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209" w:type="dxa"/>
        <w:tblInd w:w="-1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0"/>
        <w:gridCol w:w="2943"/>
        <w:gridCol w:w="4049"/>
        <w:gridCol w:w="2207"/>
      </w:tblGrid>
      <w:tr w:rsidR="004B2392" w:rsidRPr="008A5E5F" w14:paraId="161450BA" w14:textId="77777777" w:rsidTr="003163F3">
        <w:trPr>
          <w:gridBefore w:val="1"/>
          <w:wBefore w:w="10" w:type="dxa"/>
          <w:trHeight w:val="454"/>
        </w:trPr>
        <w:tc>
          <w:tcPr>
            <w:tcW w:w="2943" w:type="dxa"/>
            <w:vAlign w:val="center"/>
          </w:tcPr>
          <w:p w14:paraId="420C88A9" w14:textId="77777777" w:rsidR="004B2392" w:rsidRPr="008A5E5F" w:rsidRDefault="004B2392" w:rsidP="003163F3">
            <w:pPr>
              <w:spacing w:after="160" w:line="259" w:lineRule="auto"/>
            </w:pPr>
            <w:bookmarkStart w:id="0" w:name="_Hlk98700916"/>
            <w:r w:rsidRPr="008A5E5F">
              <w:t>Beruf/Bildungsgang:</w:t>
            </w:r>
          </w:p>
        </w:tc>
        <w:tc>
          <w:tcPr>
            <w:tcW w:w="4049" w:type="dxa"/>
            <w:vAlign w:val="center"/>
          </w:tcPr>
          <w:p w14:paraId="75E38BDD" w14:textId="77777777" w:rsidR="004B2392" w:rsidRPr="008A5E5F" w:rsidRDefault="004B2392" w:rsidP="003163F3">
            <w:r>
              <w:t>Zahntechnikerin/Zahntechniker</w:t>
            </w:r>
          </w:p>
        </w:tc>
        <w:tc>
          <w:tcPr>
            <w:tcW w:w="2207" w:type="dxa"/>
            <w:vMerge w:val="restart"/>
            <w:vAlign w:val="center"/>
          </w:tcPr>
          <w:p w14:paraId="3579A0A3" w14:textId="45817F59" w:rsidR="004B2392" w:rsidRPr="008A5E5F" w:rsidRDefault="004B2392" w:rsidP="003163F3">
            <w:r>
              <w:t>ggf. Hinweis auf Fachberatung bzw. Fachleitung</w:t>
            </w:r>
          </w:p>
        </w:tc>
      </w:tr>
      <w:tr w:rsidR="004B2392" w:rsidRPr="008A5E5F" w14:paraId="5DF85F2A" w14:textId="77777777" w:rsidTr="003163F3">
        <w:trPr>
          <w:gridBefore w:val="1"/>
          <w:wBefore w:w="10" w:type="dxa"/>
        </w:trPr>
        <w:tc>
          <w:tcPr>
            <w:tcW w:w="2943" w:type="dxa"/>
            <w:vAlign w:val="center"/>
          </w:tcPr>
          <w:p w14:paraId="2469BC4D" w14:textId="77777777" w:rsidR="004B2392" w:rsidRPr="008A5E5F" w:rsidRDefault="004B2392" w:rsidP="003163F3">
            <w:pPr>
              <w:rPr>
                <w:b/>
              </w:rPr>
            </w:pPr>
            <w:r w:rsidRPr="008A5E5F">
              <w:rPr>
                <w:b/>
              </w:rPr>
              <w:t>Curricularer Bezug:</w:t>
            </w:r>
          </w:p>
        </w:tc>
        <w:tc>
          <w:tcPr>
            <w:tcW w:w="4049" w:type="dxa"/>
            <w:vAlign w:val="center"/>
          </w:tcPr>
          <w:p w14:paraId="07698974" w14:textId="186FF725" w:rsidR="004B2392" w:rsidRPr="008A5E5F" w:rsidRDefault="007433DE" w:rsidP="003163F3">
            <w:r>
              <w:t>RLP vom 17.12.2021</w:t>
            </w:r>
          </w:p>
        </w:tc>
        <w:tc>
          <w:tcPr>
            <w:tcW w:w="2207" w:type="dxa"/>
            <w:vMerge/>
            <w:vAlign w:val="center"/>
          </w:tcPr>
          <w:p w14:paraId="76CAD272" w14:textId="77777777" w:rsidR="004B2392" w:rsidRPr="008A5E5F" w:rsidRDefault="004B2392" w:rsidP="003163F3"/>
        </w:tc>
      </w:tr>
      <w:tr w:rsidR="004B2392" w:rsidRPr="008A5E5F" w14:paraId="34DA34AE" w14:textId="77777777" w:rsidTr="003163F3">
        <w:trPr>
          <w:gridBefore w:val="1"/>
          <w:wBefore w:w="10" w:type="dxa"/>
        </w:trPr>
        <w:tc>
          <w:tcPr>
            <w:tcW w:w="2943" w:type="dxa"/>
            <w:vAlign w:val="center"/>
          </w:tcPr>
          <w:p w14:paraId="1C67C2EC" w14:textId="77777777" w:rsidR="004B2392" w:rsidRPr="008A5E5F" w:rsidRDefault="004B2392" w:rsidP="003163F3">
            <w:pPr>
              <w:rPr>
                <w:b/>
              </w:rPr>
            </w:pPr>
            <w:r w:rsidRPr="008A5E5F">
              <w:rPr>
                <w:b/>
              </w:rPr>
              <w:t xml:space="preserve">Lernfeld </w:t>
            </w:r>
            <w:r>
              <w:rPr>
                <w:b/>
              </w:rPr>
              <w:t>1</w:t>
            </w:r>
            <w:r w:rsidRPr="008A5E5F">
              <w:rPr>
                <w:b/>
              </w:rPr>
              <w:t>:</w:t>
            </w:r>
          </w:p>
        </w:tc>
        <w:tc>
          <w:tcPr>
            <w:tcW w:w="4049" w:type="dxa"/>
            <w:vAlign w:val="center"/>
          </w:tcPr>
          <w:p w14:paraId="53ADAA74" w14:textId="77777777" w:rsidR="004B2392" w:rsidRPr="007433DE" w:rsidRDefault="004B2392" w:rsidP="003163F3">
            <w:pPr>
              <w:rPr>
                <w:b/>
              </w:rPr>
            </w:pPr>
            <w:r w:rsidRPr="007433DE">
              <w:rPr>
                <w:b/>
              </w:rPr>
              <w:t>Arbeitsunterlagen erstellen</w:t>
            </w:r>
          </w:p>
        </w:tc>
        <w:tc>
          <w:tcPr>
            <w:tcW w:w="2207" w:type="dxa"/>
            <w:vMerge/>
            <w:vAlign w:val="center"/>
          </w:tcPr>
          <w:p w14:paraId="4871125C" w14:textId="77777777" w:rsidR="004B2392" w:rsidRPr="008A5E5F" w:rsidRDefault="004B2392" w:rsidP="003163F3"/>
        </w:tc>
      </w:tr>
      <w:tr w:rsidR="004B2392" w:rsidRPr="008A5E5F" w14:paraId="30BC80EE" w14:textId="77777777" w:rsidTr="003163F3">
        <w:trPr>
          <w:gridBefore w:val="1"/>
          <w:wBefore w:w="10" w:type="dxa"/>
        </w:trPr>
        <w:tc>
          <w:tcPr>
            <w:tcW w:w="2943" w:type="dxa"/>
            <w:vAlign w:val="center"/>
          </w:tcPr>
          <w:p w14:paraId="3223C836" w14:textId="77777777" w:rsidR="004B2392" w:rsidRPr="008A5E5F" w:rsidRDefault="004B2392" w:rsidP="003163F3">
            <w:pPr>
              <w:rPr>
                <w:b/>
              </w:rPr>
            </w:pPr>
            <w:r w:rsidRPr="008A5E5F">
              <w:rPr>
                <w:b/>
              </w:rPr>
              <w:t>Titel der Lernsituation</w:t>
            </w:r>
          </w:p>
        </w:tc>
        <w:tc>
          <w:tcPr>
            <w:tcW w:w="4049" w:type="dxa"/>
            <w:vMerge w:val="restart"/>
            <w:vAlign w:val="center"/>
          </w:tcPr>
          <w:p w14:paraId="21C480A8" w14:textId="11479B42" w:rsidR="004B2392" w:rsidRPr="008A5E5F" w:rsidRDefault="004B2392" w:rsidP="003163F3">
            <w:bookmarkStart w:id="1" w:name="_GoBack"/>
            <w:r>
              <w:t>Eine Abformung zum Ausgießen vorbereite</w:t>
            </w:r>
            <w:bookmarkEnd w:id="1"/>
            <w:r>
              <w:t>n</w:t>
            </w:r>
          </w:p>
        </w:tc>
        <w:tc>
          <w:tcPr>
            <w:tcW w:w="2207" w:type="dxa"/>
            <w:vMerge w:val="restart"/>
            <w:vAlign w:val="center"/>
          </w:tcPr>
          <w:p w14:paraId="0A8879FC" w14:textId="028908AA" w:rsidR="004B2392" w:rsidRPr="008A5E5F" w:rsidRDefault="004B2392" w:rsidP="003163F3">
            <w:r w:rsidRPr="008A5E5F">
              <w:t xml:space="preserve">Geplanter Zeitrichtwert: </w:t>
            </w:r>
            <w:r w:rsidR="00575DA2">
              <w:t>2</w:t>
            </w:r>
            <w:r w:rsidR="00033C87">
              <w:t>0</w:t>
            </w:r>
            <w:r>
              <w:t xml:space="preserve"> </w:t>
            </w:r>
            <w:r w:rsidRPr="008A5E5F">
              <w:t>Std</w:t>
            </w:r>
          </w:p>
        </w:tc>
      </w:tr>
      <w:tr w:rsidR="004B2392" w:rsidRPr="008A5E5F" w14:paraId="06A9A18D" w14:textId="77777777" w:rsidTr="003163F3">
        <w:trPr>
          <w:gridBefore w:val="1"/>
          <w:wBefore w:w="10" w:type="dxa"/>
        </w:trPr>
        <w:tc>
          <w:tcPr>
            <w:tcW w:w="2943" w:type="dxa"/>
            <w:vAlign w:val="center"/>
          </w:tcPr>
          <w:p w14:paraId="4AAAEFC5" w14:textId="354EAC57" w:rsidR="004B2392" w:rsidRPr="008A5E5F" w:rsidRDefault="00AF6CDD" w:rsidP="003163F3">
            <w:pPr>
              <w:rPr>
                <w:b/>
              </w:rPr>
            </w:pPr>
            <w:r>
              <w:rPr>
                <w:b/>
              </w:rPr>
              <w:t xml:space="preserve">LS </w:t>
            </w:r>
            <w:r w:rsidR="002C2316">
              <w:rPr>
                <w:b/>
              </w:rPr>
              <w:t>1.</w:t>
            </w:r>
            <w:r w:rsidR="005A3B81">
              <w:rPr>
                <w:b/>
              </w:rPr>
              <w:t>1</w:t>
            </w:r>
          </w:p>
        </w:tc>
        <w:tc>
          <w:tcPr>
            <w:tcW w:w="4049" w:type="dxa"/>
            <w:vMerge/>
            <w:vAlign w:val="center"/>
          </w:tcPr>
          <w:p w14:paraId="1ABD3315" w14:textId="77777777" w:rsidR="004B2392" w:rsidRPr="008A5E5F" w:rsidRDefault="004B2392" w:rsidP="003163F3"/>
        </w:tc>
        <w:tc>
          <w:tcPr>
            <w:tcW w:w="2207" w:type="dxa"/>
            <w:vMerge/>
            <w:vAlign w:val="center"/>
          </w:tcPr>
          <w:p w14:paraId="675D7049" w14:textId="77777777" w:rsidR="004B2392" w:rsidRPr="008A5E5F" w:rsidRDefault="004B2392" w:rsidP="003163F3"/>
        </w:tc>
      </w:tr>
      <w:tr w:rsidR="004B2392" w:rsidRPr="008A5E5F" w14:paraId="10B9DFEE" w14:textId="77777777" w:rsidTr="003163F3">
        <w:trPr>
          <w:gridBefore w:val="1"/>
          <w:wBefore w:w="10" w:type="dxa"/>
          <w:trHeight w:val="397"/>
        </w:trPr>
        <w:tc>
          <w:tcPr>
            <w:tcW w:w="9199" w:type="dxa"/>
            <w:gridSpan w:val="3"/>
            <w:vAlign w:val="center"/>
          </w:tcPr>
          <w:p w14:paraId="34A74975" w14:textId="448C5E7D" w:rsidR="004B2392" w:rsidRPr="008A5E5F" w:rsidRDefault="004B2392" w:rsidP="007433DE">
            <w:r w:rsidRPr="008A5E5F">
              <w:rPr>
                <w:b/>
              </w:rPr>
              <w:t>Autorin/Autor:</w:t>
            </w:r>
            <w:r>
              <w:rPr>
                <w:b/>
              </w:rPr>
              <w:t xml:space="preserve"> </w:t>
            </w:r>
            <w:r w:rsidR="007433DE">
              <w:rPr>
                <w:bCs/>
              </w:rPr>
              <w:t>Niedersachsen</w:t>
            </w:r>
          </w:p>
        </w:tc>
      </w:tr>
      <w:tr w:rsidR="004B2392" w:rsidRPr="008A5E5F" w14:paraId="650435CA" w14:textId="77777777" w:rsidTr="003163F3">
        <w:tblPrEx>
          <w:tblBorders>
            <w:top w:val="single" w:sz="4" w:space="0" w:color="auto"/>
            <w:left w:val="single" w:sz="4" w:space="0" w:color="auto"/>
            <w:bottom w:val="single" w:sz="4" w:space="0" w:color="auto"/>
            <w:right w:val="single" w:sz="4" w:space="0" w:color="auto"/>
          </w:tblBorders>
          <w:shd w:val="clear" w:color="auto" w:fill="BFBFBF" w:themeFill="background1" w:themeFillShade="BF"/>
        </w:tblPrEx>
        <w:tc>
          <w:tcPr>
            <w:tcW w:w="9209" w:type="dxa"/>
            <w:gridSpan w:val="4"/>
            <w:tcBorders>
              <w:bottom w:val="single" w:sz="4" w:space="0" w:color="auto"/>
            </w:tcBorders>
            <w:shd w:val="clear" w:color="auto" w:fill="BFBFBF" w:themeFill="background1" w:themeFillShade="BF"/>
            <w:vAlign w:val="center"/>
          </w:tcPr>
          <w:p w14:paraId="45D05972" w14:textId="77777777" w:rsidR="004B2392" w:rsidRPr="008A5E5F" w:rsidRDefault="004B2392" w:rsidP="003163F3">
            <w:r w:rsidRPr="008A5E5F">
              <w:rPr>
                <w:b/>
              </w:rPr>
              <w:t>Handlungssituation:</w:t>
            </w:r>
          </w:p>
        </w:tc>
      </w:tr>
      <w:tr w:rsidR="004B2392" w:rsidRPr="008A5E5F" w14:paraId="54847063" w14:textId="77777777" w:rsidTr="003163F3">
        <w:tblPrEx>
          <w:tblBorders>
            <w:top w:val="single" w:sz="4" w:space="0" w:color="auto"/>
            <w:left w:val="single" w:sz="4" w:space="0" w:color="auto"/>
            <w:bottom w:val="single" w:sz="4" w:space="0" w:color="auto"/>
            <w:right w:val="single" w:sz="4" w:space="0" w:color="auto"/>
          </w:tblBorders>
          <w:shd w:val="clear" w:color="auto" w:fill="BFBFBF" w:themeFill="background1" w:themeFillShade="BF"/>
        </w:tblPrEx>
        <w:trPr>
          <w:trHeight w:val="850"/>
        </w:trPr>
        <w:tc>
          <w:tcPr>
            <w:tcW w:w="9209" w:type="dxa"/>
            <w:gridSpan w:val="4"/>
            <w:tcBorders>
              <w:bottom w:val="single" w:sz="4" w:space="0" w:color="auto"/>
            </w:tcBorders>
            <w:shd w:val="clear" w:color="auto" w:fill="auto"/>
          </w:tcPr>
          <w:p w14:paraId="6291A2B6" w14:textId="18A1906C" w:rsidR="00DA27DB" w:rsidRDefault="00DA27DB" w:rsidP="003163F3"/>
          <w:p w14:paraId="092E45AC" w14:textId="2B72635A" w:rsidR="0026281A" w:rsidRPr="007D7987" w:rsidRDefault="0026281A" w:rsidP="003163F3">
            <w:r w:rsidRPr="007D7987">
              <w:t xml:space="preserve">Sie haben Spätdienst in der Arbeitsvorbereitung. Der Fahrer bringt Ihnen einen Auftrag aus einer Zahnarztpraxis herein. Im Moment ist kein Ausbildender vor Ort. Daher können Sie nicht fragen, welche Art von Arbeitsunterlage Sie herstellen sollen. Sie schauen in die Transportbox und entdecken </w:t>
            </w:r>
            <w:r w:rsidR="00F17301">
              <w:t xml:space="preserve">unterschiedliche </w:t>
            </w:r>
            <w:r w:rsidRPr="007D7987">
              <w:t>Abformungen. Sie überlegen, ob Sie nicht zumindest schon einmal die Abformungen zur Weiterverarbeitung vorbereiten können.</w:t>
            </w:r>
          </w:p>
          <w:p w14:paraId="11A3D08D" w14:textId="197B5EC6" w:rsidR="004B2392" w:rsidRPr="008A5E5F" w:rsidRDefault="004B2392" w:rsidP="003020EA"/>
        </w:tc>
      </w:tr>
      <w:tr w:rsidR="004B2392" w:rsidRPr="008A5E5F" w14:paraId="43954B5C" w14:textId="77777777" w:rsidTr="003163F3">
        <w:tblPrEx>
          <w:tblBorders>
            <w:top w:val="single" w:sz="4" w:space="0" w:color="auto"/>
            <w:left w:val="single" w:sz="4" w:space="0" w:color="auto"/>
            <w:bottom w:val="single" w:sz="4" w:space="0" w:color="auto"/>
            <w:right w:val="single" w:sz="4" w:space="0" w:color="auto"/>
          </w:tblBorders>
        </w:tblPrEx>
        <w:tc>
          <w:tcPr>
            <w:tcW w:w="9209" w:type="dxa"/>
            <w:gridSpan w:val="4"/>
            <w:shd w:val="clear" w:color="auto" w:fill="BFBFBF" w:themeFill="background1" w:themeFillShade="BF"/>
            <w:vAlign w:val="center"/>
          </w:tcPr>
          <w:p w14:paraId="77D86485" w14:textId="77777777" w:rsidR="004B2392" w:rsidRPr="008A5E5F" w:rsidRDefault="004B2392" w:rsidP="003163F3">
            <w:pPr>
              <w:rPr>
                <w:b/>
              </w:rPr>
            </w:pPr>
            <w:r w:rsidRPr="008A5E5F">
              <w:rPr>
                <w:b/>
              </w:rPr>
              <w:t>Handlungsergebnis:</w:t>
            </w:r>
          </w:p>
        </w:tc>
      </w:tr>
      <w:tr w:rsidR="004B2392" w:rsidRPr="008A5E5F" w14:paraId="4721D204" w14:textId="77777777" w:rsidTr="003163F3">
        <w:tblPrEx>
          <w:tblBorders>
            <w:top w:val="single" w:sz="4" w:space="0" w:color="auto"/>
            <w:left w:val="single" w:sz="4" w:space="0" w:color="auto"/>
            <w:bottom w:val="single" w:sz="4" w:space="0" w:color="auto"/>
            <w:right w:val="single" w:sz="4" w:space="0" w:color="auto"/>
          </w:tblBorders>
        </w:tblPrEx>
        <w:trPr>
          <w:trHeight w:val="850"/>
        </w:trPr>
        <w:tc>
          <w:tcPr>
            <w:tcW w:w="9209" w:type="dxa"/>
            <w:gridSpan w:val="4"/>
            <w:tcBorders>
              <w:bottom w:val="single" w:sz="4" w:space="0" w:color="auto"/>
            </w:tcBorders>
          </w:tcPr>
          <w:p w14:paraId="26D4A745" w14:textId="6BB1CA49" w:rsidR="00D050B9" w:rsidRPr="00D050B9" w:rsidRDefault="006A5675" w:rsidP="00D050B9">
            <w:r>
              <w:t xml:space="preserve">Arbeitsplan zur </w:t>
            </w:r>
            <w:r w:rsidR="00DB228B">
              <w:t>D</w:t>
            </w:r>
            <w:r w:rsidR="008A3183">
              <w:t>esinf</w:t>
            </w:r>
            <w:r w:rsidR="00DB228B">
              <w:t>ektion</w:t>
            </w:r>
            <w:r w:rsidR="00D53745">
              <w:t xml:space="preserve"> und spezifischen Vorbereitung</w:t>
            </w:r>
            <w:r w:rsidR="00742948">
              <w:t xml:space="preserve"> von</w:t>
            </w:r>
            <w:r w:rsidR="00616CD7">
              <w:t xml:space="preserve"> </w:t>
            </w:r>
            <w:r w:rsidR="00583282">
              <w:t xml:space="preserve">unterschiedlichen </w:t>
            </w:r>
            <w:r w:rsidR="004B2392">
              <w:t>Abformung</w:t>
            </w:r>
            <w:r w:rsidR="00742948">
              <w:t>en</w:t>
            </w:r>
          </w:p>
        </w:tc>
      </w:tr>
      <w:tr w:rsidR="004B2392" w:rsidRPr="008A5E5F" w14:paraId="6C8DE476" w14:textId="77777777" w:rsidTr="003163F3">
        <w:tblPrEx>
          <w:tblBorders>
            <w:top w:val="single" w:sz="4" w:space="0" w:color="auto"/>
            <w:left w:val="single" w:sz="4" w:space="0" w:color="auto"/>
            <w:bottom w:val="single" w:sz="4" w:space="0" w:color="auto"/>
            <w:right w:val="single" w:sz="4" w:space="0" w:color="auto"/>
          </w:tblBorders>
        </w:tblPrEx>
        <w:tc>
          <w:tcPr>
            <w:tcW w:w="9209" w:type="dxa"/>
            <w:gridSpan w:val="4"/>
            <w:shd w:val="clear" w:color="auto" w:fill="BFBFBF" w:themeFill="background1" w:themeFillShade="BF"/>
            <w:vAlign w:val="center"/>
          </w:tcPr>
          <w:p w14:paraId="7782B605" w14:textId="3A41E06D" w:rsidR="004B2392" w:rsidRPr="006B7A17" w:rsidRDefault="004B2392" w:rsidP="003163F3">
            <w:pPr>
              <w:rPr>
                <w:b/>
                <w:color w:val="00B050"/>
              </w:rPr>
            </w:pPr>
            <w:r w:rsidRPr="008A5E5F">
              <w:rPr>
                <w:b/>
              </w:rPr>
              <w:t>Inhalte:</w:t>
            </w:r>
          </w:p>
        </w:tc>
      </w:tr>
      <w:tr w:rsidR="004B2392" w:rsidRPr="008A5E5F" w14:paraId="146BCD2A" w14:textId="77777777" w:rsidTr="003163F3">
        <w:tblPrEx>
          <w:tblBorders>
            <w:top w:val="single" w:sz="4" w:space="0" w:color="auto"/>
            <w:left w:val="single" w:sz="4" w:space="0" w:color="auto"/>
            <w:bottom w:val="single" w:sz="4" w:space="0" w:color="auto"/>
            <w:right w:val="single" w:sz="4" w:space="0" w:color="auto"/>
          </w:tblBorders>
        </w:tblPrEx>
        <w:trPr>
          <w:trHeight w:val="850"/>
        </w:trPr>
        <w:tc>
          <w:tcPr>
            <w:tcW w:w="9209" w:type="dxa"/>
            <w:gridSpan w:val="4"/>
            <w:tcBorders>
              <w:bottom w:val="single" w:sz="4" w:space="0" w:color="auto"/>
            </w:tcBorders>
          </w:tcPr>
          <w:p w14:paraId="1A826C72" w14:textId="77777777" w:rsidR="004B2392" w:rsidRDefault="004B2392" w:rsidP="003163F3"/>
          <w:p w14:paraId="317A6D41" w14:textId="2C171C5B" w:rsidR="00832D31" w:rsidRDefault="00B512B7" w:rsidP="00B512B7">
            <w:r>
              <w:t xml:space="preserve">Die Lernenden </w:t>
            </w:r>
          </w:p>
          <w:p w14:paraId="4664388E" w14:textId="60706A6B" w:rsidR="008A3183" w:rsidRPr="00C01919" w:rsidRDefault="008A3183" w:rsidP="008A3183">
            <w:pPr>
              <w:pStyle w:val="Listenabsatz"/>
              <w:numPr>
                <w:ilvl w:val="0"/>
                <w:numId w:val="3"/>
              </w:numPr>
            </w:pPr>
            <w:r w:rsidRPr="00C01919">
              <w:t xml:space="preserve">bereiten eine Abformung </w:t>
            </w:r>
            <w:r w:rsidR="00BA1C34" w:rsidRPr="00C01919">
              <w:t>vor</w:t>
            </w:r>
            <w:r w:rsidR="009573FD">
              <w:t>.</w:t>
            </w:r>
            <w:r w:rsidR="00627A9C" w:rsidRPr="00C01919">
              <w:t xml:space="preserve"> </w:t>
            </w:r>
          </w:p>
          <w:p w14:paraId="41C2C1C8" w14:textId="74638006" w:rsidR="008A3183" w:rsidRPr="00C01919" w:rsidRDefault="00BA1C34" w:rsidP="008A3183">
            <w:pPr>
              <w:pStyle w:val="Listenabsatz"/>
              <w:numPr>
                <w:ilvl w:val="0"/>
                <w:numId w:val="3"/>
              </w:numPr>
            </w:pPr>
            <w:r w:rsidRPr="00C01919">
              <w:t xml:space="preserve">machen sich </w:t>
            </w:r>
            <w:r w:rsidR="00E31739" w:rsidRPr="00C01919">
              <w:t xml:space="preserve">in diesem Zusammenhang mit dem </w:t>
            </w:r>
            <w:r w:rsidR="006B7A17" w:rsidRPr="00C01919">
              <w:t>Infektionsschutz</w:t>
            </w:r>
            <w:r w:rsidR="00E31739" w:rsidRPr="00C01919">
              <w:t xml:space="preserve"> sowie dem Hygieneplan vertraut</w:t>
            </w:r>
            <w:r w:rsidR="009573FD">
              <w:t>.</w:t>
            </w:r>
          </w:p>
          <w:p w14:paraId="569B373B" w14:textId="47C13BB1" w:rsidR="00C01919" w:rsidRDefault="00EF575E" w:rsidP="00C01919">
            <w:pPr>
              <w:pStyle w:val="Listenabsatz"/>
              <w:numPr>
                <w:ilvl w:val="0"/>
                <w:numId w:val="3"/>
              </w:numPr>
            </w:pPr>
            <w:r w:rsidRPr="00C01919">
              <w:t xml:space="preserve">verschaffen sich einen Überblick über die </w:t>
            </w:r>
            <w:r w:rsidR="008A3183" w:rsidRPr="00C01919">
              <w:t>Gefahrensymbole</w:t>
            </w:r>
            <w:r w:rsidRPr="00C01919">
              <w:t xml:space="preserve"> und </w:t>
            </w:r>
            <w:proofErr w:type="spellStart"/>
            <w:r w:rsidR="000943AC">
              <w:t>E</w:t>
            </w:r>
            <w:r w:rsidR="008A3183" w:rsidRPr="00C01919">
              <w:t>rsteHilfe</w:t>
            </w:r>
            <w:proofErr w:type="spellEnd"/>
            <w:r w:rsidR="000943AC">
              <w:t>-Maßnahmen</w:t>
            </w:r>
            <w:r w:rsidR="009573FD">
              <w:t>.</w:t>
            </w:r>
          </w:p>
          <w:p w14:paraId="318BBB23" w14:textId="198BD6E4" w:rsidR="00832D31" w:rsidRPr="00C01919" w:rsidRDefault="00430E44" w:rsidP="00C01919">
            <w:pPr>
              <w:pStyle w:val="Listenabsatz"/>
              <w:numPr>
                <w:ilvl w:val="0"/>
                <w:numId w:val="3"/>
              </w:numPr>
            </w:pPr>
            <w:r w:rsidRPr="00C01919">
              <w:t xml:space="preserve">beurteilen eine </w:t>
            </w:r>
            <w:r w:rsidR="006B7A17" w:rsidRPr="00C01919">
              <w:t>Betriebsanweisun</w:t>
            </w:r>
            <w:r w:rsidR="000457F2" w:rsidRPr="00C01919">
              <w:t>g</w:t>
            </w:r>
            <w:r w:rsidRPr="00C01919">
              <w:t xml:space="preserve"> zu einem</w:t>
            </w:r>
            <w:r w:rsidR="000457F2" w:rsidRPr="00C01919">
              <w:t xml:space="preserve"> Desin</w:t>
            </w:r>
            <w:r w:rsidR="00832D31" w:rsidRPr="00C01919">
              <w:t>fektionsmittel</w:t>
            </w:r>
            <w:r w:rsidR="009573FD">
              <w:t>.</w:t>
            </w:r>
          </w:p>
          <w:p w14:paraId="0E71B4E7" w14:textId="77777777" w:rsidR="004B2392" w:rsidRDefault="004B2392" w:rsidP="003163F3"/>
          <w:p w14:paraId="3B35A79C" w14:textId="77777777" w:rsidR="004B2392" w:rsidRPr="008A5E5F" w:rsidRDefault="004B2392" w:rsidP="003163F3"/>
        </w:tc>
      </w:tr>
      <w:tr w:rsidR="004B2392" w:rsidRPr="008A5E5F" w14:paraId="53560943" w14:textId="77777777" w:rsidTr="003163F3">
        <w:tblPrEx>
          <w:tblBorders>
            <w:top w:val="single" w:sz="4" w:space="0" w:color="auto"/>
            <w:left w:val="single" w:sz="4" w:space="0" w:color="auto"/>
            <w:bottom w:val="single" w:sz="4" w:space="0" w:color="auto"/>
            <w:right w:val="single" w:sz="4" w:space="0" w:color="auto"/>
          </w:tblBorders>
        </w:tblPrEx>
        <w:trPr>
          <w:tblHeader/>
        </w:trPr>
        <w:tc>
          <w:tcPr>
            <w:tcW w:w="9209" w:type="dxa"/>
            <w:gridSpan w:val="4"/>
            <w:shd w:val="clear" w:color="auto" w:fill="BFBFBF" w:themeFill="background1" w:themeFillShade="BF"/>
          </w:tcPr>
          <w:p w14:paraId="06AA6E4C" w14:textId="77777777" w:rsidR="004B2392" w:rsidRPr="008A5E5F" w:rsidRDefault="004B2392" w:rsidP="003163F3">
            <w:pPr>
              <w:rPr>
                <w:b/>
              </w:rPr>
            </w:pPr>
            <w:r w:rsidRPr="008A5E5F">
              <w:rPr>
                <w:b/>
              </w:rPr>
              <w:t>Schulische Entscheidungen:</w:t>
            </w:r>
          </w:p>
        </w:tc>
      </w:tr>
      <w:tr w:rsidR="004B2392" w:rsidRPr="008A5E5F" w14:paraId="4436E625" w14:textId="77777777" w:rsidTr="003163F3">
        <w:tblPrEx>
          <w:tblBorders>
            <w:top w:val="single" w:sz="4" w:space="0" w:color="auto"/>
            <w:left w:val="single" w:sz="4" w:space="0" w:color="auto"/>
            <w:bottom w:val="single" w:sz="4" w:space="0" w:color="auto"/>
            <w:right w:val="single" w:sz="4" w:space="0" w:color="auto"/>
          </w:tblBorders>
        </w:tblPrEx>
        <w:trPr>
          <w:trHeight w:val="850"/>
        </w:trPr>
        <w:tc>
          <w:tcPr>
            <w:tcW w:w="9209" w:type="dxa"/>
            <w:gridSpan w:val="4"/>
            <w:tcBorders>
              <w:bottom w:val="single" w:sz="4" w:space="0" w:color="auto"/>
            </w:tcBorders>
          </w:tcPr>
          <w:p w14:paraId="4D231034" w14:textId="77777777" w:rsidR="0060558A" w:rsidRPr="003D699C" w:rsidRDefault="001809BA" w:rsidP="003163F3">
            <w:r w:rsidRPr="0049667E">
              <w:t>Schulische Entscheidungen in Lernsituationen müssen von den jeweiligen Schulstandorten in Hinblick auf schulspezifische Bedingungen, Anforderungen an die Lernumgebung, Grundsätze der Leistungsbewertung, Lernortkooperation, Material und Medien selbstständig getroffen werden.</w:t>
            </w:r>
            <w:r w:rsidR="006B7A17" w:rsidRPr="003D699C">
              <w:t xml:space="preserve">  </w:t>
            </w:r>
          </w:p>
          <w:p w14:paraId="63C58DB6" w14:textId="77777777" w:rsidR="0060558A" w:rsidRPr="003D699C" w:rsidRDefault="0060558A" w:rsidP="003163F3"/>
          <w:p w14:paraId="348DEFD7" w14:textId="5B1BE0E5" w:rsidR="004B2392" w:rsidRPr="003D699C" w:rsidRDefault="006B7A17" w:rsidP="003163F3">
            <w:r w:rsidRPr="0049667E">
              <w:t>Die konkrete Herstellung des Handlungsobjekts sollte aus Infektionsschutzgründen unterbleiben. Als Ersatz wird eine Arbeitsanweisung zugrunde gelegt.</w:t>
            </w:r>
          </w:p>
        </w:tc>
      </w:tr>
      <w:tr w:rsidR="004B2392" w:rsidRPr="008A5E5F" w14:paraId="5AE99722" w14:textId="77777777" w:rsidTr="003163F3">
        <w:tblPrEx>
          <w:tblBorders>
            <w:top w:val="single" w:sz="4" w:space="0" w:color="auto"/>
            <w:left w:val="single" w:sz="4" w:space="0" w:color="auto"/>
            <w:bottom w:val="single" w:sz="4" w:space="0" w:color="auto"/>
            <w:right w:val="single" w:sz="4" w:space="0" w:color="auto"/>
          </w:tblBorders>
        </w:tblPrEx>
        <w:trPr>
          <w:trHeight w:val="397"/>
        </w:trPr>
        <w:tc>
          <w:tcPr>
            <w:tcW w:w="9209" w:type="dxa"/>
            <w:gridSpan w:val="4"/>
            <w:shd w:val="clear" w:color="auto" w:fill="BFBFBF" w:themeFill="background1" w:themeFillShade="BF"/>
          </w:tcPr>
          <w:p w14:paraId="0927E785" w14:textId="77777777" w:rsidR="004B2392" w:rsidRPr="0049667E" w:rsidRDefault="004B2392" w:rsidP="003163F3">
            <w:pPr>
              <w:rPr>
                <w:b/>
              </w:rPr>
            </w:pPr>
            <w:r w:rsidRPr="0049667E">
              <w:rPr>
                <w:b/>
              </w:rPr>
              <w:t>Hinweise Distanzunterricht:</w:t>
            </w:r>
          </w:p>
        </w:tc>
      </w:tr>
      <w:tr w:rsidR="004B2392" w:rsidRPr="008A5E5F" w14:paraId="4F127207" w14:textId="77777777" w:rsidTr="003163F3">
        <w:tblPrEx>
          <w:tblBorders>
            <w:top w:val="single" w:sz="4" w:space="0" w:color="auto"/>
            <w:left w:val="single" w:sz="4" w:space="0" w:color="auto"/>
            <w:bottom w:val="single" w:sz="4" w:space="0" w:color="auto"/>
            <w:right w:val="single" w:sz="4" w:space="0" w:color="auto"/>
          </w:tblBorders>
        </w:tblPrEx>
        <w:trPr>
          <w:trHeight w:val="850"/>
        </w:trPr>
        <w:tc>
          <w:tcPr>
            <w:tcW w:w="9209" w:type="dxa"/>
            <w:gridSpan w:val="4"/>
          </w:tcPr>
          <w:p w14:paraId="6A3A0659" w14:textId="3DA3CC3A" w:rsidR="004B2392" w:rsidRPr="008A5E5F" w:rsidRDefault="002E484E" w:rsidP="000167DA">
            <w:r>
              <w:t xml:space="preserve">Arbeiten mit Lernmanagement-Systemen und darin bereitgestellten Informationstexten bzw. Informationsmaterialien (z. B. Hygieneplan, Betriebsanweisung, Gefahren- und </w:t>
            </w:r>
            <w:r w:rsidR="000943AC">
              <w:t>E</w:t>
            </w:r>
            <w:r>
              <w:t>rste</w:t>
            </w:r>
            <w:r w:rsidR="000943AC">
              <w:t xml:space="preserve"> </w:t>
            </w:r>
            <w:r>
              <w:t>Hilfe-Symbolen) zur Förderung der methodischen Kompetenz des selbstständigen und strukturierten Arbeitens.</w:t>
            </w:r>
            <w:r w:rsidR="004A746B">
              <w:t xml:space="preserve"> </w:t>
            </w:r>
          </w:p>
        </w:tc>
      </w:tr>
    </w:tbl>
    <w:p w14:paraId="11AD4D63" w14:textId="77777777" w:rsidR="004B2392" w:rsidRPr="008A5E5F" w:rsidRDefault="004B2392" w:rsidP="004B2392">
      <w:pPr>
        <w:sectPr w:rsidR="004B2392" w:rsidRPr="008A5E5F" w:rsidSect="003163F3">
          <w:footerReference w:type="default" r:id="rId7"/>
          <w:pgSz w:w="11906" w:h="16838" w:code="9"/>
          <w:pgMar w:top="1134" w:right="1134" w:bottom="1021" w:left="1134" w:header="426" w:footer="174" w:gutter="0"/>
          <w:cols w:space="708"/>
          <w:titlePg/>
          <w:docGrid w:linePitch="360"/>
        </w:sectPr>
      </w:pPr>
    </w:p>
    <w:tbl>
      <w:tblPr>
        <w:tblStyle w:val="Tabellenraster"/>
        <w:tblW w:w="9924" w:type="dxa"/>
        <w:tblInd w:w="-431" w:type="dxa"/>
        <w:tblLook w:val="04A0" w:firstRow="1" w:lastRow="0" w:firstColumn="1" w:lastColumn="0" w:noHBand="0" w:noVBand="1"/>
      </w:tblPr>
      <w:tblGrid>
        <w:gridCol w:w="1893"/>
        <w:gridCol w:w="2878"/>
        <w:gridCol w:w="2732"/>
        <w:gridCol w:w="2421"/>
      </w:tblGrid>
      <w:tr w:rsidR="00D050B9" w:rsidRPr="00D050B9" w14:paraId="71444CB6" w14:textId="77777777" w:rsidTr="003163F3">
        <w:trPr>
          <w:trHeight w:val="680"/>
          <w:tblHeader/>
        </w:trPr>
        <w:tc>
          <w:tcPr>
            <w:tcW w:w="2388" w:type="dxa"/>
            <w:vMerge w:val="restart"/>
            <w:shd w:val="clear" w:color="auto" w:fill="BFBFBF" w:themeFill="background1" w:themeFillShade="BF"/>
          </w:tcPr>
          <w:p w14:paraId="407E9672" w14:textId="77777777" w:rsidR="004B2392" w:rsidRPr="00D050B9" w:rsidRDefault="004B2392" w:rsidP="003163F3">
            <w:pPr>
              <w:rPr>
                <w:b/>
              </w:rPr>
            </w:pPr>
            <w:bookmarkStart w:id="2" w:name="Maske" w:colFirst="0" w:colLast="0"/>
          </w:p>
          <w:p w14:paraId="535E7831" w14:textId="77777777" w:rsidR="004B2392" w:rsidRPr="00D050B9" w:rsidRDefault="004B2392" w:rsidP="003163F3">
            <w:pPr>
              <w:rPr>
                <w:b/>
              </w:rPr>
            </w:pPr>
            <w:r w:rsidRPr="00D050B9">
              <w:rPr>
                <w:b/>
              </w:rPr>
              <w:t>Handlungsphasen</w:t>
            </w:r>
          </w:p>
          <w:p w14:paraId="6A35D567" w14:textId="77777777" w:rsidR="004B2392" w:rsidRPr="00D050B9" w:rsidRDefault="004B2392" w:rsidP="003163F3">
            <w:pPr>
              <w:rPr>
                <w:b/>
              </w:rPr>
            </w:pPr>
            <w:r w:rsidRPr="00D050B9">
              <w:rPr>
                <w:b/>
              </w:rPr>
              <w:t xml:space="preserve">(laut </w:t>
            </w:r>
            <w:proofErr w:type="spellStart"/>
            <w:r w:rsidRPr="00D050B9">
              <w:rPr>
                <w:b/>
              </w:rPr>
              <w:t>SchuCu</w:t>
            </w:r>
            <w:proofErr w:type="spellEnd"/>
            <w:r w:rsidRPr="00D050B9">
              <w:rPr>
                <w:b/>
              </w:rPr>
              <w:t>-BBS, Glossar)</w:t>
            </w:r>
          </w:p>
        </w:tc>
        <w:tc>
          <w:tcPr>
            <w:tcW w:w="3390" w:type="dxa"/>
            <w:gridSpan w:val="2"/>
            <w:tcBorders>
              <w:bottom w:val="single" w:sz="4" w:space="0" w:color="auto"/>
            </w:tcBorders>
            <w:shd w:val="clear" w:color="auto" w:fill="BFBFBF" w:themeFill="background1" w:themeFillShade="BF"/>
          </w:tcPr>
          <w:p w14:paraId="2E48B5F2" w14:textId="77777777" w:rsidR="004B2392" w:rsidRPr="00D050B9" w:rsidRDefault="004B2392" w:rsidP="003163F3">
            <w:pPr>
              <w:rPr>
                <w:b/>
              </w:rPr>
            </w:pPr>
          </w:p>
          <w:p w14:paraId="3678E379" w14:textId="77777777" w:rsidR="004B2392" w:rsidRPr="00D050B9" w:rsidRDefault="004B2392" w:rsidP="003163F3">
            <w:pPr>
              <w:rPr>
                <w:b/>
              </w:rPr>
            </w:pPr>
            <w:r w:rsidRPr="00D050B9">
              <w:rPr>
                <w:b/>
              </w:rPr>
              <w:t>Angestrebte Kompetenzen</w:t>
            </w:r>
          </w:p>
        </w:tc>
        <w:tc>
          <w:tcPr>
            <w:tcW w:w="4146" w:type="dxa"/>
            <w:vMerge w:val="restart"/>
            <w:shd w:val="clear" w:color="auto" w:fill="BFBFBF" w:themeFill="background1" w:themeFillShade="BF"/>
          </w:tcPr>
          <w:p w14:paraId="56BB7BA3" w14:textId="77777777" w:rsidR="004B2392" w:rsidRPr="00D050B9" w:rsidRDefault="004B2392" w:rsidP="003163F3">
            <w:pPr>
              <w:rPr>
                <w:b/>
              </w:rPr>
            </w:pPr>
          </w:p>
          <w:p w14:paraId="7182FE85" w14:textId="77777777" w:rsidR="004B2392" w:rsidRPr="00D050B9" w:rsidRDefault="004B2392" w:rsidP="003163F3">
            <w:pPr>
              <w:rPr>
                <w:b/>
              </w:rPr>
            </w:pPr>
            <w:r w:rsidRPr="00D050B9">
              <w:rPr>
                <w:b/>
              </w:rPr>
              <w:t>Unterrichtsmethoden,</w:t>
            </w:r>
          </w:p>
          <w:p w14:paraId="496B1A25" w14:textId="77777777" w:rsidR="004B2392" w:rsidRPr="00D050B9" w:rsidRDefault="004B2392" w:rsidP="003163F3">
            <w:pPr>
              <w:rPr>
                <w:b/>
              </w:rPr>
            </w:pPr>
            <w:r w:rsidRPr="00D050B9">
              <w:rPr>
                <w:b/>
              </w:rPr>
              <w:t>Medien/Materialien/</w:t>
            </w:r>
          </w:p>
          <w:p w14:paraId="2CD6D196" w14:textId="77777777" w:rsidR="004B2392" w:rsidRPr="00D050B9" w:rsidRDefault="004B2392" w:rsidP="003163F3">
            <w:pPr>
              <w:rPr>
                <w:b/>
              </w:rPr>
            </w:pPr>
            <w:r w:rsidRPr="00D050B9">
              <w:rPr>
                <w:b/>
              </w:rPr>
              <w:t>Hinweise zum Distanzunterricht</w:t>
            </w:r>
          </w:p>
          <w:p w14:paraId="483340A8" w14:textId="77777777" w:rsidR="004B2392" w:rsidRPr="00D050B9" w:rsidRDefault="004B2392" w:rsidP="003163F3">
            <w:pPr>
              <w:rPr>
                <w:b/>
              </w:rPr>
            </w:pPr>
          </w:p>
        </w:tc>
      </w:tr>
      <w:tr w:rsidR="00D050B9" w:rsidRPr="00D050B9" w14:paraId="3757C39F" w14:textId="77777777" w:rsidTr="003163F3">
        <w:trPr>
          <w:trHeight w:val="626"/>
          <w:tblHeader/>
        </w:trPr>
        <w:tc>
          <w:tcPr>
            <w:tcW w:w="2388" w:type="dxa"/>
            <w:vMerge/>
          </w:tcPr>
          <w:p w14:paraId="643FE098" w14:textId="77777777" w:rsidR="004B2392" w:rsidRPr="00D050B9" w:rsidRDefault="004B2392" w:rsidP="003163F3"/>
        </w:tc>
        <w:tc>
          <w:tcPr>
            <w:tcW w:w="1582" w:type="dxa"/>
            <w:shd w:val="clear" w:color="auto" w:fill="BFBFBF" w:themeFill="background1" w:themeFillShade="BF"/>
            <w:vAlign w:val="center"/>
          </w:tcPr>
          <w:p w14:paraId="01981871" w14:textId="70C28893" w:rsidR="004B2392" w:rsidRPr="00D050B9" w:rsidRDefault="004B2392" w:rsidP="003163F3">
            <w:r w:rsidRPr="00D050B9">
              <w:t>Fachkompetenzen</w:t>
            </w:r>
          </w:p>
        </w:tc>
        <w:tc>
          <w:tcPr>
            <w:tcW w:w="1808" w:type="dxa"/>
            <w:shd w:val="clear" w:color="auto" w:fill="BFBFBF" w:themeFill="background1" w:themeFillShade="BF"/>
            <w:vAlign w:val="center"/>
          </w:tcPr>
          <w:p w14:paraId="42EE45C6" w14:textId="77777777" w:rsidR="004B2392" w:rsidRPr="00D050B9" w:rsidRDefault="004B2392" w:rsidP="003163F3">
            <w:r w:rsidRPr="00D050B9">
              <w:t>Personale Kompetenzen</w:t>
            </w:r>
          </w:p>
        </w:tc>
        <w:tc>
          <w:tcPr>
            <w:tcW w:w="4146" w:type="dxa"/>
            <w:vMerge/>
          </w:tcPr>
          <w:p w14:paraId="49F7828A" w14:textId="77777777" w:rsidR="004B2392" w:rsidRPr="00D050B9" w:rsidRDefault="004B2392" w:rsidP="003163F3"/>
        </w:tc>
      </w:tr>
      <w:tr w:rsidR="00D050B9" w:rsidRPr="00D050B9" w14:paraId="43775C1A" w14:textId="77777777" w:rsidTr="003163F3">
        <w:trPr>
          <w:trHeight w:val="418"/>
        </w:trPr>
        <w:tc>
          <w:tcPr>
            <w:tcW w:w="2388" w:type="dxa"/>
          </w:tcPr>
          <w:p w14:paraId="3CF87C49" w14:textId="77777777" w:rsidR="004B2392" w:rsidRPr="00D050B9" w:rsidRDefault="004B2392" w:rsidP="003163F3"/>
        </w:tc>
        <w:tc>
          <w:tcPr>
            <w:tcW w:w="3390" w:type="dxa"/>
            <w:gridSpan w:val="2"/>
            <w:vAlign w:val="center"/>
          </w:tcPr>
          <w:p w14:paraId="23C4C7F9" w14:textId="77777777" w:rsidR="004B2392" w:rsidRPr="00D050B9" w:rsidRDefault="004B2392" w:rsidP="003163F3">
            <w:r w:rsidRPr="00D050B9">
              <w:t>Die Schülerinnen und Schüler ….</w:t>
            </w:r>
          </w:p>
        </w:tc>
        <w:tc>
          <w:tcPr>
            <w:tcW w:w="4146" w:type="dxa"/>
            <w:tcBorders>
              <w:bottom w:val="single" w:sz="4" w:space="0" w:color="auto"/>
            </w:tcBorders>
          </w:tcPr>
          <w:p w14:paraId="4F3871EC" w14:textId="77777777" w:rsidR="004B2392" w:rsidRPr="00D050B9" w:rsidRDefault="004B2392" w:rsidP="003163F3"/>
        </w:tc>
      </w:tr>
      <w:tr w:rsidR="00D050B9" w:rsidRPr="00D050B9" w14:paraId="6602DB19" w14:textId="77777777" w:rsidTr="003163F3">
        <w:trPr>
          <w:trHeight w:val="1037"/>
        </w:trPr>
        <w:tc>
          <w:tcPr>
            <w:tcW w:w="2388" w:type="dxa"/>
          </w:tcPr>
          <w:p w14:paraId="55152477" w14:textId="77777777" w:rsidR="004B2392" w:rsidRPr="00D050B9" w:rsidRDefault="004B2392" w:rsidP="003163F3">
            <w:pPr>
              <w:rPr>
                <w:b/>
              </w:rPr>
            </w:pPr>
            <w:r w:rsidRPr="00D050B9">
              <w:rPr>
                <w:b/>
              </w:rPr>
              <w:t>Informieren</w:t>
            </w:r>
          </w:p>
          <w:p w14:paraId="2724CCF6" w14:textId="77777777" w:rsidR="004B2392" w:rsidRPr="00D050B9" w:rsidRDefault="004B2392" w:rsidP="003163F3">
            <w:pPr>
              <w:rPr>
                <w:b/>
                <w:i/>
                <w:sz w:val="18"/>
                <w:szCs w:val="18"/>
              </w:rPr>
            </w:pPr>
            <w:r w:rsidRPr="00D050B9">
              <w:rPr>
                <w:i/>
                <w:sz w:val="18"/>
                <w:szCs w:val="18"/>
              </w:rPr>
              <w:t>Die Schülerinnen und Schüler analysieren und erfassen im Rahmen einer Handlungssituation die komplexe Aufgaben-, Frage- bzw. Problemstellung unter Berücksichtigung eines möglichen Handlungsergebnisses</w:t>
            </w:r>
            <w:r w:rsidRPr="00D050B9">
              <w:rPr>
                <w:b/>
                <w:i/>
                <w:sz w:val="18"/>
                <w:szCs w:val="18"/>
              </w:rPr>
              <w:t>.</w:t>
            </w:r>
          </w:p>
        </w:tc>
        <w:tc>
          <w:tcPr>
            <w:tcW w:w="1582" w:type="dxa"/>
          </w:tcPr>
          <w:p w14:paraId="3B982CD6" w14:textId="4F505B36" w:rsidR="0081473D" w:rsidRDefault="006B7A17" w:rsidP="003163F3">
            <w:r w:rsidRPr="00D050B9">
              <w:t>…</w:t>
            </w:r>
            <w:r w:rsidR="0081473D">
              <w:t xml:space="preserve"> </w:t>
            </w:r>
            <w:r w:rsidR="00FD0E09">
              <w:t>informieren sich über die In</w:t>
            </w:r>
            <w:r w:rsidR="009C6E58">
              <w:t>halte des Hygieneplans</w:t>
            </w:r>
            <w:r w:rsidR="00F3560A">
              <w:t xml:space="preserve"> und die Betriebsanweisungen zum Umgang mit de</w:t>
            </w:r>
            <w:r w:rsidR="00A76B30">
              <w:t>m Ultraschallbad und dem Desinfektionsmittel</w:t>
            </w:r>
            <w:r w:rsidR="009573FD">
              <w:t>.</w:t>
            </w:r>
          </w:p>
          <w:p w14:paraId="55AFC667" w14:textId="22C70B8F" w:rsidR="00F21124" w:rsidRPr="00D050B9" w:rsidRDefault="00F21124" w:rsidP="00F21124">
            <w:r>
              <w:t>...</w:t>
            </w:r>
            <w:r w:rsidRPr="00D050B9">
              <w:t xml:space="preserve"> </w:t>
            </w:r>
            <w:r>
              <w:t>informieren sich über</w:t>
            </w:r>
            <w:r w:rsidRPr="00D050B9">
              <w:t xml:space="preserve"> die Gefährlichkeit ausgewählter Infektionskrankheiten anhand der Krankheitsbilder und der Übertragung der </w:t>
            </w:r>
            <w:r w:rsidR="007433DE">
              <w:t>K</w:t>
            </w:r>
            <w:r w:rsidRPr="00D050B9">
              <w:t>eime</w:t>
            </w:r>
            <w:r w:rsidR="009573FD">
              <w:t>.</w:t>
            </w:r>
          </w:p>
          <w:p w14:paraId="701DF534" w14:textId="19B01A85" w:rsidR="004B2392" w:rsidRPr="00D050B9" w:rsidRDefault="0081473D" w:rsidP="003163F3">
            <w:r>
              <w:t xml:space="preserve">... </w:t>
            </w:r>
            <w:r w:rsidR="006B7A17" w:rsidRPr="00D050B9">
              <w:t>lesen einen Auftragszettel sinnverstehend</w:t>
            </w:r>
            <w:r w:rsidR="009573FD">
              <w:t>.</w:t>
            </w:r>
          </w:p>
          <w:p w14:paraId="48835CA5" w14:textId="3F97390C" w:rsidR="006B7A17" w:rsidRDefault="006B7A17" w:rsidP="003163F3">
            <w:r w:rsidRPr="00D050B9">
              <w:t>…</w:t>
            </w:r>
            <w:r w:rsidR="0081473D">
              <w:t xml:space="preserve"> </w:t>
            </w:r>
            <w:r w:rsidRPr="00D050B9">
              <w:t>entnehmen dem Auftragszettel die zur Vorbereitung relevanten Informationen</w:t>
            </w:r>
            <w:r w:rsidR="009573FD">
              <w:t>.</w:t>
            </w:r>
          </w:p>
          <w:p w14:paraId="49D7CA24" w14:textId="7D078718" w:rsidR="00B808AB" w:rsidRPr="00D050B9" w:rsidRDefault="008037C5" w:rsidP="009755CD">
            <w:r>
              <w:t xml:space="preserve">... </w:t>
            </w:r>
            <w:r w:rsidR="00C055EF">
              <w:t>informieren sich über den spezifischen Umgang mit Polyether, A-</w:t>
            </w:r>
            <w:r w:rsidR="00AE3DF3">
              <w:t xml:space="preserve">/C-Silikon und </w:t>
            </w:r>
            <w:proofErr w:type="spellStart"/>
            <w:r w:rsidR="00AE3DF3">
              <w:t>Alginat</w:t>
            </w:r>
            <w:proofErr w:type="spellEnd"/>
            <w:r w:rsidR="009573FD">
              <w:t>.</w:t>
            </w:r>
          </w:p>
        </w:tc>
        <w:tc>
          <w:tcPr>
            <w:tcW w:w="1808" w:type="dxa"/>
          </w:tcPr>
          <w:p w14:paraId="4329BF27" w14:textId="0294B3C1" w:rsidR="006B7A17" w:rsidRPr="00D050B9" w:rsidRDefault="006B7A17" w:rsidP="003163F3">
            <w:r w:rsidRPr="00D050B9">
              <w:t>…</w:t>
            </w:r>
            <w:r w:rsidR="00BF3D4A">
              <w:t xml:space="preserve"> </w:t>
            </w:r>
            <w:r w:rsidRPr="00D050B9">
              <w:t>kommunizieren in Paaren über Inhalte des Auftragszettels (Murmelphase)</w:t>
            </w:r>
            <w:r w:rsidR="009573FD">
              <w:t>.</w:t>
            </w:r>
          </w:p>
          <w:p w14:paraId="70F811B2" w14:textId="2BC7498B" w:rsidR="006B7A17" w:rsidRDefault="006B7A17" w:rsidP="003163F3">
            <w:r w:rsidRPr="00D050B9">
              <w:t>…</w:t>
            </w:r>
            <w:r w:rsidR="00492D73" w:rsidRPr="00492D73">
              <w:t xml:space="preserve"> </w:t>
            </w:r>
            <w:r w:rsidR="00492D73">
              <w:t xml:space="preserve">können </w:t>
            </w:r>
            <w:r w:rsidR="00492D73" w:rsidRPr="00492D73">
              <w:t>Informationsquellen auffinden und zielgerichtet nutzen</w:t>
            </w:r>
            <w:r w:rsidR="009573FD">
              <w:t>.</w:t>
            </w:r>
          </w:p>
          <w:p w14:paraId="76729992" w14:textId="175D1A29" w:rsidR="00BF3D4A" w:rsidRPr="00D050B9" w:rsidRDefault="00294146" w:rsidP="003163F3">
            <w:r>
              <w:t xml:space="preserve">... können </w:t>
            </w:r>
            <w:r w:rsidRPr="00294146">
              <w:t>sach- und zielorientiert kooperieren</w:t>
            </w:r>
            <w:r w:rsidR="009573FD">
              <w:t>.</w:t>
            </w:r>
          </w:p>
        </w:tc>
        <w:tc>
          <w:tcPr>
            <w:tcW w:w="4146" w:type="dxa"/>
            <w:tcBorders>
              <w:bottom w:val="single" w:sz="4" w:space="0" w:color="auto"/>
            </w:tcBorders>
          </w:tcPr>
          <w:p w14:paraId="5DC26F21" w14:textId="0CBBA2E2" w:rsidR="006B7A17" w:rsidRPr="00D050B9" w:rsidRDefault="006B7A17" w:rsidP="006B7A17">
            <w:r w:rsidRPr="00D050B9">
              <w:t>…Auftrag</w:t>
            </w:r>
            <w:r w:rsidR="00D308D5" w:rsidRPr="00D050B9">
              <w:t>s</w:t>
            </w:r>
            <w:r w:rsidRPr="00D050B9">
              <w:t>zettel</w:t>
            </w:r>
          </w:p>
          <w:p w14:paraId="75595EE1" w14:textId="096A5493" w:rsidR="006B7A17" w:rsidRPr="00D050B9" w:rsidRDefault="006B7A17" w:rsidP="00501A94">
            <w:r w:rsidRPr="00D050B9">
              <w:t>…</w:t>
            </w:r>
            <w:r w:rsidR="00501A94" w:rsidRPr="00D050B9">
              <w:t>Hygieneplan</w:t>
            </w:r>
          </w:p>
          <w:p w14:paraId="2CDCE6F3" w14:textId="65930211" w:rsidR="00501A94" w:rsidRPr="00D050B9" w:rsidRDefault="00501A94" w:rsidP="00501A94">
            <w:r w:rsidRPr="00D050B9">
              <w:t>…Betriebsanweisung</w:t>
            </w:r>
          </w:p>
          <w:p w14:paraId="04E8AEFE" w14:textId="27C60645" w:rsidR="00501A94" w:rsidRPr="00D050B9" w:rsidRDefault="00501A94" w:rsidP="00501A94">
            <w:r w:rsidRPr="00D050B9">
              <w:t>…Gefahrensymbole</w:t>
            </w:r>
          </w:p>
          <w:p w14:paraId="488B3423" w14:textId="1ED32827" w:rsidR="00501A94" w:rsidRPr="00D050B9" w:rsidRDefault="00501A94" w:rsidP="00501A94">
            <w:r w:rsidRPr="00D050B9">
              <w:t>…</w:t>
            </w:r>
            <w:r w:rsidR="000943AC">
              <w:t>E</w:t>
            </w:r>
            <w:r w:rsidRPr="00D050B9">
              <w:t>rste</w:t>
            </w:r>
            <w:r w:rsidR="000943AC">
              <w:t>-</w:t>
            </w:r>
            <w:r w:rsidRPr="00D050B9">
              <w:t>Hilfe</w:t>
            </w:r>
            <w:r w:rsidR="000943AC">
              <w:t>-</w:t>
            </w:r>
            <w:r w:rsidRPr="00D050B9">
              <w:t>Symbole</w:t>
            </w:r>
          </w:p>
          <w:p w14:paraId="1504CF8D" w14:textId="29639ECB" w:rsidR="00501A94" w:rsidRPr="00D050B9" w:rsidRDefault="00501A94" w:rsidP="00501A94">
            <w:r w:rsidRPr="00D050B9">
              <w:t>… Infektionsschutz</w:t>
            </w:r>
            <w:r w:rsidR="001325BC" w:rsidRPr="00D050B9">
              <w:t xml:space="preserve"> BG-Broschüre</w:t>
            </w:r>
          </w:p>
          <w:p w14:paraId="54A730F5" w14:textId="5779DB06" w:rsidR="006B7A17" w:rsidRPr="00D050B9" w:rsidRDefault="006B7A17" w:rsidP="003163F3">
            <w:r w:rsidRPr="00D050B9">
              <w:t>…Internetverbindung</w:t>
            </w:r>
          </w:p>
          <w:p w14:paraId="257A75B8" w14:textId="2B1B9264" w:rsidR="006B7A17" w:rsidRPr="00D050B9" w:rsidRDefault="006B7A17" w:rsidP="006B7A17"/>
        </w:tc>
      </w:tr>
      <w:tr w:rsidR="00D050B9" w:rsidRPr="00D050B9" w14:paraId="370B4808" w14:textId="77777777" w:rsidTr="003163F3">
        <w:trPr>
          <w:trHeight w:val="680"/>
        </w:trPr>
        <w:tc>
          <w:tcPr>
            <w:tcW w:w="2388" w:type="dxa"/>
          </w:tcPr>
          <w:p w14:paraId="169C4452" w14:textId="77777777" w:rsidR="004B2392" w:rsidRPr="00D050B9" w:rsidRDefault="004B2392" w:rsidP="003163F3">
            <w:pPr>
              <w:rPr>
                <w:b/>
              </w:rPr>
            </w:pPr>
            <w:r w:rsidRPr="00D050B9">
              <w:rPr>
                <w:b/>
              </w:rPr>
              <w:t xml:space="preserve">Planen </w:t>
            </w:r>
          </w:p>
          <w:p w14:paraId="03F5C965" w14:textId="77777777" w:rsidR="004B2392" w:rsidRPr="00D050B9" w:rsidRDefault="004B2392" w:rsidP="003163F3">
            <w:pPr>
              <w:rPr>
                <w:i/>
                <w:sz w:val="18"/>
                <w:szCs w:val="18"/>
              </w:rPr>
            </w:pPr>
            <w:r w:rsidRPr="00D050B9">
              <w:rPr>
                <w:i/>
                <w:sz w:val="18"/>
                <w:szCs w:val="18"/>
              </w:rPr>
              <w:t>Die Schülerinnen und Schüler planen ihr Vorgehen zur Bearbeitung und Dokumentation der komplexen Aufgaben-, Frage- bzw. Problemstellung. Die Planung erfordert, sich Informationen für die Durchführung zu beschaffen, einen vorläufigen Arbeits- und Zeitplan zu erstellen, die angestrebte Art eines Handlungsergebnisses vorzuschlagen und mögliche Kriterien für die Kontrolle und Beurteilung des Handlungsergebnisses zu identifizieren.</w:t>
            </w:r>
          </w:p>
        </w:tc>
        <w:tc>
          <w:tcPr>
            <w:tcW w:w="1582" w:type="dxa"/>
          </w:tcPr>
          <w:p w14:paraId="1198645B" w14:textId="42A9C090" w:rsidR="003163F3" w:rsidRDefault="003163F3" w:rsidP="003163F3">
            <w:r w:rsidRPr="00D050B9">
              <w:t>…</w:t>
            </w:r>
            <w:r w:rsidR="001D05D2">
              <w:t xml:space="preserve"> planen </w:t>
            </w:r>
            <w:r w:rsidR="00135E3D">
              <w:t xml:space="preserve">die Organisation </w:t>
            </w:r>
            <w:r w:rsidR="003A0CE1">
              <w:t xml:space="preserve">und Ausstattung </w:t>
            </w:r>
            <w:r w:rsidR="00135E3D">
              <w:t>ihres Arbeitsplatzes unter Berücksichtigung von hygienischen</w:t>
            </w:r>
            <w:r w:rsidR="003A0CE1">
              <w:t xml:space="preserve"> und </w:t>
            </w:r>
            <w:r w:rsidR="007433DE">
              <w:t>arbeitssicherheitstechnischen Gesichtspunkten</w:t>
            </w:r>
            <w:r w:rsidR="009573FD">
              <w:t>.</w:t>
            </w:r>
          </w:p>
          <w:p w14:paraId="073BE5BC" w14:textId="26A55B7A" w:rsidR="003A0CE1" w:rsidRPr="00D050B9" w:rsidRDefault="003A0CE1" w:rsidP="003163F3"/>
        </w:tc>
        <w:tc>
          <w:tcPr>
            <w:tcW w:w="1808" w:type="dxa"/>
          </w:tcPr>
          <w:p w14:paraId="370911B9" w14:textId="62F40C66" w:rsidR="004B2392" w:rsidRPr="00D050B9" w:rsidRDefault="003163F3" w:rsidP="003163F3">
            <w:r w:rsidRPr="00D050B9">
              <w:t>…präsentieren Ergebnisse mithilfe einer Präsentationssoftware</w:t>
            </w:r>
            <w:r w:rsidR="009573FD">
              <w:t>.</w:t>
            </w:r>
          </w:p>
          <w:p w14:paraId="1FE9200F" w14:textId="2493D30F" w:rsidR="003163F3" w:rsidRPr="00D050B9" w:rsidRDefault="003163F3" w:rsidP="003163F3">
            <w:r w:rsidRPr="00D050B9">
              <w:t>…bewerten Informationsquellen im Internet auf ihre Glaubwürdigkeit</w:t>
            </w:r>
            <w:r w:rsidR="009573FD">
              <w:t>.</w:t>
            </w:r>
          </w:p>
        </w:tc>
        <w:tc>
          <w:tcPr>
            <w:tcW w:w="4146" w:type="dxa"/>
          </w:tcPr>
          <w:p w14:paraId="6A88E5A9" w14:textId="6B1B46DE" w:rsidR="004B2392" w:rsidRPr="00D050B9" w:rsidRDefault="003163F3" w:rsidP="003163F3">
            <w:r w:rsidRPr="00D050B9">
              <w:t>…</w:t>
            </w:r>
            <w:r w:rsidR="007433DE">
              <w:t>Präsentation</w:t>
            </w:r>
          </w:p>
          <w:p w14:paraId="4D7FB338" w14:textId="4AC906C5" w:rsidR="003163F3" w:rsidRPr="00D050B9" w:rsidRDefault="003163F3" w:rsidP="003163F3">
            <w:r w:rsidRPr="00D050B9">
              <w:t>…Projektionsmöglichkeit</w:t>
            </w:r>
          </w:p>
        </w:tc>
      </w:tr>
      <w:tr w:rsidR="00D050B9" w:rsidRPr="00D050B9" w14:paraId="5EA55F93" w14:textId="77777777" w:rsidTr="003163F3">
        <w:trPr>
          <w:trHeight w:val="680"/>
        </w:trPr>
        <w:tc>
          <w:tcPr>
            <w:tcW w:w="2388" w:type="dxa"/>
          </w:tcPr>
          <w:p w14:paraId="46D728D5" w14:textId="77777777" w:rsidR="004B2392" w:rsidRPr="00D050B9" w:rsidRDefault="004B2392" w:rsidP="003163F3">
            <w:pPr>
              <w:rPr>
                <w:b/>
              </w:rPr>
            </w:pPr>
            <w:r w:rsidRPr="00D050B9">
              <w:rPr>
                <w:b/>
              </w:rPr>
              <w:t>Entscheiden</w:t>
            </w:r>
          </w:p>
          <w:p w14:paraId="4746499F" w14:textId="77777777" w:rsidR="004B2392" w:rsidRPr="00D050B9" w:rsidRDefault="004B2392" w:rsidP="003163F3">
            <w:pPr>
              <w:rPr>
                <w:i/>
                <w:sz w:val="18"/>
                <w:szCs w:val="18"/>
              </w:rPr>
            </w:pPr>
            <w:r w:rsidRPr="00D050B9">
              <w:rPr>
                <w:i/>
                <w:sz w:val="18"/>
                <w:szCs w:val="18"/>
              </w:rPr>
              <w:t xml:space="preserve">Die Schülerinnen und Schüler entscheiden sich auf Grundlage der </w:t>
            </w:r>
            <w:r w:rsidRPr="00D050B9">
              <w:rPr>
                <w:i/>
                <w:sz w:val="18"/>
                <w:szCs w:val="18"/>
              </w:rPr>
              <w:lastRenderedPageBreak/>
              <w:t>vorangegangenen Planung für einen Lösungsweg oder mehrere Lösungswege und legen dabei ein Handlungsergebnis sowie Vorgehensweise, Zeitrahmen, Verantwortlichkeiten und Beurteilungskriterien fest.</w:t>
            </w:r>
          </w:p>
        </w:tc>
        <w:tc>
          <w:tcPr>
            <w:tcW w:w="1582" w:type="dxa"/>
          </w:tcPr>
          <w:p w14:paraId="6E833539" w14:textId="58F7FCEA" w:rsidR="004B2392" w:rsidRPr="00D050B9" w:rsidRDefault="003163F3" w:rsidP="003163F3">
            <w:r w:rsidRPr="00D050B9">
              <w:lastRenderedPageBreak/>
              <w:t xml:space="preserve">…treffen eine Entscheidung, wie die Abformung vorbereitet werden soll und in welcher Reihenfolge die </w:t>
            </w:r>
            <w:r w:rsidRPr="00D050B9">
              <w:lastRenderedPageBreak/>
              <w:t>Arbeitsschritte zu erfolgen haben</w:t>
            </w:r>
            <w:r w:rsidR="009573FD">
              <w:t>.</w:t>
            </w:r>
          </w:p>
        </w:tc>
        <w:tc>
          <w:tcPr>
            <w:tcW w:w="1808" w:type="dxa"/>
          </w:tcPr>
          <w:p w14:paraId="38A9D52A" w14:textId="410C38E0" w:rsidR="004B2392" w:rsidRDefault="00A1349C" w:rsidP="003163F3">
            <w:r>
              <w:lastRenderedPageBreak/>
              <w:t xml:space="preserve">... </w:t>
            </w:r>
            <w:r w:rsidRPr="00A1349C">
              <w:t>sich klare und realistische Ziele setzen</w:t>
            </w:r>
            <w:r w:rsidR="009573FD">
              <w:t>.</w:t>
            </w:r>
          </w:p>
          <w:p w14:paraId="69932C23" w14:textId="3DFD1A70" w:rsidR="009573FD" w:rsidRDefault="004A5367" w:rsidP="003163F3">
            <w:r>
              <w:t xml:space="preserve">... </w:t>
            </w:r>
            <w:r w:rsidRPr="004A5367">
              <w:t xml:space="preserve">im Team unterschiedliche </w:t>
            </w:r>
            <w:r w:rsidRPr="004A5367">
              <w:lastRenderedPageBreak/>
              <w:t>Rollen/Aufgaben übernehmen</w:t>
            </w:r>
            <w:r w:rsidR="009573FD">
              <w:t>.</w:t>
            </w:r>
          </w:p>
          <w:p w14:paraId="3A9DAB17" w14:textId="5614B7BF" w:rsidR="004A5367" w:rsidRPr="00D050B9" w:rsidRDefault="009573FD" w:rsidP="003163F3">
            <w:r>
              <w:t>…</w:t>
            </w:r>
            <w:r w:rsidR="004A5367" w:rsidRPr="004A5367">
              <w:t>in verschiedenen Sozialformen und Gruppenzusammensetzung</w:t>
            </w:r>
            <w:r w:rsidR="0049667E">
              <w:t>-</w:t>
            </w:r>
            <w:r w:rsidR="004A5367" w:rsidRPr="004A5367">
              <w:t>en ziel- und sachorientiert arbeiten</w:t>
            </w:r>
            <w:r>
              <w:t>.</w:t>
            </w:r>
          </w:p>
        </w:tc>
        <w:tc>
          <w:tcPr>
            <w:tcW w:w="4146" w:type="dxa"/>
          </w:tcPr>
          <w:p w14:paraId="4DB97409" w14:textId="2F00504C" w:rsidR="004B2392" w:rsidRPr="00D050B9" w:rsidRDefault="00CF3CA7" w:rsidP="003163F3">
            <w:r>
              <w:lastRenderedPageBreak/>
              <w:t xml:space="preserve">Digitale oder analoge Abfrage </w:t>
            </w:r>
          </w:p>
        </w:tc>
      </w:tr>
    </w:tbl>
    <w:p w14:paraId="0950703C" w14:textId="77777777" w:rsidR="004B2392" w:rsidRDefault="004B2392" w:rsidP="004B2392">
      <w:r>
        <w:br w:type="page"/>
      </w:r>
    </w:p>
    <w:tbl>
      <w:tblPr>
        <w:tblStyle w:val="Tabellenraster"/>
        <w:tblW w:w="9924" w:type="dxa"/>
        <w:tblInd w:w="-431" w:type="dxa"/>
        <w:tblLook w:val="04A0" w:firstRow="1" w:lastRow="0" w:firstColumn="1" w:lastColumn="0" w:noHBand="0" w:noVBand="1"/>
      </w:tblPr>
      <w:tblGrid>
        <w:gridCol w:w="2256"/>
        <w:gridCol w:w="1696"/>
        <w:gridCol w:w="2638"/>
        <w:gridCol w:w="3334"/>
      </w:tblGrid>
      <w:tr w:rsidR="00D050B9" w:rsidRPr="00D050B9" w14:paraId="0C8FF0C4" w14:textId="77777777" w:rsidTr="003163F3">
        <w:trPr>
          <w:trHeight w:val="680"/>
          <w:tblHeader/>
        </w:trPr>
        <w:tc>
          <w:tcPr>
            <w:tcW w:w="2388" w:type="dxa"/>
            <w:vMerge w:val="restart"/>
            <w:shd w:val="clear" w:color="auto" w:fill="BFBFBF" w:themeFill="background1" w:themeFillShade="BF"/>
          </w:tcPr>
          <w:p w14:paraId="6DEE5B80" w14:textId="77777777" w:rsidR="004B2392" w:rsidRPr="00D050B9" w:rsidRDefault="004B2392" w:rsidP="003163F3">
            <w:pPr>
              <w:rPr>
                <w:b/>
              </w:rPr>
            </w:pPr>
          </w:p>
          <w:p w14:paraId="6C39360F" w14:textId="77777777" w:rsidR="004B2392" w:rsidRPr="00D050B9" w:rsidRDefault="004B2392" w:rsidP="003163F3">
            <w:pPr>
              <w:rPr>
                <w:b/>
              </w:rPr>
            </w:pPr>
            <w:r w:rsidRPr="00D050B9">
              <w:rPr>
                <w:b/>
              </w:rPr>
              <w:t>Handlungsphasen</w:t>
            </w:r>
          </w:p>
          <w:p w14:paraId="69DBC154" w14:textId="77777777" w:rsidR="004B2392" w:rsidRPr="00D050B9" w:rsidRDefault="004B2392" w:rsidP="003163F3">
            <w:pPr>
              <w:rPr>
                <w:b/>
              </w:rPr>
            </w:pPr>
            <w:r w:rsidRPr="00D050B9">
              <w:rPr>
                <w:b/>
              </w:rPr>
              <w:t xml:space="preserve">(laut </w:t>
            </w:r>
            <w:proofErr w:type="spellStart"/>
            <w:r w:rsidRPr="00D050B9">
              <w:rPr>
                <w:b/>
              </w:rPr>
              <w:t>SchuCu</w:t>
            </w:r>
            <w:proofErr w:type="spellEnd"/>
            <w:r w:rsidRPr="00D050B9">
              <w:rPr>
                <w:b/>
              </w:rPr>
              <w:t>-BBS, Glossar)</w:t>
            </w:r>
          </w:p>
        </w:tc>
        <w:tc>
          <w:tcPr>
            <w:tcW w:w="3390" w:type="dxa"/>
            <w:gridSpan w:val="2"/>
            <w:tcBorders>
              <w:bottom w:val="single" w:sz="4" w:space="0" w:color="auto"/>
            </w:tcBorders>
            <w:shd w:val="clear" w:color="auto" w:fill="BFBFBF" w:themeFill="background1" w:themeFillShade="BF"/>
          </w:tcPr>
          <w:p w14:paraId="2E94924D" w14:textId="77777777" w:rsidR="004B2392" w:rsidRPr="00D050B9" w:rsidRDefault="004B2392" w:rsidP="003163F3">
            <w:pPr>
              <w:rPr>
                <w:b/>
              </w:rPr>
            </w:pPr>
          </w:p>
          <w:p w14:paraId="14BD6533" w14:textId="77777777" w:rsidR="004B2392" w:rsidRPr="00D050B9" w:rsidRDefault="004B2392" w:rsidP="003163F3">
            <w:pPr>
              <w:rPr>
                <w:b/>
              </w:rPr>
            </w:pPr>
            <w:r w:rsidRPr="00D050B9">
              <w:rPr>
                <w:b/>
              </w:rPr>
              <w:t>Angestrebte Kompetenzen</w:t>
            </w:r>
          </w:p>
        </w:tc>
        <w:tc>
          <w:tcPr>
            <w:tcW w:w="4146" w:type="dxa"/>
            <w:vMerge w:val="restart"/>
            <w:shd w:val="clear" w:color="auto" w:fill="BFBFBF" w:themeFill="background1" w:themeFillShade="BF"/>
          </w:tcPr>
          <w:p w14:paraId="40E0051B" w14:textId="77777777" w:rsidR="004B2392" w:rsidRPr="00D050B9" w:rsidRDefault="004B2392" w:rsidP="003163F3">
            <w:pPr>
              <w:rPr>
                <w:b/>
              </w:rPr>
            </w:pPr>
          </w:p>
          <w:p w14:paraId="6D30C3C2" w14:textId="77777777" w:rsidR="004B2392" w:rsidRPr="00D050B9" w:rsidRDefault="004B2392" w:rsidP="003163F3">
            <w:pPr>
              <w:rPr>
                <w:b/>
              </w:rPr>
            </w:pPr>
            <w:r w:rsidRPr="00D050B9">
              <w:rPr>
                <w:b/>
              </w:rPr>
              <w:t>Unterrichtsmethoden,</w:t>
            </w:r>
          </w:p>
          <w:p w14:paraId="02D2D959" w14:textId="77777777" w:rsidR="004B2392" w:rsidRPr="00D050B9" w:rsidRDefault="004B2392" w:rsidP="003163F3">
            <w:pPr>
              <w:rPr>
                <w:b/>
              </w:rPr>
            </w:pPr>
            <w:r w:rsidRPr="00D050B9">
              <w:rPr>
                <w:b/>
              </w:rPr>
              <w:t>Medien/Materialien/</w:t>
            </w:r>
          </w:p>
          <w:p w14:paraId="6DE8E626" w14:textId="77777777" w:rsidR="004B2392" w:rsidRPr="00D050B9" w:rsidRDefault="004B2392" w:rsidP="003163F3">
            <w:pPr>
              <w:rPr>
                <w:b/>
              </w:rPr>
            </w:pPr>
            <w:r w:rsidRPr="00D050B9">
              <w:rPr>
                <w:b/>
              </w:rPr>
              <w:t>Hinweise zum Distanzunterricht</w:t>
            </w:r>
          </w:p>
          <w:p w14:paraId="1AD23034" w14:textId="77777777" w:rsidR="004B2392" w:rsidRPr="00D050B9" w:rsidRDefault="004B2392" w:rsidP="003163F3">
            <w:pPr>
              <w:rPr>
                <w:b/>
              </w:rPr>
            </w:pPr>
          </w:p>
        </w:tc>
      </w:tr>
      <w:tr w:rsidR="00D050B9" w:rsidRPr="00D050B9" w14:paraId="20550709" w14:textId="77777777" w:rsidTr="003163F3">
        <w:trPr>
          <w:trHeight w:val="626"/>
          <w:tblHeader/>
        </w:trPr>
        <w:tc>
          <w:tcPr>
            <w:tcW w:w="2388" w:type="dxa"/>
            <w:vMerge/>
          </w:tcPr>
          <w:p w14:paraId="091459AF" w14:textId="77777777" w:rsidR="004B2392" w:rsidRPr="00D050B9" w:rsidRDefault="004B2392" w:rsidP="003163F3"/>
        </w:tc>
        <w:tc>
          <w:tcPr>
            <w:tcW w:w="1582" w:type="dxa"/>
            <w:shd w:val="clear" w:color="auto" w:fill="BFBFBF" w:themeFill="background1" w:themeFillShade="BF"/>
            <w:vAlign w:val="center"/>
          </w:tcPr>
          <w:p w14:paraId="6CC1572D" w14:textId="77777777" w:rsidR="004B2392" w:rsidRPr="00D050B9" w:rsidRDefault="004B2392" w:rsidP="003163F3">
            <w:r w:rsidRPr="00D050B9">
              <w:t xml:space="preserve">Fach- </w:t>
            </w:r>
            <w:proofErr w:type="spellStart"/>
            <w:r w:rsidRPr="00D050B9">
              <w:t>kompetenzen</w:t>
            </w:r>
            <w:proofErr w:type="spellEnd"/>
          </w:p>
        </w:tc>
        <w:tc>
          <w:tcPr>
            <w:tcW w:w="1808" w:type="dxa"/>
            <w:shd w:val="clear" w:color="auto" w:fill="BFBFBF" w:themeFill="background1" w:themeFillShade="BF"/>
            <w:vAlign w:val="center"/>
          </w:tcPr>
          <w:p w14:paraId="503A59ED" w14:textId="77777777" w:rsidR="004B2392" w:rsidRPr="00D050B9" w:rsidRDefault="004B2392" w:rsidP="003163F3">
            <w:r w:rsidRPr="00D050B9">
              <w:t>Personale Kompetenzen</w:t>
            </w:r>
          </w:p>
        </w:tc>
        <w:tc>
          <w:tcPr>
            <w:tcW w:w="4146" w:type="dxa"/>
            <w:vMerge/>
          </w:tcPr>
          <w:p w14:paraId="6998A73F" w14:textId="77777777" w:rsidR="004B2392" w:rsidRPr="00D050B9" w:rsidRDefault="004B2392" w:rsidP="003163F3"/>
        </w:tc>
      </w:tr>
      <w:tr w:rsidR="00D050B9" w:rsidRPr="00D050B9" w14:paraId="33F117DD" w14:textId="77777777" w:rsidTr="003163F3">
        <w:trPr>
          <w:trHeight w:val="418"/>
        </w:trPr>
        <w:tc>
          <w:tcPr>
            <w:tcW w:w="2388" w:type="dxa"/>
          </w:tcPr>
          <w:p w14:paraId="78FBB45D" w14:textId="77777777" w:rsidR="004B2392" w:rsidRPr="00D050B9" w:rsidRDefault="004B2392" w:rsidP="003163F3"/>
        </w:tc>
        <w:tc>
          <w:tcPr>
            <w:tcW w:w="3390" w:type="dxa"/>
            <w:gridSpan w:val="2"/>
            <w:vAlign w:val="center"/>
          </w:tcPr>
          <w:p w14:paraId="6B435AA7" w14:textId="77777777" w:rsidR="004B2392" w:rsidRPr="00D050B9" w:rsidRDefault="004B2392" w:rsidP="003163F3">
            <w:r w:rsidRPr="00D050B9">
              <w:t>Die Schülerinnen und Schüler ….</w:t>
            </w:r>
          </w:p>
        </w:tc>
        <w:tc>
          <w:tcPr>
            <w:tcW w:w="4146" w:type="dxa"/>
            <w:tcBorders>
              <w:bottom w:val="single" w:sz="4" w:space="0" w:color="auto"/>
            </w:tcBorders>
          </w:tcPr>
          <w:p w14:paraId="11F9B713" w14:textId="77777777" w:rsidR="004B2392" w:rsidRPr="00D050B9" w:rsidRDefault="004B2392" w:rsidP="003163F3"/>
        </w:tc>
      </w:tr>
      <w:tr w:rsidR="00D050B9" w:rsidRPr="00D050B9" w14:paraId="7B95B2B2" w14:textId="77777777" w:rsidTr="003163F3">
        <w:trPr>
          <w:trHeight w:val="680"/>
        </w:trPr>
        <w:tc>
          <w:tcPr>
            <w:tcW w:w="2388" w:type="dxa"/>
          </w:tcPr>
          <w:p w14:paraId="432D4975" w14:textId="77777777" w:rsidR="004B2392" w:rsidRPr="00D050B9" w:rsidRDefault="004B2392" w:rsidP="003163F3">
            <w:pPr>
              <w:rPr>
                <w:b/>
                <w:u w:val="single"/>
              </w:rPr>
            </w:pPr>
            <w:r w:rsidRPr="00D050B9">
              <w:rPr>
                <w:b/>
              </w:rPr>
              <w:t>Durchführen</w:t>
            </w:r>
          </w:p>
          <w:p w14:paraId="3B67F4FB" w14:textId="77777777" w:rsidR="004B2392" w:rsidRPr="00D050B9" w:rsidRDefault="004B2392" w:rsidP="003163F3">
            <w:pPr>
              <w:rPr>
                <w:i/>
              </w:rPr>
            </w:pPr>
            <w:r w:rsidRPr="00D050B9">
              <w:rPr>
                <w:i/>
                <w:sz w:val="18"/>
                <w:szCs w:val="18"/>
              </w:rPr>
              <w:t>Die Schülerinnen und Schüler bearbeiten die komplexe Aufgaben-, Frage- bzw. Problemstellung entsprechend der Planungsentscheidungen. Sie beschaffen ggf. weitere Informationen und verarbeiten die vorhandenen Informationen, um das Handlungsergebnis zu erreichen und gegebenenfalls zu präsentieren.</w:t>
            </w:r>
          </w:p>
        </w:tc>
        <w:tc>
          <w:tcPr>
            <w:tcW w:w="1582" w:type="dxa"/>
          </w:tcPr>
          <w:p w14:paraId="1E2E151B" w14:textId="4C8B5842" w:rsidR="004B2392" w:rsidRPr="00D050B9" w:rsidRDefault="003163F3" w:rsidP="003163F3">
            <w:r w:rsidRPr="00D050B9">
              <w:t>…erstellen eine Arbeitsanleitung zur Vorbereitung der Abformung</w:t>
            </w:r>
            <w:r w:rsidR="00BA2320">
              <w:t xml:space="preserve"> unter Einhaltung der bisher </w:t>
            </w:r>
            <w:r w:rsidR="00A46DED">
              <w:t>festgestellten Kriterien</w:t>
            </w:r>
            <w:r w:rsidR="009573FD">
              <w:t>.</w:t>
            </w:r>
          </w:p>
        </w:tc>
        <w:tc>
          <w:tcPr>
            <w:tcW w:w="1808" w:type="dxa"/>
          </w:tcPr>
          <w:p w14:paraId="428C9B57" w14:textId="057453EF" w:rsidR="00B80BDF" w:rsidRPr="00D050B9" w:rsidRDefault="00B80BDF" w:rsidP="003163F3">
            <w:r w:rsidRPr="00D050B9">
              <w:t>…</w:t>
            </w:r>
            <w:r w:rsidR="00C0799A">
              <w:t xml:space="preserve"> </w:t>
            </w:r>
            <w:r w:rsidR="006641FF">
              <w:t>gestalten</w:t>
            </w:r>
            <w:r w:rsidR="00527CFC">
              <w:t xml:space="preserve"> eine</w:t>
            </w:r>
            <w:r w:rsidRPr="00D050B9">
              <w:t xml:space="preserve"> Präsentation</w:t>
            </w:r>
            <w:r w:rsidR="009573FD">
              <w:t>.</w:t>
            </w:r>
          </w:p>
          <w:p w14:paraId="58B2699E" w14:textId="1377B6FD" w:rsidR="006641FF" w:rsidRDefault="00B80BDF" w:rsidP="003163F3">
            <w:r w:rsidRPr="00D050B9">
              <w:t>…</w:t>
            </w:r>
            <w:r w:rsidR="00C0799A">
              <w:t xml:space="preserve"> </w:t>
            </w:r>
            <w:r w:rsidRPr="00D050B9">
              <w:t>präsentieren ihre</w:t>
            </w:r>
            <w:r w:rsidR="00264403">
              <w:t xml:space="preserve"> </w:t>
            </w:r>
            <w:r w:rsidRPr="00D050B9">
              <w:t>Ergebnisse</w:t>
            </w:r>
            <w:r w:rsidR="009573FD">
              <w:t>.</w:t>
            </w:r>
          </w:p>
          <w:p w14:paraId="68EC7111" w14:textId="674860DD" w:rsidR="004B2392" w:rsidRPr="00D050B9" w:rsidRDefault="006641FF" w:rsidP="003163F3">
            <w:r>
              <w:t>...</w:t>
            </w:r>
            <w:r w:rsidR="00B80BDF" w:rsidRPr="00D050B9">
              <w:t xml:space="preserve"> </w:t>
            </w:r>
            <w:r w:rsidR="00C0799A">
              <w:t xml:space="preserve">können </w:t>
            </w:r>
            <w:r w:rsidR="00EA18C8" w:rsidRPr="00EA18C8">
              <w:t>Verantwortung für das gemeinsame Lernen übernehmen</w:t>
            </w:r>
            <w:r w:rsidR="009573FD">
              <w:t>.</w:t>
            </w:r>
          </w:p>
        </w:tc>
        <w:tc>
          <w:tcPr>
            <w:tcW w:w="4146" w:type="dxa"/>
          </w:tcPr>
          <w:p w14:paraId="51BA8539" w14:textId="015CC379" w:rsidR="004B2392" w:rsidRPr="00D050B9" w:rsidRDefault="004B2392" w:rsidP="003163F3"/>
        </w:tc>
      </w:tr>
      <w:bookmarkEnd w:id="2"/>
      <w:tr w:rsidR="00D050B9" w:rsidRPr="00D050B9" w14:paraId="7D9DDCEA" w14:textId="77777777" w:rsidTr="003D699C">
        <w:trPr>
          <w:trHeight w:val="680"/>
        </w:trPr>
        <w:tc>
          <w:tcPr>
            <w:tcW w:w="2388" w:type="dxa"/>
          </w:tcPr>
          <w:p w14:paraId="38F55272" w14:textId="77777777" w:rsidR="004B2392" w:rsidRPr="00D050B9" w:rsidRDefault="004B2392" w:rsidP="003163F3">
            <w:pPr>
              <w:rPr>
                <w:b/>
              </w:rPr>
            </w:pPr>
            <w:r w:rsidRPr="00D050B9">
              <w:rPr>
                <w:b/>
              </w:rPr>
              <w:t>Kontrollieren / Bewerten</w:t>
            </w:r>
          </w:p>
          <w:p w14:paraId="3668BBF4" w14:textId="77777777" w:rsidR="004B2392" w:rsidRPr="00D050B9" w:rsidRDefault="004B2392" w:rsidP="003163F3">
            <w:r w:rsidRPr="00D050B9">
              <w:rPr>
                <w:i/>
                <w:sz w:val="18"/>
                <w:szCs w:val="18"/>
              </w:rPr>
              <w:t>Die Schülerinnen und Schüler kontrollieren das Handlungsergebnis auf Vollständigkeit und Plausibilität gemäß festgelegter Beurteilungskriterien (Soll-Ist-Vergleich). Sie beurteilen die Eignung des Handlungsergebnisses als Lösung für die zentrale</w:t>
            </w:r>
            <w:r w:rsidRPr="00D050B9">
              <w:rPr>
                <w:i/>
              </w:rPr>
              <w:t xml:space="preserve"> </w:t>
            </w:r>
            <w:r w:rsidRPr="00D050B9">
              <w:rPr>
                <w:i/>
                <w:sz w:val="18"/>
                <w:szCs w:val="18"/>
              </w:rPr>
              <w:t>Aufgaben-, Frage- bzw. Problemstellung</w:t>
            </w:r>
            <w:r w:rsidRPr="00D050B9">
              <w:rPr>
                <w:sz w:val="18"/>
                <w:szCs w:val="18"/>
              </w:rPr>
              <w:t>.</w:t>
            </w:r>
          </w:p>
        </w:tc>
        <w:tc>
          <w:tcPr>
            <w:tcW w:w="1582" w:type="dxa"/>
          </w:tcPr>
          <w:p w14:paraId="6AFF3FA1" w14:textId="6B4608EA" w:rsidR="004B2392" w:rsidRPr="00D050B9" w:rsidRDefault="00FB69A1" w:rsidP="003163F3">
            <w:r>
              <w:t xml:space="preserve">... </w:t>
            </w:r>
            <w:r w:rsidR="009573FD">
              <w:t>k</w:t>
            </w:r>
            <w:r w:rsidR="00685306">
              <w:t>önnen fremderstellte Arbe</w:t>
            </w:r>
            <w:r>
              <w:t>i</w:t>
            </w:r>
            <w:r w:rsidR="00685306">
              <w:t>t</w:t>
            </w:r>
            <w:r>
              <w:t>s</w:t>
            </w:r>
            <w:r w:rsidR="00685306">
              <w:t>abläufe</w:t>
            </w:r>
            <w:r>
              <w:t xml:space="preserve"> verstehen und überprüfen.</w:t>
            </w:r>
            <w:r w:rsidR="00685306">
              <w:t xml:space="preserve"> </w:t>
            </w:r>
          </w:p>
        </w:tc>
        <w:tc>
          <w:tcPr>
            <w:tcW w:w="1808" w:type="dxa"/>
          </w:tcPr>
          <w:p w14:paraId="427F90F8" w14:textId="2E5DFF9B" w:rsidR="004B2392" w:rsidRPr="00D050B9" w:rsidRDefault="00B80BDF" w:rsidP="003163F3">
            <w:r w:rsidRPr="00D050B9">
              <w:t>…akzeptieren konstruktive Kritiken aus der Lerngruppe</w:t>
            </w:r>
            <w:r w:rsidR="009573FD">
              <w:t>.</w:t>
            </w:r>
          </w:p>
          <w:p w14:paraId="209C9C4F" w14:textId="5DDA4FFF" w:rsidR="00B80BDF" w:rsidRPr="00D050B9" w:rsidRDefault="00B80BDF" w:rsidP="003163F3">
            <w:r w:rsidRPr="00D050B9">
              <w:t>…verteidigen ihr Arbeitsergebnis</w:t>
            </w:r>
            <w:r w:rsidR="009573FD">
              <w:t>.</w:t>
            </w:r>
          </w:p>
          <w:p w14:paraId="5D38E1F9" w14:textId="70632D07" w:rsidR="00B80BDF" w:rsidRPr="00D050B9" w:rsidRDefault="00B80BDF" w:rsidP="003163F3">
            <w:r w:rsidRPr="00D050B9">
              <w:t>…überarbeiten ihre Ausarbeitung auf Grundlage gerechtfertigter Kritiken</w:t>
            </w:r>
            <w:r w:rsidR="009573FD">
              <w:t>.</w:t>
            </w:r>
          </w:p>
        </w:tc>
        <w:tc>
          <w:tcPr>
            <w:tcW w:w="4146" w:type="dxa"/>
            <w:tcBorders>
              <w:bottom w:val="single" w:sz="4" w:space="0" w:color="auto"/>
            </w:tcBorders>
          </w:tcPr>
          <w:p w14:paraId="6A41E93E" w14:textId="77777777" w:rsidR="004B2392" w:rsidRPr="00D050B9" w:rsidRDefault="004B2392" w:rsidP="003163F3"/>
        </w:tc>
      </w:tr>
      <w:tr w:rsidR="00D050B9" w:rsidRPr="00D050B9" w14:paraId="42855505" w14:textId="77777777" w:rsidTr="003163F3">
        <w:trPr>
          <w:trHeight w:val="680"/>
        </w:trPr>
        <w:tc>
          <w:tcPr>
            <w:tcW w:w="2388" w:type="dxa"/>
          </w:tcPr>
          <w:p w14:paraId="2C3104B4" w14:textId="77777777" w:rsidR="004B2392" w:rsidRPr="00D050B9" w:rsidRDefault="004B2392" w:rsidP="003163F3">
            <w:pPr>
              <w:rPr>
                <w:b/>
                <w:sz w:val="18"/>
                <w:szCs w:val="18"/>
                <w:u w:val="single"/>
              </w:rPr>
            </w:pPr>
            <w:r w:rsidRPr="00D050B9">
              <w:rPr>
                <w:b/>
                <w:sz w:val="18"/>
                <w:szCs w:val="18"/>
              </w:rPr>
              <w:t>Reflektieren</w:t>
            </w:r>
          </w:p>
          <w:p w14:paraId="6F8E456E" w14:textId="77777777" w:rsidR="004B2392" w:rsidRPr="00D050B9" w:rsidRDefault="004B2392" w:rsidP="003163F3">
            <w:pPr>
              <w:rPr>
                <w:i/>
                <w:sz w:val="18"/>
                <w:szCs w:val="18"/>
              </w:rPr>
            </w:pPr>
            <w:r w:rsidRPr="00D050B9">
              <w:rPr>
                <w:i/>
                <w:sz w:val="18"/>
                <w:szCs w:val="18"/>
              </w:rPr>
              <w:t>Die Schülerinnen und Schüler reflektieren die Bearbeitung der komplexen Aufgaben-, Frage- bzw. Problemstellung. Sie identifizieren Stärken und Verbesserungspotentiale des eigenen Lernprozesses sowie des Arbeitsprozesses in den Phasen der vollständigen Handlung und erweitern damit ihre Handlungs-kompetenz.</w:t>
            </w:r>
          </w:p>
        </w:tc>
        <w:tc>
          <w:tcPr>
            <w:tcW w:w="1582" w:type="dxa"/>
          </w:tcPr>
          <w:p w14:paraId="2778B94D" w14:textId="38BEA33F" w:rsidR="001314CC" w:rsidRDefault="00B80BDF" w:rsidP="003163F3">
            <w:r w:rsidRPr="00D050B9">
              <w:t xml:space="preserve">…übertragen </w:t>
            </w:r>
            <w:r w:rsidR="00E65260">
              <w:t xml:space="preserve">den Arbeitsplan auf </w:t>
            </w:r>
            <w:r w:rsidR="009762B1">
              <w:t>ihren Alltag im Labor</w:t>
            </w:r>
            <w:r w:rsidR="009573FD">
              <w:t>.</w:t>
            </w:r>
          </w:p>
          <w:p w14:paraId="6C8C1BF8" w14:textId="5512004C" w:rsidR="004B2392" w:rsidRPr="00D050B9" w:rsidRDefault="001314CC" w:rsidP="003163F3">
            <w:r>
              <w:t>...erkennen mögliche Unterschiede und tragen diese zusammen</w:t>
            </w:r>
            <w:r w:rsidR="009573FD">
              <w:t>.</w:t>
            </w:r>
          </w:p>
        </w:tc>
        <w:tc>
          <w:tcPr>
            <w:tcW w:w="1808" w:type="dxa"/>
          </w:tcPr>
          <w:p w14:paraId="5619F2A0" w14:textId="795D872C" w:rsidR="004B2392" w:rsidRPr="00D050B9" w:rsidRDefault="00B80BDF" w:rsidP="00B80BDF">
            <w:r w:rsidRPr="00D050B9">
              <w:t>…reflektieren ihr Kommunikationsverhalten</w:t>
            </w:r>
            <w:r w:rsidR="009573FD">
              <w:t>.</w:t>
            </w:r>
          </w:p>
        </w:tc>
        <w:tc>
          <w:tcPr>
            <w:tcW w:w="4146" w:type="dxa"/>
            <w:tcBorders>
              <w:bottom w:val="single" w:sz="4" w:space="0" w:color="auto"/>
            </w:tcBorders>
          </w:tcPr>
          <w:p w14:paraId="3C7DD5F1" w14:textId="0C4B204E" w:rsidR="004B2392" w:rsidRPr="00D050B9" w:rsidRDefault="00983B0C" w:rsidP="003163F3">
            <w:r>
              <w:t>digital oder analog Clustern</w:t>
            </w:r>
          </w:p>
        </w:tc>
      </w:tr>
    </w:tbl>
    <w:p w14:paraId="101B6BD3" w14:textId="77777777" w:rsidR="004B2392" w:rsidRPr="008A5E5F" w:rsidRDefault="004B2392" w:rsidP="004B2392"/>
    <w:p w14:paraId="07042A50" w14:textId="77777777" w:rsidR="004B2392" w:rsidRPr="008A5E5F" w:rsidRDefault="004B2392" w:rsidP="004B2392"/>
    <w:p w14:paraId="45D7FC6E" w14:textId="77777777" w:rsidR="004B2392" w:rsidRDefault="004B2392" w:rsidP="004B2392"/>
    <w:bookmarkEnd w:id="0"/>
    <w:p w14:paraId="71F40C53" w14:textId="77777777" w:rsidR="00197334" w:rsidRDefault="00197334"/>
    <w:sectPr w:rsidR="00197334" w:rsidSect="003163F3">
      <w:pgSz w:w="11906" w:h="16838"/>
      <w:pgMar w:top="1134" w:right="1134" w:bottom="102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1C89A" w14:textId="77777777" w:rsidR="002C30B4" w:rsidRDefault="002C30B4">
      <w:pPr>
        <w:spacing w:after="0" w:line="240" w:lineRule="auto"/>
      </w:pPr>
      <w:r>
        <w:separator/>
      </w:r>
    </w:p>
  </w:endnote>
  <w:endnote w:type="continuationSeparator" w:id="0">
    <w:p w14:paraId="03C5D99A" w14:textId="77777777" w:rsidR="002C30B4" w:rsidRDefault="002C3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537529"/>
      <w:docPartObj>
        <w:docPartGallery w:val="Page Numbers (Bottom of Page)"/>
        <w:docPartUnique/>
      </w:docPartObj>
    </w:sdtPr>
    <w:sdtEndPr>
      <w:rPr>
        <w:color w:val="1F4E79" w:themeColor="accent5" w:themeShade="80"/>
      </w:rPr>
    </w:sdtEndPr>
    <w:sdtContent>
      <w:p w14:paraId="09FBD8BD" w14:textId="770B2A6F" w:rsidR="003163F3" w:rsidRPr="000467C6" w:rsidRDefault="003163F3" w:rsidP="003163F3">
        <w:pPr>
          <w:pStyle w:val="Kopfzeile"/>
          <w:rPr>
            <w:color w:val="1F4E79" w:themeColor="accent5" w:themeShade="80"/>
          </w:rPr>
        </w:pPr>
        <w:r w:rsidRPr="000467C6">
          <w:rPr>
            <w:color w:val="1F4E79" w:themeColor="accent5" w:themeShade="80"/>
          </w:rPr>
          <w:tab/>
        </w:r>
        <w:r w:rsidRPr="000467C6">
          <w:rPr>
            <w:color w:val="1F4E79" w:themeColor="accent5" w:themeShade="80"/>
          </w:rPr>
          <w:tab/>
        </w:r>
        <w:r w:rsidRPr="000467C6">
          <w:rPr>
            <w:color w:val="1F4E79" w:themeColor="accent5" w:themeShade="80"/>
          </w:rPr>
          <w:fldChar w:fldCharType="begin"/>
        </w:r>
        <w:r w:rsidRPr="000467C6">
          <w:rPr>
            <w:color w:val="1F4E79" w:themeColor="accent5" w:themeShade="80"/>
          </w:rPr>
          <w:instrText>PAGE   \* MERGEFORMAT</w:instrText>
        </w:r>
        <w:r w:rsidRPr="000467C6">
          <w:rPr>
            <w:color w:val="1F4E79" w:themeColor="accent5" w:themeShade="80"/>
          </w:rPr>
          <w:fldChar w:fldCharType="separate"/>
        </w:r>
        <w:r w:rsidR="003D699C">
          <w:rPr>
            <w:noProof/>
            <w:color w:val="1F4E79" w:themeColor="accent5" w:themeShade="80"/>
          </w:rPr>
          <w:t>2</w:t>
        </w:r>
        <w:r w:rsidRPr="000467C6">
          <w:rPr>
            <w:color w:val="1F4E79" w:themeColor="accent5" w:themeShade="80"/>
          </w:rPr>
          <w:fldChar w:fldCharType="end"/>
        </w:r>
      </w:p>
    </w:sdtContent>
  </w:sdt>
  <w:p w14:paraId="1DB676CC" w14:textId="77777777" w:rsidR="003163F3" w:rsidRPr="000467C6" w:rsidRDefault="003163F3">
    <w:pPr>
      <w:pStyle w:val="Fuzeile"/>
      <w:rPr>
        <w:color w:val="1F4E79" w:themeColor="accent5"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EBF76C" w14:textId="77777777" w:rsidR="002C30B4" w:rsidRDefault="002C30B4">
      <w:pPr>
        <w:spacing w:after="0" w:line="240" w:lineRule="auto"/>
      </w:pPr>
      <w:r>
        <w:separator/>
      </w:r>
    </w:p>
  </w:footnote>
  <w:footnote w:type="continuationSeparator" w:id="0">
    <w:p w14:paraId="03F41CB6" w14:textId="77777777" w:rsidR="002C30B4" w:rsidRDefault="002C30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00050"/>
    <w:multiLevelType w:val="hybridMultilevel"/>
    <w:tmpl w:val="F6083EFC"/>
    <w:lvl w:ilvl="0" w:tplc="4C2ED110">
      <w:start w:val="4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E620376"/>
    <w:multiLevelType w:val="hybridMultilevel"/>
    <w:tmpl w:val="7402E2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3D2734D"/>
    <w:multiLevelType w:val="hybridMultilevel"/>
    <w:tmpl w:val="6428DE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7F73C80"/>
    <w:multiLevelType w:val="hybridMultilevel"/>
    <w:tmpl w:val="4D10D9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392"/>
    <w:rsid w:val="000167DA"/>
    <w:rsid w:val="00033C87"/>
    <w:rsid w:val="000457F2"/>
    <w:rsid w:val="00052A3F"/>
    <w:rsid w:val="0006309E"/>
    <w:rsid w:val="000943AC"/>
    <w:rsid w:val="000A1958"/>
    <w:rsid w:val="000A4998"/>
    <w:rsid w:val="00101BCB"/>
    <w:rsid w:val="0011522B"/>
    <w:rsid w:val="001314CC"/>
    <w:rsid w:val="001325BC"/>
    <w:rsid w:val="00135E3D"/>
    <w:rsid w:val="00151D81"/>
    <w:rsid w:val="00157E8B"/>
    <w:rsid w:val="001809BA"/>
    <w:rsid w:val="00197334"/>
    <w:rsid w:val="001D05D2"/>
    <w:rsid w:val="0026281A"/>
    <w:rsid w:val="00264403"/>
    <w:rsid w:val="00294146"/>
    <w:rsid w:val="002C2316"/>
    <w:rsid w:val="002C2D8C"/>
    <w:rsid w:val="002C30B4"/>
    <w:rsid w:val="002C3490"/>
    <w:rsid w:val="002E484E"/>
    <w:rsid w:val="003020EA"/>
    <w:rsid w:val="003163F3"/>
    <w:rsid w:val="00332C11"/>
    <w:rsid w:val="0033593E"/>
    <w:rsid w:val="00341892"/>
    <w:rsid w:val="003A0CE1"/>
    <w:rsid w:val="003D699C"/>
    <w:rsid w:val="00430E44"/>
    <w:rsid w:val="0049241A"/>
    <w:rsid w:val="00492D73"/>
    <w:rsid w:val="0049667E"/>
    <w:rsid w:val="004A5367"/>
    <w:rsid w:val="004A746B"/>
    <w:rsid w:val="004B2392"/>
    <w:rsid w:val="00501A94"/>
    <w:rsid w:val="005138C5"/>
    <w:rsid w:val="00527CFC"/>
    <w:rsid w:val="00570C69"/>
    <w:rsid w:val="00575DA2"/>
    <w:rsid w:val="00576881"/>
    <w:rsid w:val="00583282"/>
    <w:rsid w:val="005850A3"/>
    <w:rsid w:val="005A3B81"/>
    <w:rsid w:val="005C6E41"/>
    <w:rsid w:val="005E4366"/>
    <w:rsid w:val="0060558A"/>
    <w:rsid w:val="0061546A"/>
    <w:rsid w:val="00616CD7"/>
    <w:rsid w:val="00627A9C"/>
    <w:rsid w:val="006641FF"/>
    <w:rsid w:val="00665975"/>
    <w:rsid w:val="00685306"/>
    <w:rsid w:val="006A00D3"/>
    <w:rsid w:val="006A5675"/>
    <w:rsid w:val="006B7A17"/>
    <w:rsid w:val="006E0B13"/>
    <w:rsid w:val="00727642"/>
    <w:rsid w:val="00742948"/>
    <w:rsid w:val="007433DE"/>
    <w:rsid w:val="00763DF8"/>
    <w:rsid w:val="007D7987"/>
    <w:rsid w:val="008037C5"/>
    <w:rsid w:val="0081473D"/>
    <w:rsid w:val="00832D31"/>
    <w:rsid w:val="00860499"/>
    <w:rsid w:val="008A3183"/>
    <w:rsid w:val="009573FD"/>
    <w:rsid w:val="009755CD"/>
    <w:rsid w:val="009762B1"/>
    <w:rsid w:val="00983B0C"/>
    <w:rsid w:val="009A7B98"/>
    <w:rsid w:val="009C6E58"/>
    <w:rsid w:val="009F1B71"/>
    <w:rsid w:val="00A13194"/>
    <w:rsid w:val="00A1349C"/>
    <w:rsid w:val="00A4431D"/>
    <w:rsid w:val="00A46DED"/>
    <w:rsid w:val="00A76B30"/>
    <w:rsid w:val="00A97954"/>
    <w:rsid w:val="00AA3882"/>
    <w:rsid w:val="00AA437D"/>
    <w:rsid w:val="00AA7B31"/>
    <w:rsid w:val="00AB6D68"/>
    <w:rsid w:val="00AE3DF3"/>
    <w:rsid w:val="00AF6CDD"/>
    <w:rsid w:val="00B151E2"/>
    <w:rsid w:val="00B15661"/>
    <w:rsid w:val="00B512B7"/>
    <w:rsid w:val="00B808AB"/>
    <w:rsid w:val="00B80BDF"/>
    <w:rsid w:val="00BA1C34"/>
    <w:rsid w:val="00BA2320"/>
    <w:rsid w:val="00BF3D4A"/>
    <w:rsid w:val="00C01919"/>
    <w:rsid w:val="00C055EF"/>
    <w:rsid w:val="00C0799A"/>
    <w:rsid w:val="00C36595"/>
    <w:rsid w:val="00C549FF"/>
    <w:rsid w:val="00C70A64"/>
    <w:rsid w:val="00C94D45"/>
    <w:rsid w:val="00CE0B69"/>
    <w:rsid w:val="00CF2DF1"/>
    <w:rsid w:val="00CF3CA7"/>
    <w:rsid w:val="00D050B9"/>
    <w:rsid w:val="00D308D5"/>
    <w:rsid w:val="00D35E18"/>
    <w:rsid w:val="00D44CBF"/>
    <w:rsid w:val="00D53745"/>
    <w:rsid w:val="00D56DDD"/>
    <w:rsid w:val="00DA27DB"/>
    <w:rsid w:val="00DB228B"/>
    <w:rsid w:val="00E21C2F"/>
    <w:rsid w:val="00E31739"/>
    <w:rsid w:val="00E65260"/>
    <w:rsid w:val="00EA18C8"/>
    <w:rsid w:val="00EB7D00"/>
    <w:rsid w:val="00EF575E"/>
    <w:rsid w:val="00F17301"/>
    <w:rsid w:val="00F21124"/>
    <w:rsid w:val="00F3560A"/>
    <w:rsid w:val="00F50FF5"/>
    <w:rsid w:val="00F96C91"/>
    <w:rsid w:val="00FA2ED9"/>
    <w:rsid w:val="00FA5D0D"/>
    <w:rsid w:val="00FB69A1"/>
    <w:rsid w:val="00FD0E09"/>
    <w:rsid w:val="00FF14A3"/>
    <w:rsid w:val="00FF78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A5199"/>
  <w15:chartTrackingRefBased/>
  <w15:docId w15:val="{751C0C25-538F-40FD-AE4A-D69CE576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239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B2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B2392"/>
    <w:pPr>
      <w:tabs>
        <w:tab w:val="center" w:pos="4536"/>
        <w:tab w:val="right" w:pos="9072"/>
      </w:tabs>
      <w:spacing w:after="0" w:line="240" w:lineRule="auto"/>
    </w:pPr>
    <w:rPr>
      <w:rFonts w:eastAsiaTheme="minorEastAsia"/>
      <w:lang w:eastAsia="ja-JP"/>
    </w:rPr>
  </w:style>
  <w:style w:type="character" w:customStyle="1" w:styleId="KopfzeileZchn">
    <w:name w:val="Kopfzeile Zchn"/>
    <w:basedOn w:val="Absatz-Standardschriftart"/>
    <w:link w:val="Kopfzeile"/>
    <w:uiPriority w:val="99"/>
    <w:rsid w:val="004B2392"/>
    <w:rPr>
      <w:rFonts w:eastAsiaTheme="minorEastAsia"/>
      <w:lang w:eastAsia="ja-JP"/>
    </w:rPr>
  </w:style>
  <w:style w:type="paragraph" w:styleId="Fuzeile">
    <w:name w:val="footer"/>
    <w:basedOn w:val="Standard"/>
    <w:link w:val="FuzeileZchn"/>
    <w:uiPriority w:val="99"/>
    <w:unhideWhenUsed/>
    <w:rsid w:val="004B2392"/>
    <w:pPr>
      <w:tabs>
        <w:tab w:val="center" w:pos="4536"/>
        <w:tab w:val="right" w:pos="9072"/>
      </w:tabs>
      <w:spacing w:after="0" w:line="240" w:lineRule="auto"/>
    </w:pPr>
    <w:rPr>
      <w:rFonts w:eastAsiaTheme="minorEastAsia"/>
      <w:lang w:eastAsia="ja-JP"/>
    </w:rPr>
  </w:style>
  <w:style w:type="character" w:customStyle="1" w:styleId="FuzeileZchn">
    <w:name w:val="Fußzeile Zchn"/>
    <w:basedOn w:val="Absatz-Standardschriftart"/>
    <w:link w:val="Fuzeile"/>
    <w:uiPriority w:val="99"/>
    <w:rsid w:val="004B2392"/>
    <w:rPr>
      <w:rFonts w:eastAsiaTheme="minorEastAsia"/>
      <w:lang w:eastAsia="ja-JP"/>
    </w:rPr>
  </w:style>
  <w:style w:type="paragraph" w:styleId="Listenabsatz">
    <w:name w:val="List Paragraph"/>
    <w:basedOn w:val="Standard"/>
    <w:uiPriority w:val="34"/>
    <w:qFormat/>
    <w:rsid w:val="00C94D45"/>
    <w:pPr>
      <w:ind w:left="720"/>
      <w:contextualSpacing/>
    </w:pPr>
  </w:style>
  <w:style w:type="paragraph" w:styleId="Sprechblasentext">
    <w:name w:val="Balloon Text"/>
    <w:basedOn w:val="Standard"/>
    <w:link w:val="SprechblasentextZchn"/>
    <w:uiPriority w:val="99"/>
    <w:semiHidden/>
    <w:unhideWhenUsed/>
    <w:rsid w:val="0049667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966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883</Words>
  <Characters>5570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Paulus</dc:creator>
  <cp:keywords/>
  <dc:description/>
  <cp:lastModifiedBy> </cp:lastModifiedBy>
  <cp:revision>2</cp:revision>
  <dcterms:created xsi:type="dcterms:W3CDTF">2022-06-15T14:21:00Z</dcterms:created>
  <dcterms:modified xsi:type="dcterms:W3CDTF">2022-06-15T14:21:00Z</dcterms:modified>
</cp:coreProperties>
</file>