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5B5E" w14:textId="560D6496" w:rsidR="00C7360F" w:rsidRDefault="0023264E" w:rsidP="0082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i/>
          <w:iCs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001E3C05" wp14:editId="0046C746">
            <wp:simplePos x="0" y="0"/>
            <wp:positionH relativeFrom="column">
              <wp:posOffset>4986655</wp:posOffset>
            </wp:positionH>
            <wp:positionV relativeFrom="paragraph">
              <wp:posOffset>264160</wp:posOffset>
            </wp:positionV>
            <wp:extent cx="1112520" cy="904875"/>
            <wp:effectExtent l="0" t="0" r="0" b="9525"/>
            <wp:wrapSquare wrapText="bothSides"/>
            <wp:docPr id="16" name="Grafik 16" descr="Cabinet, Data, File, Icon,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binet, Data, File, Icon, Inform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07">
        <w:rPr>
          <w:i/>
          <w:iCs/>
          <w:u w:val="single"/>
        </w:rPr>
        <w:t>Handlungss</w:t>
      </w:r>
      <w:r w:rsidR="00C7360F" w:rsidRPr="00C7360F">
        <w:rPr>
          <w:i/>
          <w:iCs/>
          <w:u w:val="single"/>
        </w:rPr>
        <w:t>ituation:</w:t>
      </w:r>
      <w:r w:rsidR="00C7360F">
        <w:rPr>
          <w:i/>
          <w:iCs/>
        </w:rPr>
        <w:br/>
        <w:t>Auf Ihrem Schreibtisch in der Kanzlei liegen einige Akten. Sie sollen die Mandantinnen und Mandaten in Ihrer Kanzlei-Software anlegen. Dafür müssen Sie wissen, wer die Mandantinnen und Mandanten vertritt, wenn diese z.B. minderjährig oder ein Unternehmen sind. Dazu schauen Sie sich nochmal an, was eigentlich Rechts- und Geschäftsfähigkeit bedeutet.</w:t>
      </w:r>
    </w:p>
    <w:p w14:paraId="1DAD3A7C" w14:textId="41470B85" w:rsidR="0023264E" w:rsidRDefault="0023264E" w:rsidP="000D4073">
      <w:pPr>
        <w:spacing w:after="0" w:line="360" w:lineRule="auto"/>
        <w:jc w:val="both"/>
        <w:rPr>
          <w:i/>
          <w:iCs/>
        </w:rPr>
      </w:pPr>
    </w:p>
    <w:p w14:paraId="47F27CF3" w14:textId="26885A8A" w:rsidR="00625107" w:rsidRPr="001F4C25" w:rsidRDefault="00625107" w:rsidP="00625107">
      <w:pPr>
        <w:spacing w:after="0" w:line="360" w:lineRule="auto"/>
        <w:jc w:val="center"/>
        <w:rPr>
          <w:b/>
          <w:bCs/>
          <w:sz w:val="8"/>
          <w:szCs w:val="8"/>
        </w:rPr>
      </w:pPr>
    </w:p>
    <w:p w14:paraId="698CCBEA" w14:textId="0963B12D" w:rsidR="009E1070" w:rsidRPr="009E1070" w:rsidRDefault="00625107" w:rsidP="00676BF1">
      <w:pPr>
        <w:pStyle w:val="Listenabsatz"/>
        <w:numPr>
          <w:ilvl w:val="0"/>
          <w:numId w:val="37"/>
        </w:numPr>
        <w:spacing w:after="0" w:line="480" w:lineRule="auto"/>
        <w:rPr>
          <w:b/>
          <w:bCs/>
        </w:rPr>
      </w:pPr>
      <w:r w:rsidRPr="00625107">
        <w:rPr>
          <w:b/>
          <w:bCs/>
        </w:rPr>
        <w:t xml:space="preserve">Wiederholung </w:t>
      </w:r>
      <w:r w:rsidR="00827507">
        <w:rPr>
          <w:b/>
          <w:bCs/>
        </w:rPr>
        <w:t>„</w:t>
      </w:r>
      <w:r w:rsidRPr="00625107">
        <w:rPr>
          <w:b/>
          <w:bCs/>
        </w:rPr>
        <w:t>Rechtsfähigkeit</w:t>
      </w:r>
      <w:r w:rsidR="00827507">
        <w:rPr>
          <w:b/>
          <w:bCs/>
        </w:rPr>
        <w:t>“</w:t>
      </w:r>
    </w:p>
    <w:p w14:paraId="777978D2" w14:textId="63256383" w:rsidR="00F82164" w:rsidRPr="0023264E" w:rsidRDefault="0023264E" w:rsidP="00676BF1">
      <w:pPr>
        <w:pStyle w:val="Listenabsatz"/>
        <w:numPr>
          <w:ilvl w:val="1"/>
          <w:numId w:val="37"/>
        </w:numPr>
        <w:spacing w:after="0" w:line="480" w:lineRule="auto"/>
        <w:rPr>
          <w:b/>
          <w:bCs/>
        </w:rPr>
      </w:pPr>
      <w:r w:rsidRPr="0023264E">
        <w:rPr>
          <w:b/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9C3EC0F" wp14:editId="4A4840DA">
            <wp:simplePos x="0" y="0"/>
            <wp:positionH relativeFrom="column">
              <wp:posOffset>4986655</wp:posOffset>
            </wp:positionH>
            <wp:positionV relativeFrom="paragraph">
              <wp:posOffset>324485</wp:posOffset>
            </wp:positionV>
            <wp:extent cx="1495425" cy="1430655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164" w:rsidRPr="0023264E">
        <w:rPr>
          <w:b/>
          <w:bCs/>
        </w:rPr>
        <w:t>W</w:t>
      </w:r>
      <w:r w:rsidR="00CC76C0">
        <w:rPr>
          <w:b/>
          <w:bCs/>
        </w:rPr>
        <w:t>ie</w:t>
      </w:r>
      <w:r w:rsidR="00F82164" w:rsidRPr="0023264E">
        <w:rPr>
          <w:b/>
          <w:bCs/>
        </w:rPr>
        <w:t xml:space="preserve"> ist </w:t>
      </w:r>
      <w:r w:rsidR="00827507">
        <w:rPr>
          <w:b/>
          <w:bCs/>
        </w:rPr>
        <w:t>„</w:t>
      </w:r>
      <w:r w:rsidR="00F82164" w:rsidRPr="0023264E">
        <w:rPr>
          <w:b/>
          <w:bCs/>
        </w:rPr>
        <w:t>Rechtsfähigkeit</w:t>
      </w:r>
      <w:r w:rsidR="00827507">
        <w:rPr>
          <w:b/>
          <w:bCs/>
        </w:rPr>
        <w:t>“</w:t>
      </w:r>
      <w:r w:rsidR="0065440D">
        <w:rPr>
          <w:b/>
          <w:bCs/>
        </w:rPr>
        <w:t xml:space="preserve"> definiert</w:t>
      </w:r>
      <w:r w:rsidR="00F82164" w:rsidRPr="0023264E">
        <w:rPr>
          <w:b/>
          <w:bCs/>
        </w:rPr>
        <w:t>?</w:t>
      </w:r>
      <w:r w:rsidR="0065440D">
        <w:rPr>
          <w:b/>
          <w:bCs/>
        </w:rPr>
        <w:t xml:space="preserve"> </w:t>
      </w: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676BF1" w14:paraId="74A9672A" w14:textId="77777777" w:rsidTr="00676BF1">
        <w:tc>
          <w:tcPr>
            <w:tcW w:w="6237" w:type="dxa"/>
          </w:tcPr>
          <w:p w14:paraId="3B0221D0" w14:textId="77777777" w:rsidR="00676BF1" w:rsidRDefault="00676BF1" w:rsidP="00676BF1">
            <w:pPr>
              <w:pStyle w:val="Listenabsatz"/>
              <w:spacing w:after="0" w:line="480" w:lineRule="auto"/>
              <w:ind w:left="30"/>
            </w:pPr>
          </w:p>
          <w:p w14:paraId="6F718573" w14:textId="77777777" w:rsidR="00676BF1" w:rsidRDefault="00676BF1" w:rsidP="0065440D">
            <w:pPr>
              <w:pStyle w:val="Listenabsatz"/>
              <w:spacing w:after="0" w:line="480" w:lineRule="auto"/>
              <w:ind w:left="30"/>
            </w:pPr>
          </w:p>
          <w:p w14:paraId="362DFCC1" w14:textId="77777777" w:rsidR="0065440D" w:rsidRDefault="0065440D" w:rsidP="0065440D">
            <w:pPr>
              <w:pStyle w:val="Listenabsatz"/>
              <w:spacing w:after="0" w:line="480" w:lineRule="auto"/>
              <w:ind w:left="30"/>
            </w:pPr>
          </w:p>
          <w:p w14:paraId="12B63F5C" w14:textId="711988B5" w:rsidR="0065440D" w:rsidRDefault="0065440D" w:rsidP="0065440D">
            <w:pPr>
              <w:pStyle w:val="Listenabsatz"/>
              <w:spacing w:after="0" w:line="480" w:lineRule="auto"/>
              <w:ind w:left="30"/>
            </w:pPr>
          </w:p>
        </w:tc>
      </w:tr>
    </w:tbl>
    <w:p w14:paraId="5090BC5A" w14:textId="77777777" w:rsidR="00827507" w:rsidRDefault="00827507" w:rsidP="0023264E">
      <w:pPr>
        <w:pStyle w:val="Listenabsatz"/>
        <w:spacing w:after="0" w:line="480" w:lineRule="auto"/>
        <w:ind w:firstLine="696"/>
      </w:pPr>
    </w:p>
    <w:p w14:paraId="4B3ABA69" w14:textId="46176B77" w:rsidR="00625107" w:rsidRPr="0023264E" w:rsidRDefault="00625107" w:rsidP="00676BF1">
      <w:pPr>
        <w:pStyle w:val="Listenabsatz"/>
        <w:numPr>
          <w:ilvl w:val="1"/>
          <w:numId w:val="37"/>
        </w:numPr>
        <w:spacing w:after="0" w:line="480" w:lineRule="auto"/>
        <w:rPr>
          <w:b/>
          <w:bCs/>
        </w:rPr>
      </w:pPr>
      <w:r w:rsidRPr="0023264E">
        <w:rPr>
          <w:b/>
          <w:bCs/>
        </w:rPr>
        <w:t xml:space="preserve">Was </w:t>
      </w:r>
      <w:r w:rsidR="0023264E" w:rsidRPr="0023264E">
        <w:rPr>
          <w:b/>
          <w:bCs/>
        </w:rPr>
        <w:t>sagt</w:t>
      </w:r>
      <w:r w:rsidRPr="0023264E">
        <w:rPr>
          <w:b/>
          <w:bCs/>
        </w:rPr>
        <w:t xml:space="preserve"> § 1 BGB </w:t>
      </w:r>
      <w:r w:rsidR="00C7360F" w:rsidRPr="0023264E">
        <w:rPr>
          <w:b/>
          <w:bCs/>
        </w:rPr>
        <w:t>zur</w:t>
      </w:r>
      <w:r w:rsidRPr="0023264E">
        <w:rPr>
          <w:b/>
          <w:bCs/>
        </w:rPr>
        <w:t xml:space="preserve"> </w:t>
      </w:r>
      <w:r w:rsidR="00CC76C0">
        <w:rPr>
          <w:b/>
          <w:bCs/>
        </w:rPr>
        <w:t>„</w:t>
      </w:r>
      <w:r w:rsidRPr="0023264E">
        <w:rPr>
          <w:b/>
          <w:bCs/>
        </w:rPr>
        <w:t>Rechtsfähigkeit</w:t>
      </w:r>
      <w:r w:rsidR="00CC76C0">
        <w:rPr>
          <w:b/>
          <w:bCs/>
        </w:rPr>
        <w:t>“</w:t>
      </w:r>
      <w:r w:rsidRPr="0023264E">
        <w:rPr>
          <w:b/>
          <w:bCs/>
        </w:rPr>
        <w:t>?</w:t>
      </w:r>
      <w:r w:rsidR="0065440D">
        <w:rPr>
          <w:b/>
          <w:bCs/>
        </w:rPr>
        <w:t xml:space="preserve"> </w:t>
      </w: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23264E" w14:paraId="66F71ADD" w14:textId="77777777" w:rsidTr="00393747">
        <w:tc>
          <w:tcPr>
            <w:tcW w:w="6237" w:type="dxa"/>
          </w:tcPr>
          <w:p w14:paraId="0BBB7107" w14:textId="77777777" w:rsidR="0023264E" w:rsidRDefault="0023264E" w:rsidP="0023264E">
            <w:pPr>
              <w:pStyle w:val="Listenabsatz"/>
              <w:spacing w:after="0" w:line="480" w:lineRule="auto"/>
            </w:pPr>
          </w:p>
          <w:p w14:paraId="4335508A" w14:textId="77777777" w:rsidR="0023264E" w:rsidRDefault="0023264E" w:rsidP="0065440D">
            <w:pPr>
              <w:pStyle w:val="Listenabsatz"/>
              <w:spacing w:after="0" w:line="480" w:lineRule="auto"/>
              <w:ind w:left="171"/>
            </w:pPr>
          </w:p>
          <w:p w14:paraId="42BD4CF7" w14:textId="77777777" w:rsidR="0065440D" w:rsidRDefault="0065440D" w:rsidP="0065440D">
            <w:pPr>
              <w:pStyle w:val="Listenabsatz"/>
              <w:spacing w:after="0" w:line="480" w:lineRule="auto"/>
              <w:ind w:left="171"/>
            </w:pPr>
          </w:p>
          <w:p w14:paraId="618C85D5" w14:textId="2A0F0517" w:rsidR="0065440D" w:rsidRDefault="0065440D" w:rsidP="0065440D">
            <w:pPr>
              <w:spacing w:after="0" w:line="480" w:lineRule="auto"/>
            </w:pPr>
          </w:p>
        </w:tc>
      </w:tr>
    </w:tbl>
    <w:p w14:paraId="7A88D1CE" w14:textId="73B5FA2E" w:rsidR="00AE68C7" w:rsidRDefault="00AE68C7" w:rsidP="0023264E">
      <w:pPr>
        <w:pStyle w:val="Listenabsatz"/>
        <w:spacing w:after="0" w:line="480" w:lineRule="auto"/>
        <w:rPr>
          <w:i/>
          <w:iCs/>
        </w:rPr>
      </w:pPr>
    </w:p>
    <w:p w14:paraId="05F6240A" w14:textId="4C51E6E5" w:rsidR="00F82164" w:rsidRDefault="00AE68C7" w:rsidP="00676BF1">
      <w:pPr>
        <w:pStyle w:val="Listenabsatz"/>
        <w:numPr>
          <w:ilvl w:val="0"/>
          <w:numId w:val="37"/>
        </w:numPr>
        <w:spacing w:after="0" w:line="480" w:lineRule="auto"/>
        <w:rPr>
          <w:b/>
          <w:bCs/>
        </w:rPr>
      </w:pPr>
      <w:r>
        <w:rPr>
          <w:b/>
          <w:bCs/>
        </w:rPr>
        <w:t>W</w:t>
      </w:r>
      <w:r w:rsidR="00625107" w:rsidRPr="00F82164">
        <w:rPr>
          <w:b/>
          <w:bCs/>
        </w:rPr>
        <w:t xml:space="preserve">iederholung </w:t>
      </w:r>
      <w:r w:rsidR="00827507">
        <w:rPr>
          <w:b/>
          <w:bCs/>
        </w:rPr>
        <w:t>„</w:t>
      </w:r>
      <w:r w:rsidR="00625107" w:rsidRPr="00F82164">
        <w:rPr>
          <w:b/>
          <w:bCs/>
        </w:rPr>
        <w:t>Geschäftsfähigkeit</w:t>
      </w:r>
      <w:r w:rsidR="00827507">
        <w:rPr>
          <w:b/>
          <w:bCs/>
        </w:rPr>
        <w:t>“</w:t>
      </w:r>
    </w:p>
    <w:p w14:paraId="5755ECB5" w14:textId="67014C62" w:rsidR="00676BF1" w:rsidRPr="0023264E" w:rsidRDefault="0065440D" w:rsidP="00676BF1">
      <w:pPr>
        <w:pStyle w:val="Listenabsatz"/>
        <w:numPr>
          <w:ilvl w:val="1"/>
          <w:numId w:val="37"/>
        </w:numPr>
        <w:spacing w:after="0" w:line="480" w:lineRule="auto"/>
        <w:rPr>
          <w:b/>
          <w:bCs/>
        </w:rPr>
      </w:pPr>
      <w:r>
        <w:rPr>
          <w:b/>
          <w:bCs/>
        </w:rPr>
        <w:t>Wie ist</w:t>
      </w:r>
      <w:r w:rsidR="00F82164" w:rsidRPr="0023264E">
        <w:rPr>
          <w:b/>
          <w:bCs/>
        </w:rPr>
        <w:t xml:space="preserve"> </w:t>
      </w:r>
      <w:r w:rsidR="00827507">
        <w:rPr>
          <w:b/>
          <w:bCs/>
        </w:rPr>
        <w:t>„</w:t>
      </w:r>
      <w:r w:rsidR="00F82164" w:rsidRPr="0023264E">
        <w:rPr>
          <w:b/>
          <w:bCs/>
        </w:rPr>
        <w:t>Geschäftsfähigkeit</w:t>
      </w:r>
      <w:r w:rsidR="00827507">
        <w:rPr>
          <w:b/>
          <w:bCs/>
        </w:rPr>
        <w:t>“</w:t>
      </w:r>
      <w:r>
        <w:rPr>
          <w:b/>
          <w:bCs/>
        </w:rPr>
        <w:t xml:space="preserve"> definiert</w:t>
      </w:r>
      <w:r w:rsidR="00F82164" w:rsidRPr="0023264E">
        <w:rPr>
          <w:b/>
          <w:bCs/>
        </w:rPr>
        <w:t>?</w:t>
      </w: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23264E" w14:paraId="237D2FE4" w14:textId="77777777" w:rsidTr="00393747">
        <w:tc>
          <w:tcPr>
            <w:tcW w:w="6237" w:type="dxa"/>
          </w:tcPr>
          <w:p w14:paraId="15C2D8A3" w14:textId="231EF912" w:rsidR="0023264E" w:rsidRDefault="0023264E" w:rsidP="0065440D">
            <w:pPr>
              <w:pStyle w:val="Listenabsatz"/>
              <w:spacing w:after="0" w:line="480" w:lineRule="auto"/>
              <w:ind w:left="30"/>
            </w:pPr>
          </w:p>
          <w:p w14:paraId="7645ED85" w14:textId="77777777" w:rsidR="0065440D" w:rsidRDefault="0065440D" w:rsidP="0065440D">
            <w:pPr>
              <w:pStyle w:val="Listenabsatz"/>
              <w:spacing w:after="0" w:line="480" w:lineRule="auto"/>
              <w:ind w:left="30"/>
            </w:pPr>
          </w:p>
          <w:p w14:paraId="6073CEDD" w14:textId="77777777" w:rsidR="0065440D" w:rsidRDefault="0065440D" w:rsidP="0065440D">
            <w:pPr>
              <w:pStyle w:val="Listenabsatz"/>
              <w:spacing w:after="0" w:line="480" w:lineRule="auto"/>
              <w:ind w:left="30"/>
            </w:pPr>
          </w:p>
          <w:p w14:paraId="6D2E4796" w14:textId="55D3EFB1" w:rsidR="0065440D" w:rsidRDefault="0065440D" w:rsidP="0065440D">
            <w:pPr>
              <w:spacing w:after="0" w:line="480" w:lineRule="auto"/>
            </w:pPr>
          </w:p>
        </w:tc>
      </w:tr>
    </w:tbl>
    <w:p w14:paraId="6F57DDAF" w14:textId="77777777" w:rsidR="00AE68C7" w:rsidRDefault="00AE68C7" w:rsidP="00676BF1">
      <w:pPr>
        <w:pStyle w:val="Listenabsatz"/>
        <w:spacing w:after="0" w:line="480" w:lineRule="auto"/>
        <w:ind w:left="1440"/>
        <w:sectPr w:rsidR="00AE68C7" w:rsidSect="00AE68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3" w:bottom="1134" w:left="1417" w:header="284" w:footer="0" w:gutter="0"/>
          <w:cols w:space="708"/>
          <w:docGrid w:linePitch="360"/>
        </w:sectPr>
      </w:pPr>
    </w:p>
    <w:p w14:paraId="5B55D158" w14:textId="0D33B30D" w:rsidR="00F82164" w:rsidRPr="0023264E" w:rsidRDefault="0023264E" w:rsidP="00F82164">
      <w:pPr>
        <w:pStyle w:val="Listenabsatz"/>
        <w:numPr>
          <w:ilvl w:val="1"/>
          <w:numId w:val="37"/>
        </w:numPr>
        <w:spacing w:after="0" w:line="360" w:lineRule="auto"/>
        <w:rPr>
          <w:b/>
          <w:bCs/>
        </w:rPr>
      </w:pPr>
      <w:r w:rsidRPr="0023264E">
        <w:rPr>
          <w:b/>
          <w:bCs/>
        </w:rPr>
        <w:lastRenderedPageBreak/>
        <w:t>Bit</w:t>
      </w:r>
      <w:r w:rsidR="00F82164" w:rsidRPr="0023264E">
        <w:rPr>
          <w:b/>
          <w:bCs/>
        </w:rPr>
        <w:t xml:space="preserve">te </w:t>
      </w:r>
      <w:r>
        <w:rPr>
          <w:b/>
          <w:bCs/>
        </w:rPr>
        <w:t>kreuzen Sie</w:t>
      </w:r>
      <w:r w:rsidR="00827507">
        <w:rPr>
          <w:b/>
          <w:bCs/>
        </w:rPr>
        <w:t xml:space="preserve"> das Richtige</w:t>
      </w:r>
      <w:r>
        <w:rPr>
          <w:b/>
          <w:bCs/>
        </w:rPr>
        <w:t xml:space="preserve"> an</w:t>
      </w:r>
      <w:r w:rsidR="00F10B6C">
        <w:rPr>
          <w:b/>
          <w:bCs/>
        </w:rPr>
        <w:t>.</w:t>
      </w:r>
    </w:p>
    <w:p w14:paraId="54928C74" w14:textId="77777777" w:rsidR="0023264E" w:rsidRDefault="0023264E" w:rsidP="0023264E">
      <w:pPr>
        <w:pStyle w:val="Listenabsatz"/>
        <w:spacing w:after="0" w:line="360" w:lineRule="auto"/>
        <w:ind w:left="2340"/>
      </w:pPr>
    </w:p>
    <w:tbl>
      <w:tblPr>
        <w:tblStyle w:val="Tabellenraster"/>
        <w:tblW w:w="160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2450"/>
        <w:gridCol w:w="2369"/>
        <w:gridCol w:w="2330"/>
        <w:gridCol w:w="2382"/>
        <w:gridCol w:w="2309"/>
        <w:gridCol w:w="2241"/>
      </w:tblGrid>
      <w:tr w:rsidR="00F10B6C" w14:paraId="35AB233F" w14:textId="2D9FEE51" w:rsidTr="00F66615">
        <w:tc>
          <w:tcPr>
            <w:tcW w:w="1985" w:type="dxa"/>
            <w:shd w:val="clear" w:color="auto" w:fill="D9D9D9" w:themeFill="background1" w:themeFillShade="D9"/>
          </w:tcPr>
          <w:p w14:paraId="38F1683B" w14:textId="4524EAFF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2C6796D8" w14:textId="77777777" w:rsidR="00CC76C0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Kinder, die 6 Jahre </w:t>
            </w:r>
            <w:r w:rsidR="0065440D">
              <w:rPr>
                <w:b/>
                <w:bCs/>
              </w:rPr>
              <w:t xml:space="preserve">alt </w:t>
            </w:r>
          </w:p>
          <w:p w14:paraId="2DD5D016" w14:textId="1D12B8C8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oder jünger sind oder</w:t>
            </w:r>
          </w:p>
          <w:p w14:paraId="65081291" w14:textId="3A15A89D" w:rsidR="00F10B6C" w:rsidRPr="00625107" w:rsidRDefault="00F10B6C" w:rsidP="00AE68C7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6BF254F1" wp14:editId="7CCDFF38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63196</wp:posOffset>
                  </wp:positionV>
                  <wp:extent cx="633475" cy="552450"/>
                  <wp:effectExtent l="0" t="0" r="0" b="0"/>
                  <wp:wrapSquare wrapText="bothSides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4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4CC92D8A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Personen, die dauerhaft geisteskrank sind</w:t>
            </w:r>
          </w:p>
          <w:p w14:paraId="5DA7AFA8" w14:textId="08EC323F" w:rsidR="00F10B6C" w:rsidRDefault="00F10B6C" w:rsidP="00F10B6C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691D4BB" wp14:editId="7887B308">
                  <wp:extent cx="476250" cy="584415"/>
                  <wp:effectExtent l="0" t="0" r="0" b="635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88" cy="60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2F1C6E52" w14:textId="6F09CF0C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Kinder, die 7 – 17 Jahre alt sind, </w:t>
            </w:r>
          </w:p>
          <w:p w14:paraId="5295999A" w14:textId="2393859B" w:rsidR="00F10B6C" w:rsidRPr="00625107" w:rsidRDefault="00F10B6C" w:rsidP="00AE68C7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6938C7D4" wp14:editId="310D5B86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74295</wp:posOffset>
                  </wp:positionV>
                  <wp:extent cx="514800" cy="514800"/>
                  <wp:effectExtent l="0" t="0" r="0" b="0"/>
                  <wp:wrapSquare wrapText="bothSides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14:paraId="68628B82" w14:textId="63010B3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Erwachsene </w:t>
            </w:r>
          </w:p>
          <w:p w14:paraId="4CE9E8A1" w14:textId="01A4603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  <w:p w14:paraId="3F2626CC" w14:textId="6483ECEC" w:rsidR="00F10B6C" w:rsidRPr="00625107" w:rsidRDefault="00F10B6C" w:rsidP="00AE68C7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676BF1">
              <w:rPr>
                <w:i/>
                <w:iCs/>
                <w:noProof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3424F3A6" wp14:editId="20B1C14F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71755</wp:posOffset>
                  </wp:positionV>
                  <wp:extent cx="533400" cy="495300"/>
                  <wp:effectExtent l="0" t="0" r="0" b="0"/>
                  <wp:wrapSquare wrapText="bothSides"/>
                  <wp:docPr id="28" name="Grafik 3" descr="Icon, Icon People, People, Wc Icon, W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761E0F-7E16-40F0-A34C-14C8DE9429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 descr="Icon, Icon People, People, Wc Icon, Wc">
                            <a:extLst>
                              <a:ext uri="{FF2B5EF4-FFF2-40B4-BE49-F238E27FC236}">
                                <a16:creationId xmlns:a16="http://schemas.microsoft.com/office/drawing/2014/main" id="{90761E0F-7E16-40F0-A34C-14C8DE94295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59A66874" w14:textId="77777777" w:rsidR="00F10B6C" w:rsidRDefault="00F10B6C" w:rsidP="00D61D76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Personenhandelsgesellschaften (z.B. GbR, OHG, KG)</w:t>
            </w:r>
          </w:p>
          <w:p w14:paraId="115D2601" w14:textId="2415212C" w:rsidR="00F10B6C" w:rsidRDefault="00F10B6C" w:rsidP="00D61D76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15B6A053" wp14:editId="542CD640">
                  <wp:extent cx="390525" cy="362921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05871" cy="37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6A3D2A14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Juristische Personen</w:t>
            </w:r>
            <w:r>
              <w:rPr>
                <w:b/>
                <w:bCs/>
              </w:rPr>
              <w:br/>
              <w:t>(z.B. GmbH, AG, e.V.)</w:t>
            </w:r>
          </w:p>
          <w:p w14:paraId="6B86530B" w14:textId="25E68C16" w:rsidR="00F10B6C" w:rsidRDefault="00F10B6C" w:rsidP="00F10B6C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78F7CBA0" wp14:editId="17A46F9A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88900</wp:posOffset>
                  </wp:positionV>
                  <wp:extent cx="590550" cy="498231"/>
                  <wp:effectExtent l="0" t="0" r="0" b="0"/>
                  <wp:wrapSquare wrapText="bothSides"/>
                  <wp:docPr id="31" name="Grafik 31" descr="Bank, Money, Finance, Save, Ac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nk, Money, Finance, Save, Ac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0B6C" w14:paraId="0F69B174" w14:textId="77777777" w:rsidTr="00F66615">
        <w:tc>
          <w:tcPr>
            <w:tcW w:w="1985" w:type="dxa"/>
            <w:shd w:val="clear" w:color="auto" w:fill="D9D9D9" w:themeFill="background1" w:themeFillShade="D9"/>
          </w:tcPr>
          <w:p w14:paraId="6C455866" w14:textId="77777777" w:rsidR="00F10B6C" w:rsidRDefault="00F10B6C" w:rsidP="00676BF1">
            <w:pPr>
              <w:pStyle w:val="Listenabsatz"/>
              <w:spacing w:after="0" w:line="360" w:lineRule="auto"/>
              <w:ind w:left="0"/>
            </w:pPr>
            <w:r w:rsidRPr="0023264E">
              <w:t xml:space="preserve">Wer ist gem. </w:t>
            </w:r>
          </w:p>
          <w:p w14:paraId="26936716" w14:textId="77777777" w:rsidR="00F10B6C" w:rsidRDefault="00F10B6C" w:rsidP="00676BF1">
            <w:pPr>
              <w:pStyle w:val="Listenabsatz"/>
              <w:spacing w:after="0" w:line="360" w:lineRule="auto"/>
              <w:ind w:left="0"/>
            </w:pPr>
            <w:r w:rsidRPr="0023264E">
              <w:t>§ 104 BGB geschäftsunfähig?</w:t>
            </w:r>
          </w:p>
          <w:p w14:paraId="426B2D2A" w14:textId="5D1916FA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24B0751C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75E1C68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20896646" w14:textId="050AB8BF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225609F" w14:textId="0026CE9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7EF8A1C1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14:paraId="23625BD5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</w:tr>
      <w:tr w:rsidR="00F10B6C" w14:paraId="065BE7CB" w14:textId="77777777" w:rsidTr="00F66615">
        <w:tc>
          <w:tcPr>
            <w:tcW w:w="1985" w:type="dxa"/>
            <w:shd w:val="clear" w:color="auto" w:fill="D9D9D9" w:themeFill="background1" w:themeFillShade="D9"/>
          </w:tcPr>
          <w:p w14:paraId="5E681F5F" w14:textId="77777777" w:rsidR="00F10B6C" w:rsidRDefault="00F10B6C" w:rsidP="00F10B6C">
            <w:pPr>
              <w:spacing w:after="0" w:line="360" w:lineRule="auto"/>
            </w:pPr>
            <w:r>
              <w:t>Wer ist gem. § 106 BGB beschränkt geschäftsfähig?</w:t>
            </w:r>
          </w:p>
          <w:p w14:paraId="4DB271AE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51BFF973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D36887F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4CD1976E" w14:textId="40746AE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FAB2AF5" w14:textId="41E593DA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049BC43C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14:paraId="66C3F35B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</w:tr>
      <w:tr w:rsidR="00F10B6C" w14:paraId="0BB03E0D" w14:textId="77777777" w:rsidTr="00F66615">
        <w:tc>
          <w:tcPr>
            <w:tcW w:w="1985" w:type="dxa"/>
            <w:shd w:val="clear" w:color="auto" w:fill="D9D9D9" w:themeFill="background1" w:themeFillShade="D9"/>
          </w:tcPr>
          <w:p w14:paraId="5DE4B71E" w14:textId="7FE690E7" w:rsidR="00F10B6C" w:rsidRDefault="00F10B6C" w:rsidP="00F10B6C">
            <w:pPr>
              <w:spacing w:after="0" w:line="360" w:lineRule="auto"/>
            </w:pPr>
            <w:r>
              <w:t xml:space="preserve">Wer ist voll geschäftsfähig? </w:t>
            </w:r>
          </w:p>
          <w:p w14:paraId="4B51ECEC" w14:textId="77777777" w:rsidR="00F10B6C" w:rsidRDefault="00F10B6C" w:rsidP="00F10B6C">
            <w:pPr>
              <w:spacing w:after="0" w:line="360" w:lineRule="auto"/>
            </w:pPr>
          </w:p>
          <w:p w14:paraId="6C3FC770" w14:textId="2A51DB4F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65D3013B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A51D9E9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6AE323DA" w14:textId="401F42C8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6E33FDC" w14:textId="21038AA3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7715907E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14:paraId="11552D1C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</w:tr>
    </w:tbl>
    <w:p w14:paraId="09112BC8" w14:textId="77777777" w:rsidR="00F82164" w:rsidRPr="00F82164" w:rsidRDefault="00F82164" w:rsidP="009E1070">
      <w:pPr>
        <w:pStyle w:val="Listenabsatz"/>
        <w:spacing w:after="0" w:line="360" w:lineRule="auto"/>
        <w:ind w:left="142"/>
      </w:pPr>
    </w:p>
    <w:sectPr w:rsidR="00F82164" w:rsidRPr="00F82164" w:rsidSect="00AE68C7">
      <w:pgSz w:w="16838" w:h="11906" w:orient="landscape"/>
      <w:pgMar w:top="1417" w:right="1134" w:bottom="113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34BE" w14:textId="77777777" w:rsidR="008827EB" w:rsidRDefault="008827EB" w:rsidP="00431B57">
      <w:pPr>
        <w:spacing w:after="0" w:line="240" w:lineRule="auto"/>
      </w:pPr>
      <w:r>
        <w:separator/>
      </w:r>
    </w:p>
  </w:endnote>
  <w:endnote w:type="continuationSeparator" w:id="0">
    <w:p w14:paraId="4E1BB88B" w14:textId="77777777" w:rsidR="008827EB" w:rsidRDefault="008827EB" w:rsidP="0043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871B4" w14:textId="77777777" w:rsidR="0065440D" w:rsidRDefault="006544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D13A8" w14:textId="77777777" w:rsidR="0065440D" w:rsidRDefault="006544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33BE" w14:textId="77777777" w:rsidR="0065440D" w:rsidRDefault="006544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762F0" w14:textId="77777777" w:rsidR="008827EB" w:rsidRDefault="008827EB" w:rsidP="00431B57">
      <w:pPr>
        <w:spacing w:after="0" w:line="240" w:lineRule="auto"/>
      </w:pPr>
      <w:r>
        <w:separator/>
      </w:r>
    </w:p>
  </w:footnote>
  <w:footnote w:type="continuationSeparator" w:id="0">
    <w:p w14:paraId="0E2FDE45" w14:textId="77777777" w:rsidR="008827EB" w:rsidRDefault="008827EB" w:rsidP="0043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A86EC" w14:textId="77777777" w:rsidR="0065440D" w:rsidRDefault="006544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1"/>
      <w:gridCol w:w="6237"/>
      <w:gridCol w:w="1956"/>
    </w:tblGrid>
    <w:tr w:rsidR="00AE68C7" w:rsidRPr="00431B57" w14:paraId="7D694F2E" w14:textId="77777777" w:rsidTr="00AE68C7">
      <w:trPr>
        <w:trHeight w:val="243"/>
        <w:jc w:val="center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74F5830" w14:textId="583BA029" w:rsidR="00AE68C7" w:rsidRPr="0013130A" w:rsidRDefault="00AE68C7" w:rsidP="00AE68C7">
          <w:pPr>
            <w:pStyle w:val="Kopfzeile"/>
            <w:spacing w:after="0" w:line="240" w:lineRule="auto"/>
            <w:rPr>
              <w:sz w:val="18"/>
              <w:szCs w:val="18"/>
            </w:rPr>
          </w:pPr>
          <w:bookmarkStart w:id="1" w:name="_Hlk534711418"/>
          <w:r w:rsidRPr="0013130A">
            <w:rPr>
              <w:sz w:val="18"/>
              <w:szCs w:val="18"/>
            </w:rPr>
            <w:t xml:space="preserve">LF </w:t>
          </w:r>
          <w:r w:rsidR="00A928B5">
            <w:rPr>
              <w:sz w:val="18"/>
              <w:szCs w:val="18"/>
            </w:rPr>
            <w:t>3</w:t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9F71FAC" w14:textId="77777777" w:rsidR="00AE68C7" w:rsidRPr="0013130A" w:rsidRDefault="00AE68C7" w:rsidP="00AE68C7">
          <w:pPr>
            <w:pStyle w:val="Kopf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Rechtsanwaltsfa</w:t>
          </w:r>
          <w:r w:rsidRPr="0013130A">
            <w:rPr>
              <w:sz w:val="18"/>
              <w:szCs w:val="18"/>
            </w:rPr>
            <w:t>changestellte</w:t>
          </w:r>
        </w:p>
      </w:tc>
      <w:tc>
        <w:tcPr>
          <w:tcW w:w="1956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4886FB73" w14:textId="23ED1DF6" w:rsidR="00AE68C7" w:rsidRPr="00431B57" w:rsidRDefault="00827507" w:rsidP="00827507">
          <w:pPr>
            <w:pStyle w:val="Kopfzeile"/>
            <w:ind w:right="-209"/>
            <w:rPr>
              <w:noProof/>
            </w:rPr>
          </w:pPr>
          <w:r>
            <w:rPr>
              <w:noProof/>
            </w:rPr>
            <w:t>Logo der Schule</w:t>
          </w:r>
        </w:p>
      </w:tc>
    </w:tr>
    <w:tr w:rsidR="00AE68C7" w:rsidRPr="006B26FC" w14:paraId="51FFC8D2" w14:textId="77777777" w:rsidTr="0065440D">
      <w:trPr>
        <w:trHeight w:val="572"/>
        <w:jc w:val="center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AA32335" w14:textId="3F8A94FA" w:rsidR="00827507" w:rsidRDefault="00827507" w:rsidP="00AE68C7">
          <w:pPr>
            <w:pStyle w:val="Kopfzeile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Fach:</w:t>
          </w:r>
        </w:p>
        <w:p w14:paraId="4C0F80D6" w14:textId="474AE02F" w:rsidR="00AE68C7" w:rsidRPr="0013130A" w:rsidRDefault="00827507" w:rsidP="0065440D">
          <w:pPr>
            <w:pStyle w:val="Kopfzeile"/>
            <w:spacing w:after="0" w:line="240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Thema:</w:t>
          </w:r>
          <w:r w:rsidR="0065440D" w:rsidRPr="0098516B">
            <w:rPr>
              <w:rFonts w:asciiTheme="majorHAnsi" w:hAnsiTheme="majorHAnsi"/>
            </w:rPr>
            <w:t xml:space="preserve"> </w:t>
          </w:r>
          <w:r w:rsidR="0065440D" w:rsidRPr="0065440D">
            <w:rPr>
              <w:rFonts w:asciiTheme="minorHAnsi" w:hAnsiTheme="minorHAnsi" w:cstheme="minorHAnsi"/>
              <w:sz w:val="18"/>
              <w:szCs w:val="18"/>
            </w:rPr>
            <w:t>Schuldrechtliche Regelungen bei der Vorbereitung und Abwicklung von Verträgen anwenden</w:t>
          </w:r>
        </w:p>
      </w:tc>
      <w:tc>
        <w:tcPr>
          <w:tcW w:w="6237" w:type="dxa"/>
          <w:shd w:val="clear" w:color="auto" w:fill="auto"/>
        </w:tcPr>
        <w:p w14:paraId="09CE6597" w14:textId="77777777" w:rsidR="00AE68C7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  <w:p w14:paraId="4E1C0F25" w14:textId="77777777" w:rsidR="00AE68C7" w:rsidRDefault="00AE68C7" w:rsidP="00AE68C7">
          <w:pPr>
            <w:spacing w:after="0" w:line="360" w:lineRule="auto"/>
            <w:jc w:val="center"/>
            <w:rPr>
              <w:b/>
              <w:bCs/>
            </w:rPr>
          </w:pPr>
          <w:r w:rsidRPr="00625107">
            <w:rPr>
              <w:b/>
              <w:bCs/>
            </w:rPr>
            <w:t>Rechtspersönlichkeit der Beteiligten</w:t>
          </w:r>
        </w:p>
        <w:p w14:paraId="257DEE9C" w14:textId="77777777" w:rsidR="00AE68C7" w:rsidRPr="0013130A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1956" w:type="dxa"/>
          <w:vMerge/>
          <w:shd w:val="clear" w:color="auto" w:fill="auto"/>
        </w:tcPr>
        <w:p w14:paraId="6B37AD49" w14:textId="77777777" w:rsidR="00AE68C7" w:rsidRPr="00037671" w:rsidRDefault="00AE68C7" w:rsidP="00AE68C7">
          <w:pPr>
            <w:pStyle w:val="Kopfzeile"/>
          </w:pPr>
        </w:p>
      </w:tc>
    </w:tr>
    <w:bookmarkEnd w:id="1"/>
  </w:tbl>
  <w:p w14:paraId="77C8EAC4" w14:textId="77777777" w:rsidR="00431B57" w:rsidRPr="0013130A" w:rsidRDefault="00431B57" w:rsidP="00AE68C7">
    <w:pPr>
      <w:pStyle w:val="Kopfzeile"/>
      <w:ind w:left="142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DA65" w14:textId="77777777" w:rsidR="0065440D" w:rsidRDefault="0065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06"/>
    <w:multiLevelType w:val="hybridMultilevel"/>
    <w:tmpl w:val="CD2CA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0319"/>
    <w:multiLevelType w:val="hybridMultilevel"/>
    <w:tmpl w:val="04CC4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BDC"/>
    <w:multiLevelType w:val="hybridMultilevel"/>
    <w:tmpl w:val="01AA362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4E0C"/>
    <w:multiLevelType w:val="hybridMultilevel"/>
    <w:tmpl w:val="53AEB958"/>
    <w:lvl w:ilvl="0" w:tplc="3F0AC73E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DE0"/>
    <w:multiLevelType w:val="hybridMultilevel"/>
    <w:tmpl w:val="8F24D302"/>
    <w:lvl w:ilvl="0" w:tplc="CC80C914"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B76A50"/>
    <w:multiLevelType w:val="hybridMultilevel"/>
    <w:tmpl w:val="02C24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16C"/>
    <w:multiLevelType w:val="hybridMultilevel"/>
    <w:tmpl w:val="4A4E0C2C"/>
    <w:lvl w:ilvl="0" w:tplc="94DE6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4FE9"/>
    <w:multiLevelType w:val="hybridMultilevel"/>
    <w:tmpl w:val="D320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93359"/>
    <w:multiLevelType w:val="hybridMultilevel"/>
    <w:tmpl w:val="6040D120"/>
    <w:lvl w:ilvl="0" w:tplc="EA1E2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5DC3B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DA8A7D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017"/>
    <w:multiLevelType w:val="hybridMultilevel"/>
    <w:tmpl w:val="DC2C075C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22A95"/>
    <w:multiLevelType w:val="hybridMultilevel"/>
    <w:tmpl w:val="1FA2F15A"/>
    <w:lvl w:ilvl="0" w:tplc="326CAED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BE1"/>
    <w:multiLevelType w:val="hybridMultilevel"/>
    <w:tmpl w:val="7D62A490"/>
    <w:lvl w:ilvl="0" w:tplc="EE32A5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E72E8"/>
    <w:multiLevelType w:val="hybridMultilevel"/>
    <w:tmpl w:val="3CF285E2"/>
    <w:lvl w:ilvl="0" w:tplc="5A4CA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34685"/>
    <w:multiLevelType w:val="hybridMultilevel"/>
    <w:tmpl w:val="0E00590C"/>
    <w:lvl w:ilvl="0" w:tplc="9BA21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9CF"/>
    <w:multiLevelType w:val="hybridMultilevel"/>
    <w:tmpl w:val="CD50162E"/>
    <w:lvl w:ilvl="0" w:tplc="EA320F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BA1"/>
    <w:multiLevelType w:val="hybridMultilevel"/>
    <w:tmpl w:val="4AAE5022"/>
    <w:lvl w:ilvl="0" w:tplc="6D78F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175E71"/>
    <w:multiLevelType w:val="hybridMultilevel"/>
    <w:tmpl w:val="3D9617F0"/>
    <w:lvl w:ilvl="0" w:tplc="3D18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1BDE"/>
    <w:multiLevelType w:val="hybridMultilevel"/>
    <w:tmpl w:val="64605744"/>
    <w:lvl w:ilvl="0" w:tplc="4176C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0E95"/>
    <w:multiLevelType w:val="hybridMultilevel"/>
    <w:tmpl w:val="429CEB28"/>
    <w:lvl w:ilvl="0" w:tplc="CC624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521F35"/>
    <w:multiLevelType w:val="hybridMultilevel"/>
    <w:tmpl w:val="F1666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05B05"/>
    <w:multiLevelType w:val="hybridMultilevel"/>
    <w:tmpl w:val="86BC80D8"/>
    <w:lvl w:ilvl="0" w:tplc="6460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512CF"/>
    <w:multiLevelType w:val="hybridMultilevel"/>
    <w:tmpl w:val="26B2D98A"/>
    <w:lvl w:ilvl="0" w:tplc="575E4B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230F"/>
    <w:multiLevelType w:val="hybridMultilevel"/>
    <w:tmpl w:val="4FA4D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D0A"/>
    <w:multiLevelType w:val="hybridMultilevel"/>
    <w:tmpl w:val="EA181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159F9"/>
    <w:multiLevelType w:val="hybridMultilevel"/>
    <w:tmpl w:val="2AE2A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10078"/>
    <w:multiLevelType w:val="hybridMultilevel"/>
    <w:tmpl w:val="078C011C"/>
    <w:lvl w:ilvl="0" w:tplc="E5F6A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14EB5"/>
    <w:multiLevelType w:val="hybridMultilevel"/>
    <w:tmpl w:val="1D7C8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74E"/>
    <w:multiLevelType w:val="hybridMultilevel"/>
    <w:tmpl w:val="60F86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8396A"/>
    <w:multiLevelType w:val="hybridMultilevel"/>
    <w:tmpl w:val="F344169C"/>
    <w:lvl w:ilvl="0" w:tplc="6788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8F8198C">
      <w:start w:val="2"/>
      <w:numFmt w:val="bullet"/>
      <w:lvlText w:val="-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B3C2D"/>
    <w:multiLevelType w:val="hybridMultilevel"/>
    <w:tmpl w:val="7CE85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7598C"/>
    <w:multiLevelType w:val="hybridMultilevel"/>
    <w:tmpl w:val="92125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5724D"/>
    <w:multiLevelType w:val="hybridMultilevel"/>
    <w:tmpl w:val="C4987270"/>
    <w:lvl w:ilvl="0" w:tplc="E9C001F8">
      <w:start w:val="3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AB2ECF"/>
    <w:multiLevelType w:val="hybridMultilevel"/>
    <w:tmpl w:val="0BBA1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10AC8"/>
    <w:multiLevelType w:val="hybridMultilevel"/>
    <w:tmpl w:val="6D2E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A6115"/>
    <w:multiLevelType w:val="hybridMultilevel"/>
    <w:tmpl w:val="2A926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F5E0B"/>
    <w:multiLevelType w:val="hybridMultilevel"/>
    <w:tmpl w:val="BAA043C2"/>
    <w:lvl w:ilvl="0" w:tplc="DADA7E10">
      <w:start w:val="1"/>
      <w:numFmt w:val="bullet"/>
      <w:pStyle w:val="Formatvorlage2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79933C29"/>
    <w:multiLevelType w:val="hybridMultilevel"/>
    <w:tmpl w:val="0F14D646"/>
    <w:lvl w:ilvl="0" w:tplc="DD38295C">
      <w:start w:val="1"/>
      <w:numFmt w:val="bullet"/>
      <w:lvlText w:val=""/>
      <w:lvlJc w:val="left"/>
      <w:pPr>
        <w:ind w:left="68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7" w15:restartNumberingAfterBreak="0">
    <w:nsid w:val="7B996A51"/>
    <w:multiLevelType w:val="hybridMultilevel"/>
    <w:tmpl w:val="E93EB416"/>
    <w:lvl w:ilvl="0" w:tplc="B22279F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33117"/>
    <w:multiLevelType w:val="hybridMultilevel"/>
    <w:tmpl w:val="767E59E4"/>
    <w:lvl w:ilvl="0" w:tplc="4D6472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2"/>
  </w:num>
  <w:num w:numId="4">
    <w:abstractNumId w:val="2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3"/>
  </w:num>
  <w:num w:numId="8">
    <w:abstractNumId w:val="28"/>
  </w:num>
  <w:num w:numId="9">
    <w:abstractNumId w:val="15"/>
  </w:num>
  <w:num w:numId="10">
    <w:abstractNumId w:val="34"/>
  </w:num>
  <w:num w:numId="11">
    <w:abstractNumId w:val="31"/>
  </w:num>
  <w:num w:numId="12">
    <w:abstractNumId w:val="24"/>
  </w:num>
  <w:num w:numId="13">
    <w:abstractNumId w:val="3"/>
  </w:num>
  <w:num w:numId="14">
    <w:abstractNumId w:val="37"/>
  </w:num>
  <w:num w:numId="15">
    <w:abstractNumId w:val="12"/>
  </w:num>
  <w:num w:numId="16">
    <w:abstractNumId w:val="26"/>
  </w:num>
  <w:num w:numId="17">
    <w:abstractNumId w:val="13"/>
  </w:num>
  <w:num w:numId="18">
    <w:abstractNumId w:val="25"/>
  </w:num>
  <w:num w:numId="19">
    <w:abstractNumId w:val="4"/>
  </w:num>
  <w:num w:numId="20">
    <w:abstractNumId w:val="22"/>
  </w:num>
  <w:num w:numId="21">
    <w:abstractNumId w:val="30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11"/>
  </w:num>
  <w:num w:numId="27">
    <w:abstractNumId w:val="35"/>
  </w:num>
  <w:num w:numId="28">
    <w:abstractNumId w:val="2"/>
  </w:num>
  <w:num w:numId="29">
    <w:abstractNumId w:val="6"/>
  </w:num>
  <w:num w:numId="30">
    <w:abstractNumId w:val="27"/>
  </w:num>
  <w:num w:numId="31">
    <w:abstractNumId w:val="17"/>
  </w:num>
  <w:num w:numId="32">
    <w:abstractNumId w:val="38"/>
  </w:num>
  <w:num w:numId="33">
    <w:abstractNumId w:val="21"/>
  </w:num>
  <w:num w:numId="34">
    <w:abstractNumId w:val="14"/>
  </w:num>
  <w:num w:numId="35">
    <w:abstractNumId w:val="36"/>
  </w:num>
  <w:num w:numId="36">
    <w:abstractNumId w:val="10"/>
  </w:num>
  <w:num w:numId="37">
    <w:abstractNumId w:val="8"/>
  </w:num>
  <w:num w:numId="38">
    <w:abstractNumId w:val="1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Nr" w:val="D3/D5-18"/>
    <w:docVar w:name="DDNummerPH" w:val="fehlt"/>
    <w:docVar w:name="EAStatus" w:val="0"/>
    <w:docVar w:name="RADKS" w:val="#;$a;@"/>
  </w:docVars>
  <w:rsids>
    <w:rsidRoot w:val="004357BF"/>
    <w:rsid w:val="000057FA"/>
    <w:rsid w:val="00056C54"/>
    <w:rsid w:val="00057A8B"/>
    <w:rsid w:val="000A37B7"/>
    <w:rsid w:val="000A39D9"/>
    <w:rsid w:val="000A6C98"/>
    <w:rsid w:val="000A72C0"/>
    <w:rsid w:val="000C4C5F"/>
    <w:rsid w:val="000D4073"/>
    <w:rsid w:val="0010209D"/>
    <w:rsid w:val="00107E8A"/>
    <w:rsid w:val="0013130A"/>
    <w:rsid w:val="0016374C"/>
    <w:rsid w:val="00177286"/>
    <w:rsid w:val="001E36AD"/>
    <w:rsid w:val="001E43D4"/>
    <w:rsid w:val="001F4C25"/>
    <w:rsid w:val="0023264E"/>
    <w:rsid w:val="00275B7D"/>
    <w:rsid w:val="002B4518"/>
    <w:rsid w:val="002B5669"/>
    <w:rsid w:val="002D5B95"/>
    <w:rsid w:val="002F0C11"/>
    <w:rsid w:val="003017E9"/>
    <w:rsid w:val="00315A92"/>
    <w:rsid w:val="00316F3B"/>
    <w:rsid w:val="00322544"/>
    <w:rsid w:val="003A17C5"/>
    <w:rsid w:val="004044A3"/>
    <w:rsid w:val="00431B57"/>
    <w:rsid w:val="004357BF"/>
    <w:rsid w:val="004B0B12"/>
    <w:rsid w:val="00502F71"/>
    <w:rsid w:val="00546380"/>
    <w:rsid w:val="00571CB7"/>
    <w:rsid w:val="005B69BC"/>
    <w:rsid w:val="005D16CC"/>
    <w:rsid w:val="0060624D"/>
    <w:rsid w:val="00610C6A"/>
    <w:rsid w:val="00625107"/>
    <w:rsid w:val="0065440D"/>
    <w:rsid w:val="00654F1D"/>
    <w:rsid w:val="00676BF1"/>
    <w:rsid w:val="00685A2F"/>
    <w:rsid w:val="00687B9E"/>
    <w:rsid w:val="006B6A05"/>
    <w:rsid w:val="006D54BE"/>
    <w:rsid w:val="006F201D"/>
    <w:rsid w:val="006F25B5"/>
    <w:rsid w:val="007026FA"/>
    <w:rsid w:val="0070707F"/>
    <w:rsid w:val="00707D86"/>
    <w:rsid w:val="0074125A"/>
    <w:rsid w:val="007612BB"/>
    <w:rsid w:val="00765569"/>
    <w:rsid w:val="00772728"/>
    <w:rsid w:val="007C5C50"/>
    <w:rsid w:val="007C6C18"/>
    <w:rsid w:val="00827507"/>
    <w:rsid w:val="008724B4"/>
    <w:rsid w:val="00880E87"/>
    <w:rsid w:val="008827EB"/>
    <w:rsid w:val="0088635A"/>
    <w:rsid w:val="00886B4B"/>
    <w:rsid w:val="008918A8"/>
    <w:rsid w:val="008F542D"/>
    <w:rsid w:val="00916835"/>
    <w:rsid w:val="00947C7F"/>
    <w:rsid w:val="0099096F"/>
    <w:rsid w:val="009A7DB7"/>
    <w:rsid w:val="009E1070"/>
    <w:rsid w:val="00A067D8"/>
    <w:rsid w:val="00A70BFB"/>
    <w:rsid w:val="00A77303"/>
    <w:rsid w:val="00A90B27"/>
    <w:rsid w:val="00A928B5"/>
    <w:rsid w:val="00AA1D37"/>
    <w:rsid w:val="00AB120A"/>
    <w:rsid w:val="00AE68C7"/>
    <w:rsid w:val="00B02A78"/>
    <w:rsid w:val="00B04B58"/>
    <w:rsid w:val="00B166DC"/>
    <w:rsid w:val="00B33210"/>
    <w:rsid w:val="00B418BE"/>
    <w:rsid w:val="00B55E57"/>
    <w:rsid w:val="00B56B2C"/>
    <w:rsid w:val="00B940F0"/>
    <w:rsid w:val="00C7360F"/>
    <w:rsid w:val="00CA5E45"/>
    <w:rsid w:val="00CA6453"/>
    <w:rsid w:val="00CB02D4"/>
    <w:rsid w:val="00CC76C0"/>
    <w:rsid w:val="00CD4767"/>
    <w:rsid w:val="00CE33A9"/>
    <w:rsid w:val="00CF1703"/>
    <w:rsid w:val="00D61D76"/>
    <w:rsid w:val="00DB2D4C"/>
    <w:rsid w:val="00DC24E8"/>
    <w:rsid w:val="00E3090D"/>
    <w:rsid w:val="00E5417A"/>
    <w:rsid w:val="00E57416"/>
    <w:rsid w:val="00E72B32"/>
    <w:rsid w:val="00E95EA0"/>
    <w:rsid w:val="00EB63AB"/>
    <w:rsid w:val="00EE6220"/>
    <w:rsid w:val="00EF5E41"/>
    <w:rsid w:val="00F10B6C"/>
    <w:rsid w:val="00F32090"/>
    <w:rsid w:val="00F624D1"/>
    <w:rsid w:val="00F63852"/>
    <w:rsid w:val="00F66615"/>
    <w:rsid w:val="00F801BD"/>
    <w:rsid w:val="00F82164"/>
    <w:rsid w:val="00F860D4"/>
    <w:rsid w:val="00F94FCF"/>
    <w:rsid w:val="00FB0664"/>
    <w:rsid w:val="00FE148A"/>
    <w:rsid w:val="00FF567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75F61"/>
  <w15:chartTrackingRefBased/>
  <w15:docId w15:val="{48E08265-4AAE-4A0D-A667-806BCDF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64E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6F2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357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4357BF"/>
    <w:rPr>
      <w:rFonts w:ascii="Consolas" w:hAnsi="Consolas" w:cs="Consolas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2D4C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31B5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1B57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6F25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nlangue">
    <w:name w:val="jnlangue"/>
    <w:rsid w:val="006F25B5"/>
  </w:style>
  <w:style w:type="character" w:customStyle="1" w:styleId="jnkurzueamtabk">
    <w:name w:val="jnkurzueamtabk"/>
    <w:rsid w:val="006F25B5"/>
  </w:style>
  <w:style w:type="table" w:styleId="Tabellenraster">
    <w:name w:val="Table Grid"/>
    <w:basedOn w:val="NormaleTabelle"/>
    <w:uiPriority w:val="39"/>
    <w:rsid w:val="002B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C6A"/>
    <w:pPr>
      <w:ind w:left="720"/>
      <w:contextualSpacing/>
    </w:pPr>
  </w:style>
  <w:style w:type="paragraph" w:customStyle="1" w:styleId="Formatvorlage2">
    <w:name w:val="Formatvorlage 2"/>
    <w:basedOn w:val="Standard"/>
    <w:rsid w:val="00947C7F"/>
    <w:pPr>
      <w:widowControl w:val="0"/>
      <w:numPr>
        <w:numId w:val="27"/>
      </w:num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6B4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B4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76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WKST3</dc:creator>
  <cp:keywords/>
  <dc:description/>
  <cp:lastModifiedBy>Kreitz, Birgit</cp:lastModifiedBy>
  <cp:revision>2</cp:revision>
  <cp:lastPrinted>2020-02-26T17:08:00Z</cp:lastPrinted>
  <dcterms:created xsi:type="dcterms:W3CDTF">2021-01-14T07:31:00Z</dcterms:created>
  <dcterms:modified xsi:type="dcterms:W3CDTF">2021-01-14T07:31:00Z</dcterms:modified>
</cp:coreProperties>
</file>