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B39180" w14:textId="3C4265FE" w:rsidR="00B21A08" w:rsidRPr="00D4760B" w:rsidRDefault="00E12CF1" w:rsidP="00C7360F">
      <w:pPr>
        <w:spacing w:after="0" w:line="360" w:lineRule="auto"/>
        <w:rPr>
          <w:iCs/>
          <w:sz w:val="32"/>
          <w:szCs w:val="32"/>
        </w:rPr>
      </w:pP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75F9B7" wp14:editId="4EE1F228">
                <wp:simplePos x="0" y="0"/>
                <wp:positionH relativeFrom="column">
                  <wp:posOffset>5133975</wp:posOffset>
                </wp:positionH>
                <wp:positionV relativeFrom="paragraph">
                  <wp:posOffset>368935</wp:posOffset>
                </wp:positionV>
                <wp:extent cx="971550" cy="5048250"/>
                <wp:effectExtent l="0" t="19050" r="0" b="19050"/>
                <wp:wrapNone/>
                <wp:docPr id="29" name="Gewinkelt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504825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6B8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29" o:spid="_x0000_s1026" type="#_x0000_t34" style="position:absolute;margin-left:404.25pt;margin-top:29.05pt;width:76.5pt;height:397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" strokecolor="#0070c0" strokeweight="3pt">
                <v:stroke dashstyle="longDash"/>
              </v:shape>
            </w:pict>
          </mc:Fallback>
        </mc:AlternateContent>
      </w:r>
      <w:r w:rsidR="002B7E8A">
        <w:rPr>
          <w:i/>
          <w:iCs/>
        </w:rPr>
        <w:tab/>
      </w:r>
      <w:r w:rsidR="002B7E8A">
        <w:rPr>
          <w:i/>
          <w:iCs/>
        </w:rPr>
        <w:tab/>
      </w:r>
      <w:r w:rsidR="002B7E8A">
        <w:rPr>
          <w:i/>
          <w:iCs/>
        </w:rPr>
        <w:tab/>
      </w:r>
      <w:r w:rsidR="002B7E8A">
        <w:rPr>
          <w:iCs/>
        </w:rPr>
        <w:tab/>
      </w:r>
      <w:r w:rsidR="002B7E8A">
        <w:rPr>
          <w:iCs/>
        </w:rPr>
        <w:tab/>
      </w:r>
      <w:r w:rsidR="002B7E8A">
        <w:rPr>
          <w:iCs/>
        </w:rPr>
        <w:tab/>
      </w:r>
      <w:r w:rsidR="002B7E8A" w:rsidRPr="00D4760B">
        <w:rPr>
          <w:iCs/>
          <w:sz w:val="32"/>
          <w:szCs w:val="32"/>
        </w:rPr>
        <w:tab/>
      </w:r>
      <w:r w:rsidR="00D4760B" w:rsidRPr="00D4760B">
        <w:rPr>
          <w:iCs/>
          <w:sz w:val="32"/>
          <w:szCs w:val="32"/>
        </w:rPr>
        <w:t>Das werde ich lernen....</w:t>
      </w:r>
    </w:p>
    <w:p w14:paraId="5F73AC51" w14:textId="166BAFC2" w:rsidR="002B7E8A" w:rsidRPr="002B7E8A" w:rsidRDefault="002B7E8A" w:rsidP="00C7360F">
      <w:pPr>
        <w:spacing w:after="0" w:line="360" w:lineRule="auto"/>
        <w:rPr>
          <w:iCs/>
        </w:rPr>
      </w:pPr>
    </w:p>
    <w:p w14:paraId="12CFCF86" w14:textId="02F20AC9" w:rsidR="00B21A08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D4C0F8" wp14:editId="32648428">
                <wp:simplePos x="0" y="0"/>
                <wp:positionH relativeFrom="column">
                  <wp:posOffset>6534150</wp:posOffset>
                </wp:positionH>
                <wp:positionV relativeFrom="paragraph">
                  <wp:posOffset>95885</wp:posOffset>
                </wp:positionV>
                <wp:extent cx="1476375" cy="285750"/>
                <wp:effectExtent l="0" t="0" r="28575" b="1905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2EDB35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CD4C0F8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6" type="#_x0000_t202" style="position:absolute;margin-left:514.5pt;margin-top:7.55pt;width:116.25pt;height:22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" fillcolor="window" strokeweight=".5pt">
                <v:textbox>
                  <w:txbxContent>
                    <w:p w14:paraId="742EDB35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1E1AAA" wp14:editId="736D6D66">
                <wp:simplePos x="0" y="0"/>
                <wp:positionH relativeFrom="column">
                  <wp:posOffset>3990975</wp:posOffset>
                </wp:positionH>
                <wp:positionV relativeFrom="paragraph">
                  <wp:posOffset>162560</wp:posOffset>
                </wp:positionV>
                <wp:extent cx="1476375" cy="285750"/>
                <wp:effectExtent l="0" t="0" r="28575" b="190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5E24B4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91E1AAA" id="Textfeld 33" o:spid="_x0000_s1027" type="#_x0000_t202" style="position:absolute;margin-left:314.25pt;margin-top:12.8pt;width:116.25pt;height:22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" fillcolor="window" strokeweight=".5pt">
                <v:textbox>
                  <w:txbxContent>
                    <w:p w14:paraId="005E24B4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96737D" wp14:editId="463C3852">
                <wp:simplePos x="0" y="0"/>
                <wp:positionH relativeFrom="column">
                  <wp:posOffset>1323975</wp:posOffset>
                </wp:positionH>
                <wp:positionV relativeFrom="paragraph">
                  <wp:posOffset>160020</wp:posOffset>
                </wp:positionV>
                <wp:extent cx="1476375" cy="285750"/>
                <wp:effectExtent l="0" t="0" r="28575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98534" w14:textId="7E91364F" w:rsidR="00D4760B" w:rsidRPr="00D4760B" w:rsidRDefault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6737D" id="_x0000_t202" coordsize="21600,21600" o:spt="202" path="m,l,21600r21600,l21600,xe">
                <v:stroke joinstyle="miter"/>
                <v:path gradientshapeok="t" o:connecttype="rect"/>
              </v:shapetype>
              <v:shape id="Textfeld 32" o:spid="_x0000_s1028" type="#_x0000_t202" style="position:absolute;margin-left:104.25pt;margin-top:12.6pt;width:116.25pt;height:22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" fillcolor="white [3201]" strokeweight=".5pt">
                <v:textbox>
                  <w:txbxContent>
                    <w:p w14:paraId="25D98534" w14:textId="7E91364F" w:rsidR="00D4760B" w:rsidRPr="00D4760B" w:rsidRDefault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5566544B" w14:textId="21BF8539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C46C2E" wp14:editId="385C1213">
                <wp:simplePos x="0" y="0"/>
                <wp:positionH relativeFrom="column">
                  <wp:posOffset>9001125</wp:posOffset>
                </wp:positionH>
                <wp:positionV relativeFrom="paragraph">
                  <wp:posOffset>125730</wp:posOffset>
                </wp:positionV>
                <wp:extent cx="1476375" cy="285750"/>
                <wp:effectExtent l="0" t="0" r="28575" b="1905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B8B5FA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3C46C2E" id="Textfeld 39" o:spid="_x0000_s1029" type="#_x0000_t202" style="position:absolute;margin-left:708.75pt;margin-top:9.9pt;width:116.25pt;height:22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" fillcolor="window" strokeweight=".5pt">
                <v:textbox>
                  <w:txbxContent>
                    <w:p w14:paraId="17B8B5FA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743EB3" wp14:editId="68399565">
                <wp:simplePos x="0" y="0"/>
                <wp:positionH relativeFrom="column">
                  <wp:posOffset>5943600</wp:posOffset>
                </wp:positionH>
                <wp:positionV relativeFrom="paragraph">
                  <wp:posOffset>172720</wp:posOffset>
                </wp:positionV>
                <wp:extent cx="1847850" cy="619125"/>
                <wp:effectExtent l="114300" t="95250" r="114300" b="1047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0A3130" w14:textId="77777777" w:rsidR="00D4760B" w:rsidRPr="00B37C22" w:rsidRDefault="00D4760B" w:rsidP="00D4760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B7E8A">
                              <w:rPr>
                                <w:sz w:val="20"/>
                                <w:szCs w:val="20"/>
                              </w:rPr>
                              <w:t xml:space="preserve">Wer ist gem. § 104 BGB </w:t>
                            </w:r>
                            <w:r w:rsidRPr="00B37C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geschäftsunfähig?</w:t>
                            </w:r>
                          </w:p>
                          <w:p w14:paraId="0A02FA50" w14:textId="65FE120C" w:rsidR="00D4760B" w:rsidRDefault="00D4760B" w:rsidP="00D4760B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6743EB3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30" type="#_x0000_t202" style="position:absolute;margin-left:468pt;margin-top:13.6pt;width:145.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3E0A3130" w14:textId="77777777" w:rsidR="00D4760B" w:rsidRPr="00B37C22" w:rsidRDefault="00D4760B" w:rsidP="00D4760B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B7E8A">
                        <w:rPr>
                          <w:sz w:val="20"/>
                          <w:szCs w:val="20"/>
                        </w:rPr>
                        <w:t xml:space="preserve">Wer ist gem. § 104 BGB </w:t>
                      </w:r>
                      <w:r w:rsidRPr="00B37C22">
                        <w:rPr>
                          <w:b/>
                          <w:bCs/>
                          <w:sz w:val="20"/>
                          <w:szCs w:val="20"/>
                        </w:rPr>
                        <w:t>geschäftsunfähig?</w:t>
                      </w:r>
                    </w:p>
                    <w:p w14:paraId="0A02FA50" w14:textId="65FE120C" w:rsidR="00D4760B" w:rsidRDefault="00D4760B" w:rsidP="00D4760B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B8CD3" wp14:editId="58869C83">
                <wp:simplePos x="0" y="0"/>
                <wp:positionH relativeFrom="column">
                  <wp:posOffset>3529330</wp:posOffset>
                </wp:positionH>
                <wp:positionV relativeFrom="paragraph">
                  <wp:posOffset>209550</wp:posOffset>
                </wp:positionV>
                <wp:extent cx="1847850" cy="619125"/>
                <wp:effectExtent l="114300" t="95250" r="114300" b="1047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8B71E" w14:textId="77777777" w:rsidR="008E74B9" w:rsidRDefault="008E74B9" w:rsidP="002B7E8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Was sind </w:t>
                            </w: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Gegenstände des Rechtsverkehrs </w:t>
                            </w:r>
                          </w:p>
                          <w:p w14:paraId="23033B47" w14:textId="5715EF3C" w:rsidR="008E74B9" w:rsidRPr="008E74B9" w:rsidRDefault="008E74B9" w:rsidP="002B7E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Pr="008E74B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Rechtsobjekte</w:t>
                            </w: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DB8CD3" id="Textfeld 3" o:spid="_x0000_s1031" type="#_x0000_t202" style="position:absolute;margin-left:277.9pt;margin-top:16.5pt;width:145.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" fillcolor="white [3212]" strokecolor="red" strokeweight="2.25pt">
                <v:shadow on="t" type="perspective" color="black" opacity="26214f" offset="0,0" matrix="66847f,,,66847f"/>
                <v:textbox>
                  <w:txbxContent>
                    <w:p w14:paraId="6978B71E" w14:textId="77777777" w:rsidR="008E74B9" w:rsidRDefault="008E74B9" w:rsidP="002B7E8A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Was sind </w:t>
                      </w: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Gegenstände des Rechtsverkehrs </w:t>
                      </w:r>
                    </w:p>
                    <w:p w14:paraId="23033B47" w14:textId="5715EF3C" w:rsidR="008E74B9" w:rsidRPr="008E74B9" w:rsidRDefault="008E74B9" w:rsidP="002B7E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</w:t>
                      </w:r>
                      <w:r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Rechtsobjekte</w:t>
                      </w: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41D25" wp14:editId="37CD73F7">
                <wp:simplePos x="0" y="0"/>
                <wp:positionH relativeFrom="column">
                  <wp:posOffset>842645</wp:posOffset>
                </wp:positionH>
                <wp:positionV relativeFrom="paragraph">
                  <wp:posOffset>209550</wp:posOffset>
                </wp:positionV>
                <wp:extent cx="1704975" cy="581025"/>
                <wp:effectExtent l="114300" t="95250" r="123825" b="1047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810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BE622" w14:textId="77777777" w:rsidR="008E74B9" w:rsidRDefault="008E74B9" w:rsidP="002B7E8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Was sind </w:t>
                            </w: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Personen des Rechtsverkehrs </w:t>
                            </w:r>
                          </w:p>
                          <w:p w14:paraId="176FECCE" w14:textId="6B35EF3E" w:rsidR="008E74B9" w:rsidRPr="008E74B9" w:rsidRDefault="008E74B9" w:rsidP="002B7E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(</w:t>
                            </w:r>
                            <w:r w:rsidRPr="008E74B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Rechtssubjekte</w:t>
                            </w: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E41D25" id="Textfeld 5" o:spid="_x0000_s1032" type="#_x0000_t202" style="position:absolute;margin-left:66.35pt;margin-top:16.5pt;width:13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" fillcolor="white [3201]" strokecolor="red" strokeweight="2.25pt">
                <v:shadow on="t" type="perspective" color="black" opacity="26214f" offset="0,0" matrix="66847f,,,66847f"/>
                <v:textbox>
                  <w:txbxContent>
                    <w:p w14:paraId="743BE622" w14:textId="77777777" w:rsidR="008E74B9" w:rsidRDefault="008E74B9" w:rsidP="002B7E8A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Was sind </w:t>
                      </w: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Personen des Rechtsverkehrs </w:t>
                      </w:r>
                    </w:p>
                    <w:p w14:paraId="176FECCE" w14:textId="6B35EF3E" w:rsidR="008E74B9" w:rsidRPr="008E74B9" w:rsidRDefault="008E74B9" w:rsidP="002B7E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(</w:t>
                      </w:r>
                      <w:r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Rechtssubjekte</w:t>
                      </w: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1BC958A" w14:textId="31B66E5F" w:rsidR="008E74B9" w:rsidRDefault="00D4760B" w:rsidP="00C7360F">
      <w:pPr>
        <w:spacing w:after="0" w:line="360" w:lineRule="auto"/>
        <w:rPr>
          <w:i/>
          <w:iCs/>
        </w:rPr>
      </w:pP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92D9C" wp14:editId="3EFBB4A8">
                <wp:simplePos x="0" y="0"/>
                <wp:positionH relativeFrom="column">
                  <wp:posOffset>8582025</wp:posOffset>
                </wp:positionH>
                <wp:positionV relativeFrom="paragraph">
                  <wp:posOffset>172720</wp:posOffset>
                </wp:positionV>
                <wp:extent cx="1847850" cy="619125"/>
                <wp:effectExtent l="114300" t="95250" r="114300" b="10477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ACA996" w14:textId="77777777" w:rsidR="002B7E8A" w:rsidRPr="002B7E8A" w:rsidRDefault="002B7E8A" w:rsidP="002B7E8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B7E8A">
                              <w:rPr>
                                <w:sz w:val="20"/>
                                <w:szCs w:val="20"/>
                              </w:rPr>
                              <w:t xml:space="preserve">Wer ist gem. § 106 BGB </w:t>
                            </w:r>
                            <w:r w:rsidRPr="00B37C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beschränkt geschäftsfähig?</w:t>
                            </w:r>
                          </w:p>
                          <w:p w14:paraId="47489E24" w14:textId="44129A0C" w:rsidR="002B7E8A" w:rsidRPr="008E74B9" w:rsidRDefault="002B7E8A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D92D9C" id="Textfeld 14" o:spid="_x0000_s1033" type="#_x0000_t202" style="position:absolute;margin-left:675.75pt;margin-top:13.6pt;width:145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18ACA996" w14:textId="77777777" w:rsidR="002B7E8A" w:rsidRPr="002B7E8A" w:rsidRDefault="002B7E8A" w:rsidP="002B7E8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2B7E8A">
                        <w:rPr>
                          <w:sz w:val="20"/>
                          <w:szCs w:val="20"/>
                        </w:rPr>
                        <w:t xml:space="preserve">Wer ist gem. § 106 BGB </w:t>
                      </w:r>
                      <w:r w:rsidRPr="00B37C22">
                        <w:rPr>
                          <w:b/>
                          <w:bCs/>
                          <w:sz w:val="20"/>
                          <w:szCs w:val="20"/>
                        </w:rPr>
                        <w:t>beschränkt geschäftsfähig?</w:t>
                      </w:r>
                    </w:p>
                    <w:p w14:paraId="47489E24" w14:textId="44129A0C" w:rsidR="002B7E8A" w:rsidRPr="008E74B9" w:rsidRDefault="002B7E8A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6AE133" w14:textId="38E5458B" w:rsidR="008E74B9" w:rsidRDefault="008E74B9" w:rsidP="00C7360F">
      <w:pPr>
        <w:spacing w:after="0" w:line="360" w:lineRule="auto"/>
        <w:rPr>
          <w:i/>
          <w:iCs/>
        </w:rPr>
      </w:pPr>
    </w:p>
    <w:p w14:paraId="0DCC3ADA" w14:textId="60235263" w:rsidR="008E74B9" w:rsidRDefault="00DF13F9" w:rsidP="00C7360F">
      <w:pPr>
        <w:spacing w:after="0" w:line="360" w:lineRule="auto"/>
        <w:rPr>
          <w:i/>
          <w:iCs/>
        </w:rPr>
      </w:pPr>
      <w:r w:rsidRPr="0023264E">
        <w:rPr>
          <w:b/>
          <w:bCs/>
          <w:noProof/>
          <w:lang w:eastAsia="de-DE"/>
        </w:rPr>
        <w:drawing>
          <wp:anchor distT="0" distB="0" distL="114300" distR="114300" simplePos="0" relativeHeight="251660287" behindDoc="0" locked="0" layoutInCell="1" allowOverlap="1" wp14:anchorId="519EDCED" wp14:editId="7BAB028C">
            <wp:simplePos x="0" y="0"/>
            <wp:positionH relativeFrom="column">
              <wp:posOffset>2466340</wp:posOffset>
            </wp:positionH>
            <wp:positionV relativeFrom="paragraph">
              <wp:posOffset>89535</wp:posOffset>
            </wp:positionV>
            <wp:extent cx="1691640" cy="1619250"/>
            <wp:effectExtent l="0" t="0" r="381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531FC3B0" wp14:editId="3730C150">
            <wp:simplePos x="0" y="0"/>
            <wp:positionH relativeFrom="margin">
              <wp:posOffset>7639050</wp:posOffset>
            </wp:positionH>
            <wp:positionV relativeFrom="paragraph">
              <wp:posOffset>88265</wp:posOffset>
            </wp:positionV>
            <wp:extent cx="1076325" cy="1534160"/>
            <wp:effectExtent l="0" t="0" r="9525" b="8890"/>
            <wp:wrapSquare wrapText="bothSides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A6BE0" w14:textId="1095DBF0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1B47C8" wp14:editId="79E8064C">
                <wp:simplePos x="0" y="0"/>
                <wp:positionH relativeFrom="column">
                  <wp:posOffset>6086475</wp:posOffset>
                </wp:positionH>
                <wp:positionV relativeFrom="paragraph">
                  <wp:posOffset>83820</wp:posOffset>
                </wp:positionV>
                <wp:extent cx="1476375" cy="285750"/>
                <wp:effectExtent l="0" t="0" r="28575" b="1905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4D69A3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41B47C8" id="Textfeld 40" o:spid="_x0000_s1034" type="#_x0000_t202" style="position:absolute;margin-left:479.25pt;margin-top:6.6pt;width:116.25pt;height:22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" fillcolor="window" strokeweight=".5pt">
                <v:textbox>
                  <w:txbxContent>
                    <w:p w14:paraId="414D69A3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E1D71E" wp14:editId="2557D117">
                <wp:simplePos x="0" y="0"/>
                <wp:positionH relativeFrom="column">
                  <wp:posOffset>4076700</wp:posOffset>
                </wp:positionH>
                <wp:positionV relativeFrom="paragraph">
                  <wp:posOffset>113665</wp:posOffset>
                </wp:positionV>
                <wp:extent cx="1476375" cy="285750"/>
                <wp:effectExtent l="0" t="0" r="28575" b="1905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4EB21D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EE1D71E" id="Textfeld 35" o:spid="_x0000_s1035" type="#_x0000_t202" style="position:absolute;margin-left:321pt;margin-top:8.95pt;width:116.25pt;height:22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" fillcolor="window" strokeweight=".5pt">
                <v:textbox>
                  <w:txbxContent>
                    <w:p w14:paraId="5C4EB21D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18095070" w14:textId="658675A2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53C8B4" wp14:editId="43A10F15">
                <wp:simplePos x="0" y="0"/>
                <wp:positionH relativeFrom="column">
                  <wp:posOffset>1143000</wp:posOffset>
                </wp:positionH>
                <wp:positionV relativeFrom="paragraph">
                  <wp:posOffset>170180</wp:posOffset>
                </wp:positionV>
                <wp:extent cx="1476375" cy="285750"/>
                <wp:effectExtent l="0" t="0" r="28575" b="1905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2C5BA5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53C8B4" id="Textfeld 34" o:spid="_x0000_s1036" type="#_x0000_t202" style="position:absolute;margin-left:90pt;margin-top:13.4pt;width:116.25pt;height:22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" fillcolor="window" strokeweight=".5pt">
                <v:textbox>
                  <w:txbxContent>
                    <w:p w14:paraId="0D2C5BA5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P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F07221" wp14:editId="12659208">
                <wp:simplePos x="0" y="0"/>
                <wp:positionH relativeFrom="column">
                  <wp:posOffset>5724525</wp:posOffset>
                </wp:positionH>
                <wp:positionV relativeFrom="paragraph">
                  <wp:posOffset>130810</wp:posOffset>
                </wp:positionV>
                <wp:extent cx="1847850" cy="619125"/>
                <wp:effectExtent l="114300" t="95250" r="114300" b="1047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7E8656" w14:textId="77777777" w:rsidR="00D4760B" w:rsidRDefault="00D4760B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4CD24" w14:textId="1B886E7A" w:rsidR="002B7E8A" w:rsidRPr="002B7E8A" w:rsidRDefault="002B7E8A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Was sind </w:t>
                            </w:r>
                            <w:r w:rsidRPr="00B37C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natürliche Personen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3F07221" id="Textfeld 28" o:spid="_x0000_s1037" type="#_x0000_t202" style="position:absolute;margin-left:450.75pt;margin-top:10.3pt;width:145.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1E7E8656" w14:textId="77777777" w:rsidR="00D4760B" w:rsidRDefault="00D4760B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214CD24" w14:textId="1B886E7A" w:rsidR="002B7E8A" w:rsidRPr="002B7E8A" w:rsidRDefault="002B7E8A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Was sind </w:t>
                      </w:r>
                      <w:r w:rsidRPr="00B37C22">
                        <w:rPr>
                          <w:b/>
                          <w:bCs/>
                          <w:sz w:val="20"/>
                          <w:szCs w:val="20"/>
                        </w:rPr>
                        <w:t>natürliche Personen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1CED4" wp14:editId="76F8A279">
                <wp:simplePos x="0" y="0"/>
                <wp:positionH relativeFrom="column">
                  <wp:posOffset>3771900</wp:posOffset>
                </wp:positionH>
                <wp:positionV relativeFrom="paragraph">
                  <wp:posOffset>170815</wp:posOffset>
                </wp:positionV>
                <wp:extent cx="1695450" cy="800100"/>
                <wp:effectExtent l="114300" t="95250" r="114300" b="952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FFE46C" w14:textId="097966A3" w:rsidR="002B7E8A" w:rsidRDefault="008E74B9" w:rsidP="002B7E8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Wann </w:t>
                            </w:r>
                            <w:r w:rsidRPr="008E74B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beginnt und endet</w:t>
                            </w: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4B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die Rechtsfähigkeit </w:t>
                            </w:r>
                            <w:r w:rsidR="002B7E8A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bei </w:t>
                            </w: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natürlichen und juristischen</w:t>
                            </w:r>
                          </w:p>
                          <w:p w14:paraId="31587350" w14:textId="11633FB4" w:rsidR="008E74B9" w:rsidRPr="008E74B9" w:rsidRDefault="008E74B9" w:rsidP="002B7E8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Personen?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F1CED4" id="Textfeld 9" o:spid="_x0000_s1038" type="#_x0000_t202" style="position:absolute;margin-left:297pt;margin-top:13.45pt;width:133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56FFE46C" w14:textId="097966A3" w:rsidR="002B7E8A" w:rsidRDefault="008E74B9" w:rsidP="002B7E8A">
                      <w:pPr>
                        <w:spacing w:after="0" w:line="240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Wann </w:t>
                      </w:r>
                      <w:r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beginnt und endet</w:t>
                      </w: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die Rechtsfähigkeit </w:t>
                      </w:r>
                      <w:r w:rsidR="002B7E8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bei </w:t>
                      </w: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natürlichen und juristischen</w:t>
                      </w:r>
                    </w:p>
                    <w:p w14:paraId="31587350" w14:textId="11633FB4" w:rsidR="008E74B9" w:rsidRPr="008E74B9" w:rsidRDefault="008E74B9" w:rsidP="002B7E8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Personen?</w:t>
                      </w:r>
                    </w:p>
                  </w:txbxContent>
                </v:textbox>
              </v:shape>
            </w:pict>
          </mc:Fallback>
        </mc:AlternateContent>
      </w:r>
    </w:p>
    <w:p w14:paraId="385F8712" w14:textId="6334D92B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6E2879" wp14:editId="3CB6DAB1">
                <wp:simplePos x="0" y="0"/>
                <wp:positionH relativeFrom="column">
                  <wp:posOffset>9001125</wp:posOffset>
                </wp:positionH>
                <wp:positionV relativeFrom="paragraph">
                  <wp:posOffset>200660</wp:posOffset>
                </wp:positionV>
                <wp:extent cx="1476375" cy="285750"/>
                <wp:effectExtent l="0" t="0" r="28575" b="1905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A34CB0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76E2879" id="Textfeld 41" o:spid="_x0000_s1039" type="#_x0000_t202" style="position:absolute;margin-left:708.75pt;margin-top:15.8pt;width:116.25pt;height:22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" fillcolor="window" strokeweight=".5pt">
                <v:textbox>
                  <w:txbxContent>
                    <w:p w14:paraId="37A34CB0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F4E82" wp14:editId="0952B8CC">
                <wp:simplePos x="0" y="0"/>
                <wp:positionH relativeFrom="column">
                  <wp:posOffset>833755</wp:posOffset>
                </wp:positionH>
                <wp:positionV relativeFrom="paragraph">
                  <wp:posOffset>220980</wp:posOffset>
                </wp:positionV>
                <wp:extent cx="1581150" cy="495300"/>
                <wp:effectExtent l="114300" t="95250" r="114300" b="952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53CDE2C" w14:textId="382F122D" w:rsidR="008E74B9" w:rsidRPr="008E74B9" w:rsidRDefault="008E74B9" w:rsidP="008E74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Was ist </w:t>
                            </w:r>
                            <w:r w:rsidRPr="008E74B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Rechtsfähigkeit?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AF4E82" id="Textfeld 7" o:spid="_x0000_s1040" type="#_x0000_t202" style="position:absolute;margin-left:65.65pt;margin-top:17.4pt;width:124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353CDE2C" w14:textId="382F122D" w:rsidR="008E74B9" w:rsidRPr="008E74B9" w:rsidRDefault="008E74B9" w:rsidP="008E74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Was ist</w:t>
                      </w:r>
                      <w:r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Rechtsfähigkeit</w:t>
                      </w:r>
                      <w:r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3CD81B9" w14:textId="4BBA95C3" w:rsidR="008E74B9" w:rsidRDefault="008E74B9" w:rsidP="00C7360F">
      <w:pPr>
        <w:spacing w:after="0" w:line="360" w:lineRule="auto"/>
        <w:rPr>
          <w:i/>
          <w:iCs/>
        </w:rPr>
      </w:pPr>
    </w:p>
    <w:p w14:paraId="3DF67B49" w14:textId="33278852" w:rsidR="008E74B9" w:rsidRDefault="00D4760B" w:rsidP="00C7360F">
      <w:pPr>
        <w:spacing w:after="0" w:line="360" w:lineRule="auto"/>
        <w:rPr>
          <w:i/>
          <w:iCs/>
        </w:rPr>
      </w:pPr>
      <w:r w:rsidRP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8CE6D2" wp14:editId="7D526F08">
                <wp:simplePos x="0" y="0"/>
                <wp:positionH relativeFrom="column">
                  <wp:posOffset>8524875</wp:posOffset>
                </wp:positionH>
                <wp:positionV relativeFrom="paragraph">
                  <wp:posOffset>10795</wp:posOffset>
                </wp:positionV>
                <wp:extent cx="1847850" cy="619125"/>
                <wp:effectExtent l="114300" t="95250" r="114300" b="1047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DD0EE7D" w14:textId="0C9D2104" w:rsidR="002B7E8A" w:rsidRPr="002B7E8A" w:rsidRDefault="002B7E8A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Was sind </w:t>
                            </w:r>
                            <w:r w:rsidRPr="00B37C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juristische Personen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D8CE6D2" id="Textfeld 26" o:spid="_x0000_s1041" type="#_x0000_t202" style="position:absolute;margin-left:671.25pt;margin-top:.85pt;width:145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2DD0EE7D" w14:textId="0C9D2104" w:rsidR="002B7E8A" w:rsidRPr="002B7E8A" w:rsidRDefault="002B7E8A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Was sind </w:t>
                      </w:r>
                      <w:r w:rsidRPr="00B37C22">
                        <w:rPr>
                          <w:b/>
                          <w:bCs/>
                          <w:sz w:val="20"/>
                          <w:szCs w:val="20"/>
                        </w:rPr>
                        <w:t>juristische Personen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33E47AA2" w14:textId="40D1470C" w:rsidR="008E74B9" w:rsidRDefault="008E74B9" w:rsidP="00C7360F">
      <w:pPr>
        <w:spacing w:after="0" w:line="360" w:lineRule="auto"/>
        <w:rPr>
          <w:i/>
          <w:iCs/>
        </w:rPr>
      </w:pPr>
    </w:p>
    <w:p w14:paraId="5F416DE5" w14:textId="30D28F37" w:rsidR="008E74B9" w:rsidRDefault="00D4760B" w:rsidP="00C7360F">
      <w:pPr>
        <w:spacing w:after="0" w:line="360" w:lineRule="auto"/>
        <w:rPr>
          <w:i/>
          <w:iCs/>
        </w:rPr>
      </w:pPr>
      <w:r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712791" wp14:editId="0B1403C3">
                <wp:simplePos x="0" y="0"/>
                <wp:positionH relativeFrom="column">
                  <wp:posOffset>6781800</wp:posOffset>
                </wp:positionH>
                <wp:positionV relativeFrom="paragraph">
                  <wp:posOffset>129540</wp:posOffset>
                </wp:positionV>
                <wp:extent cx="1476375" cy="285750"/>
                <wp:effectExtent l="0" t="0" r="28575" b="1905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37270E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3712791" id="Textfeld 42" o:spid="_x0000_s1042" type="#_x0000_t202" style="position:absolute;margin-left:534pt;margin-top:10.2pt;width:116.25pt;height:22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" fillcolor="window" strokeweight=".5pt">
                <v:textbox>
                  <w:txbxContent>
                    <w:p w14:paraId="7B37270E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6C21CA3F" w14:textId="0D952B10" w:rsidR="008E74B9" w:rsidRDefault="00497986" w:rsidP="00C7360F">
      <w:pPr>
        <w:spacing w:after="0" w:line="360" w:lineRule="auto"/>
        <w:rPr>
          <w:i/>
          <w:iCs/>
        </w:rPr>
      </w:pPr>
      <w:r w:rsidRP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F43F9C" wp14:editId="22DE4103">
                <wp:simplePos x="0" y="0"/>
                <wp:positionH relativeFrom="column">
                  <wp:posOffset>5904865</wp:posOffset>
                </wp:positionH>
                <wp:positionV relativeFrom="paragraph">
                  <wp:posOffset>217170</wp:posOffset>
                </wp:positionV>
                <wp:extent cx="2276475" cy="666750"/>
                <wp:effectExtent l="114300" t="95250" r="123825" b="9525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D94023" w14:textId="77777777" w:rsidR="00D4760B" w:rsidRDefault="00D4760B" w:rsidP="00D476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084E21" w14:textId="20AF22DD" w:rsidR="002B7E8A" w:rsidRPr="002B7E8A" w:rsidRDefault="002B7E8A" w:rsidP="00D4760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Was sind </w:t>
                            </w:r>
                            <w:r w:rsidRPr="00B37C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Personengesellschaften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3F9C" id="Textfeld 27" o:spid="_x0000_s1043" type="#_x0000_t202" style="position:absolute;margin-left:464.95pt;margin-top:17.1pt;width:179.2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79D94023" w14:textId="77777777" w:rsidR="00D4760B" w:rsidRDefault="00D4760B" w:rsidP="00D476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3084E21" w14:textId="20AF22DD" w:rsidR="002B7E8A" w:rsidRPr="002B7E8A" w:rsidRDefault="002B7E8A" w:rsidP="00D4760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Was sind </w:t>
                      </w:r>
                      <w:r w:rsidRPr="00B37C22">
                        <w:rPr>
                          <w:b/>
                          <w:bCs/>
                          <w:sz w:val="20"/>
                          <w:szCs w:val="20"/>
                        </w:rPr>
                        <w:t>Personengesellschaften</w:t>
                      </w:r>
                      <w:r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4760B"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0C1DC3" wp14:editId="3281330C">
                <wp:simplePos x="0" y="0"/>
                <wp:positionH relativeFrom="column">
                  <wp:posOffset>9001125</wp:posOffset>
                </wp:positionH>
                <wp:positionV relativeFrom="paragraph">
                  <wp:posOffset>135255</wp:posOffset>
                </wp:positionV>
                <wp:extent cx="1476375" cy="285750"/>
                <wp:effectExtent l="0" t="0" r="28575" b="1905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ADD982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A0C1DC3" id="Textfeld 43" o:spid="_x0000_s1043" type="#_x0000_t202" style="position:absolute;margin-left:708.75pt;margin-top:10.65pt;width:116.25pt;height:22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" fillcolor="window" strokeweight=".5pt">
                <v:textbox>
                  <w:txbxContent>
                    <w:p w14:paraId="3BADD982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="00D4760B"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3137F7" wp14:editId="79823F43">
                <wp:simplePos x="0" y="0"/>
                <wp:positionH relativeFrom="column">
                  <wp:posOffset>3990975</wp:posOffset>
                </wp:positionH>
                <wp:positionV relativeFrom="paragraph">
                  <wp:posOffset>154305</wp:posOffset>
                </wp:positionV>
                <wp:extent cx="1476375" cy="285750"/>
                <wp:effectExtent l="0" t="0" r="28575" b="1905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4BD2FE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A3137F7" id="Textfeld 37" o:spid="_x0000_s1044" type="#_x0000_t202" style="position:absolute;margin-left:314.25pt;margin-top:12.15pt;width:116.25pt;height:22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" fillcolor="window" strokeweight=".5pt">
                <v:textbox>
                  <w:txbxContent>
                    <w:p w14:paraId="4A4BD2FE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  <w:r w:rsidR="00D4760B" w:rsidRPr="00D4760B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FFF0F0" wp14:editId="2EA1CD58">
                <wp:simplePos x="0" y="0"/>
                <wp:positionH relativeFrom="column">
                  <wp:posOffset>1409700</wp:posOffset>
                </wp:positionH>
                <wp:positionV relativeFrom="paragraph">
                  <wp:posOffset>27940</wp:posOffset>
                </wp:positionV>
                <wp:extent cx="1476375" cy="285750"/>
                <wp:effectExtent l="0" t="0" r="28575" b="1905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FD1E4C" w14:textId="77777777" w:rsidR="00D4760B" w:rsidRPr="00D4760B" w:rsidRDefault="00D4760B" w:rsidP="00D476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60B">
                              <w:rPr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F0F0" id="Textfeld 36" o:spid="_x0000_s1046" type="#_x0000_t202" style="position:absolute;margin-left:111pt;margin-top:2.2pt;width:116.25pt;height:2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" fillcolor="window" strokeweight=".5pt">
                <v:textbox>
                  <w:txbxContent>
                    <w:p w14:paraId="34FD1E4C" w14:textId="77777777" w:rsidR="00D4760B" w:rsidRPr="00D4760B" w:rsidRDefault="00D4760B" w:rsidP="00D4760B">
                      <w:pPr>
                        <w:rPr>
                          <w:sz w:val="20"/>
                          <w:szCs w:val="20"/>
                        </w:rPr>
                      </w:pPr>
                      <w:r w:rsidRPr="00D4760B">
                        <w:rPr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14:paraId="6758CDD8" w14:textId="5F8EDDC9" w:rsidR="008E74B9" w:rsidRDefault="00D4760B" w:rsidP="00C7360F">
      <w:pPr>
        <w:spacing w:after="0" w:line="360" w:lineRule="auto"/>
        <w:rPr>
          <w:i/>
          <w:iCs/>
        </w:rPr>
      </w:pPr>
      <w:r w:rsidRPr="002B7E8A"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E7DD9" wp14:editId="52568DEC">
                <wp:simplePos x="0" y="0"/>
                <wp:positionH relativeFrom="column">
                  <wp:posOffset>8524875</wp:posOffset>
                </wp:positionH>
                <wp:positionV relativeFrom="paragraph">
                  <wp:posOffset>213360</wp:posOffset>
                </wp:positionV>
                <wp:extent cx="1847850" cy="619125"/>
                <wp:effectExtent l="114300" t="95250" r="114300" b="10477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EC8E189" w14:textId="6CCD8C38" w:rsidR="002B7E8A" w:rsidRPr="002B7E8A" w:rsidRDefault="002B7E8A" w:rsidP="002B7E8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7E8A">
                              <w:rPr>
                                <w:sz w:val="20"/>
                                <w:szCs w:val="20"/>
                              </w:rPr>
                              <w:t xml:space="preserve">Wer ist </w:t>
                            </w:r>
                            <w:r w:rsidRPr="00B37C2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voll geschäftsfähig</w:t>
                            </w:r>
                            <w:r w:rsidRPr="002B7E8A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03E7DD9" id="Textfeld 16" o:spid="_x0000_s1047" type="#_x0000_t202" style="position:absolute;margin-left:671.25pt;margin-top:16.8pt;width:145.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0EC8E189" w14:textId="6CCD8C38" w:rsidR="002B7E8A" w:rsidRPr="002B7E8A" w:rsidRDefault="002B7E8A" w:rsidP="002B7E8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B7E8A">
                        <w:rPr>
                          <w:sz w:val="20"/>
                          <w:szCs w:val="20"/>
                        </w:rPr>
                        <w:t xml:space="preserve">Wer ist </w:t>
                      </w:r>
                      <w:r w:rsidRPr="00B37C22">
                        <w:rPr>
                          <w:b/>
                          <w:bCs/>
                          <w:sz w:val="20"/>
                          <w:szCs w:val="20"/>
                        </w:rPr>
                        <w:t>voll geschäftsfähig</w:t>
                      </w:r>
                      <w:r w:rsidRPr="002B7E8A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AC0C27" wp14:editId="5202B99F">
                <wp:simplePos x="0" y="0"/>
                <wp:positionH relativeFrom="column">
                  <wp:posOffset>881380</wp:posOffset>
                </wp:positionH>
                <wp:positionV relativeFrom="paragraph">
                  <wp:posOffset>74295</wp:posOffset>
                </wp:positionV>
                <wp:extent cx="1847850" cy="723900"/>
                <wp:effectExtent l="114300" t="95250" r="114300" b="9525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36E230" w14:textId="08C2493D" w:rsidR="008E74B9" w:rsidRPr="008E74B9" w:rsidRDefault="00B37C22" w:rsidP="008E74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Welche </w:t>
                            </w:r>
                            <w:r w:rsidRPr="008E74B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juristischen Personen</w:t>
                            </w:r>
                            <w:r w:rsidR="008E74B9" w:rsidRPr="008E74B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des Privatrechtes und des Öffentlichen Rechtes</w:t>
                            </w:r>
                            <w:r w:rsid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gibt es</w:t>
                            </w:r>
                            <w:r w:rsidR="008E74B9" w:rsidRPr="008E74B9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AC0C27" id="Textfeld 13" o:spid="_x0000_s1048" type="#_x0000_t202" style="position:absolute;margin-left:69.4pt;margin-top:5.85pt;width:145.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7936E230" w14:textId="08C2493D" w:rsidR="008E74B9" w:rsidRPr="008E74B9" w:rsidRDefault="00B37C22" w:rsidP="008E74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Welche </w:t>
                      </w:r>
                      <w:r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juristischen Personen</w:t>
                      </w:r>
                      <w:r w:rsidR="008E74B9"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des Privatrechtes und des Öffentlichen Rechtes</w:t>
                      </w:r>
                      <w:r w:rsid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gibt es</w:t>
                      </w:r>
                      <w:r w:rsidR="008E74B9" w:rsidRPr="008E74B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9900D" wp14:editId="4C5CD2CA">
                <wp:simplePos x="0" y="0"/>
                <wp:positionH relativeFrom="column">
                  <wp:posOffset>3634105</wp:posOffset>
                </wp:positionH>
                <wp:positionV relativeFrom="paragraph">
                  <wp:posOffset>207645</wp:posOffset>
                </wp:positionV>
                <wp:extent cx="1600200" cy="571500"/>
                <wp:effectExtent l="114300" t="95250" r="114300" b="952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163A7E" w14:textId="70F0A32B" w:rsidR="008E74B9" w:rsidRPr="008E74B9" w:rsidRDefault="008E74B9" w:rsidP="008E74B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Wozu braucht man eine </w:t>
                            </w:r>
                            <w:r w:rsidRPr="008E74B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Patientenverfügung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149900D" id="Textfeld 11" o:spid="_x0000_s1049" type="#_x0000_t202" style="position:absolute;margin-left:286.15pt;margin-top:16.35pt;width:12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" fillcolor="window" strokecolor="red" strokeweight="2.25pt">
                <v:shadow on="t" type="perspective" color="black" opacity="26214f" offset="0,0" matrix="66847f,,,66847f"/>
                <v:textbox>
                  <w:txbxContent>
                    <w:p w14:paraId="36163A7E" w14:textId="70F0A32B" w:rsidR="008E74B9" w:rsidRPr="008E74B9" w:rsidRDefault="008E74B9" w:rsidP="008E74B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Wozu braucht man eine </w:t>
                      </w:r>
                      <w:r w:rsidRPr="008E74B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Patientenverfügung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54DDB427" w14:textId="4040C0D5" w:rsidR="008E74B9" w:rsidRDefault="008E74B9" w:rsidP="00C7360F">
      <w:pPr>
        <w:spacing w:after="0" w:line="360" w:lineRule="auto"/>
        <w:rPr>
          <w:i/>
          <w:iCs/>
        </w:rPr>
      </w:pPr>
    </w:p>
    <w:p w14:paraId="58553075" w14:textId="16DE868A" w:rsidR="008E74B9" w:rsidRDefault="008E74B9" w:rsidP="00C7360F">
      <w:pPr>
        <w:spacing w:after="0" w:line="360" w:lineRule="auto"/>
        <w:rPr>
          <w:i/>
          <w:iCs/>
        </w:rPr>
      </w:pPr>
    </w:p>
    <w:p w14:paraId="46ED50F4" w14:textId="603A3956" w:rsidR="008E74B9" w:rsidRDefault="008E74B9" w:rsidP="00C7360F">
      <w:pPr>
        <w:spacing w:after="0" w:line="360" w:lineRule="auto"/>
        <w:rPr>
          <w:i/>
          <w:iCs/>
        </w:rPr>
      </w:pPr>
    </w:p>
    <w:p w14:paraId="19477550" w14:textId="06F791F9" w:rsidR="008E74B9" w:rsidRDefault="008E74B9" w:rsidP="00C7360F">
      <w:pPr>
        <w:spacing w:after="0" w:line="360" w:lineRule="auto"/>
        <w:rPr>
          <w:i/>
          <w:iCs/>
        </w:rPr>
      </w:pPr>
    </w:p>
    <w:p w14:paraId="656C3B47" w14:textId="77777777" w:rsidR="008E74B9" w:rsidRDefault="008E74B9" w:rsidP="00C7360F">
      <w:pPr>
        <w:spacing w:after="0" w:line="360" w:lineRule="auto"/>
        <w:rPr>
          <w:i/>
          <w:iCs/>
        </w:rPr>
      </w:pPr>
    </w:p>
    <w:p w14:paraId="2F549285" w14:textId="77777777" w:rsidR="003323E4" w:rsidRDefault="003323E4" w:rsidP="002B7E8A">
      <w:pPr>
        <w:spacing w:after="0" w:line="360" w:lineRule="auto"/>
      </w:pPr>
    </w:p>
    <w:sectPr w:rsidR="003323E4" w:rsidSect="008E74B9">
      <w:headerReference w:type="default" r:id="rId9"/>
      <w:pgSz w:w="16838" w:h="11906" w:orient="landscape"/>
      <w:pgMar w:top="1417" w:right="1134" w:bottom="1133" w:left="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C2F9" w14:textId="77777777" w:rsidR="001776C9" w:rsidRDefault="001776C9" w:rsidP="00431B57">
      <w:pPr>
        <w:spacing w:after="0" w:line="240" w:lineRule="auto"/>
      </w:pPr>
      <w:r>
        <w:separator/>
      </w:r>
    </w:p>
  </w:endnote>
  <w:endnote w:type="continuationSeparator" w:id="0">
    <w:p w14:paraId="3E973F57" w14:textId="77777777" w:rsidR="001776C9" w:rsidRDefault="001776C9" w:rsidP="0043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64F3" w14:textId="77777777" w:rsidR="001776C9" w:rsidRDefault="001776C9" w:rsidP="00431B57">
      <w:pPr>
        <w:spacing w:after="0" w:line="240" w:lineRule="auto"/>
      </w:pPr>
      <w:r>
        <w:separator/>
      </w:r>
    </w:p>
  </w:footnote>
  <w:footnote w:type="continuationSeparator" w:id="0">
    <w:p w14:paraId="1BA14959" w14:textId="77777777" w:rsidR="001776C9" w:rsidRDefault="001776C9" w:rsidP="0043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25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1"/>
      <w:gridCol w:w="6237"/>
      <w:gridCol w:w="1956"/>
    </w:tblGrid>
    <w:tr w:rsidR="00431B57" w:rsidRPr="00431B57" w14:paraId="56281A66" w14:textId="77777777" w:rsidTr="002B7E8A">
      <w:trPr>
        <w:trHeight w:val="243"/>
      </w:trPr>
      <w:tc>
        <w:tcPr>
          <w:tcW w:w="25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92BF9EB" w14:textId="3D38F3BE" w:rsidR="00431B57" w:rsidRPr="0013130A" w:rsidRDefault="0013130A" w:rsidP="0068497B">
          <w:pPr>
            <w:pStyle w:val="Kopfzeile"/>
            <w:spacing w:after="0" w:line="240" w:lineRule="auto"/>
            <w:rPr>
              <w:sz w:val="18"/>
              <w:szCs w:val="18"/>
            </w:rPr>
          </w:pPr>
          <w:bookmarkStart w:id="1" w:name="_Hlk534711418"/>
          <w:r w:rsidRPr="0013130A">
            <w:rPr>
              <w:sz w:val="18"/>
              <w:szCs w:val="18"/>
            </w:rPr>
            <w:t xml:space="preserve">LF </w:t>
          </w:r>
          <w:r w:rsidR="00B37C22">
            <w:rPr>
              <w:sz w:val="18"/>
              <w:szCs w:val="18"/>
            </w:rPr>
            <w:t>3</w:t>
          </w:r>
        </w:p>
      </w:tc>
      <w:tc>
        <w:tcPr>
          <w:tcW w:w="623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071F86D0" w14:textId="77777777" w:rsidR="00431B57" w:rsidRPr="0013130A" w:rsidRDefault="00AB120A" w:rsidP="00431B57">
          <w:pPr>
            <w:pStyle w:val="Kopf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Rechtsanwaltsfa</w:t>
          </w:r>
          <w:r w:rsidR="00431B57" w:rsidRPr="0013130A">
            <w:rPr>
              <w:sz w:val="18"/>
              <w:szCs w:val="18"/>
            </w:rPr>
            <w:t>changestellte</w:t>
          </w:r>
        </w:p>
      </w:tc>
      <w:tc>
        <w:tcPr>
          <w:tcW w:w="1956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5F839641" w14:textId="428AD341" w:rsidR="00431B57" w:rsidRPr="00431B57" w:rsidRDefault="00B21A08" w:rsidP="0013130A">
          <w:pPr>
            <w:pStyle w:val="Kopfzeile"/>
            <w:ind w:right="-209"/>
            <w:jc w:val="center"/>
            <w:rPr>
              <w:noProof/>
            </w:rPr>
          </w:pPr>
          <w:r>
            <w:rPr>
              <w:noProof/>
              <w:lang w:eastAsia="de-DE"/>
            </w:rPr>
            <w:t>Logo der Schule</w:t>
          </w:r>
        </w:p>
      </w:tc>
    </w:tr>
    <w:tr w:rsidR="00431B57" w:rsidRPr="006B26FC" w14:paraId="436E4138" w14:textId="77777777" w:rsidTr="002B7E8A">
      <w:trPr>
        <w:trHeight w:val="243"/>
      </w:trPr>
      <w:tc>
        <w:tcPr>
          <w:tcW w:w="25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9E13552" w14:textId="7FC77ED9" w:rsidR="00B21A08" w:rsidRDefault="00B21A08" w:rsidP="006B6A05">
          <w:pPr>
            <w:pStyle w:val="Kopfzeile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Fach:</w:t>
          </w:r>
        </w:p>
        <w:p w14:paraId="5B898C47" w14:textId="7DDE54C0" w:rsidR="0013130A" w:rsidRPr="0013130A" w:rsidRDefault="002C2147" w:rsidP="006B6A05">
          <w:pPr>
            <w:pStyle w:val="Kopfzeile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Fachleh</w:t>
          </w:r>
          <w:r w:rsidR="008E74B9">
            <w:rPr>
              <w:sz w:val="18"/>
              <w:szCs w:val="18"/>
            </w:rPr>
            <w:t>r</w:t>
          </w:r>
          <w:r>
            <w:rPr>
              <w:sz w:val="18"/>
              <w:szCs w:val="18"/>
            </w:rPr>
            <w:t>er*in:</w:t>
          </w:r>
        </w:p>
      </w:tc>
      <w:tc>
        <w:tcPr>
          <w:tcW w:w="6237" w:type="dxa"/>
          <w:shd w:val="clear" w:color="auto" w:fill="auto"/>
        </w:tcPr>
        <w:p w14:paraId="0E23A07A" w14:textId="77777777" w:rsidR="006B6A05" w:rsidRDefault="006B6A05" w:rsidP="006B6A05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  <w:p w14:paraId="164FB2A3" w14:textId="7BDDF9FC" w:rsidR="00546380" w:rsidRDefault="002C2147" w:rsidP="00546380">
          <w:pPr>
            <w:spacing w:after="0"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Thema: </w:t>
          </w:r>
          <w:r w:rsidR="008E74B9">
            <w:rPr>
              <w:b/>
              <w:bCs/>
            </w:rPr>
            <w:t>Rechtsfähigkeit und Geschäftsfähigkeit</w:t>
          </w:r>
        </w:p>
        <w:p w14:paraId="4E00F43F" w14:textId="762BE033" w:rsidR="00177286" w:rsidRPr="0013130A" w:rsidRDefault="00177286" w:rsidP="0010209D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</w:tc>
      <w:tc>
        <w:tcPr>
          <w:tcW w:w="1956" w:type="dxa"/>
          <w:vMerge/>
          <w:shd w:val="clear" w:color="auto" w:fill="auto"/>
        </w:tcPr>
        <w:p w14:paraId="15A704C2" w14:textId="77777777" w:rsidR="00431B57" w:rsidRPr="00037671" w:rsidRDefault="00431B57" w:rsidP="00431B57">
          <w:pPr>
            <w:pStyle w:val="Kopfzeile"/>
          </w:pPr>
        </w:p>
      </w:tc>
    </w:tr>
    <w:bookmarkEnd w:id="1"/>
  </w:tbl>
  <w:p w14:paraId="77C8EAC4" w14:textId="77777777" w:rsidR="00431B57" w:rsidRPr="0013130A" w:rsidRDefault="00431B57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06"/>
    <w:multiLevelType w:val="hybridMultilevel"/>
    <w:tmpl w:val="CD2CA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0319"/>
    <w:multiLevelType w:val="hybridMultilevel"/>
    <w:tmpl w:val="04CC4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BDC"/>
    <w:multiLevelType w:val="hybridMultilevel"/>
    <w:tmpl w:val="01AA362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4E0C"/>
    <w:multiLevelType w:val="hybridMultilevel"/>
    <w:tmpl w:val="53AEB958"/>
    <w:lvl w:ilvl="0" w:tplc="3F0AC73E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7DE0"/>
    <w:multiLevelType w:val="hybridMultilevel"/>
    <w:tmpl w:val="8F24D302"/>
    <w:lvl w:ilvl="0" w:tplc="CC80C914"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B76A50"/>
    <w:multiLevelType w:val="hybridMultilevel"/>
    <w:tmpl w:val="02C24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76B"/>
    <w:multiLevelType w:val="hybridMultilevel"/>
    <w:tmpl w:val="32FC3306"/>
    <w:lvl w:ilvl="0" w:tplc="04070019">
      <w:start w:val="1"/>
      <w:numFmt w:val="lowerLetter"/>
      <w:lvlText w:val="%1.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25E516C"/>
    <w:multiLevelType w:val="hybridMultilevel"/>
    <w:tmpl w:val="4A4E0C2C"/>
    <w:lvl w:ilvl="0" w:tplc="94DE6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04FE9"/>
    <w:multiLevelType w:val="hybridMultilevel"/>
    <w:tmpl w:val="D320F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359"/>
    <w:multiLevelType w:val="hybridMultilevel"/>
    <w:tmpl w:val="CCC2E4B0"/>
    <w:lvl w:ilvl="0" w:tplc="EA1E2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A8A7DA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017"/>
    <w:multiLevelType w:val="hybridMultilevel"/>
    <w:tmpl w:val="DC2C075C"/>
    <w:lvl w:ilvl="0" w:tplc="E402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22A95"/>
    <w:multiLevelType w:val="hybridMultilevel"/>
    <w:tmpl w:val="1FA2F15A"/>
    <w:lvl w:ilvl="0" w:tplc="326CAED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C3BE1"/>
    <w:multiLevelType w:val="hybridMultilevel"/>
    <w:tmpl w:val="7D62A490"/>
    <w:lvl w:ilvl="0" w:tplc="EE32A5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E72E8"/>
    <w:multiLevelType w:val="hybridMultilevel"/>
    <w:tmpl w:val="3CF285E2"/>
    <w:lvl w:ilvl="0" w:tplc="5A4CA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F34685"/>
    <w:multiLevelType w:val="hybridMultilevel"/>
    <w:tmpl w:val="0E00590C"/>
    <w:lvl w:ilvl="0" w:tplc="9BA21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A49CF"/>
    <w:multiLevelType w:val="hybridMultilevel"/>
    <w:tmpl w:val="CD50162E"/>
    <w:lvl w:ilvl="0" w:tplc="EA320F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A1BA1"/>
    <w:multiLevelType w:val="hybridMultilevel"/>
    <w:tmpl w:val="4AAE5022"/>
    <w:lvl w:ilvl="0" w:tplc="6D78F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175E71"/>
    <w:multiLevelType w:val="hybridMultilevel"/>
    <w:tmpl w:val="3D9617F0"/>
    <w:lvl w:ilvl="0" w:tplc="3D18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A1BDE"/>
    <w:multiLevelType w:val="hybridMultilevel"/>
    <w:tmpl w:val="64605744"/>
    <w:lvl w:ilvl="0" w:tplc="4176C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30E95"/>
    <w:multiLevelType w:val="hybridMultilevel"/>
    <w:tmpl w:val="429CEB28"/>
    <w:lvl w:ilvl="0" w:tplc="CC624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521F35"/>
    <w:multiLevelType w:val="hybridMultilevel"/>
    <w:tmpl w:val="F1666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05B05"/>
    <w:multiLevelType w:val="hybridMultilevel"/>
    <w:tmpl w:val="86BC80D8"/>
    <w:lvl w:ilvl="0" w:tplc="6460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512CF"/>
    <w:multiLevelType w:val="hybridMultilevel"/>
    <w:tmpl w:val="26B2D98A"/>
    <w:lvl w:ilvl="0" w:tplc="575E4B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4230F"/>
    <w:multiLevelType w:val="hybridMultilevel"/>
    <w:tmpl w:val="4FA4D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1D0A"/>
    <w:multiLevelType w:val="hybridMultilevel"/>
    <w:tmpl w:val="EA181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159F9"/>
    <w:multiLevelType w:val="hybridMultilevel"/>
    <w:tmpl w:val="2AE2A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10078"/>
    <w:multiLevelType w:val="hybridMultilevel"/>
    <w:tmpl w:val="078C011C"/>
    <w:lvl w:ilvl="0" w:tplc="E5F6A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14EB5"/>
    <w:multiLevelType w:val="hybridMultilevel"/>
    <w:tmpl w:val="1D7C8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1774E"/>
    <w:multiLevelType w:val="hybridMultilevel"/>
    <w:tmpl w:val="60F86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8396A"/>
    <w:multiLevelType w:val="hybridMultilevel"/>
    <w:tmpl w:val="F344169C"/>
    <w:lvl w:ilvl="0" w:tplc="67884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8F8198C">
      <w:start w:val="2"/>
      <w:numFmt w:val="bullet"/>
      <w:lvlText w:val="-"/>
      <w:lvlJc w:val="left"/>
      <w:pPr>
        <w:ind w:left="2340" w:hanging="360"/>
      </w:pPr>
      <w:rPr>
        <w:rFonts w:ascii="Calibri Light" w:eastAsia="Calibri" w:hAnsi="Calibri Light" w:cs="Calibri Light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B3C2D"/>
    <w:multiLevelType w:val="hybridMultilevel"/>
    <w:tmpl w:val="7CE85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7598C"/>
    <w:multiLevelType w:val="hybridMultilevel"/>
    <w:tmpl w:val="92125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5724D"/>
    <w:multiLevelType w:val="hybridMultilevel"/>
    <w:tmpl w:val="C4987270"/>
    <w:lvl w:ilvl="0" w:tplc="E9C001F8">
      <w:start w:val="3"/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4AB2ECF"/>
    <w:multiLevelType w:val="hybridMultilevel"/>
    <w:tmpl w:val="0BBA1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10AC8"/>
    <w:multiLevelType w:val="hybridMultilevel"/>
    <w:tmpl w:val="6D2EF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A6115"/>
    <w:multiLevelType w:val="hybridMultilevel"/>
    <w:tmpl w:val="2A926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F5E0B"/>
    <w:multiLevelType w:val="hybridMultilevel"/>
    <w:tmpl w:val="BAA043C2"/>
    <w:lvl w:ilvl="0" w:tplc="DADA7E10">
      <w:start w:val="1"/>
      <w:numFmt w:val="bullet"/>
      <w:pStyle w:val="Formatvorlage2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79933C29"/>
    <w:multiLevelType w:val="hybridMultilevel"/>
    <w:tmpl w:val="0F14D646"/>
    <w:lvl w:ilvl="0" w:tplc="DD38295C">
      <w:start w:val="1"/>
      <w:numFmt w:val="bullet"/>
      <w:lvlText w:val=""/>
      <w:lvlJc w:val="left"/>
      <w:pPr>
        <w:ind w:left="68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8" w15:restartNumberingAfterBreak="0">
    <w:nsid w:val="7B996A51"/>
    <w:multiLevelType w:val="hybridMultilevel"/>
    <w:tmpl w:val="E93EB416"/>
    <w:lvl w:ilvl="0" w:tplc="B22279F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733117"/>
    <w:multiLevelType w:val="hybridMultilevel"/>
    <w:tmpl w:val="767E59E4"/>
    <w:lvl w:ilvl="0" w:tplc="4D6472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2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34"/>
  </w:num>
  <w:num w:numId="8">
    <w:abstractNumId w:val="29"/>
  </w:num>
  <w:num w:numId="9">
    <w:abstractNumId w:val="16"/>
  </w:num>
  <w:num w:numId="10">
    <w:abstractNumId w:val="35"/>
  </w:num>
  <w:num w:numId="11">
    <w:abstractNumId w:val="32"/>
  </w:num>
  <w:num w:numId="12">
    <w:abstractNumId w:val="25"/>
  </w:num>
  <w:num w:numId="13">
    <w:abstractNumId w:val="3"/>
  </w:num>
  <w:num w:numId="14">
    <w:abstractNumId w:val="38"/>
  </w:num>
  <w:num w:numId="15">
    <w:abstractNumId w:val="13"/>
  </w:num>
  <w:num w:numId="16">
    <w:abstractNumId w:val="27"/>
  </w:num>
  <w:num w:numId="17">
    <w:abstractNumId w:val="14"/>
  </w:num>
  <w:num w:numId="18">
    <w:abstractNumId w:val="26"/>
  </w:num>
  <w:num w:numId="19">
    <w:abstractNumId w:val="4"/>
  </w:num>
  <w:num w:numId="20">
    <w:abstractNumId w:val="23"/>
  </w:num>
  <w:num w:numId="21">
    <w:abstractNumId w:val="31"/>
  </w:num>
  <w:num w:numId="22">
    <w:abstractNumId w:val="1"/>
  </w:num>
  <w:num w:numId="23">
    <w:abstractNumId w:val="10"/>
  </w:num>
  <w:num w:numId="24">
    <w:abstractNumId w:val="8"/>
  </w:num>
  <w:num w:numId="25">
    <w:abstractNumId w:val="0"/>
  </w:num>
  <w:num w:numId="26">
    <w:abstractNumId w:val="12"/>
  </w:num>
  <w:num w:numId="27">
    <w:abstractNumId w:val="36"/>
  </w:num>
  <w:num w:numId="28">
    <w:abstractNumId w:val="2"/>
  </w:num>
  <w:num w:numId="29">
    <w:abstractNumId w:val="7"/>
  </w:num>
  <w:num w:numId="30">
    <w:abstractNumId w:val="28"/>
  </w:num>
  <w:num w:numId="31">
    <w:abstractNumId w:val="18"/>
  </w:num>
  <w:num w:numId="32">
    <w:abstractNumId w:val="39"/>
  </w:num>
  <w:num w:numId="33">
    <w:abstractNumId w:val="22"/>
  </w:num>
  <w:num w:numId="34">
    <w:abstractNumId w:val="15"/>
  </w:num>
  <w:num w:numId="35">
    <w:abstractNumId w:val="37"/>
  </w:num>
  <w:num w:numId="36">
    <w:abstractNumId w:val="11"/>
  </w:num>
  <w:num w:numId="37">
    <w:abstractNumId w:val="9"/>
  </w:num>
  <w:num w:numId="38">
    <w:abstractNumId w:val="17"/>
  </w:num>
  <w:num w:numId="39">
    <w:abstractNumId w:val="19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DNr" w:val="D3/D5-18"/>
    <w:docVar w:name="DDNummerPH" w:val="fehlt"/>
    <w:docVar w:name="EAStatus" w:val="0"/>
    <w:docVar w:name="RADKS" w:val="#;$a;@"/>
  </w:docVars>
  <w:rsids>
    <w:rsidRoot w:val="004357BF"/>
    <w:rsid w:val="000057FA"/>
    <w:rsid w:val="00051958"/>
    <w:rsid w:val="00056C54"/>
    <w:rsid w:val="000A37B7"/>
    <w:rsid w:val="000A39D9"/>
    <w:rsid w:val="000A6C98"/>
    <w:rsid w:val="000A72C0"/>
    <w:rsid w:val="000C4C5F"/>
    <w:rsid w:val="000D4073"/>
    <w:rsid w:val="0010209D"/>
    <w:rsid w:val="00107E8A"/>
    <w:rsid w:val="0013130A"/>
    <w:rsid w:val="0016374C"/>
    <w:rsid w:val="00177286"/>
    <w:rsid w:val="001776C9"/>
    <w:rsid w:val="001E43D4"/>
    <w:rsid w:val="001F4C25"/>
    <w:rsid w:val="00275B7D"/>
    <w:rsid w:val="002B4518"/>
    <w:rsid w:val="002B5669"/>
    <w:rsid w:val="002B7E8A"/>
    <w:rsid w:val="002C2147"/>
    <w:rsid w:val="002F0C11"/>
    <w:rsid w:val="00316F3B"/>
    <w:rsid w:val="00322544"/>
    <w:rsid w:val="003323E4"/>
    <w:rsid w:val="003A17C5"/>
    <w:rsid w:val="004044A3"/>
    <w:rsid w:val="00427677"/>
    <w:rsid w:val="00431B57"/>
    <w:rsid w:val="004357BF"/>
    <w:rsid w:val="00497986"/>
    <w:rsid w:val="004B0B12"/>
    <w:rsid w:val="00502F71"/>
    <w:rsid w:val="00546380"/>
    <w:rsid w:val="00571CB7"/>
    <w:rsid w:val="005B69BC"/>
    <w:rsid w:val="005D16CC"/>
    <w:rsid w:val="0060624D"/>
    <w:rsid w:val="00610C6A"/>
    <w:rsid w:val="006204A7"/>
    <w:rsid w:val="00625107"/>
    <w:rsid w:val="00654F1D"/>
    <w:rsid w:val="0068497B"/>
    <w:rsid w:val="00685A2F"/>
    <w:rsid w:val="00687B9E"/>
    <w:rsid w:val="006B6A05"/>
    <w:rsid w:val="006D54BE"/>
    <w:rsid w:val="006F201D"/>
    <w:rsid w:val="006F25B5"/>
    <w:rsid w:val="007026FA"/>
    <w:rsid w:val="0070707F"/>
    <w:rsid w:val="00707D86"/>
    <w:rsid w:val="0074125A"/>
    <w:rsid w:val="007612BB"/>
    <w:rsid w:val="00765569"/>
    <w:rsid w:val="00772728"/>
    <w:rsid w:val="007938F8"/>
    <w:rsid w:val="00796A39"/>
    <w:rsid w:val="007C5C50"/>
    <w:rsid w:val="007C6C18"/>
    <w:rsid w:val="008724B4"/>
    <w:rsid w:val="00880E87"/>
    <w:rsid w:val="0088635A"/>
    <w:rsid w:val="00886B4B"/>
    <w:rsid w:val="008918A8"/>
    <w:rsid w:val="008E74B9"/>
    <w:rsid w:val="008F542D"/>
    <w:rsid w:val="00947C7F"/>
    <w:rsid w:val="0099096F"/>
    <w:rsid w:val="009A7DB7"/>
    <w:rsid w:val="009E1070"/>
    <w:rsid w:val="00A067D8"/>
    <w:rsid w:val="00A70BFB"/>
    <w:rsid w:val="00AA1D37"/>
    <w:rsid w:val="00AB120A"/>
    <w:rsid w:val="00B02A78"/>
    <w:rsid w:val="00B04B58"/>
    <w:rsid w:val="00B166DC"/>
    <w:rsid w:val="00B21A08"/>
    <w:rsid w:val="00B33210"/>
    <w:rsid w:val="00B37C22"/>
    <w:rsid w:val="00B418BE"/>
    <w:rsid w:val="00B55E57"/>
    <w:rsid w:val="00B56B2C"/>
    <w:rsid w:val="00B940F0"/>
    <w:rsid w:val="00C31D39"/>
    <w:rsid w:val="00C7360F"/>
    <w:rsid w:val="00CA5E45"/>
    <w:rsid w:val="00CA6453"/>
    <w:rsid w:val="00CB02D4"/>
    <w:rsid w:val="00CD4767"/>
    <w:rsid w:val="00CE33A9"/>
    <w:rsid w:val="00CF1703"/>
    <w:rsid w:val="00D4760B"/>
    <w:rsid w:val="00DB2D4C"/>
    <w:rsid w:val="00DC24E8"/>
    <w:rsid w:val="00DE7B2F"/>
    <w:rsid w:val="00DF13F9"/>
    <w:rsid w:val="00E12CF1"/>
    <w:rsid w:val="00E3090D"/>
    <w:rsid w:val="00E36CB9"/>
    <w:rsid w:val="00E5417A"/>
    <w:rsid w:val="00E57416"/>
    <w:rsid w:val="00E72B32"/>
    <w:rsid w:val="00E95EA0"/>
    <w:rsid w:val="00EB63AB"/>
    <w:rsid w:val="00EF5E41"/>
    <w:rsid w:val="00F32090"/>
    <w:rsid w:val="00F624D1"/>
    <w:rsid w:val="00F63852"/>
    <w:rsid w:val="00F801BD"/>
    <w:rsid w:val="00F82164"/>
    <w:rsid w:val="00F860D4"/>
    <w:rsid w:val="00F94FCF"/>
    <w:rsid w:val="00FB0664"/>
    <w:rsid w:val="00FE148A"/>
    <w:rsid w:val="00FF567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75F61"/>
  <w15:chartTrackingRefBased/>
  <w15:docId w15:val="{48E08265-4AAE-4A0D-A667-806BCDF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6F2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357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4357BF"/>
    <w:rPr>
      <w:rFonts w:ascii="Consolas" w:hAnsi="Consolas" w:cs="Consolas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2D4C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31B5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1B57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6F25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nlangue">
    <w:name w:val="jnlangue"/>
    <w:rsid w:val="006F25B5"/>
  </w:style>
  <w:style w:type="character" w:customStyle="1" w:styleId="jnkurzueamtabk">
    <w:name w:val="jnkurzueamtabk"/>
    <w:rsid w:val="006F25B5"/>
  </w:style>
  <w:style w:type="table" w:styleId="Tabellenraster">
    <w:name w:val="Table Grid"/>
    <w:basedOn w:val="NormaleTabelle"/>
    <w:uiPriority w:val="39"/>
    <w:rsid w:val="002B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0C6A"/>
    <w:pPr>
      <w:ind w:left="720"/>
      <w:contextualSpacing/>
    </w:pPr>
  </w:style>
  <w:style w:type="paragraph" w:customStyle="1" w:styleId="Formatvorlage2">
    <w:name w:val="Formatvorlage 2"/>
    <w:basedOn w:val="Standard"/>
    <w:rsid w:val="00947C7F"/>
    <w:pPr>
      <w:widowControl w:val="0"/>
      <w:numPr>
        <w:numId w:val="27"/>
      </w:num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86B4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6B4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1A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1A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1A0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A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A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Kalaitzidou</dc:creator>
  <cp:keywords/>
  <dc:description/>
  <cp:lastModifiedBy>Kreitz, Birgit</cp:lastModifiedBy>
  <cp:revision>2</cp:revision>
  <cp:lastPrinted>2020-02-26T17:08:00Z</cp:lastPrinted>
  <dcterms:created xsi:type="dcterms:W3CDTF">2021-01-14T07:25:00Z</dcterms:created>
  <dcterms:modified xsi:type="dcterms:W3CDTF">2021-01-14T07:25:00Z</dcterms:modified>
</cp:coreProperties>
</file>