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114A0D" w:rsidRDefault="00F74560" w:rsidP="008E4E99">
      <w:pPr>
        <w:pStyle w:val="Untertitel"/>
        <w:rPr>
          <w:lang w:val="en-US"/>
        </w:rPr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 xml:space="preserve">BaCuLit: Vermittlung bildungssprachlicher Lese- und Schreibkompetenzen im Fachunterricht. </w:t>
      </w:r>
      <w:r w:rsidR="008E4E99" w:rsidRPr="00114A0D">
        <w:rPr>
          <w:lang w:val="en-US"/>
        </w:rPr>
        <w:t>Ein Handbuch für Sekundarstufen und berufliche Bildung.</w:t>
      </w:r>
    </w:p>
    <w:p w14:paraId="0AF7E4C3" w14:textId="30332FBC" w:rsidR="00114A0D" w:rsidRDefault="006A6148" w:rsidP="00114A0D">
      <w:pPr>
        <w:rPr>
          <w:lang w:val="en-US"/>
        </w:rPr>
      </w:pPr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36BAFB77" w14:textId="77777777" w:rsidR="00114A0D" w:rsidRPr="00114A0D" w:rsidRDefault="00114A0D" w:rsidP="00114A0D">
      <w:pPr>
        <w:rPr>
          <w:lang w:val="en-US"/>
        </w:rPr>
      </w:pPr>
    </w:p>
    <w:p w14:paraId="630FB779" w14:textId="77777777" w:rsidR="00114A0D" w:rsidRPr="00197939" w:rsidRDefault="00114A0D" w:rsidP="0011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sz w:val="32"/>
          <w:szCs w:val="32"/>
        </w:rPr>
      </w:pPr>
      <w:r>
        <w:rPr>
          <w:rFonts w:cs="Calibri"/>
          <w:b/>
          <w:smallCaps/>
          <w:sz w:val="32"/>
          <w:szCs w:val="32"/>
        </w:rPr>
        <w:t xml:space="preserve">EVALUATIONSFRAGEBOGEN (für jeden </w:t>
      </w:r>
      <w:proofErr w:type="spellStart"/>
      <w:r>
        <w:rPr>
          <w:rFonts w:cs="Calibri"/>
          <w:b/>
          <w:smallCaps/>
          <w:sz w:val="32"/>
          <w:szCs w:val="32"/>
        </w:rPr>
        <w:t>BaCuLit</w:t>
      </w:r>
      <w:proofErr w:type="spellEnd"/>
      <w:r>
        <w:rPr>
          <w:rFonts w:cs="Calibri"/>
          <w:b/>
          <w:smallCaps/>
          <w:sz w:val="32"/>
          <w:szCs w:val="32"/>
        </w:rPr>
        <w:t>-workshop)</w:t>
      </w:r>
    </w:p>
    <w:p w14:paraId="6CFE845B" w14:textId="77777777" w:rsidR="00114A0D" w:rsidRDefault="00114A0D" w:rsidP="00114A0D">
      <w:pPr>
        <w:spacing w:after="60"/>
        <w:rPr>
          <w:b/>
        </w:rPr>
      </w:pPr>
    </w:p>
    <w:p w14:paraId="7B288A5F" w14:textId="77777777" w:rsidR="00114A0D" w:rsidRPr="00BE26FC" w:rsidRDefault="00114A0D" w:rsidP="00114A0D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MODUL: </w:t>
      </w:r>
    </w:p>
    <w:p w14:paraId="1310823C" w14:textId="77777777" w:rsidR="00114A0D" w:rsidRPr="000F6A8A" w:rsidRDefault="00114A0D" w:rsidP="00114A0D">
      <w:pPr>
        <w:spacing w:after="120"/>
        <w:rPr>
          <w:rFonts w:cs="Calibri"/>
          <w:b/>
        </w:rPr>
      </w:pPr>
      <w:r w:rsidRPr="000F6A8A">
        <w:rPr>
          <w:rFonts w:cs="Calibri"/>
          <w:b/>
        </w:rPr>
        <w:t>1. Welche Erwartungen hatten Sie an diesen Workshop?</w:t>
      </w:r>
    </w:p>
    <w:p w14:paraId="7B60EECA" w14:textId="77777777" w:rsidR="00114A0D" w:rsidRPr="000F6A8A" w:rsidRDefault="00114A0D" w:rsidP="00114A0D">
      <w:pPr>
        <w:spacing w:after="120"/>
        <w:rPr>
          <w:rFonts w:cs="Calibri"/>
          <w:b/>
        </w:rPr>
      </w:pPr>
      <w:r w:rsidRPr="000F6A8A">
        <w:rPr>
          <w:rFonts w:cs="Calibri"/>
          <w:b/>
        </w:rPr>
        <w:t>__________________________________________________________________________</w:t>
      </w:r>
      <w:r w:rsidRPr="000F6A8A">
        <w:rPr>
          <w:rFonts w:cs="Calibri"/>
          <w:b/>
        </w:rPr>
        <w:br/>
      </w:r>
      <w:r w:rsidRPr="000F6A8A">
        <w:rPr>
          <w:rFonts w:cs="Calibri"/>
          <w:b/>
        </w:rPr>
        <w:br/>
        <w:t>__________________________________________________________________________</w:t>
      </w:r>
      <w:r w:rsidRPr="000F6A8A">
        <w:rPr>
          <w:rFonts w:cs="Calibri"/>
          <w:b/>
        </w:rPr>
        <w:br/>
      </w:r>
      <w:r w:rsidRPr="000F6A8A">
        <w:rPr>
          <w:rFonts w:cs="Calibri"/>
          <w:b/>
        </w:rPr>
        <w:br/>
        <w:t>__________________________________________________________________________</w:t>
      </w:r>
      <w:r w:rsidRPr="000F6A8A">
        <w:rPr>
          <w:rFonts w:cs="Calibri"/>
          <w:b/>
        </w:rPr>
        <w:br/>
      </w:r>
      <w:r w:rsidRPr="000F6A8A">
        <w:rPr>
          <w:rFonts w:cs="Calibri"/>
          <w:b/>
        </w:rPr>
        <w:br/>
        <w:t>__________________________________________________________________________</w:t>
      </w:r>
      <w:r w:rsidRPr="000F6A8A">
        <w:rPr>
          <w:rFonts w:cs="Calibri"/>
          <w:b/>
        </w:rPr>
        <w:br/>
      </w:r>
      <w:r w:rsidRPr="000F6A8A">
        <w:rPr>
          <w:rFonts w:cs="Calibri"/>
          <w:b/>
        </w:rPr>
        <w:br/>
        <w:t>__________________________________________________________________________</w:t>
      </w:r>
      <w:r w:rsidRPr="000F6A8A">
        <w:rPr>
          <w:rFonts w:cs="Calibri"/>
          <w:b/>
        </w:rPr>
        <w:br/>
      </w:r>
      <w:r w:rsidRPr="000F6A8A">
        <w:rPr>
          <w:rFonts w:cs="Calibri"/>
          <w:b/>
        </w:rPr>
        <w:br/>
        <w:t>__________________________________________________________________________</w:t>
      </w:r>
    </w:p>
    <w:p w14:paraId="50B5C806" w14:textId="77777777" w:rsidR="00114A0D" w:rsidRPr="000F6A8A" w:rsidRDefault="00114A0D" w:rsidP="00114A0D">
      <w:pPr>
        <w:spacing w:after="120"/>
        <w:rPr>
          <w:rFonts w:cs="Calibri"/>
          <w:b/>
        </w:rPr>
      </w:pPr>
    </w:p>
    <w:p w14:paraId="68C765C5" w14:textId="77777777" w:rsidR="00114A0D" w:rsidRPr="000F6A8A" w:rsidRDefault="00114A0D" w:rsidP="00114A0D">
      <w:pPr>
        <w:spacing w:after="120"/>
        <w:rPr>
          <w:rFonts w:cs="Calibri"/>
          <w:b/>
        </w:rPr>
      </w:pPr>
      <w:r w:rsidRPr="000F6A8A">
        <w:rPr>
          <w:rFonts w:cs="Calibri"/>
          <w:b/>
        </w:rPr>
        <w:t>2. Kennzeichnen Sie in der folgenden Skala Ihre allgemeine Zufriedenheit mit diesem Workshop:</w:t>
      </w:r>
    </w:p>
    <w:p w14:paraId="44981D5E" w14:textId="77777777" w:rsidR="00114A0D" w:rsidRPr="000F6A8A" w:rsidRDefault="00114A0D" w:rsidP="00114A0D">
      <w:pPr>
        <w:spacing w:after="120"/>
        <w:rPr>
          <w:rFonts w:cs="Calibri"/>
        </w:rPr>
      </w:pPr>
      <w:r w:rsidRPr="000F6A8A">
        <w:rPr>
          <w:rFonts w:cs="Calibri"/>
        </w:rPr>
        <w:t>Vollkommen unzufrieden</w:t>
      </w:r>
      <w:r w:rsidRPr="000F6A8A">
        <w:rPr>
          <w:rFonts w:cs="Calibri"/>
        </w:rPr>
        <w:tab/>
        <w:t>(1)</w:t>
      </w:r>
      <w:r w:rsidRPr="000F6A8A">
        <w:rPr>
          <w:rFonts w:cs="Calibri"/>
        </w:rPr>
        <w:tab/>
        <w:t>(2)</w:t>
      </w:r>
      <w:r w:rsidRPr="000F6A8A">
        <w:rPr>
          <w:rFonts w:cs="Calibri"/>
        </w:rPr>
        <w:tab/>
        <w:t>(3)</w:t>
      </w:r>
      <w:r w:rsidRPr="000F6A8A">
        <w:rPr>
          <w:rFonts w:cs="Calibri"/>
        </w:rPr>
        <w:tab/>
        <w:t>(4)</w:t>
      </w:r>
      <w:r w:rsidRPr="000F6A8A">
        <w:rPr>
          <w:rFonts w:cs="Calibri"/>
        </w:rPr>
        <w:tab/>
        <w:t>(5)</w:t>
      </w:r>
      <w:r w:rsidRPr="000F6A8A">
        <w:rPr>
          <w:rFonts w:cs="Calibri"/>
        </w:rPr>
        <w:tab/>
        <w:t>Vollkommen zufrieden</w:t>
      </w:r>
    </w:p>
    <w:p w14:paraId="1AAB8115" w14:textId="77777777" w:rsidR="00114A0D" w:rsidRPr="000F6A8A" w:rsidRDefault="00114A0D" w:rsidP="00114A0D">
      <w:pPr>
        <w:spacing w:after="120"/>
        <w:rPr>
          <w:rFonts w:cs="Calibri"/>
        </w:rPr>
      </w:pPr>
    </w:p>
    <w:p w14:paraId="4083C59D" w14:textId="77777777" w:rsidR="00114A0D" w:rsidRPr="000F6A8A" w:rsidRDefault="00114A0D" w:rsidP="00114A0D">
      <w:pPr>
        <w:spacing w:after="120"/>
        <w:rPr>
          <w:rFonts w:cs="Calibri"/>
          <w:b/>
        </w:rPr>
      </w:pPr>
      <w:r w:rsidRPr="000F6A8A">
        <w:rPr>
          <w:rFonts w:cs="Calibri"/>
          <w:b/>
        </w:rPr>
        <w:t>3. Bitte beurteilen Sie die folgenden Aspekte des Workshops:</w:t>
      </w:r>
    </w:p>
    <w:p w14:paraId="1A4100B6" w14:textId="77777777" w:rsidR="00114A0D" w:rsidRPr="000F6A8A" w:rsidRDefault="00114A0D" w:rsidP="00114A0D">
      <w:pPr>
        <w:spacing w:after="120"/>
        <w:rPr>
          <w:rFonts w:cs="Calibri"/>
          <w:b/>
        </w:rPr>
      </w:pPr>
      <w:r w:rsidRPr="000F6A8A">
        <w:rPr>
          <w:rFonts w:cs="Calibri"/>
          <w:b/>
        </w:rPr>
        <w:t>A = ausgezeichnet / sehr bedeutend</w:t>
      </w:r>
    </w:p>
    <w:p w14:paraId="4AC51671" w14:textId="77777777" w:rsidR="00114A0D" w:rsidRPr="000F6A8A" w:rsidRDefault="00114A0D" w:rsidP="00114A0D">
      <w:pPr>
        <w:spacing w:after="120"/>
        <w:rPr>
          <w:rFonts w:cs="Calibri"/>
          <w:b/>
        </w:rPr>
      </w:pPr>
      <w:r w:rsidRPr="000F6A8A">
        <w:rPr>
          <w:rFonts w:cs="Calibri"/>
          <w:b/>
        </w:rPr>
        <w:t>B = gut / bedeutend</w:t>
      </w:r>
    </w:p>
    <w:p w14:paraId="05FABC1B" w14:textId="77777777" w:rsidR="00114A0D" w:rsidRPr="000F6A8A" w:rsidRDefault="00114A0D" w:rsidP="00114A0D">
      <w:pPr>
        <w:spacing w:after="120"/>
        <w:rPr>
          <w:rFonts w:cs="Calibri"/>
          <w:b/>
        </w:rPr>
      </w:pPr>
      <w:r w:rsidRPr="000F6A8A">
        <w:rPr>
          <w:rFonts w:cs="Calibri"/>
          <w:b/>
        </w:rPr>
        <w:t>C = zufriedenstellend</w:t>
      </w:r>
    </w:p>
    <w:p w14:paraId="7F0EFD1F" w14:textId="77777777" w:rsidR="00114A0D" w:rsidRPr="000F6A8A" w:rsidRDefault="00114A0D" w:rsidP="00114A0D">
      <w:pPr>
        <w:spacing w:after="120"/>
        <w:rPr>
          <w:rFonts w:cs="Calibri"/>
          <w:b/>
        </w:rPr>
      </w:pPr>
      <w:r w:rsidRPr="000F6A8A">
        <w:rPr>
          <w:rFonts w:cs="Calibri"/>
          <w:b/>
        </w:rPr>
        <w:t>D = nicht zufriedenstellend / wenig bedeutend</w:t>
      </w:r>
    </w:p>
    <w:p w14:paraId="5C2025A6" w14:textId="77777777" w:rsidR="00114A0D" w:rsidRDefault="00114A0D" w:rsidP="00114A0D">
      <w:pPr>
        <w:spacing w:after="120"/>
      </w:pPr>
    </w:p>
    <w:p w14:paraId="58512D51" w14:textId="77777777" w:rsidR="00114A0D" w:rsidRPr="000F6A8A" w:rsidRDefault="00114A0D" w:rsidP="00114A0D">
      <w:pPr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961"/>
        <w:gridCol w:w="709"/>
        <w:gridCol w:w="709"/>
        <w:gridCol w:w="709"/>
        <w:gridCol w:w="708"/>
      </w:tblGrid>
      <w:tr w:rsidR="00114A0D" w:rsidRPr="00876015" w14:paraId="63A0B5A5" w14:textId="77777777" w:rsidTr="00661A81">
        <w:trPr>
          <w:trHeight w:val="567"/>
        </w:trPr>
        <w:tc>
          <w:tcPr>
            <w:tcW w:w="1951" w:type="dxa"/>
          </w:tcPr>
          <w:p w14:paraId="3D44585D" w14:textId="77777777" w:rsidR="00114A0D" w:rsidRPr="000F6A8A" w:rsidRDefault="00114A0D" w:rsidP="00661A81">
            <w:pPr>
              <w:rPr>
                <w:rFonts w:cs="Calibri"/>
              </w:rPr>
            </w:pPr>
          </w:p>
        </w:tc>
        <w:tc>
          <w:tcPr>
            <w:tcW w:w="4961" w:type="dxa"/>
          </w:tcPr>
          <w:p w14:paraId="01FEBCC2" w14:textId="77777777" w:rsidR="00114A0D" w:rsidRPr="000F6A8A" w:rsidRDefault="00114A0D" w:rsidP="00661A81">
            <w:pPr>
              <w:rPr>
                <w:rFonts w:cs="Calibri"/>
              </w:rPr>
            </w:pPr>
          </w:p>
        </w:tc>
        <w:tc>
          <w:tcPr>
            <w:tcW w:w="709" w:type="dxa"/>
          </w:tcPr>
          <w:p w14:paraId="249C1134" w14:textId="77777777" w:rsidR="00114A0D" w:rsidRPr="00876015" w:rsidRDefault="00114A0D" w:rsidP="00661A81">
            <w:pPr>
              <w:jc w:val="center"/>
              <w:rPr>
                <w:rFonts w:cs="Calibri"/>
                <w:b/>
              </w:rPr>
            </w:pPr>
            <w:r w:rsidRPr="00876015">
              <w:rPr>
                <w:rFonts w:cs="Calibri"/>
                <w:b/>
              </w:rPr>
              <w:t>A</w:t>
            </w:r>
          </w:p>
        </w:tc>
        <w:tc>
          <w:tcPr>
            <w:tcW w:w="709" w:type="dxa"/>
          </w:tcPr>
          <w:p w14:paraId="124CD09C" w14:textId="77777777" w:rsidR="00114A0D" w:rsidRPr="00876015" w:rsidRDefault="00114A0D" w:rsidP="00661A81">
            <w:pPr>
              <w:jc w:val="center"/>
              <w:rPr>
                <w:rFonts w:cs="Calibri"/>
                <w:b/>
              </w:rPr>
            </w:pPr>
            <w:r w:rsidRPr="00876015">
              <w:rPr>
                <w:rFonts w:cs="Calibri"/>
                <w:b/>
              </w:rPr>
              <w:t>B</w:t>
            </w:r>
          </w:p>
        </w:tc>
        <w:tc>
          <w:tcPr>
            <w:tcW w:w="709" w:type="dxa"/>
          </w:tcPr>
          <w:p w14:paraId="27EBBD8D" w14:textId="77777777" w:rsidR="00114A0D" w:rsidRPr="00876015" w:rsidRDefault="00114A0D" w:rsidP="00661A81">
            <w:pPr>
              <w:jc w:val="center"/>
              <w:rPr>
                <w:rFonts w:cs="Calibri"/>
                <w:b/>
              </w:rPr>
            </w:pPr>
            <w:r w:rsidRPr="00876015">
              <w:rPr>
                <w:rFonts w:cs="Calibri"/>
                <w:b/>
              </w:rPr>
              <w:t>C</w:t>
            </w:r>
          </w:p>
        </w:tc>
        <w:tc>
          <w:tcPr>
            <w:tcW w:w="708" w:type="dxa"/>
          </w:tcPr>
          <w:p w14:paraId="19D38BA3" w14:textId="77777777" w:rsidR="00114A0D" w:rsidRPr="00876015" w:rsidRDefault="00114A0D" w:rsidP="00661A81">
            <w:pPr>
              <w:jc w:val="center"/>
              <w:rPr>
                <w:rFonts w:cs="Calibri"/>
                <w:b/>
              </w:rPr>
            </w:pPr>
            <w:r w:rsidRPr="00876015">
              <w:rPr>
                <w:rFonts w:cs="Calibri"/>
                <w:b/>
              </w:rPr>
              <w:t>D</w:t>
            </w:r>
          </w:p>
        </w:tc>
      </w:tr>
      <w:tr w:rsidR="00114A0D" w:rsidRPr="00876015" w14:paraId="7C95B513" w14:textId="77777777" w:rsidTr="00661A81">
        <w:trPr>
          <w:trHeight w:val="567"/>
        </w:trPr>
        <w:tc>
          <w:tcPr>
            <w:tcW w:w="1951" w:type="dxa"/>
            <w:vMerge w:val="restart"/>
          </w:tcPr>
          <w:p w14:paraId="27655515" w14:textId="77777777" w:rsidR="00114A0D" w:rsidRPr="00114A0D" w:rsidRDefault="00114A0D" w:rsidP="00114A0D">
            <w:pPr>
              <w:spacing w:before="120" w:after="120" w:line="240" w:lineRule="auto"/>
              <w:jc w:val="left"/>
              <w:rPr>
                <w:rFonts w:cs="Calibri"/>
                <w:b/>
                <w:bCs/>
              </w:rPr>
            </w:pPr>
            <w:r w:rsidRPr="00114A0D">
              <w:rPr>
                <w:rFonts w:cs="Calibri"/>
                <w:b/>
                <w:bCs/>
              </w:rPr>
              <w:t>Ziele und Inhalte der Module</w:t>
            </w:r>
          </w:p>
          <w:p w14:paraId="757DCDCF" w14:textId="77777777" w:rsidR="00114A0D" w:rsidRPr="000F6A8A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  <w:r w:rsidRPr="000F6A8A">
              <w:rPr>
                <w:rFonts w:cs="Calibri"/>
              </w:rPr>
              <w:t>Wie beurteilen Sie…</w:t>
            </w:r>
          </w:p>
        </w:tc>
        <w:tc>
          <w:tcPr>
            <w:tcW w:w="4961" w:type="dxa"/>
          </w:tcPr>
          <w:p w14:paraId="764D6D77" w14:textId="77777777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  <w:r w:rsidRPr="00876015">
              <w:rPr>
                <w:rFonts w:cs="Calibri"/>
              </w:rPr>
              <w:t>…die Bedeutsamkeit der Ziele?</w:t>
            </w:r>
          </w:p>
        </w:tc>
        <w:tc>
          <w:tcPr>
            <w:tcW w:w="709" w:type="dxa"/>
          </w:tcPr>
          <w:p w14:paraId="136D6465" w14:textId="77777777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66B13B66" w14:textId="77777777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3840A78C" w14:textId="77777777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  <w:tc>
          <w:tcPr>
            <w:tcW w:w="708" w:type="dxa"/>
          </w:tcPr>
          <w:p w14:paraId="23688A7D" w14:textId="77777777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</w:tr>
      <w:tr w:rsidR="00114A0D" w:rsidRPr="00876015" w14:paraId="6D64A1CA" w14:textId="77777777" w:rsidTr="00661A81">
        <w:trPr>
          <w:trHeight w:val="567"/>
        </w:trPr>
        <w:tc>
          <w:tcPr>
            <w:tcW w:w="1951" w:type="dxa"/>
            <w:vMerge/>
          </w:tcPr>
          <w:p w14:paraId="165087AD" w14:textId="77777777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  <w:tc>
          <w:tcPr>
            <w:tcW w:w="4961" w:type="dxa"/>
          </w:tcPr>
          <w:p w14:paraId="2A71AF5F" w14:textId="77777777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  <w:r w:rsidRPr="00876015">
              <w:rPr>
                <w:rFonts w:cs="Calibri"/>
              </w:rPr>
              <w:t>…die Bedeutsamkeit der Inhalte?</w:t>
            </w:r>
          </w:p>
        </w:tc>
        <w:tc>
          <w:tcPr>
            <w:tcW w:w="709" w:type="dxa"/>
          </w:tcPr>
          <w:p w14:paraId="666199D7" w14:textId="77777777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4957AE23" w14:textId="77777777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43C0572C" w14:textId="77777777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  <w:tc>
          <w:tcPr>
            <w:tcW w:w="708" w:type="dxa"/>
          </w:tcPr>
          <w:p w14:paraId="44DD0063" w14:textId="77777777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</w:tr>
      <w:tr w:rsidR="00114A0D" w:rsidRPr="00876015" w14:paraId="3E661D98" w14:textId="77777777" w:rsidTr="00661A81">
        <w:trPr>
          <w:trHeight w:val="567"/>
        </w:trPr>
        <w:tc>
          <w:tcPr>
            <w:tcW w:w="1951" w:type="dxa"/>
            <w:vMerge/>
          </w:tcPr>
          <w:p w14:paraId="489FBBB1" w14:textId="77777777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  <w:tc>
          <w:tcPr>
            <w:tcW w:w="4961" w:type="dxa"/>
          </w:tcPr>
          <w:p w14:paraId="32F05223" w14:textId="77777777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  <w:r w:rsidRPr="00876015">
              <w:rPr>
                <w:rFonts w:cs="Calibri"/>
              </w:rPr>
              <w:t>…den Beitrag dieses Trainings zu Ihrer beruflichen Entwicklung?</w:t>
            </w:r>
          </w:p>
        </w:tc>
        <w:tc>
          <w:tcPr>
            <w:tcW w:w="709" w:type="dxa"/>
          </w:tcPr>
          <w:p w14:paraId="488BE494" w14:textId="77777777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39CCCFC4" w14:textId="77777777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014B6F6B" w14:textId="77777777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  <w:tc>
          <w:tcPr>
            <w:tcW w:w="708" w:type="dxa"/>
          </w:tcPr>
          <w:p w14:paraId="45FE0DD9" w14:textId="77777777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</w:tr>
      <w:tr w:rsidR="00114A0D" w:rsidRPr="000F6A8A" w14:paraId="70D83470" w14:textId="77777777" w:rsidTr="00661A81">
        <w:trPr>
          <w:trHeight w:val="567"/>
        </w:trPr>
        <w:tc>
          <w:tcPr>
            <w:tcW w:w="1951" w:type="dxa"/>
            <w:vMerge w:val="restart"/>
          </w:tcPr>
          <w:p w14:paraId="6E8A1467" w14:textId="77777777" w:rsidR="00114A0D" w:rsidRPr="00114A0D" w:rsidRDefault="00114A0D" w:rsidP="00114A0D">
            <w:pPr>
              <w:spacing w:before="120" w:after="120" w:line="240" w:lineRule="auto"/>
              <w:jc w:val="left"/>
              <w:rPr>
                <w:rFonts w:cs="Calibri"/>
                <w:b/>
                <w:bCs/>
              </w:rPr>
            </w:pPr>
            <w:r w:rsidRPr="00114A0D">
              <w:rPr>
                <w:rFonts w:cs="Calibri"/>
                <w:b/>
                <w:bCs/>
              </w:rPr>
              <w:t>Methoden und Beteiligung</w:t>
            </w:r>
          </w:p>
          <w:p w14:paraId="50101B53" w14:textId="77777777" w:rsidR="00114A0D" w:rsidRPr="000F6A8A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  <w:r w:rsidRPr="000F6A8A">
              <w:rPr>
                <w:rFonts w:cs="Calibri"/>
              </w:rPr>
              <w:t>Wie beurteilen Sie…</w:t>
            </w:r>
          </w:p>
        </w:tc>
        <w:tc>
          <w:tcPr>
            <w:tcW w:w="4961" w:type="dxa"/>
          </w:tcPr>
          <w:p w14:paraId="14F51B2B" w14:textId="77777777" w:rsidR="00114A0D" w:rsidRPr="000F6A8A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  <w:r w:rsidRPr="000F6A8A">
              <w:rPr>
                <w:rFonts w:cs="Calibri"/>
              </w:rPr>
              <w:t xml:space="preserve">…die Arbeitsmethoden und Lernstrategien, die in diesem Workshop angewendet werden? </w:t>
            </w:r>
          </w:p>
        </w:tc>
        <w:tc>
          <w:tcPr>
            <w:tcW w:w="709" w:type="dxa"/>
          </w:tcPr>
          <w:p w14:paraId="1A1FF633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5734B122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1B7C3E72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8" w:type="dxa"/>
          </w:tcPr>
          <w:p w14:paraId="08744DC5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</w:tr>
      <w:tr w:rsidR="00114A0D" w:rsidRPr="000F6A8A" w14:paraId="0E5FD0BD" w14:textId="77777777" w:rsidTr="00661A81">
        <w:trPr>
          <w:trHeight w:val="567"/>
        </w:trPr>
        <w:tc>
          <w:tcPr>
            <w:tcW w:w="1951" w:type="dxa"/>
            <w:vMerge/>
          </w:tcPr>
          <w:p w14:paraId="31609D88" w14:textId="77777777" w:rsidR="00114A0D" w:rsidRPr="000F6A8A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  <w:tc>
          <w:tcPr>
            <w:tcW w:w="4961" w:type="dxa"/>
          </w:tcPr>
          <w:p w14:paraId="62883329" w14:textId="77777777" w:rsidR="00114A0D" w:rsidRPr="000F6A8A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  <w:r w:rsidRPr="000F6A8A">
              <w:rPr>
                <w:rFonts w:cs="Calibri"/>
              </w:rPr>
              <w:t>…die Bedingungen, die für Ihre aktive Beteiligung und Selbstreflektion während des Workshops geschaffen wurden?</w:t>
            </w:r>
          </w:p>
        </w:tc>
        <w:tc>
          <w:tcPr>
            <w:tcW w:w="709" w:type="dxa"/>
          </w:tcPr>
          <w:p w14:paraId="1E1F940C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3C7F5645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7C1D5A99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8" w:type="dxa"/>
          </w:tcPr>
          <w:p w14:paraId="0D298F01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</w:tr>
    </w:tbl>
    <w:p w14:paraId="0CD79F0E" w14:textId="77777777" w:rsidR="00114A0D" w:rsidRPr="000F6A8A" w:rsidRDefault="00114A0D" w:rsidP="00114A0D">
      <w:pPr>
        <w:spacing w:line="240" w:lineRule="auto"/>
        <w:jc w:val="left"/>
        <w:rPr>
          <w:rFonts w:cs="Calibr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961"/>
        <w:gridCol w:w="709"/>
        <w:gridCol w:w="709"/>
        <w:gridCol w:w="709"/>
        <w:gridCol w:w="708"/>
      </w:tblGrid>
      <w:tr w:rsidR="00114A0D" w:rsidRPr="000F6A8A" w14:paraId="5C4A80E8" w14:textId="77777777" w:rsidTr="00114A0D">
        <w:trPr>
          <w:trHeight w:val="567"/>
        </w:trPr>
        <w:tc>
          <w:tcPr>
            <w:tcW w:w="1951" w:type="dxa"/>
            <w:vMerge w:val="restart"/>
          </w:tcPr>
          <w:p w14:paraId="475F2DC1" w14:textId="77777777" w:rsidR="00114A0D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  <w:p w14:paraId="11E47F03" w14:textId="19710315" w:rsidR="00114A0D" w:rsidRPr="000F6A8A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  <w:r w:rsidRPr="00114A0D">
              <w:rPr>
                <w:rFonts w:cs="Calibri"/>
                <w:b/>
                <w:bCs/>
              </w:rPr>
              <w:t>Allgemeine Bedingungen</w:t>
            </w:r>
            <w:r w:rsidRPr="000F6A8A">
              <w:rPr>
                <w:rFonts w:cs="Calibri"/>
              </w:rPr>
              <w:t xml:space="preserve"> (Dauer, Material, Arbeitsmittel)</w:t>
            </w:r>
          </w:p>
          <w:p w14:paraId="46FD9EFF" w14:textId="05E94779" w:rsidR="00114A0D" w:rsidRPr="000F6A8A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  <w:r w:rsidRPr="00876015">
              <w:rPr>
                <w:rFonts w:cs="Calibri"/>
              </w:rPr>
              <w:t>Wie beurteilen Sie…</w:t>
            </w:r>
          </w:p>
        </w:tc>
        <w:tc>
          <w:tcPr>
            <w:tcW w:w="4961" w:type="dxa"/>
          </w:tcPr>
          <w:p w14:paraId="0AC97E59" w14:textId="77777777" w:rsidR="00114A0D" w:rsidRPr="000F6A8A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  <w:r w:rsidRPr="000F6A8A">
              <w:rPr>
                <w:rFonts w:cs="Calibri"/>
              </w:rPr>
              <w:t xml:space="preserve">…die im Workshop geschaffenen Möglichkeiten, Ihre Erfahrungen mit anderen Lehrerinnen und Lehrern auszutauschen? </w:t>
            </w:r>
          </w:p>
        </w:tc>
        <w:tc>
          <w:tcPr>
            <w:tcW w:w="709" w:type="dxa"/>
          </w:tcPr>
          <w:p w14:paraId="6F00CA69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0C621330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2986C16D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8" w:type="dxa"/>
          </w:tcPr>
          <w:p w14:paraId="31B733C9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</w:tr>
      <w:tr w:rsidR="00114A0D" w:rsidRPr="000F6A8A" w14:paraId="2E5D0361" w14:textId="77777777" w:rsidTr="00114A0D">
        <w:trPr>
          <w:trHeight w:val="567"/>
        </w:trPr>
        <w:tc>
          <w:tcPr>
            <w:tcW w:w="1951" w:type="dxa"/>
            <w:vMerge/>
          </w:tcPr>
          <w:p w14:paraId="31402AC9" w14:textId="7EDD7BD4" w:rsidR="00114A0D" w:rsidRPr="000F6A8A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  <w:tc>
          <w:tcPr>
            <w:tcW w:w="4961" w:type="dxa"/>
          </w:tcPr>
          <w:p w14:paraId="05B62715" w14:textId="77777777" w:rsidR="00114A0D" w:rsidRPr="000F6A8A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  <w:r w:rsidRPr="000F6A8A">
              <w:rPr>
                <w:rFonts w:cs="Calibri"/>
              </w:rPr>
              <w:t>…die Art der Beurteilungen und Einschätzungen, die im Kurs angewendet wurden?</w:t>
            </w:r>
          </w:p>
        </w:tc>
        <w:tc>
          <w:tcPr>
            <w:tcW w:w="709" w:type="dxa"/>
          </w:tcPr>
          <w:p w14:paraId="3805FDBD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58E3FC79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3D598C5E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8" w:type="dxa"/>
          </w:tcPr>
          <w:p w14:paraId="2F6AC6E5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</w:tr>
      <w:tr w:rsidR="00114A0D" w:rsidRPr="00876015" w14:paraId="4E9ED6E2" w14:textId="77777777" w:rsidTr="00114A0D">
        <w:trPr>
          <w:trHeight w:val="567"/>
        </w:trPr>
        <w:tc>
          <w:tcPr>
            <w:tcW w:w="1951" w:type="dxa"/>
            <w:vMerge/>
          </w:tcPr>
          <w:p w14:paraId="4FE291C1" w14:textId="7E9B4BAA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  <w:tc>
          <w:tcPr>
            <w:tcW w:w="4961" w:type="dxa"/>
          </w:tcPr>
          <w:p w14:paraId="41FE6E28" w14:textId="77777777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  <w:r w:rsidRPr="00876015">
              <w:rPr>
                <w:rFonts w:cs="Calibri"/>
              </w:rPr>
              <w:t>…die Länge des Kurses?</w:t>
            </w:r>
          </w:p>
        </w:tc>
        <w:tc>
          <w:tcPr>
            <w:tcW w:w="709" w:type="dxa"/>
          </w:tcPr>
          <w:p w14:paraId="58D4D497" w14:textId="77777777" w:rsidR="00114A0D" w:rsidRPr="00876015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77EC7972" w14:textId="77777777" w:rsidR="00114A0D" w:rsidRPr="00876015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45FC0D64" w14:textId="77777777" w:rsidR="00114A0D" w:rsidRPr="00876015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8" w:type="dxa"/>
          </w:tcPr>
          <w:p w14:paraId="719A7C48" w14:textId="77777777" w:rsidR="00114A0D" w:rsidRPr="00876015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</w:tr>
      <w:tr w:rsidR="00114A0D" w:rsidRPr="000F6A8A" w14:paraId="3EB561B9" w14:textId="77777777" w:rsidTr="00114A0D">
        <w:trPr>
          <w:trHeight w:val="567"/>
        </w:trPr>
        <w:tc>
          <w:tcPr>
            <w:tcW w:w="1951" w:type="dxa"/>
            <w:vMerge/>
          </w:tcPr>
          <w:p w14:paraId="3EA67857" w14:textId="77777777" w:rsidR="00114A0D" w:rsidRPr="00876015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  <w:tc>
          <w:tcPr>
            <w:tcW w:w="4961" w:type="dxa"/>
          </w:tcPr>
          <w:p w14:paraId="13636C16" w14:textId="77777777" w:rsidR="00114A0D" w:rsidRPr="000F6A8A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  <w:r w:rsidRPr="000F6A8A">
              <w:rPr>
                <w:rFonts w:cs="Calibri"/>
              </w:rPr>
              <w:t>…die Brauchbarkeit der Materialien, Hilfs- und Arbeitsmittel, die für diese berufliche Fortbildung zur Verfügung gestellt wurden?</w:t>
            </w:r>
          </w:p>
        </w:tc>
        <w:tc>
          <w:tcPr>
            <w:tcW w:w="709" w:type="dxa"/>
          </w:tcPr>
          <w:p w14:paraId="68365098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06BED7CD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62697B42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8" w:type="dxa"/>
          </w:tcPr>
          <w:p w14:paraId="03AA7E21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</w:tr>
      <w:tr w:rsidR="00114A0D" w:rsidRPr="000F6A8A" w14:paraId="2785E72A" w14:textId="77777777" w:rsidTr="00114A0D">
        <w:trPr>
          <w:trHeight w:val="567"/>
        </w:trPr>
        <w:tc>
          <w:tcPr>
            <w:tcW w:w="1951" w:type="dxa"/>
            <w:vMerge/>
          </w:tcPr>
          <w:p w14:paraId="4F72D6B7" w14:textId="77777777" w:rsidR="00114A0D" w:rsidRPr="000F6A8A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</w:p>
        </w:tc>
        <w:tc>
          <w:tcPr>
            <w:tcW w:w="4961" w:type="dxa"/>
          </w:tcPr>
          <w:p w14:paraId="03A40286" w14:textId="77777777" w:rsidR="00114A0D" w:rsidRPr="000F6A8A" w:rsidRDefault="00114A0D" w:rsidP="00114A0D">
            <w:pPr>
              <w:spacing w:before="120" w:after="120" w:line="240" w:lineRule="auto"/>
              <w:jc w:val="left"/>
              <w:rPr>
                <w:rFonts w:cs="Calibri"/>
              </w:rPr>
            </w:pPr>
            <w:r w:rsidRPr="000F6A8A">
              <w:rPr>
                <w:rFonts w:cs="Calibri"/>
              </w:rPr>
              <w:t>…die Zweckdienlichkeit der Werkzeuge und Methoden, die in diesem Training zur Verbesserung Ihres Unterrichts vorgeschlagen wurden?</w:t>
            </w:r>
          </w:p>
        </w:tc>
        <w:tc>
          <w:tcPr>
            <w:tcW w:w="709" w:type="dxa"/>
          </w:tcPr>
          <w:p w14:paraId="46019291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45608DE1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9" w:type="dxa"/>
          </w:tcPr>
          <w:p w14:paraId="242FDC56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  <w:tc>
          <w:tcPr>
            <w:tcW w:w="708" w:type="dxa"/>
          </w:tcPr>
          <w:p w14:paraId="5B24A2C9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</w:tr>
    </w:tbl>
    <w:p w14:paraId="6E930F55" w14:textId="77777777" w:rsidR="00114A0D" w:rsidRPr="000F6A8A" w:rsidRDefault="00114A0D" w:rsidP="00114A0D">
      <w:pPr>
        <w:spacing w:line="240" w:lineRule="auto"/>
        <w:jc w:val="left"/>
        <w:rPr>
          <w:rFonts w:cs="Calibri"/>
        </w:rPr>
      </w:pPr>
    </w:p>
    <w:p w14:paraId="1AC02020" w14:textId="77777777" w:rsidR="00114A0D" w:rsidRPr="00BC000D" w:rsidRDefault="00114A0D" w:rsidP="00114A0D">
      <w:pPr>
        <w:pStyle w:val="Listenabsatz"/>
        <w:numPr>
          <w:ilvl w:val="0"/>
          <w:numId w:val="23"/>
        </w:numPr>
        <w:spacing w:before="0" w:after="200" w:line="240" w:lineRule="auto"/>
        <w:ind w:left="284"/>
        <w:contextualSpacing/>
        <w:jc w:val="left"/>
        <w:rPr>
          <w:rFonts w:cs="Calibri"/>
          <w:b/>
        </w:rPr>
      </w:pPr>
      <w:r w:rsidRPr="00BC000D">
        <w:rPr>
          <w:rFonts w:cs="Calibri"/>
          <w:b/>
        </w:rPr>
        <w:t xml:space="preserve">Nehmen Sie nun bitte in Ihren eigenen Worten zu folgenden Fragen Stellung: </w:t>
      </w:r>
    </w:p>
    <w:p w14:paraId="579D22FF" w14:textId="77777777" w:rsidR="00114A0D" w:rsidRPr="000F6A8A" w:rsidRDefault="00114A0D" w:rsidP="00114A0D">
      <w:pPr>
        <w:pStyle w:val="Listenabsatz"/>
        <w:numPr>
          <w:ilvl w:val="0"/>
          <w:numId w:val="24"/>
        </w:numPr>
        <w:spacing w:before="0" w:line="240" w:lineRule="auto"/>
        <w:jc w:val="left"/>
        <w:rPr>
          <w:rFonts w:cs="Calibri"/>
          <w:b/>
        </w:rPr>
      </w:pPr>
      <w:r w:rsidRPr="000F6A8A">
        <w:rPr>
          <w:rFonts w:cs="Calibri"/>
          <w:b/>
        </w:rPr>
        <w:t xml:space="preserve">Was gefiel Ihnen bis jetzt im Workshop (im </w:t>
      </w:r>
      <w:proofErr w:type="spellStart"/>
      <w:r w:rsidRPr="000F6A8A">
        <w:rPr>
          <w:rFonts w:cs="Calibri"/>
          <w:b/>
        </w:rPr>
        <w:t>BaCuLit</w:t>
      </w:r>
      <w:proofErr w:type="spellEnd"/>
      <w:r w:rsidRPr="000F6A8A">
        <w:rPr>
          <w:rFonts w:cs="Calibri"/>
          <w:b/>
        </w:rPr>
        <w:t>-Kurs)?</w:t>
      </w:r>
    </w:p>
    <w:p w14:paraId="42547364" w14:textId="77777777" w:rsidR="00114A0D" w:rsidRPr="000F6A8A" w:rsidRDefault="00114A0D" w:rsidP="00114A0D">
      <w:pPr>
        <w:pStyle w:val="Listenabsatz"/>
        <w:spacing w:line="240" w:lineRule="auto"/>
        <w:jc w:val="left"/>
        <w:rPr>
          <w:rFonts w:cs="Calibr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114A0D" w:rsidRPr="000F6A8A" w14:paraId="40A69329" w14:textId="77777777" w:rsidTr="00661A81">
        <w:trPr>
          <w:trHeight w:val="3119"/>
        </w:trPr>
        <w:tc>
          <w:tcPr>
            <w:tcW w:w="9888" w:type="dxa"/>
          </w:tcPr>
          <w:p w14:paraId="3CDBAC9A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527971A7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1809E81D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4F1A6F36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442939D1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7C9BE089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0301F144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7C917D2A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747BAEB1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47E9A593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6981DA2E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6A57AD77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45A15E49" w14:textId="77777777" w:rsidR="00114A0D" w:rsidRDefault="00114A0D" w:rsidP="00114A0D">
      <w:pPr>
        <w:spacing w:line="240" w:lineRule="auto"/>
        <w:jc w:val="left"/>
        <w:rPr>
          <w:rFonts w:cs="Calibri"/>
          <w:b/>
        </w:rPr>
      </w:pPr>
    </w:p>
    <w:p w14:paraId="79452600" w14:textId="47A5FB2A" w:rsidR="00114A0D" w:rsidRPr="000F6A8A" w:rsidRDefault="00114A0D" w:rsidP="00114A0D">
      <w:pPr>
        <w:spacing w:line="240" w:lineRule="auto"/>
        <w:jc w:val="left"/>
        <w:rPr>
          <w:rFonts w:cs="Calibri"/>
          <w:b/>
        </w:rPr>
      </w:pPr>
      <w:r w:rsidRPr="000F6A8A">
        <w:rPr>
          <w:rFonts w:cs="Calibri"/>
          <w:b/>
        </w:rPr>
        <w:t>b) Welche Probleme haben Sie in diesem Workshop oder bei der Vorbereitung / den Hausaufgaben gehabt oder wahrgenommen?</w:t>
      </w:r>
    </w:p>
    <w:p w14:paraId="7BFE0902" w14:textId="77777777" w:rsidR="00114A0D" w:rsidRPr="000F6A8A" w:rsidRDefault="00114A0D" w:rsidP="00114A0D">
      <w:pPr>
        <w:spacing w:line="240" w:lineRule="auto"/>
        <w:jc w:val="left"/>
        <w:rPr>
          <w:rFonts w:cs="Calibr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114A0D" w:rsidRPr="000F6A8A" w14:paraId="36786B22" w14:textId="77777777" w:rsidTr="00661A81">
        <w:trPr>
          <w:trHeight w:val="3119"/>
        </w:trPr>
        <w:tc>
          <w:tcPr>
            <w:tcW w:w="9888" w:type="dxa"/>
          </w:tcPr>
          <w:p w14:paraId="5BAC9D51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081C158E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387395FE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454E0DF6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5E7A644B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1866677E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2B9D02E0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41840465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00A9794D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009F33F3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7698B4DC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5B5F617A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752B7915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1FD10CD2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</w:rPr>
            </w:pPr>
          </w:p>
          <w:p w14:paraId="0EED08D4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2821AD5" w14:textId="77777777" w:rsidR="00114A0D" w:rsidRDefault="00114A0D" w:rsidP="00114A0D">
      <w:pPr>
        <w:spacing w:after="120" w:line="240" w:lineRule="auto"/>
        <w:jc w:val="left"/>
      </w:pPr>
    </w:p>
    <w:p w14:paraId="244C179A" w14:textId="77777777" w:rsidR="00114A0D" w:rsidRPr="000F6A8A" w:rsidRDefault="00114A0D" w:rsidP="00114A0D">
      <w:pPr>
        <w:spacing w:line="240" w:lineRule="auto"/>
        <w:jc w:val="left"/>
        <w:rPr>
          <w:rFonts w:cs="Calibri"/>
          <w:b/>
        </w:rPr>
      </w:pPr>
      <w:r w:rsidRPr="000F6A8A">
        <w:rPr>
          <w:rFonts w:cs="Calibri"/>
          <w:b/>
        </w:rPr>
        <w:t>c) Welche Verbesserungen würden Sie für zukünftige Workshops (und deren Vorbereitung bzw. Nachbereitung) vorschlagen?</w:t>
      </w:r>
    </w:p>
    <w:p w14:paraId="1D25B1FC" w14:textId="77777777" w:rsidR="00114A0D" w:rsidRPr="000F6A8A" w:rsidRDefault="00114A0D" w:rsidP="00114A0D">
      <w:pPr>
        <w:spacing w:line="240" w:lineRule="auto"/>
        <w:jc w:val="left"/>
        <w:rPr>
          <w:rFonts w:cs="Calibr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114A0D" w:rsidRPr="000F6A8A" w14:paraId="7E23B7F9" w14:textId="77777777" w:rsidTr="00661A81">
        <w:trPr>
          <w:trHeight w:val="3119"/>
        </w:trPr>
        <w:tc>
          <w:tcPr>
            <w:tcW w:w="9888" w:type="dxa"/>
          </w:tcPr>
          <w:p w14:paraId="4A29DA20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  <w:p w14:paraId="42A1E5B3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  <w:p w14:paraId="57F5E954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  <w:p w14:paraId="10052B89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  <w:p w14:paraId="3163EF74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  <w:p w14:paraId="61E5EFF5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  <w:p w14:paraId="4D337A65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  <w:p w14:paraId="4AEB6037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  <w:p w14:paraId="42D6EA8F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  <w:p w14:paraId="49F13BDA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  <w:p w14:paraId="4691F41C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  <w:p w14:paraId="7446A18B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  <w:p w14:paraId="54B0469C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  <w:p w14:paraId="0991A4EB" w14:textId="5AAB032A" w:rsidR="00114A0D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  <w:p w14:paraId="6DA54AA1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  <w:p w14:paraId="33708178" w14:textId="77777777" w:rsidR="00114A0D" w:rsidRPr="000F6A8A" w:rsidRDefault="00114A0D" w:rsidP="00114A0D">
            <w:pPr>
              <w:spacing w:line="240" w:lineRule="auto"/>
              <w:jc w:val="left"/>
              <w:rPr>
                <w:rFonts w:cs="Calibri"/>
              </w:rPr>
            </w:pPr>
          </w:p>
        </w:tc>
      </w:tr>
    </w:tbl>
    <w:p w14:paraId="3B55D46D" w14:textId="77777777" w:rsidR="00114A0D" w:rsidRPr="000F6A8A" w:rsidRDefault="00114A0D" w:rsidP="00114A0D">
      <w:pPr>
        <w:spacing w:line="240" w:lineRule="auto"/>
        <w:jc w:val="left"/>
        <w:rPr>
          <w:rFonts w:cs="Calibri"/>
          <w:b/>
          <w:bCs/>
        </w:rPr>
      </w:pPr>
    </w:p>
    <w:p w14:paraId="66C334EF" w14:textId="77777777" w:rsidR="00114A0D" w:rsidRPr="000F6A8A" w:rsidRDefault="00114A0D" w:rsidP="00114A0D">
      <w:pPr>
        <w:spacing w:line="240" w:lineRule="auto"/>
        <w:jc w:val="left"/>
        <w:rPr>
          <w:rFonts w:cs="Calibri"/>
          <w:b/>
          <w:bCs/>
        </w:rPr>
      </w:pPr>
      <w:r w:rsidRPr="000F6A8A">
        <w:rPr>
          <w:rFonts w:cs="Calibri"/>
          <w:b/>
          <w:bCs/>
        </w:rPr>
        <w:t>Vielen Dank für Ihre Teilnahme an der Befragung!</w:t>
      </w:r>
    </w:p>
    <w:p w14:paraId="69D29EC5" w14:textId="77777777" w:rsidR="00114A0D" w:rsidRPr="000F6A8A" w:rsidRDefault="00114A0D" w:rsidP="00114A0D">
      <w:pPr>
        <w:spacing w:line="240" w:lineRule="auto"/>
        <w:jc w:val="left"/>
        <w:rPr>
          <w:rFonts w:cs="Calibri"/>
        </w:rPr>
      </w:pPr>
    </w:p>
    <w:p w14:paraId="3E4DD89A" w14:textId="77777777" w:rsidR="00114A0D" w:rsidRPr="00114A0D" w:rsidRDefault="00114A0D">
      <w:pPr>
        <w:pStyle w:val="berschrift2"/>
        <w:jc w:val="left"/>
        <w:rPr>
          <w:b w:val="0"/>
          <w:bCs/>
          <w:i w:val="0"/>
          <w:iCs w:val="0"/>
        </w:rPr>
      </w:pPr>
    </w:p>
    <w:sectPr w:rsidR="00114A0D" w:rsidRPr="00114A0D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2B77" w14:textId="77777777" w:rsidR="00B6361C" w:rsidRDefault="00B6361C" w:rsidP="00795E0E">
      <w:r>
        <w:separator/>
      </w:r>
    </w:p>
  </w:endnote>
  <w:endnote w:type="continuationSeparator" w:id="0">
    <w:p w14:paraId="74A71032" w14:textId="77777777" w:rsidR="00B6361C" w:rsidRDefault="00B6361C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EC43" w14:textId="77777777" w:rsidR="00B6361C" w:rsidRDefault="00B6361C" w:rsidP="00795E0E">
      <w:r>
        <w:separator/>
      </w:r>
    </w:p>
  </w:footnote>
  <w:footnote w:type="continuationSeparator" w:id="0">
    <w:p w14:paraId="28C9E9FC" w14:textId="77777777" w:rsidR="00B6361C" w:rsidRDefault="00B6361C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16A2A"/>
    <w:multiLevelType w:val="hybridMultilevel"/>
    <w:tmpl w:val="1B6C8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AE526B"/>
    <w:multiLevelType w:val="hybridMultilevel"/>
    <w:tmpl w:val="D43200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3"/>
  </w:num>
  <w:num w:numId="2" w16cid:durableId="708603497">
    <w:abstractNumId w:val="0"/>
  </w:num>
  <w:num w:numId="3" w16cid:durableId="1448354020">
    <w:abstractNumId w:val="18"/>
  </w:num>
  <w:num w:numId="4" w16cid:durableId="2082604905">
    <w:abstractNumId w:val="3"/>
  </w:num>
  <w:num w:numId="5" w16cid:durableId="1068649881">
    <w:abstractNumId w:val="8"/>
  </w:num>
  <w:num w:numId="6" w16cid:durableId="1592615764">
    <w:abstractNumId w:val="17"/>
  </w:num>
  <w:num w:numId="7" w16cid:durableId="2049260183">
    <w:abstractNumId w:val="7"/>
  </w:num>
  <w:num w:numId="8" w16cid:durableId="501165176">
    <w:abstractNumId w:val="14"/>
  </w:num>
  <w:num w:numId="9" w16cid:durableId="1517765064">
    <w:abstractNumId w:val="11"/>
  </w:num>
  <w:num w:numId="10" w16cid:durableId="1190873070">
    <w:abstractNumId w:val="9"/>
  </w:num>
  <w:num w:numId="11" w16cid:durableId="982006615">
    <w:abstractNumId w:val="1"/>
  </w:num>
  <w:num w:numId="12" w16cid:durableId="218714230">
    <w:abstractNumId w:val="15"/>
  </w:num>
  <w:num w:numId="13" w16cid:durableId="614336060">
    <w:abstractNumId w:val="2"/>
  </w:num>
  <w:num w:numId="14" w16cid:durableId="1950158556">
    <w:abstractNumId w:val="23"/>
  </w:num>
  <w:num w:numId="15" w16cid:durableId="1732997332">
    <w:abstractNumId w:val="6"/>
  </w:num>
  <w:num w:numId="16" w16cid:durableId="820119667">
    <w:abstractNumId w:val="5"/>
  </w:num>
  <w:num w:numId="17" w16cid:durableId="431517082">
    <w:abstractNumId w:val="10"/>
  </w:num>
  <w:num w:numId="18" w16cid:durableId="1329404831">
    <w:abstractNumId w:val="20"/>
  </w:num>
  <w:num w:numId="19" w16cid:durableId="1545292938">
    <w:abstractNumId w:val="22"/>
  </w:num>
  <w:num w:numId="20" w16cid:durableId="844517896">
    <w:abstractNumId w:val="19"/>
  </w:num>
  <w:num w:numId="21" w16cid:durableId="95757432">
    <w:abstractNumId w:val="21"/>
  </w:num>
  <w:num w:numId="22" w16cid:durableId="1309165243">
    <w:abstractNumId w:val="4"/>
  </w:num>
  <w:num w:numId="23" w16cid:durableId="1044058330">
    <w:abstractNumId w:val="12"/>
  </w:num>
  <w:num w:numId="24" w16cid:durableId="4842490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C6BA1"/>
    <w:rsid w:val="000D63CA"/>
    <w:rsid w:val="001042CA"/>
    <w:rsid w:val="001102F2"/>
    <w:rsid w:val="00113563"/>
    <w:rsid w:val="00114A0D"/>
    <w:rsid w:val="00116356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D743F"/>
    <w:rsid w:val="002E6DBD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34FC7"/>
    <w:rsid w:val="006379F8"/>
    <w:rsid w:val="00644540"/>
    <w:rsid w:val="00686BBC"/>
    <w:rsid w:val="0069269F"/>
    <w:rsid w:val="006A6148"/>
    <w:rsid w:val="006E745E"/>
    <w:rsid w:val="0072261A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613F4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361C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87471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2</cp:revision>
  <cp:lastPrinted>2011-08-28T06:17:00Z</cp:lastPrinted>
  <dcterms:created xsi:type="dcterms:W3CDTF">2022-04-27T17:45:00Z</dcterms:created>
  <dcterms:modified xsi:type="dcterms:W3CDTF">2022-04-27T17:45:00Z</dcterms:modified>
</cp:coreProperties>
</file>