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5559F" w14:textId="1C9C64B2" w:rsidR="005757A0" w:rsidRPr="00504EA6" w:rsidRDefault="005757A0" w:rsidP="005757A0">
      <w:pPr>
        <w:spacing w:line="240" w:lineRule="auto"/>
        <w:rPr>
          <w:rFonts w:cs="Arial"/>
          <w:szCs w:val="24"/>
        </w:rPr>
      </w:pPr>
      <w:r w:rsidRPr="00504EA6">
        <w:rPr>
          <w:rFonts w:cs="Arial"/>
          <w:szCs w:val="24"/>
        </w:rPr>
        <w:t>Anordnung der Lernsituationen im Lernfeld 6</w:t>
      </w:r>
      <w:r>
        <w:rPr>
          <w:rFonts w:cs="Arial"/>
          <w:szCs w:val="24"/>
        </w:rPr>
        <w:t>: „</w:t>
      </w:r>
      <w:r w:rsidRPr="00504EA6">
        <w:rPr>
          <w:szCs w:val="24"/>
        </w:rPr>
        <w:t>Lüftungs- und Dunstabzugssysteme überprüfen</w:t>
      </w:r>
      <w:r>
        <w:rPr>
          <w:szCs w:val="24"/>
        </w:rPr>
        <w:t>“</w:t>
      </w:r>
      <w:r w:rsidRPr="00504EA6">
        <w:rPr>
          <w:rFonts w:cs="Arial"/>
          <w:szCs w:val="24"/>
        </w:rPr>
        <w:t xml:space="preserve"> (60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757A0" w:rsidRPr="004F3EA4" w14:paraId="0FD87F57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9E7C" w14:textId="77777777" w:rsidR="005757A0" w:rsidRPr="00504EA6" w:rsidRDefault="005757A0" w:rsidP="00286346">
            <w:pPr>
              <w:spacing w:line="240" w:lineRule="auto"/>
              <w:rPr>
                <w:rFonts w:cs="Arial"/>
                <w:b/>
                <w:szCs w:val="24"/>
              </w:rPr>
            </w:pPr>
            <w:r w:rsidRPr="00504EA6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E034" w14:textId="77777777" w:rsidR="005757A0" w:rsidRPr="00504EA6" w:rsidRDefault="005757A0" w:rsidP="00286346">
            <w:pPr>
              <w:spacing w:line="240" w:lineRule="auto"/>
              <w:rPr>
                <w:rFonts w:cs="Arial"/>
                <w:b/>
                <w:szCs w:val="24"/>
              </w:rPr>
            </w:pPr>
            <w:r w:rsidRPr="00504EA6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E6C3" w14:textId="77777777" w:rsidR="005757A0" w:rsidRPr="00504EA6" w:rsidRDefault="005757A0" w:rsidP="00286346">
            <w:pPr>
              <w:spacing w:line="240" w:lineRule="auto"/>
              <w:rPr>
                <w:rFonts w:cs="Arial"/>
                <w:b/>
                <w:szCs w:val="24"/>
              </w:rPr>
            </w:pPr>
            <w:r w:rsidRPr="00504EA6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757A0" w:rsidRPr="004F3EA4" w14:paraId="6FFF1F8C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DE6E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6.1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A25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Volumenströme und Komfort bei Bestandswohnraumlüftung prüfen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4C5" w14:textId="77777777" w:rsidR="005757A0" w:rsidRPr="00504EA6" w:rsidRDefault="005757A0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15</w:t>
            </w:r>
          </w:p>
        </w:tc>
      </w:tr>
      <w:tr w:rsidR="005757A0" w:rsidRPr="004F3EA4" w14:paraId="302397B6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0BA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6.2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1494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 xml:space="preserve">Dunstabzugssystem in </w:t>
            </w:r>
            <w:r>
              <w:rPr>
                <w:rFonts w:cs="Arial"/>
                <w:szCs w:val="24"/>
              </w:rPr>
              <w:t xml:space="preserve">einer </w:t>
            </w:r>
            <w:r w:rsidRPr="00504EA6">
              <w:rPr>
                <w:rFonts w:cs="Arial"/>
                <w:szCs w:val="24"/>
              </w:rPr>
              <w:t>Gaststätte</w:t>
            </w:r>
            <w:r>
              <w:rPr>
                <w:rFonts w:cs="Arial"/>
                <w:szCs w:val="24"/>
              </w:rPr>
              <w:t xml:space="preserve"> überprüfen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6C5" w14:textId="77777777" w:rsidR="005757A0" w:rsidRPr="00504EA6" w:rsidRDefault="005757A0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15</w:t>
            </w:r>
          </w:p>
        </w:tc>
      </w:tr>
      <w:tr w:rsidR="005757A0" w:rsidRPr="004F3EA4" w14:paraId="6AFCB88F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FA48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6.3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7BD7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Notwendigkeit eines Lüftungskonzept</w:t>
            </w:r>
            <w:r>
              <w:rPr>
                <w:rFonts w:cs="Arial"/>
                <w:szCs w:val="24"/>
              </w:rPr>
              <w:t>s prüfen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BF39" w14:textId="77777777" w:rsidR="005757A0" w:rsidRPr="00504EA6" w:rsidRDefault="005757A0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15</w:t>
            </w:r>
          </w:p>
        </w:tc>
      </w:tr>
      <w:tr w:rsidR="005757A0" w:rsidRPr="004F3EA4" w14:paraId="3363FDEC" w14:textId="77777777" w:rsidTr="00286346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165" w14:textId="77777777" w:rsidR="005757A0" w:rsidRPr="00504EA6" w:rsidRDefault="005757A0" w:rsidP="00286346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6.4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DBD0" w14:textId="0C147CB7" w:rsidR="005757A0" w:rsidRPr="00504EA6" w:rsidRDefault="005757A0" w:rsidP="005F5F37">
            <w:pPr>
              <w:spacing w:line="240" w:lineRule="auto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Lüftungskonzept</w:t>
            </w:r>
            <w:bookmarkStart w:id="0" w:name="_GoBack"/>
            <w:bookmarkEnd w:id="0"/>
            <w:r w:rsidRPr="00504EA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analysieren </w:t>
            </w:r>
            <w:r w:rsidRPr="00504EA6">
              <w:rPr>
                <w:rFonts w:cs="Arial"/>
                <w:szCs w:val="24"/>
              </w:rPr>
              <w:t>und Lüftungssysteme</w:t>
            </w:r>
            <w:r>
              <w:rPr>
                <w:rFonts w:cs="Arial"/>
                <w:szCs w:val="24"/>
              </w:rPr>
              <w:t xml:space="preserve"> bewerten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899" w14:textId="77777777" w:rsidR="005757A0" w:rsidRPr="00504EA6" w:rsidRDefault="005757A0" w:rsidP="00286346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504EA6">
              <w:rPr>
                <w:rFonts w:cs="Arial"/>
                <w:szCs w:val="24"/>
              </w:rPr>
              <w:t>15</w:t>
            </w:r>
          </w:p>
        </w:tc>
      </w:tr>
    </w:tbl>
    <w:p w14:paraId="1E11267F" w14:textId="77777777" w:rsidR="005757A0" w:rsidRPr="009205E5" w:rsidRDefault="005757A0" w:rsidP="005757A0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0076F0" w:rsidRPr="00925FDC" w14:paraId="1C3E2DDB" w14:textId="77777777" w:rsidTr="001A3002">
        <w:trPr>
          <w:trHeight w:val="1444"/>
          <w:jc w:val="center"/>
        </w:trPr>
        <w:tc>
          <w:tcPr>
            <w:tcW w:w="14572" w:type="dxa"/>
            <w:gridSpan w:val="2"/>
          </w:tcPr>
          <w:p w14:paraId="7C064A63" w14:textId="77777777" w:rsidR="000076F0" w:rsidRPr="001A3C64" w:rsidRDefault="000076F0" w:rsidP="001A3002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1A3C64">
              <w:rPr>
                <w:rFonts w:cs="Arial"/>
                <w:b/>
              </w:rPr>
              <w:t xml:space="preserve">Curricularer Bezug: </w:t>
            </w:r>
          </w:p>
          <w:p w14:paraId="1860C0DD" w14:textId="77777777" w:rsidR="000076F0" w:rsidRPr="001A3C64" w:rsidRDefault="000076F0" w:rsidP="001A3002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1A3C64">
              <w:rPr>
                <w:rFonts w:cs="Arial"/>
              </w:rPr>
              <w:t>Ausbildungsjahr:</w:t>
            </w:r>
            <w:r w:rsidRPr="001A3C64">
              <w:rPr>
                <w:rFonts w:cs="Arial"/>
              </w:rPr>
              <w:tab/>
              <w:t>2</w:t>
            </w:r>
          </w:p>
          <w:p w14:paraId="52D38C5E" w14:textId="5910E8FC" w:rsidR="000076F0" w:rsidRPr="00F03BE0" w:rsidRDefault="000076F0" w:rsidP="001A3002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1A3C64">
              <w:rPr>
                <w:rFonts w:cs="Arial"/>
              </w:rPr>
              <w:t xml:space="preserve">Lernfeld Nr. 6: </w:t>
            </w:r>
            <w:r w:rsidRPr="001A3C64">
              <w:rPr>
                <w:rFonts w:cs="Arial"/>
              </w:rPr>
              <w:tab/>
            </w:r>
            <w:r w:rsidRPr="00504EA6">
              <w:t>Lüftungs- und Dunstabzugssysteme überprüfen</w:t>
            </w:r>
            <w:r w:rsidRPr="00504EA6">
              <w:rPr>
                <w:rFonts w:cs="Arial"/>
              </w:rPr>
              <w:t xml:space="preserve"> (60 UStd.)</w:t>
            </w:r>
          </w:p>
          <w:p w14:paraId="18BCC0D3" w14:textId="473545CB" w:rsidR="000076F0" w:rsidRPr="001A3C64" w:rsidRDefault="000076F0" w:rsidP="000E726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1A3C64">
              <w:rPr>
                <w:rFonts w:cs="Arial"/>
              </w:rPr>
              <w:t xml:space="preserve">Lernsituation Nr. 6.3: </w:t>
            </w:r>
            <w:r w:rsidRPr="001A3C64">
              <w:rPr>
                <w:rFonts w:cs="Arial"/>
              </w:rPr>
              <w:tab/>
            </w:r>
            <w:r w:rsidR="00015AA0" w:rsidRPr="00015AA0">
              <w:rPr>
                <w:rFonts w:cs="Arial"/>
              </w:rPr>
              <w:t>Notwendigkeit eines Lüftungskonzepts prüfen</w:t>
            </w:r>
            <w:r w:rsidR="000E7265" w:rsidRPr="001A3C64">
              <w:rPr>
                <w:rFonts w:cs="Arial"/>
              </w:rPr>
              <w:t xml:space="preserve"> </w:t>
            </w:r>
            <w:r w:rsidRPr="001A3C64">
              <w:rPr>
                <w:rFonts w:cs="Arial"/>
              </w:rPr>
              <w:t>(</w:t>
            </w:r>
            <w:r w:rsidR="00D13D09">
              <w:rPr>
                <w:rFonts w:cs="Arial"/>
              </w:rPr>
              <w:t>1</w:t>
            </w:r>
            <w:r w:rsidR="00E63077">
              <w:rPr>
                <w:rFonts w:cs="Arial"/>
              </w:rPr>
              <w:t>5</w:t>
            </w:r>
            <w:r w:rsidRPr="001A3C64">
              <w:rPr>
                <w:rFonts w:cs="Arial"/>
              </w:rPr>
              <w:t xml:space="preserve"> U</w:t>
            </w:r>
            <w:r w:rsidR="00F03BE0">
              <w:rPr>
                <w:rFonts w:cs="Arial"/>
              </w:rPr>
              <w:t>S</w:t>
            </w:r>
            <w:r w:rsidRPr="001A3C64">
              <w:rPr>
                <w:rFonts w:cs="Arial"/>
              </w:rPr>
              <w:t>td.)</w:t>
            </w:r>
          </w:p>
        </w:tc>
      </w:tr>
      <w:tr w:rsidR="000076F0" w:rsidRPr="00925FDC" w14:paraId="51AF6BBD" w14:textId="77777777" w:rsidTr="005757A0">
        <w:trPr>
          <w:jc w:val="center"/>
        </w:trPr>
        <w:tc>
          <w:tcPr>
            <w:tcW w:w="7285" w:type="dxa"/>
          </w:tcPr>
          <w:p w14:paraId="1871DDD0" w14:textId="77777777" w:rsidR="000076F0" w:rsidRPr="001A3C64" w:rsidRDefault="000076F0" w:rsidP="001A3002">
            <w:pPr>
              <w:pStyle w:val="Tabellenberschrift"/>
            </w:pPr>
            <w:r w:rsidRPr="001A3C64">
              <w:t>Handlungssituation:</w:t>
            </w:r>
          </w:p>
          <w:p w14:paraId="77C0569D" w14:textId="5FD1A591" w:rsidR="00D72DC3" w:rsidRPr="001A3C64" w:rsidRDefault="00F03BE0" w:rsidP="001A3002">
            <w:pPr>
              <w:pStyle w:val="Tabellentext"/>
            </w:pPr>
            <w:r>
              <w:t xml:space="preserve">Eine </w:t>
            </w:r>
            <w:r w:rsidR="009F705A">
              <w:t xml:space="preserve">Familie hat ein </w:t>
            </w:r>
            <w:r w:rsidR="00415181">
              <w:t>Einfamilienhaus</w:t>
            </w:r>
            <w:r w:rsidR="009F705A">
              <w:t xml:space="preserve"> gekauft</w:t>
            </w:r>
            <w:r w:rsidR="00A01340">
              <w:t>.</w:t>
            </w:r>
            <w:r w:rsidR="009F705A">
              <w:t xml:space="preserve"> </w:t>
            </w:r>
            <w:r w:rsidR="00A01340">
              <w:t>V</w:t>
            </w:r>
            <w:r w:rsidR="009F705A">
              <w:t xml:space="preserve">or zwei Jahren wurde das Dach </w:t>
            </w:r>
            <w:r w:rsidR="004179A1">
              <w:t xml:space="preserve">abgedichtet, gedämmt und </w:t>
            </w:r>
            <w:r w:rsidR="009F705A">
              <w:t>neu eingedeckt. B</w:t>
            </w:r>
            <w:r w:rsidR="00252E4F">
              <w:t xml:space="preserve">isher lüftet die Familie </w:t>
            </w:r>
            <w:r w:rsidR="009F705A">
              <w:t xml:space="preserve">ausschließlich über Fenster. </w:t>
            </w:r>
            <w:r w:rsidR="00487970">
              <w:t xml:space="preserve">Es soll geprüft werden, ob ein </w:t>
            </w:r>
            <w:r w:rsidR="00AE79B0">
              <w:t>Lüftungskonzept nach DIN 1946-6 erstellt werden muss.</w:t>
            </w:r>
          </w:p>
        </w:tc>
        <w:tc>
          <w:tcPr>
            <w:tcW w:w="7287" w:type="dxa"/>
          </w:tcPr>
          <w:p w14:paraId="28C7C6BD" w14:textId="77777777" w:rsidR="000076F0" w:rsidRPr="001A3C64" w:rsidRDefault="000076F0" w:rsidP="001A3002">
            <w:pPr>
              <w:pStyle w:val="Tabellenberschrift"/>
            </w:pPr>
            <w:r w:rsidRPr="001A3C64">
              <w:t>Handlungsergebnis:</w:t>
            </w:r>
          </w:p>
          <w:p w14:paraId="13200453" w14:textId="221F1370" w:rsidR="000076F0" w:rsidRDefault="00F03BE0" w:rsidP="001A3002">
            <w:pPr>
              <w:pStyle w:val="Tabellenspiegelstrich"/>
            </w:pPr>
            <w:r>
              <w:t xml:space="preserve">Bewertung der </w:t>
            </w:r>
            <w:r w:rsidR="00086A0E">
              <w:t>Notwendigkeit eines Lüftungskonzepts</w:t>
            </w:r>
          </w:p>
          <w:p w14:paraId="4E529874" w14:textId="2E37FBF0" w:rsidR="000076F0" w:rsidRPr="001A3C64" w:rsidRDefault="00F03BE0" w:rsidP="00585FDA">
            <w:pPr>
              <w:pStyle w:val="Tabellenspiegelstrich"/>
            </w:pPr>
            <w:r>
              <w:t xml:space="preserve">Ermittlung des </w:t>
            </w:r>
            <w:r w:rsidR="00BB15EC">
              <w:t>Raumluftvolumen</w:t>
            </w:r>
            <w:r>
              <w:t>s</w:t>
            </w:r>
            <w:r w:rsidR="0050675D">
              <w:t xml:space="preserve"> mit </w:t>
            </w:r>
            <w:r>
              <w:t xml:space="preserve">einem </w:t>
            </w:r>
            <w:r w:rsidR="0050675D">
              <w:t xml:space="preserve">Erfassungsbogen </w:t>
            </w:r>
          </w:p>
        </w:tc>
      </w:tr>
      <w:tr w:rsidR="000076F0" w:rsidRPr="00925FDC" w14:paraId="19E30FB9" w14:textId="77777777" w:rsidTr="005757A0">
        <w:trPr>
          <w:jc w:val="center"/>
        </w:trPr>
        <w:tc>
          <w:tcPr>
            <w:tcW w:w="7285" w:type="dxa"/>
          </w:tcPr>
          <w:p w14:paraId="51C50415" w14:textId="77777777" w:rsidR="000076F0" w:rsidRPr="001A3C64" w:rsidRDefault="000076F0" w:rsidP="001A3002">
            <w:pPr>
              <w:pStyle w:val="Tabellenberschrift"/>
            </w:pPr>
            <w:r w:rsidRPr="001A3C64">
              <w:t>Berufliche Handlungskompetenz als vollständige Handlung:</w:t>
            </w:r>
          </w:p>
          <w:p w14:paraId="0E3A6BFA" w14:textId="5958D21E" w:rsidR="000076F0" w:rsidRPr="001A3C64" w:rsidRDefault="00585FDA" w:rsidP="001A3002">
            <w:pPr>
              <w:pStyle w:val="Tabellentext"/>
            </w:pPr>
            <w:r>
              <w:t>Die Schülerinnen und Schüler</w:t>
            </w:r>
          </w:p>
          <w:p w14:paraId="7A8C832D" w14:textId="42F6565F" w:rsidR="00271AF8" w:rsidRPr="00585FDA" w:rsidRDefault="00E30A87" w:rsidP="00271AF8">
            <w:pPr>
              <w:pStyle w:val="Tabellenspiegelstrich"/>
              <w:rPr>
                <w:rStyle w:val="LSorange"/>
              </w:rPr>
            </w:pPr>
            <w:r w:rsidRPr="00585FDA">
              <w:rPr>
                <w:rStyle w:val="LSorange"/>
              </w:rPr>
              <w:t>i</w:t>
            </w:r>
            <w:r w:rsidR="00271AF8" w:rsidRPr="00585FDA">
              <w:rPr>
                <w:rStyle w:val="LSorange"/>
              </w:rPr>
              <w:t>nformieren sich über die Notwendigkeit eines Lüftungskonzepts nach DIN 1946-6</w:t>
            </w:r>
          </w:p>
          <w:p w14:paraId="717AC1A3" w14:textId="7F5C4ECD" w:rsidR="00271AF8" w:rsidRPr="00585FDA" w:rsidRDefault="00E30A87" w:rsidP="000076F0">
            <w:pPr>
              <w:pStyle w:val="Tabellenspiegelstrich"/>
              <w:rPr>
                <w:rStyle w:val="LSorange"/>
              </w:rPr>
            </w:pPr>
            <w:r w:rsidRPr="00585FDA">
              <w:rPr>
                <w:rStyle w:val="LSorange"/>
              </w:rPr>
              <w:t>i</w:t>
            </w:r>
            <w:r w:rsidR="007D23CC" w:rsidRPr="00585FDA">
              <w:rPr>
                <w:rStyle w:val="LSorange"/>
              </w:rPr>
              <w:t xml:space="preserve">nformieren sich über die Lüftungsstufen </w:t>
            </w:r>
            <w:r w:rsidR="00271AF8" w:rsidRPr="00585FDA">
              <w:rPr>
                <w:rStyle w:val="LSorange"/>
              </w:rPr>
              <w:t>nach DIN 1946-6</w:t>
            </w:r>
          </w:p>
          <w:p w14:paraId="134C7482" w14:textId="12B46FAD" w:rsidR="00FA30C4" w:rsidRPr="00585FDA" w:rsidRDefault="00E30A87" w:rsidP="00F960BB">
            <w:pPr>
              <w:pStyle w:val="Tabellenspiegelstrich"/>
              <w:rPr>
                <w:rStyle w:val="LSblau"/>
              </w:rPr>
            </w:pPr>
            <w:r w:rsidRPr="00585FDA">
              <w:rPr>
                <w:rStyle w:val="LSblau"/>
              </w:rPr>
              <w:t>e</w:t>
            </w:r>
            <w:r w:rsidR="00836940" w:rsidRPr="00585FDA">
              <w:rPr>
                <w:rStyle w:val="LSblau"/>
              </w:rPr>
              <w:t>rmitteln R</w:t>
            </w:r>
            <w:r w:rsidR="00FA30C4" w:rsidRPr="00585FDA">
              <w:rPr>
                <w:rStyle w:val="LSblau"/>
              </w:rPr>
              <w:t>aumvolumen</w:t>
            </w:r>
            <w:r w:rsidRPr="00585FDA">
              <w:rPr>
                <w:rStyle w:val="LSblau"/>
              </w:rPr>
              <w:t xml:space="preserve"> mit</w:t>
            </w:r>
            <w:r w:rsidR="00585FDA" w:rsidRPr="00585FDA">
              <w:rPr>
                <w:rStyle w:val="LSblau"/>
              </w:rPr>
              <w:t>h</w:t>
            </w:r>
            <w:r w:rsidRPr="00585FDA">
              <w:rPr>
                <w:rStyle w:val="LSblau"/>
              </w:rPr>
              <w:t>ilfe von Tablets</w:t>
            </w:r>
          </w:p>
          <w:p w14:paraId="13FF7107" w14:textId="3DE2A17F" w:rsidR="000076F0" w:rsidRPr="001A3C64" w:rsidRDefault="00E30A87" w:rsidP="007257CB">
            <w:pPr>
              <w:pStyle w:val="Tabellenspiegelstrich"/>
            </w:pPr>
            <w:r w:rsidRPr="00585FDA">
              <w:rPr>
                <w:rStyle w:val="LSblau"/>
              </w:rPr>
              <w:t>b</w:t>
            </w:r>
            <w:r w:rsidR="00F960BB" w:rsidRPr="00585FDA">
              <w:rPr>
                <w:rStyle w:val="LSblau"/>
              </w:rPr>
              <w:t xml:space="preserve">erechnen </w:t>
            </w:r>
            <w:r w:rsidR="005C276B" w:rsidRPr="00585FDA">
              <w:rPr>
                <w:rStyle w:val="LSblau"/>
              </w:rPr>
              <w:t xml:space="preserve">exemplarisch </w:t>
            </w:r>
            <w:r w:rsidR="005A5B3F" w:rsidRPr="00585FDA">
              <w:rPr>
                <w:rStyle w:val="LSblau"/>
              </w:rPr>
              <w:t>den</w:t>
            </w:r>
            <w:r w:rsidR="0002313E" w:rsidRPr="00585FDA">
              <w:rPr>
                <w:rStyle w:val="LSblau"/>
              </w:rPr>
              <w:t xml:space="preserve"> </w:t>
            </w:r>
            <w:r w:rsidR="00F960BB" w:rsidRPr="00585FDA">
              <w:rPr>
                <w:rStyle w:val="LSblau"/>
              </w:rPr>
              <w:t>Luftbedarf (Volumenströme und Luftwechselraten)</w:t>
            </w:r>
            <w:r w:rsidR="0074623A">
              <w:rPr>
                <w:rStyle w:val="LSblau"/>
              </w:rPr>
              <w:t>.</w:t>
            </w:r>
          </w:p>
        </w:tc>
        <w:tc>
          <w:tcPr>
            <w:tcW w:w="7287" w:type="dxa"/>
          </w:tcPr>
          <w:p w14:paraId="499FE8BE" w14:textId="77777777" w:rsidR="000076F0" w:rsidRPr="001A3C64" w:rsidRDefault="000076F0" w:rsidP="001A3002">
            <w:pPr>
              <w:pStyle w:val="Tabellenberschrift"/>
            </w:pPr>
            <w:r w:rsidRPr="001A3C64">
              <w:t>Konkretisierung der Inhalte:</w:t>
            </w:r>
          </w:p>
          <w:p w14:paraId="16B09AA4" w14:textId="05C697D5" w:rsidR="000076F0" w:rsidRPr="001A3C64" w:rsidRDefault="00AA3FDF" w:rsidP="001A3002">
            <w:pPr>
              <w:pStyle w:val="Tabellenspiegelstrich"/>
            </w:pPr>
            <w:r>
              <w:t>DIN 1946-6</w:t>
            </w:r>
          </w:p>
          <w:p w14:paraId="5EFD1EE9" w14:textId="3F00025B" w:rsidR="000076F0" w:rsidRDefault="00E30A87" w:rsidP="00BB15EC">
            <w:pPr>
              <w:pStyle w:val="Tabellenspiegelstrich"/>
            </w:pPr>
            <w:r>
              <w:t xml:space="preserve">Messung der </w:t>
            </w:r>
            <w:r w:rsidR="00036049">
              <w:t>Raumdimensionen</w:t>
            </w:r>
            <w:r w:rsidR="00BB15EC">
              <w:t xml:space="preserve"> mit Maßband bzw. Lasermessgerät</w:t>
            </w:r>
          </w:p>
          <w:p w14:paraId="10294259" w14:textId="32DF6026" w:rsidR="00E55E78" w:rsidRPr="001A3C64" w:rsidRDefault="00036049" w:rsidP="007257CB">
            <w:pPr>
              <w:pStyle w:val="Tabellenspiegelstrich"/>
            </w:pPr>
            <w:r>
              <w:t>Erfassungsbogen Raumluftvolumen</w:t>
            </w:r>
          </w:p>
        </w:tc>
      </w:tr>
      <w:tr w:rsidR="000076F0" w:rsidRPr="00925FDC" w14:paraId="0684F006" w14:textId="77777777" w:rsidTr="001A3002">
        <w:trPr>
          <w:jc w:val="center"/>
        </w:trPr>
        <w:tc>
          <w:tcPr>
            <w:tcW w:w="14572" w:type="dxa"/>
            <w:gridSpan w:val="2"/>
          </w:tcPr>
          <w:p w14:paraId="36DEF94F" w14:textId="77777777" w:rsidR="000076F0" w:rsidRPr="001A3C64" w:rsidRDefault="000076F0" w:rsidP="001A3002">
            <w:pPr>
              <w:pStyle w:val="Tabellenberschrift"/>
            </w:pPr>
            <w:r w:rsidRPr="001A3C64">
              <w:t xml:space="preserve">Didaktisch-methodische Anregungen: </w:t>
            </w:r>
            <w:r w:rsidRPr="001A3C64">
              <w:br/>
            </w:r>
            <w:r w:rsidRPr="001A3C64">
              <w:rPr>
                <w:b w:val="0"/>
              </w:rPr>
              <w:t>(z. B. Möglichkeiten der Leistungsbewertung und Lernortkooperationen sowie Materialien und Medien)</w:t>
            </w:r>
          </w:p>
          <w:p w14:paraId="28880DC4" w14:textId="7E6720DD" w:rsidR="000076F0" w:rsidRPr="001A3C64" w:rsidRDefault="000076F0" w:rsidP="00C5450A">
            <w:pPr>
              <w:pStyle w:val="Tabellenspiegelstrich"/>
              <w:numPr>
                <w:ilvl w:val="0"/>
                <w:numId w:val="0"/>
              </w:numPr>
            </w:pPr>
          </w:p>
        </w:tc>
      </w:tr>
    </w:tbl>
    <w:p w14:paraId="0D99506F" w14:textId="77777777" w:rsidR="005757A0" w:rsidRPr="00BE0DE9" w:rsidRDefault="005757A0" w:rsidP="005757A0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</w:t>
      </w:r>
      <w:r w:rsidRPr="002B6543">
        <w:rPr>
          <w:rFonts w:cs="Arial"/>
          <w:bCs/>
          <w:color w:val="ED7D31" w:themeColor="accent2"/>
          <w:sz w:val="20"/>
          <w:szCs w:val="20"/>
        </w:rPr>
        <w:t>nko</w:t>
      </w:r>
      <w:r w:rsidRPr="00BE0DE9">
        <w:rPr>
          <w:rFonts w:cs="Arial"/>
          <w:bCs/>
          <w:color w:val="F36E21"/>
          <w:sz w:val="20"/>
          <w:szCs w:val="20"/>
        </w:rPr>
        <w:t>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</w:t>
      </w:r>
      <w:r w:rsidRPr="001E7B30">
        <w:rPr>
          <w:rFonts w:cs="Arial"/>
          <w:bCs/>
          <w:color w:val="0070C0"/>
          <w:sz w:val="20"/>
          <w:szCs w:val="20"/>
        </w:rPr>
        <w:t>ndun</w:t>
      </w:r>
      <w:r w:rsidRPr="00BE0DE9">
        <w:rPr>
          <w:rFonts w:cs="Arial"/>
          <w:bCs/>
          <w:color w:val="007EC5"/>
          <w:sz w:val="20"/>
          <w:szCs w:val="20"/>
        </w:rPr>
        <w:t>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7BEEA076" w:rsidR="00DA3F9F" w:rsidRPr="00BE0DE9" w:rsidRDefault="005757A0" w:rsidP="00B26010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sectPr w:rsidR="00DA3F9F" w:rsidRPr="00BE0DE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646374CA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5F5F37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5F5F37">
      <w:rPr>
        <w:bCs/>
        <w:noProof/>
      </w:rPr>
      <w:t>1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5F5F37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178B22B0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5F5F37">
      <w:rPr>
        <w:rFonts w:eastAsia="Calibri"/>
        <w:noProof/>
        <w:szCs w:val="20"/>
      </w:rPr>
      <w:t>25.06.2025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5F5F37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3519BB29" w:rsidR="00EC6142" w:rsidRPr="00991AB9" w:rsidRDefault="00C55490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A62E3"/>
    <w:multiLevelType w:val="hybridMultilevel"/>
    <w:tmpl w:val="9FCCF992"/>
    <w:lvl w:ilvl="0" w:tplc="DF58E7C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877D43"/>
    <w:multiLevelType w:val="hybridMultilevel"/>
    <w:tmpl w:val="DA72C1DC"/>
    <w:lvl w:ilvl="0" w:tplc="5E66D130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4871120"/>
    <w:multiLevelType w:val="hybridMultilevel"/>
    <w:tmpl w:val="265CE02C"/>
    <w:lvl w:ilvl="0" w:tplc="B6C4FD20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2"/>
  </w:num>
  <w:num w:numId="5">
    <w:abstractNumId w:val="14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1"/>
  </w:num>
  <w:num w:numId="14">
    <w:abstractNumId w:val="6"/>
  </w:num>
  <w:num w:numId="15">
    <w:abstractNumId w:val="11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04901"/>
    <w:rsid w:val="00007695"/>
    <w:rsid w:val="000076F0"/>
    <w:rsid w:val="000109C2"/>
    <w:rsid w:val="00015AA0"/>
    <w:rsid w:val="00020A84"/>
    <w:rsid w:val="00022D7A"/>
    <w:rsid w:val="0002313E"/>
    <w:rsid w:val="00036049"/>
    <w:rsid w:val="00040ADB"/>
    <w:rsid w:val="00044596"/>
    <w:rsid w:val="00044E06"/>
    <w:rsid w:val="0004673B"/>
    <w:rsid w:val="00047578"/>
    <w:rsid w:val="0005603C"/>
    <w:rsid w:val="00056D0B"/>
    <w:rsid w:val="00057AFC"/>
    <w:rsid w:val="00067377"/>
    <w:rsid w:val="0007323F"/>
    <w:rsid w:val="00074335"/>
    <w:rsid w:val="000768A5"/>
    <w:rsid w:val="00080A83"/>
    <w:rsid w:val="00086A0E"/>
    <w:rsid w:val="00087EFC"/>
    <w:rsid w:val="00091428"/>
    <w:rsid w:val="000A178F"/>
    <w:rsid w:val="000B3D31"/>
    <w:rsid w:val="000C38E5"/>
    <w:rsid w:val="000C3E29"/>
    <w:rsid w:val="000D04B5"/>
    <w:rsid w:val="000E0BC6"/>
    <w:rsid w:val="000E21B4"/>
    <w:rsid w:val="000E7265"/>
    <w:rsid w:val="000F4C9C"/>
    <w:rsid w:val="000F5FAE"/>
    <w:rsid w:val="000F6AA6"/>
    <w:rsid w:val="000F7994"/>
    <w:rsid w:val="00104100"/>
    <w:rsid w:val="00113DA6"/>
    <w:rsid w:val="0011516C"/>
    <w:rsid w:val="00122FEC"/>
    <w:rsid w:val="00127457"/>
    <w:rsid w:val="00127858"/>
    <w:rsid w:val="0013014E"/>
    <w:rsid w:val="001310D8"/>
    <w:rsid w:val="00137F8A"/>
    <w:rsid w:val="0014017C"/>
    <w:rsid w:val="00143698"/>
    <w:rsid w:val="0014443F"/>
    <w:rsid w:val="00152A7C"/>
    <w:rsid w:val="0015710B"/>
    <w:rsid w:val="00172912"/>
    <w:rsid w:val="00187CF4"/>
    <w:rsid w:val="001A02A7"/>
    <w:rsid w:val="001A3C64"/>
    <w:rsid w:val="001A75FA"/>
    <w:rsid w:val="001B0B18"/>
    <w:rsid w:val="001C033B"/>
    <w:rsid w:val="001D1221"/>
    <w:rsid w:val="001E57BE"/>
    <w:rsid w:val="001E7B30"/>
    <w:rsid w:val="001F0A42"/>
    <w:rsid w:val="0020130C"/>
    <w:rsid w:val="00204367"/>
    <w:rsid w:val="00205284"/>
    <w:rsid w:val="00207DB4"/>
    <w:rsid w:val="00224683"/>
    <w:rsid w:val="002329F6"/>
    <w:rsid w:val="002420DD"/>
    <w:rsid w:val="00246C89"/>
    <w:rsid w:val="00247D1F"/>
    <w:rsid w:val="00252E4F"/>
    <w:rsid w:val="00260527"/>
    <w:rsid w:val="002607EB"/>
    <w:rsid w:val="00261B54"/>
    <w:rsid w:val="00271AF8"/>
    <w:rsid w:val="00272793"/>
    <w:rsid w:val="00274226"/>
    <w:rsid w:val="0027547F"/>
    <w:rsid w:val="00282278"/>
    <w:rsid w:val="00282F5C"/>
    <w:rsid w:val="0029198A"/>
    <w:rsid w:val="002A362A"/>
    <w:rsid w:val="002A6B2A"/>
    <w:rsid w:val="002B2319"/>
    <w:rsid w:val="002B28AB"/>
    <w:rsid w:val="002B6543"/>
    <w:rsid w:val="002C497A"/>
    <w:rsid w:val="002D531B"/>
    <w:rsid w:val="002E02C6"/>
    <w:rsid w:val="002E43B1"/>
    <w:rsid w:val="002E6AF5"/>
    <w:rsid w:val="002F23C4"/>
    <w:rsid w:val="002F5561"/>
    <w:rsid w:val="002F5582"/>
    <w:rsid w:val="00301788"/>
    <w:rsid w:val="00302DFE"/>
    <w:rsid w:val="00306B86"/>
    <w:rsid w:val="003145FD"/>
    <w:rsid w:val="003146F6"/>
    <w:rsid w:val="00321889"/>
    <w:rsid w:val="00322929"/>
    <w:rsid w:val="00325AD4"/>
    <w:rsid w:val="003272B4"/>
    <w:rsid w:val="00327AFA"/>
    <w:rsid w:val="00345CBA"/>
    <w:rsid w:val="00347BEE"/>
    <w:rsid w:val="0035240B"/>
    <w:rsid w:val="00357EB8"/>
    <w:rsid w:val="00366AE5"/>
    <w:rsid w:val="003718BB"/>
    <w:rsid w:val="00381901"/>
    <w:rsid w:val="003A221A"/>
    <w:rsid w:val="003A5E5C"/>
    <w:rsid w:val="003B238C"/>
    <w:rsid w:val="003B31EE"/>
    <w:rsid w:val="003C3259"/>
    <w:rsid w:val="003D0091"/>
    <w:rsid w:val="003D2392"/>
    <w:rsid w:val="003D5E2E"/>
    <w:rsid w:val="003E76B9"/>
    <w:rsid w:val="003F0520"/>
    <w:rsid w:val="003F15B3"/>
    <w:rsid w:val="003F1AD1"/>
    <w:rsid w:val="003F3D9D"/>
    <w:rsid w:val="003F4494"/>
    <w:rsid w:val="003F6F52"/>
    <w:rsid w:val="0040143E"/>
    <w:rsid w:val="00415181"/>
    <w:rsid w:val="004179A1"/>
    <w:rsid w:val="004238F3"/>
    <w:rsid w:val="0042691C"/>
    <w:rsid w:val="004369AD"/>
    <w:rsid w:val="00446CBF"/>
    <w:rsid w:val="00450960"/>
    <w:rsid w:val="00471901"/>
    <w:rsid w:val="0047537F"/>
    <w:rsid w:val="00487227"/>
    <w:rsid w:val="00487970"/>
    <w:rsid w:val="004968E4"/>
    <w:rsid w:val="00497790"/>
    <w:rsid w:val="004A2FF3"/>
    <w:rsid w:val="004A587A"/>
    <w:rsid w:val="004B48BA"/>
    <w:rsid w:val="004C0FE3"/>
    <w:rsid w:val="004C4CF6"/>
    <w:rsid w:val="004C7EAF"/>
    <w:rsid w:val="004D31BB"/>
    <w:rsid w:val="004D4432"/>
    <w:rsid w:val="004E12C8"/>
    <w:rsid w:val="004E5552"/>
    <w:rsid w:val="004E5B03"/>
    <w:rsid w:val="004F0099"/>
    <w:rsid w:val="004F1F4D"/>
    <w:rsid w:val="004F3EA4"/>
    <w:rsid w:val="004F4E0C"/>
    <w:rsid w:val="00500B9B"/>
    <w:rsid w:val="005029E4"/>
    <w:rsid w:val="00504EA6"/>
    <w:rsid w:val="0050675D"/>
    <w:rsid w:val="00507B78"/>
    <w:rsid w:val="00512B7D"/>
    <w:rsid w:val="0051356E"/>
    <w:rsid w:val="00514E0A"/>
    <w:rsid w:val="00545C18"/>
    <w:rsid w:val="00551CB5"/>
    <w:rsid w:val="005655D5"/>
    <w:rsid w:val="0057447B"/>
    <w:rsid w:val="00574559"/>
    <w:rsid w:val="005757A0"/>
    <w:rsid w:val="00575835"/>
    <w:rsid w:val="00577560"/>
    <w:rsid w:val="00582967"/>
    <w:rsid w:val="00585FDA"/>
    <w:rsid w:val="00590CE9"/>
    <w:rsid w:val="005910DC"/>
    <w:rsid w:val="00591663"/>
    <w:rsid w:val="00594B62"/>
    <w:rsid w:val="005A0771"/>
    <w:rsid w:val="005A07F3"/>
    <w:rsid w:val="005A5A9C"/>
    <w:rsid w:val="005A5B3F"/>
    <w:rsid w:val="005B0FD5"/>
    <w:rsid w:val="005B6F0D"/>
    <w:rsid w:val="005C276B"/>
    <w:rsid w:val="005C2B07"/>
    <w:rsid w:val="005D0EB5"/>
    <w:rsid w:val="005E30D9"/>
    <w:rsid w:val="005F26F2"/>
    <w:rsid w:val="005F3295"/>
    <w:rsid w:val="005F5F37"/>
    <w:rsid w:val="005F7031"/>
    <w:rsid w:val="006035DC"/>
    <w:rsid w:val="006041EF"/>
    <w:rsid w:val="006104C2"/>
    <w:rsid w:val="0061085B"/>
    <w:rsid w:val="006129EE"/>
    <w:rsid w:val="0061397B"/>
    <w:rsid w:val="00615DA5"/>
    <w:rsid w:val="0061641E"/>
    <w:rsid w:val="00623DDD"/>
    <w:rsid w:val="006249E1"/>
    <w:rsid w:val="006251C1"/>
    <w:rsid w:val="00626E19"/>
    <w:rsid w:val="00627E66"/>
    <w:rsid w:val="00630C91"/>
    <w:rsid w:val="0063121B"/>
    <w:rsid w:val="006318C6"/>
    <w:rsid w:val="00631B6F"/>
    <w:rsid w:val="006370F2"/>
    <w:rsid w:val="00643F6C"/>
    <w:rsid w:val="00644C4C"/>
    <w:rsid w:val="00647171"/>
    <w:rsid w:val="006548D2"/>
    <w:rsid w:val="0066766A"/>
    <w:rsid w:val="006718B8"/>
    <w:rsid w:val="00672649"/>
    <w:rsid w:val="00672660"/>
    <w:rsid w:val="006A3D0F"/>
    <w:rsid w:val="006B1D42"/>
    <w:rsid w:val="006C67C3"/>
    <w:rsid w:val="006D3D53"/>
    <w:rsid w:val="006D58FE"/>
    <w:rsid w:val="006E7C04"/>
    <w:rsid w:val="006F78CB"/>
    <w:rsid w:val="00704296"/>
    <w:rsid w:val="00707E6F"/>
    <w:rsid w:val="0071074C"/>
    <w:rsid w:val="007112A8"/>
    <w:rsid w:val="00712DCF"/>
    <w:rsid w:val="00723E21"/>
    <w:rsid w:val="007257CB"/>
    <w:rsid w:val="007276BC"/>
    <w:rsid w:val="007316B3"/>
    <w:rsid w:val="007337F4"/>
    <w:rsid w:val="00736ACA"/>
    <w:rsid w:val="00745A1B"/>
    <w:rsid w:val="0074623A"/>
    <w:rsid w:val="00747EE2"/>
    <w:rsid w:val="007542B8"/>
    <w:rsid w:val="00755E3C"/>
    <w:rsid w:val="00756840"/>
    <w:rsid w:val="0075722C"/>
    <w:rsid w:val="00761E8E"/>
    <w:rsid w:val="00763A27"/>
    <w:rsid w:val="00763B33"/>
    <w:rsid w:val="00765EB3"/>
    <w:rsid w:val="00767D3D"/>
    <w:rsid w:val="00774895"/>
    <w:rsid w:val="007755F2"/>
    <w:rsid w:val="00776434"/>
    <w:rsid w:val="007766A5"/>
    <w:rsid w:val="007863C2"/>
    <w:rsid w:val="00793E3A"/>
    <w:rsid w:val="007A27F0"/>
    <w:rsid w:val="007B2498"/>
    <w:rsid w:val="007B3543"/>
    <w:rsid w:val="007C0353"/>
    <w:rsid w:val="007D12D6"/>
    <w:rsid w:val="007D20D7"/>
    <w:rsid w:val="007D23CC"/>
    <w:rsid w:val="007D2957"/>
    <w:rsid w:val="007D678A"/>
    <w:rsid w:val="007E14EB"/>
    <w:rsid w:val="007E1F85"/>
    <w:rsid w:val="007E51AB"/>
    <w:rsid w:val="007E5494"/>
    <w:rsid w:val="007F12E3"/>
    <w:rsid w:val="007F34EE"/>
    <w:rsid w:val="007F6926"/>
    <w:rsid w:val="00804900"/>
    <w:rsid w:val="008137F4"/>
    <w:rsid w:val="0082091A"/>
    <w:rsid w:val="00822A23"/>
    <w:rsid w:val="00827F0A"/>
    <w:rsid w:val="00834496"/>
    <w:rsid w:val="00836940"/>
    <w:rsid w:val="00846599"/>
    <w:rsid w:val="00846EE5"/>
    <w:rsid w:val="008508ED"/>
    <w:rsid w:val="00853243"/>
    <w:rsid w:val="00855898"/>
    <w:rsid w:val="00864524"/>
    <w:rsid w:val="008648B0"/>
    <w:rsid w:val="00875C60"/>
    <w:rsid w:val="008850B6"/>
    <w:rsid w:val="00892AD7"/>
    <w:rsid w:val="008937A8"/>
    <w:rsid w:val="00893B47"/>
    <w:rsid w:val="00893F75"/>
    <w:rsid w:val="00895116"/>
    <w:rsid w:val="008A0704"/>
    <w:rsid w:val="008A4D43"/>
    <w:rsid w:val="008A712D"/>
    <w:rsid w:val="008B1041"/>
    <w:rsid w:val="008B2BC3"/>
    <w:rsid w:val="008B4423"/>
    <w:rsid w:val="008B5CC3"/>
    <w:rsid w:val="008B7CA8"/>
    <w:rsid w:val="008C1DE3"/>
    <w:rsid w:val="008C30E5"/>
    <w:rsid w:val="008D30B2"/>
    <w:rsid w:val="008D4545"/>
    <w:rsid w:val="008D6AAA"/>
    <w:rsid w:val="008E3AE8"/>
    <w:rsid w:val="008E5FFE"/>
    <w:rsid w:val="008F36C1"/>
    <w:rsid w:val="008F6423"/>
    <w:rsid w:val="0090251A"/>
    <w:rsid w:val="00905082"/>
    <w:rsid w:val="00906B69"/>
    <w:rsid w:val="009173D3"/>
    <w:rsid w:val="009205E5"/>
    <w:rsid w:val="00920C71"/>
    <w:rsid w:val="00921CBF"/>
    <w:rsid w:val="00921FD2"/>
    <w:rsid w:val="00925FDC"/>
    <w:rsid w:val="00926F21"/>
    <w:rsid w:val="009360BD"/>
    <w:rsid w:val="009451CC"/>
    <w:rsid w:val="00951085"/>
    <w:rsid w:val="00956E46"/>
    <w:rsid w:val="009618E5"/>
    <w:rsid w:val="00962301"/>
    <w:rsid w:val="0096461F"/>
    <w:rsid w:val="00971C66"/>
    <w:rsid w:val="0098543D"/>
    <w:rsid w:val="00986C94"/>
    <w:rsid w:val="00990985"/>
    <w:rsid w:val="009919C7"/>
    <w:rsid w:val="00991AB9"/>
    <w:rsid w:val="0099225C"/>
    <w:rsid w:val="00996979"/>
    <w:rsid w:val="00996B01"/>
    <w:rsid w:val="009A24AA"/>
    <w:rsid w:val="009A6680"/>
    <w:rsid w:val="009B0AC7"/>
    <w:rsid w:val="009B3F65"/>
    <w:rsid w:val="009B7665"/>
    <w:rsid w:val="009C3E0A"/>
    <w:rsid w:val="009D0022"/>
    <w:rsid w:val="009D13C5"/>
    <w:rsid w:val="009D15E5"/>
    <w:rsid w:val="009D2C23"/>
    <w:rsid w:val="009D4525"/>
    <w:rsid w:val="009E2CFF"/>
    <w:rsid w:val="009E658F"/>
    <w:rsid w:val="009F2635"/>
    <w:rsid w:val="009F6758"/>
    <w:rsid w:val="009F705A"/>
    <w:rsid w:val="00A01340"/>
    <w:rsid w:val="00A018B1"/>
    <w:rsid w:val="00A04A16"/>
    <w:rsid w:val="00A064B4"/>
    <w:rsid w:val="00A12804"/>
    <w:rsid w:val="00A178F0"/>
    <w:rsid w:val="00A32085"/>
    <w:rsid w:val="00A35CA3"/>
    <w:rsid w:val="00A36DFB"/>
    <w:rsid w:val="00A37A7C"/>
    <w:rsid w:val="00A4488C"/>
    <w:rsid w:val="00A46513"/>
    <w:rsid w:val="00A52B2B"/>
    <w:rsid w:val="00A53B4D"/>
    <w:rsid w:val="00A60EDE"/>
    <w:rsid w:val="00A72120"/>
    <w:rsid w:val="00A75662"/>
    <w:rsid w:val="00A82710"/>
    <w:rsid w:val="00AA3FDF"/>
    <w:rsid w:val="00AA4CEA"/>
    <w:rsid w:val="00AB03B3"/>
    <w:rsid w:val="00AE0F92"/>
    <w:rsid w:val="00AE7549"/>
    <w:rsid w:val="00AE79B0"/>
    <w:rsid w:val="00AF1E35"/>
    <w:rsid w:val="00B07D74"/>
    <w:rsid w:val="00B133D2"/>
    <w:rsid w:val="00B221DF"/>
    <w:rsid w:val="00B26010"/>
    <w:rsid w:val="00B31F45"/>
    <w:rsid w:val="00B33C68"/>
    <w:rsid w:val="00B36F29"/>
    <w:rsid w:val="00B37C2B"/>
    <w:rsid w:val="00B6001F"/>
    <w:rsid w:val="00B63C48"/>
    <w:rsid w:val="00B67E6E"/>
    <w:rsid w:val="00B719FA"/>
    <w:rsid w:val="00B819D5"/>
    <w:rsid w:val="00B83D77"/>
    <w:rsid w:val="00BB05E7"/>
    <w:rsid w:val="00BB15EC"/>
    <w:rsid w:val="00BB1F8D"/>
    <w:rsid w:val="00BB381C"/>
    <w:rsid w:val="00BB68DC"/>
    <w:rsid w:val="00BC370A"/>
    <w:rsid w:val="00BD1E3E"/>
    <w:rsid w:val="00BD39D4"/>
    <w:rsid w:val="00BD4591"/>
    <w:rsid w:val="00BD7D08"/>
    <w:rsid w:val="00BE0DE9"/>
    <w:rsid w:val="00BE1B01"/>
    <w:rsid w:val="00BE4127"/>
    <w:rsid w:val="00BE699F"/>
    <w:rsid w:val="00BF307F"/>
    <w:rsid w:val="00C0407C"/>
    <w:rsid w:val="00C10112"/>
    <w:rsid w:val="00C10E19"/>
    <w:rsid w:val="00C32C5E"/>
    <w:rsid w:val="00C41988"/>
    <w:rsid w:val="00C43869"/>
    <w:rsid w:val="00C53F7E"/>
    <w:rsid w:val="00C5450A"/>
    <w:rsid w:val="00C55490"/>
    <w:rsid w:val="00C565DD"/>
    <w:rsid w:val="00C623B1"/>
    <w:rsid w:val="00C80BF9"/>
    <w:rsid w:val="00C84C71"/>
    <w:rsid w:val="00C86F83"/>
    <w:rsid w:val="00C96C22"/>
    <w:rsid w:val="00CC292A"/>
    <w:rsid w:val="00CC3BB5"/>
    <w:rsid w:val="00CC3E07"/>
    <w:rsid w:val="00CD189D"/>
    <w:rsid w:val="00CE2434"/>
    <w:rsid w:val="00CF11D7"/>
    <w:rsid w:val="00CF548B"/>
    <w:rsid w:val="00D13D09"/>
    <w:rsid w:val="00D1479C"/>
    <w:rsid w:val="00D14A4E"/>
    <w:rsid w:val="00D158A3"/>
    <w:rsid w:val="00D208BC"/>
    <w:rsid w:val="00D27CF4"/>
    <w:rsid w:val="00D33251"/>
    <w:rsid w:val="00D33781"/>
    <w:rsid w:val="00D33B91"/>
    <w:rsid w:val="00D33FBC"/>
    <w:rsid w:val="00D50F79"/>
    <w:rsid w:val="00D51867"/>
    <w:rsid w:val="00D527E2"/>
    <w:rsid w:val="00D572F5"/>
    <w:rsid w:val="00D7295B"/>
    <w:rsid w:val="00D72DC3"/>
    <w:rsid w:val="00D763D1"/>
    <w:rsid w:val="00D80B07"/>
    <w:rsid w:val="00D82428"/>
    <w:rsid w:val="00D94C96"/>
    <w:rsid w:val="00D961F5"/>
    <w:rsid w:val="00DA2970"/>
    <w:rsid w:val="00DA3F9F"/>
    <w:rsid w:val="00DA5046"/>
    <w:rsid w:val="00DA544C"/>
    <w:rsid w:val="00DA5DAD"/>
    <w:rsid w:val="00DA7AF2"/>
    <w:rsid w:val="00DB3F11"/>
    <w:rsid w:val="00DB70BD"/>
    <w:rsid w:val="00DB7957"/>
    <w:rsid w:val="00DC60D0"/>
    <w:rsid w:val="00DD5B62"/>
    <w:rsid w:val="00DD7BC1"/>
    <w:rsid w:val="00DE090D"/>
    <w:rsid w:val="00DE1646"/>
    <w:rsid w:val="00DE171F"/>
    <w:rsid w:val="00DF0EBC"/>
    <w:rsid w:val="00E0132B"/>
    <w:rsid w:val="00E019B4"/>
    <w:rsid w:val="00E02931"/>
    <w:rsid w:val="00E064FD"/>
    <w:rsid w:val="00E106F2"/>
    <w:rsid w:val="00E13779"/>
    <w:rsid w:val="00E2105A"/>
    <w:rsid w:val="00E30A87"/>
    <w:rsid w:val="00E33157"/>
    <w:rsid w:val="00E55E78"/>
    <w:rsid w:val="00E57C78"/>
    <w:rsid w:val="00E63077"/>
    <w:rsid w:val="00E640B9"/>
    <w:rsid w:val="00E65CB1"/>
    <w:rsid w:val="00E753F7"/>
    <w:rsid w:val="00E81B9F"/>
    <w:rsid w:val="00E82AC0"/>
    <w:rsid w:val="00E873FF"/>
    <w:rsid w:val="00E9110B"/>
    <w:rsid w:val="00E93583"/>
    <w:rsid w:val="00E938DB"/>
    <w:rsid w:val="00E93BE1"/>
    <w:rsid w:val="00E93DC3"/>
    <w:rsid w:val="00E94B34"/>
    <w:rsid w:val="00EA0D9E"/>
    <w:rsid w:val="00EB0423"/>
    <w:rsid w:val="00EB5C69"/>
    <w:rsid w:val="00EC37B6"/>
    <w:rsid w:val="00EC591A"/>
    <w:rsid w:val="00EC6142"/>
    <w:rsid w:val="00EC6605"/>
    <w:rsid w:val="00EC6BEF"/>
    <w:rsid w:val="00EC7A36"/>
    <w:rsid w:val="00ED021C"/>
    <w:rsid w:val="00ED3235"/>
    <w:rsid w:val="00ED4B7D"/>
    <w:rsid w:val="00ED66A8"/>
    <w:rsid w:val="00EE00CD"/>
    <w:rsid w:val="00EE3C84"/>
    <w:rsid w:val="00EE471E"/>
    <w:rsid w:val="00EE53EF"/>
    <w:rsid w:val="00EE62D2"/>
    <w:rsid w:val="00F03BE0"/>
    <w:rsid w:val="00F10BB0"/>
    <w:rsid w:val="00F223DD"/>
    <w:rsid w:val="00F26D2A"/>
    <w:rsid w:val="00F27454"/>
    <w:rsid w:val="00F62C69"/>
    <w:rsid w:val="00F64C99"/>
    <w:rsid w:val="00F70297"/>
    <w:rsid w:val="00F7065B"/>
    <w:rsid w:val="00F9196F"/>
    <w:rsid w:val="00F91B03"/>
    <w:rsid w:val="00F960BB"/>
    <w:rsid w:val="00FA30C4"/>
    <w:rsid w:val="00FA3904"/>
    <w:rsid w:val="00FB2E67"/>
    <w:rsid w:val="00FB302C"/>
    <w:rsid w:val="00FB7693"/>
    <w:rsid w:val="00FC12EF"/>
    <w:rsid w:val="00FC14E9"/>
    <w:rsid w:val="00FC1C38"/>
    <w:rsid w:val="00FC3769"/>
    <w:rsid w:val="00FC42F5"/>
    <w:rsid w:val="00FC492F"/>
    <w:rsid w:val="00FC5843"/>
    <w:rsid w:val="00FD0B5B"/>
    <w:rsid w:val="00FD1C11"/>
    <w:rsid w:val="00FE056A"/>
    <w:rsid w:val="00FF0A34"/>
    <w:rsid w:val="00FF0F25"/>
    <w:rsid w:val="00FF27F7"/>
    <w:rsid w:val="00FF2BF9"/>
    <w:rsid w:val="00FF324B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76F0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585FDA"/>
    <w:pPr>
      <w:numPr>
        <w:numId w:val="7"/>
      </w:numPr>
      <w:spacing w:line="240" w:lineRule="auto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5757A0"/>
    <w:rPr>
      <w:bCs/>
      <w:color w:val="007EC5"/>
    </w:rPr>
  </w:style>
  <w:style w:type="character" w:customStyle="1" w:styleId="LSgrn">
    <w:name w:val="LS grün"/>
    <w:uiPriority w:val="1"/>
    <w:rsid w:val="005757A0"/>
    <w:rPr>
      <w:bCs/>
      <w:color w:val="4CB848"/>
    </w:rPr>
  </w:style>
  <w:style w:type="character" w:customStyle="1" w:styleId="LSorange">
    <w:name w:val="LS orange"/>
    <w:uiPriority w:val="1"/>
    <w:rsid w:val="005757A0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4AAC-7827-417B-BE8C-D2B40969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2025-06-24T07:23:00Z</dcterms:created>
  <dcterms:modified xsi:type="dcterms:W3CDTF">2025-06-27T07:44:00Z</dcterms:modified>
</cp:coreProperties>
</file>