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92453" w14:textId="77777777" w:rsidR="00EC1CB5" w:rsidRPr="00EB0A03" w:rsidRDefault="00EC1CB5" w:rsidP="00EC1CB5">
      <w:pPr>
        <w:rPr>
          <w:rFonts w:ascii="Arial" w:hAnsi="Arial" w:cs="Arial"/>
          <w:b/>
          <w:sz w:val="24"/>
          <w:szCs w:val="24"/>
        </w:rPr>
      </w:pPr>
      <w:r w:rsidRPr="00EB0A03">
        <w:rPr>
          <w:rFonts w:ascii="Arial" w:hAnsi="Arial" w:cs="Arial"/>
          <w:b/>
          <w:sz w:val="24"/>
          <w:szCs w:val="24"/>
        </w:rPr>
        <w:t xml:space="preserve">Fachbereich </w:t>
      </w:r>
      <w:r w:rsidR="00EB0A03" w:rsidRPr="00EB0A03">
        <w:rPr>
          <w:rFonts w:ascii="Arial" w:hAnsi="Arial" w:cs="Arial"/>
          <w:b/>
          <w:sz w:val="24"/>
          <w:szCs w:val="24"/>
        </w:rPr>
        <w:t>Gesundheit/ Erziehung und Soziales</w:t>
      </w:r>
    </w:p>
    <w:tbl>
      <w:tblPr>
        <w:tblStyle w:val="RLPTabelle"/>
        <w:tblW w:w="14303" w:type="dxa"/>
        <w:tblInd w:w="0" w:type="dxa"/>
        <w:shd w:val="clear" w:color="auto" w:fill="FFFFFF" w:themeFill="background1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030"/>
        <w:gridCol w:w="7273"/>
      </w:tblGrid>
      <w:tr w:rsidR="00EC1CB5" w:rsidRPr="00EC1CB5" w14:paraId="048CD4BB" w14:textId="77777777" w:rsidTr="00B317D8">
        <w:tc>
          <w:tcPr>
            <w:tcW w:w="14303" w:type="dxa"/>
            <w:gridSpan w:val="2"/>
            <w:shd w:val="clear" w:color="auto" w:fill="FFFFFF" w:themeFill="background1"/>
          </w:tcPr>
          <w:p w14:paraId="4DB34304" w14:textId="7D9A6A0E" w:rsidR="0065474D" w:rsidRPr="0065474D" w:rsidRDefault="00EC1CB5" w:rsidP="0065474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474D">
              <w:rPr>
                <w:rFonts w:ascii="Arial" w:hAnsi="Arial" w:cs="Arial"/>
                <w:sz w:val="24"/>
                <w:szCs w:val="24"/>
              </w:rPr>
              <w:t>Exemplarische Lernsituation für den</w:t>
            </w:r>
            <w:r w:rsidRPr="0065474D">
              <w:rPr>
                <w:rFonts w:ascii="Arial" w:hAnsi="Arial" w:cs="Arial"/>
                <w:b/>
                <w:sz w:val="24"/>
                <w:szCs w:val="24"/>
              </w:rPr>
              <w:t xml:space="preserve"> Bildungsgang: </w:t>
            </w:r>
            <w:r w:rsidR="0065474D" w:rsidRPr="0065474D">
              <w:rPr>
                <w:rFonts w:ascii="Arial" w:hAnsi="Arial" w:cs="Arial"/>
                <w:b/>
                <w:sz w:val="24"/>
                <w:szCs w:val="24"/>
              </w:rPr>
              <w:t xml:space="preserve">Staatlich geprüfte Kinderpflegerin/Staatlich geprüfter Kinderpfleger </w:t>
            </w:r>
            <w:r w:rsidR="0065474D" w:rsidRPr="003E771C">
              <w:rPr>
                <w:rFonts w:ascii="Arial" w:hAnsi="Arial" w:cs="Arial"/>
                <w:sz w:val="24"/>
                <w:szCs w:val="24"/>
              </w:rPr>
              <w:t>(</w:t>
            </w:r>
            <w:r w:rsidR="003E771C">
              <w:rPr>
                <w:rFonts w:ascii="Arial" w:hAnsi="Arial" w:cs="Arial"/>
                <w:sz w:val="24"/>
                <w:szCs w:val="24"/>
              </w:rPr>
              <w:t xml:space="preserve">Berufsfachschule </w:t>
            </w:r>
            <w:r w:rsidR="0065474D" w:rsidRPr="003E771C">
              <w:rPr>
                <w:rFonts w:ascii="Arial" w:hAnsi="Arial" w:cs="Arial"/>
                <w:sz w:val="24"/>
                <w:szCs w:val="24"/>
              </w:rPr>
              <w:t>Anlage B 3)</w:t>
            </w:r>
          </w:p>
          <w:p w14:paraId="478AF6AA" w14:textId="64180FF8" w:rsidR="0065474D" w:rsidRPr="00445D03" w:rsidRDefault="0065474D" w:rsidP="00445D03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  <w:b/>
              </w:rPr>
            </w:pPr>
            <w:r w:rsidRPr="00445D03">
              <w:rPr>
                <w:rFonts w:ascii="Arial" w:hAnsi="Arial" w:cs="Arial"/>
                <w:b/>
              </w:rPr>
              <w:t>Bereichsspezifische</w:t>
            </w:r>
            <w:r w:rsidR="00445D03">
              <w:rPr>
                <w:rFonts w:ascii="Arial" w:hAnsi="Arial" w:cs="Arial"/>
                <w:b/>
              </w:rPr>
              <w:t>s</w:t>
            </w:r>
            <w:r w:rsidRPr="00445D03">
              <w:rPr>
                <w:rFonts w:ascii="Arial" w:hAnsi="Arial" w:cs="Arial"/>
                <w:b/>
              </w:rPr>
              <w:t xml:space="preserve"> </w:t>
            </w:r>
            <w:r w:rsidR="00445D03">
              <w:rPr>
                <w:rFonts w:ascii="Arial" w:hAnsi="Arial" w:cs="Arial"/>
                <w:b/>
              </w:rPr>
              <w:t>Fach</w:t>
            </w:r>
            <w:r w:rsidR="00EC1CB5" w:rsidRPr="00445D03">
              <w:rPr>
                <w:rFonts w:ascii="Arial" w:hAnsi="Arial" w:cs="Arial"/>
                <w:b/>
              </w:rPr>
              <w:t>:</w:t>
            </w:r>
            <w:r w:rsidR="00445D03">
              <w:rPr>
                <w:rFonts w:ascii="Arial" w:hAnsi="Arial" w:cs="Arial"/>
                <w:b/>
              </w:rPr>
              <w:t xml:space="preserve"> </w:t>
            </w:r>
            <w:r w:rsidR="00007202">
              <w:rPr>
                <w:rFonts w:ascii="Arial" w:hAnsi="Arial" w:cs="Arial"/>
                <w:b/>
              </w:rPr>
              <w:tab/>
            </w:r>
            <w:r w:rsidRPr="00445D03">
              <w:rPr>
                <w:rFonts w:ascii="Arial" w:hAnsi="Arial" w:cs="Arial"/>
              </w:rPr>
              <w:t xml:space="preserve">Gesundheitsförderung und Pflege </w:t>
            </w:r>
          </w:p>
          <w:p w14:paraId="3925B8A4" w14:textId="1F1E60A1" w:rsidR="00445D03" w:rsidRPr="00445D03" w:rsidRDefault="00EC1CB5" w:rsidP="00445D03">
            <w:pPr>
              <w:pStyle w:val="Tabellentext"/>
              <w:tabs>
                <w:tab w:val="left" w:pos="2098"/>
              </w:tabs>
              <w:spacing w:before="60" w:after="60"/>
              <w:rPr>
                <w:rFonts w:ascii="Arial" w:hAnsi="Arial" w:cs="Arial"/>
              </w:rPr>
            </w:pPr>
            <w:r w:rsidRPr="00445D03">
              <w:rPr>
                <w:rFonts w:ascii="Arial" w:hAnsi="Arial" w:cs="Arial"/>
                <w:b/>
              </w:rPr>
              <w:t>L</w:t>
            </w:r>
            <w:r w:rsidR="00445D03" w:rsidRPr="00445D03">
              <w:rPr>
                <w:rFonts w:ascii="Arial" w:hAnsi="Arial" w:cs="Arial"/>
                <w:b/>
              </w:rPr>
              <w:t>ernfeld 9</w:t>
            </w:r>
            <w:r w:rsidRPr="00445D03">
              <w:rPr>
                <w:rFonts w:ascii="Arial" w:hAnsi="Arial" w:cs="Arial"/>
                <w:b/>
              </w:rPr>
              <w:t>:</w:t>
            </w:r>
            <w:r w:rsidR="00445D03">
              <w:rPr>
                <w:rFonts w:ascii="Arial" w:hAnsi="Arial" w:cs="Arial"/>
              </w:rPr>
              <w:t xml:space="preserve"> </w:t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445D03" w:rsidRPr="00445D03">
              <w:rPr>
                <w:rFonts w:ascii="Arial" w:hAnsi="Arial" w:cs="Arial"/>
              </w:rPr>
              <w:t xml:space="preserve">Verantwortung für eine gesundheitsfördernde Ernährung vermitteln sowie eine bedarfs- und </w:t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007202">
              <w:rPr>
                <w:rFonts w:ascii="Arial" w:hAnsi="Arial" w:cs="Arial"/>
              </w:rPr>
              <w:tab/>
            </w:r>
            <w:r w:rsidR="00445D03" w:rsidRPr="00445D03">
              <w:rPr>
                <w:rFonts w:ascii="Arial" w:hAnsi="Arial" w:cs="Arial"/>
              </w:rPr>
              <w:t>bedürfnisorientierte Versorgung sicherstellen</w:t>
            </w:r>
          </w:p>
          <w:p w14:paraId="77294018" w14:textId="48F30823" w:rsidR="00EC1CB5" w:rsidRPr="00EC1CB5" w:rsidRDefault="00445D03" w:rsidP="003E771C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  <w:rPr>
                <w:rFonts w:ascii="Arial" w:hAnsi="Arial" w:cs="Arial"/>
                <w:color w:val="FF0000"/>
              </w:rPr>
            </w:pPr>
            <w:r w:rsidRPr="00445D03">
              <w:rPr>
                <w:rFonts w:ascii="Arial" w:hAnsi="Arial" w:cs="Arial"/>
                <w:b/>
              </w:rPr>
              <w:t>Anforderungssituation 9</w:t>
            </w:r>
            <w:r w:rsidR="00EC1CB5" w:rsidRPr="00445D03">
              <w:rPr>
                <w:rFonts w:ascii="Arial" w:hAnsi="Arial" w:cs="Arial"/>
                <w:b/>
              </w:rPr>
              <w:t>.1:</w:t>
            </w:r>
            <w:r w:rsidR="00EC1CB5" w:rsidRPr="00445D03">
              <w:rPr>
                <w:rFonts w:ascii="Arial" w:hAnsi="Arial" w:cs="Arial"/>
                <w:b/>
              </w:rPr>
              <w:tab/>
            </w:r>
            <w:r w:rsidRPr="00445D03">
              <w:rPr>
                <w:rFonts w:ascii="Arial" w:hAnsi="Arial" w:cs="Arial"/>
              </w:rPr>
              <w:t>Auswahl</w:t>
            </w:r>
            <w:r w:rsidR="003C33A4" w:rsidRPr="003C33A4">
              <w:rPr>
                <w:rFonts w:ascii="Arial" w:hAnsi="Arial" w:cs="Arial"/>
              </w:rPr>
              <w:t xml:space="preserve"> und </w:t>
            </w:r>
            <w:r w:rsidRPr="00445D03">
              <w:rPr>
                <w:rFonts w:ascii="Arial" w:hAnsi="Arial" w:cs="Arial"/>
              </w:rPr>
              <w:t>Verarbeitung von Lebensmitteln</w:t>
            </w:r>
            <w:r w:rsidR="003C33A4" w:rsidRPr="003C33A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(100 – 120 U</w:t>
            </w:r>
            <w:r w:rsidR="003E771C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td.)</w:t>
            </w:r>
          </w:p>
        </w:tc>
      </w:tr>
      <w:tr w:rsidR="00EC1CB5" w:rsidRPr="00EC1CB5" w14:paraId="04A6F900" w14:textId="77777777" w:rsidTr="00B317D8">
        <w:trPr>
          <w:trHeight w:val="1814"/>
        </w:trPr>
        <w:tc>
          <w:tcPr>
            <w:tcW w:w="7030" w:type="dxa"/>
            <w:shd w:val="clear" w:color="auto" w:fill="FFFFFF" w:themeFill="background1"/>
          </w:tcPr>
          <w:p w14:paraId="29C9AEBA" w14:textId="77777777" w:rsidR="00EC1CB5" w:rsidRPr="00CE5454" w:rsidRDefault="00EC1CB5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CE5454">
              <w:rPr>
                <w:rFonts w:ascii="Arial" w:hAnsi="Arial" w:cs="Arial"/>
              </w:rPr>
              <w:t xml:space="preserve">Einstiegsszenario </w:t>
            </w:r>
          </w:p>
          <w:p w14:paraId="3940D02A" w14:textId="75EF65DE" w:rsidR="00EC1CB5" w:rsidRPr="00CE5454" w:rsidRDefault="00EC6839" w:rsidP="00EC6839">
            <w:pPr>
              <w:pStyle w:val="Tabellentext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soll eine</w:t>
            </w:r>
            <w:r w:rsidR="00445D03" w:rsidRPr="00CE5454">
              <w:rPr>
                <w:rFonts w:ascii="Arial" w:hAnsi="Arial" w:cs="Arial"/>
              </w:rPr>
              <w:t xml:space="preserve"> bedarfsgerechte, altersentsprechende und am Kind orientierte Lebensmittelauswahl und </w:t>
            </w:r>
            <w:r>
              <w:rPr>
                <w:rFonts w:ascii="Arial" w:hAnsi="Arial" w:cs="Arial"/>
              </w:rPr>
              <w:t>-</w:t>
            </w:r>
            <w:r w:rsidR="00445D03" w:rsidRPr="00CE5454">
              <w:rPr>
                <w:rFonts w:ascii="Arial" w:hAnsi="Arial" w:cs="Arial"/>
              </w:rPr>
              <w:t>versorgung</w:t>
            </w:r>
            <w:r>
              <w:rPr>
                <w:rFonts w:ascii="Arial" w:hAnsi="Arial" w:cs="Arial"/>
              </w:rPr>
              <w:t xml:space="preserve"> sichergestellt werden</w:t>
            </w:r>
            <w:r w:rsidR="00445D03" w:rsidRPr="00CE5454">
              <w:rPr>
                <w:rFonts w:ascii="Arial" w:hAnsi="Arial" w:cs="Arial"/>
              </w:rPr>
              <w:t>.</w:t>
            </w:r>
            <w:r w:rsidR="00CF5478" w:rsidRPr="00CE545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Dazu muss ein </w:t>
            </w:r>
            <w:r w:rsidR="00CE5454" w:rsidRPr="00CE5454">
              <w:rPr>
                <w:rFonts w:ascii="Arial" w:hAnsi="Arial" w:cs="Arial"/>
              </w:rPr>
              <w:t xml:space="preserve">Wochen-Menüplan für die örtliche Kindertagesstätte </w:t>
            </w:r>
            <w:r>
              <w:rPr>
                <w:rFonts w:ascii="Arial" w:hAnsi="Arial" w:cs="Arial"/>
              </w:rPr>
              <w:t xml:space="preserve">erarbeitet </w:t>
            </w:r>
            <w:r w:rsidR="00CE5454" w:rsidRPr="00CE5454">
              <w:rPr>
                <w:rFonts w:ascii="Arial" w:hAnsi="Arial" w:cs="Arial"/>
              </w:rPr>
              <w:t>und entsprechende Angebote beim Zulieferer ein</w:t>
            </w:r>
            <w:r>
              <w:rPr>
                <w:rFonts w:ascii="Arial" w:hAnsi="Arial" w:cs="Arial"/>
              </w:rPr>
              <w:t>geholt werden</w:t>
            </w:r>
            <w:r w:rsidR="00CE5454" w:rsidRPr="00CE5454">
              <w:rPr>
                <w:rFonts w:ascii="Arial" w:hAnsi="Arial" w:cs="Arial"/>
              </w:rPr>
              <w:t>.</w:t>
            </w:r>
            <w:r w:rsidR="00A85C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Dabei soll </w:t>
            </w:r>
            <w:r w:rsidR="00A85C63">
              <w:rPr>
                <w:rFonts w:ascii="Arial" w:hAnsi="Arial" w:cs="Arial"/>
              </w:rPr>
              <w:t>in besonderem Maße Regionalität und Nachhaltigkeit bei der Beschaffung der Lebensmittel</w:t>
            </w:r>
            <w:r>
              <w:rPr>
                <w:rFonts w:ascii="Arial" w:hAnsi="Arial" w:cs="Arial"/>
              </w:rPr>
              <w:t xml:space="preserve"> berücksichtigt werden</w:t>
            </w:r>
            <w:r w:rsidR="00A85C63">
              <w:rPr>
                <w:rFonts w:ascii="Arial" w:hAnsi="Arial" w:cs="Arial"/>
              </w:rPr>
              <w:t>.</w:t>
            </w:r>
          </w:p>
        </w:tc>
        <w:tc>
          <w:tcPr>
            <w:tcW w:w="7273" w:type="dxa"/>
            <w:shd w:val="clear" w:color="auto" w:fill="FFFFFF" w:themeFill="background1"/>
          </w:tcPr>
          <w:p w14:paraId="067EB6C0" w14:textId="77777777" w:rsidR="00EC1CB5" w:rsidRPr="00CE5454" w:rsidRDefault="00EC1CB5" w:rsidP="00B317D8">
            <w:pPr>
              <w:pStyle w:val="Tabellenberschrift"/>
              <w:rPr>
                <w:rFonts w:ascii="Arial" w:hAnsi="Arial" w:cs="Arial"/>
              </w:rPr>
            </w:pPr>
            <w:r w:rsidRPr="00CE5454">
              <w:rPr>
                <w:rFonts w:ascii="Arial" w:hAnsi="Arial" w:cs="Arial"/>
              </w:rPr>
              <w:t>Handlungsprodukt/Lernergebnis</w:t>
            </w:r>
          </w:p>
          <w:p w14:paraId="46358EE9" w14:textId="3924E1D5" w:rsidR="00EC1CB5" w:rsidRPr="00CE5454" w:rsidRDefault="00CE5454" w:rsidP="00427F29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E5454">
              <w:rPr>
                <w:rFonts w:ascii="Arial" w:hAnsi="Arial"/>
              </w:rPr>
              <w:t>Wochen-Menüplan</w:t>
            </w:r>
          </w:p>
          <w:p w14:paraId="0FB84C1A" w14:textId="6C55A89D" w:rsidR="00EC1CB5" w:rsidRDefault="00EC1CB5" w:rsidP="00427F29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E5454">
              <w:rPr>
                <w:rFonts w:ascii="Arial" w:hAnsi="Arial"/>
              </w:rPr>
              <w:t xml:space="preserve">Speisekarte </w:t>
            </w:r>
            <w:r w:rsidR="00CE5454" w:rsidRPr="00CE5454">
              <w:rPr>
                <w:rFonts w:ascii="Arial" w:hAnsi="Arial"/>
              </w:rPr>
              <w:t>für Kinder</w:t>
            </w:r>
          </w:p>
          <w:p w14:paraId="2D327E28" w14:textId="7149F67C" w:rsidR="00007202" w:rsidRPr="00CE5454" w:rsidRDefault="00007202" w:rsidP="00427F29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Übersicht über regionale und nachhaltige Versorger</w:t>
            </w:r>
            <w:r w:rsidR="00F20489">
              <w:rPr>
                <w:rFonts w:ascii="Arial" w:hAnsi="Arial"/>
              </w:rPr>
              <w:t>/Zulieferer</w:t>
            </w:r>
          </w:p>
          <w:p w14:paraId="0215B93B" w14:textId="77777777" w:rsidR="00EC1CB5" w:rsidRPr="00CE5454" w:rsidRDefault="00EC1CB5" w:rsidP="00427F29">
            <w:pPr>
              <w:pStyle w:val="Tabellenspiegelstrich"/>
              <w:numPr>
                <w:ilvl w:val="0"/>
                <w:numId w:val="0"/>
              </w:numPr>
              <w:ind w:left="720"/>
              <w:rPr>
                <w:rFonts w:ascii="Arial" w:hAnsi="Arial"/>
              </w:rPr>
            </w:pPr>
          </w:p>
          <w:p w14:paraId="166FB918" w14:textId="77777777" w:rsidR="00EC1CB5" w:rsidRPr="00CE5454" w:rsidRDefault="00EC1CB5" w:rsidP="00B317D8">
            <w:pPr>
              <w:pStyle w:val="Tabellenberschrift"/>
              <w:rPr>
                <w:rFonts w:ascii="Arial" w:hAnsi="Arial" w:cs="Arial"/>
              </w:rPr>
            </w:pPr>
            <w:r w:rsidRPr="00CE5454">
              <w:rPr>
                <w:rFonts w:ascii="Arial" w:hAnsi="Arial" w:cs="Arial"/>
              </w:rPr>
              <w:t>ggf. Hinweise zur Lernerfolgsüberprüfung und Leistungsbewertung</w:t>
            </w:r>
          </w:p>
          <w:p w14:paraId="571C8B16" w14:textId="77777777" w:rsidR="00EC1CB5" w:rsidRPr="00427F29" w:rsidRDefault="00EC1CB5" w:rsidP="00427F29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 w:rsidRPr="00CE5454">
              <w:rPr>
                <w:rFonts w:ascii="Arial" w:hAnsi="Arial"/>
              </w:rPr>
              <w:t xml:space="preserve">Test/Klausur </w:t>
            </w:r>
          </w:p>
          <w:p w14:paraId="7D10B2C4" w14:textId="5161A13E" w:rsidR="00EC1CB5" w:rsidRPr="00CE5454" w:rsidRDefault="00EC1CB5" w:rsidP="00427F29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  <w:b/>
              </w:rPr>
            </w:pPr>
            <w:r w:rsidRPr="00CE5454">
              <w:rPr>
                <w:rFonts w:ascii="Arial" w:hAnsi="Arial"/>
              </w:rPr>
              <w:t>Mdl. Präsentation der Speisekarte</w:t>
            </w:r>
          </w:p>
        </w:tc>
      </w:tr>
      <w:tr w:rsidR="00EC1CB5" w:rsidRPr="00EC1CB5" w14:paraId="13A86A45" w14:textId="77777777" w:rsidTr="00007202">
        <w:trPr>
          <w:trHeight w:val="642"/>
        </w:trPr>
        <w:tc>
          <w:tcPr>
            <w:tcW w:w="7030" w:type="dxa"/>
            <w:shd w:val="clear" w:color="auto" w:fill="FFFFFF" w:themeFill="background1"/>
          </w:tcPr>
          <w:p w14:paraId="14AB28C7" w14:textId="77777777" w:rsidR="00EC1CB5" w:rsidRPr="00A85C63" w:rsidRDefault="00EC1CB5" w:rsidP="00A85C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A85C63">
              <w:rPr>
                <w:rFonts w:ascii="Arial" w:hAnsi="Arial" w:cs="Arial"/>
              </w:rPr>
              <w:t xml:space="preserve">Wesentliche Kompetenzen </w:t>
            </w:r>
            <w:r w:rsidRPr="00A85C63">
              <w:rPr>
                <w:rFonts w:ascii="Arial" w:hAnsi="Arial" w:cs="Arial"/>
                <w:b w:val="0"/>
              </w:rPr>
              <w:t>(Anknüpfung an den Bildungsplan)</w:t>
            </w:r>
          </w:p>
          <w:p w14:paraId="0548217B" w14:textId="6AE80EC5" w:rsidR="00EC1CB5" w:rsidRPr="00A85C63" w:rsidRDefault="00EC1CB5" w:rsidP="00A85C63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A85C63">
              <w:rPr>
                <w:rFonts w:ascii="Arial" w:hAnsi="Arial"/>
              </w:rPr>
              <w:t xml:space="preserve">Die Schülerinnen und Schüler </w:t>
            </w:r>
          </w:p>
          <w:p w14:paraId="23ACC5A5" w14:textId="0E5D691C" w:rsidR="00547734" w:rsidRPr="00A85C63" w:rsidRDefault="00547734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85C63">
              <w:rPr>
                <w:rFonts w:ascii="Arial" w:hAnsi="Arial"/>
              </w:rPr>
              <w:t>kennen die Bedeutung von Ernährun</w:t>
            </w:r>
            <w:r w:rsidR="00A85C63" w:rsidRPr="00A85C63">
              <w:rPr>
                <w:rFonts w:ascii="Arial" w:hAnsi="Arial"/>
              </w:rPr>
              <w:t xml:space="preserve">g für physische und psychische </w:t>
            </w:r>
            <w:r w:rsidR="00B91671">
              <w:rPr>
                <w:rFonts w:ascii="Arial" w:hAnsi="Arial"/>
              </w:rPr>
              <w:t>Gesundheit (ZF 1)</w:t>
            </w:r>
          </w:p>
          <w:p w14:paraId="3627059C" w14:textId="07657F60" w:rsidR="00547734" w:rsidRPr="00A85C63" w:rsidRDefault="00547734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85C63">
              <w:rPr>
                <w:rFonts w:ascii="Arial" w:hAnsi="Arial"/>
              </w:rPr>
              <w:t>definieren ihre Rolle als Vorbild und Multiplikator für eine gesu</w:t>
            </w:r>
            <w:r w:rsidR="00A85C63" w:rsidRPr="00A85C63">
              <w:rPr>
                <w:rFonts w:ascii="Arial" w:hAnsi="Arial"/>
              </w:rPr>
              <w:t>nd</w:t>
            </w:r>
            <w:r w:rsidR="00B91671">
              <w:rPr>
                <w:rFonts w:ascii="Arial" w:hAnsi="Arial"/>
              </w:rPr>
              <w:t>heitsbewusste Ernährung (ZF 2)</w:t>
            </w:r>
          </w:p>
          <w:p w14:paraId="120F1421" w14:textId="1A6168F2" w:rsidR="00547734" w:rsidRPr="00A85C63" w:rsidRDefault="00547734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85C63">
              <w:rPr>
                <w:rFonts w:ascii="Arial" w:hAnsi="Arial"/>
              </w:rPr>
              <w:t>tragen Sorge für eine ausgewogene Ernährungs- und Flüssigkeitsversorgung von Ki</w:t>
            </w:r>
            <w:r w:rsidR="00B91671">
              <w:rPr>
                <w:rFonts w:ascii="Arial" w:hAnsi="Arial"/>
              </w:rPr>
              <w:t>ndern in der Tagespflege (ZF 3)</w:t>
            </w:r>
          </w:p>
          <w:p w14:paraId="67840363" w14:textId="67B738ED" w:rsidR="00547734" w:rsidRPr="00A85C63" w:rsidRDefault="00547734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 w:rsidRPr="00A85C63">
              <w:rPr>
                <w:rFonts w:ascii="Arial" w:hAnsi="Arial"/>
              </w:rPr>
              <w:t>kennen gesetzliche Bestimmungen und Hygienevorschr</w:t>
            </w:r>
            <w:r w:rsidR="00A85C63" w:rsidRPr="00A85C63">
              <w:rPr>
                <w:rFonts w:ascii="Arial" w:hAnsi="Arial"/>
              </w:rPr>
              <w:t>iften zur Bevor</w:t>
            </w:r>
            <w:r w:rsidRPr="00A85C63">
              <w:rPr>
                <w:rFonts w:ascii="Arial" w:hAnsi="Arial"/>
              </w:rPr>
              <w:t xml:space="preserve">ratung von Lebensmitteln, </w:t>
            </w:r>
            <w:r w:rsidRPr="00A85C63">
              <w:rPr>
                <w:rFonts w:ascii="Arial" w:hAnsi="Arial"/>
              </w:rPr>
              <w:lastRenderedPageBreak/>
              <w:t xml:space="preserve">zur Verarbeitung sowie zum Anbieten von Speisen zum Verzehr (ZF 4) </w:t>
            </w:r>
          </w:p>
          <w:p w14:paraId="3AB247E6" w14:textId="77777777" w:rsidR="00EC1CB5" w:rsidRDefault="00B91671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und </w:t>
            </w:r>
            <w:r w:rsidR="00547734" w:rsidRPr="00A85C63">
              <w:rPr>
                <w:rFonts w:ascii="Arial" w:hAnsi="Arial"/>
              </w:rPr>
              <w:t>berücksichtigen diese bei der Ernährungsversorgung von Kindern (ZF 5)</w:t>
            </w:r>
            <w:r w:rsidR="00EC1CB5" w:rsidRPr="00A85C63">
              <w:rPr>
                <w:rFonts w:ascii="Arial" w:hAnsi="Arial"/>
              </w:rPr>
              <w:t xml:space="preserve"> </w:t>
            </w:r>
          </w:p>
          <w:p w14:paraId="647D2349" w14:textId="77777777" w:rsidR="00F20489" w:rsidRDefault="00F20489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erörtern und reflektieren die gesellschaftliche Bedeutung der Nachhaltigkeit im Bereich der Ernährung (Nahrungsmittelproduktion, -beschaffung und -verarbeitung)</w:t>
            </w:r>
          </w:p>
          <w:p w14:paraId="50B6D91B" w14:textId="2FBF9477" w:rsidR="00EC1CB5" w:rsidRPr="00A85C63" w:rsidRDefault="00F20489" w:rsidP="00A85C63">
            <w:pPr>
              <w:pStyle w:val="Tabellenspiegelstrich"/>
              <w:numPr>
                <w:ilvl w:val="0"/>
                <w:numId w:val="6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erörtern, wie weit Ernährungsvorschriften in Kitas, Schulen gehen dürfen</w:t>
            </w:r>
          </w:p>
        </w:tc>
        <w:tc>
          <w:tcPr>
            <w:tcW w:w="7273" w:type="dxa"/>
            <w:shd w:val="clear" w:color="auto" w:fill="FFFFFF" w:themeFill="background1"/>
          </w:tcPr>
          <w:p w14:paraId="11B3C058" w14:textId="77777777" w:rsidR="00EC1CB5" w:rsidRPr="00240605" w:rsidRDefault="00EC1CB5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240605">
              <w:rPr>
                <w:rFonts w:ascii="Arial" w:hAnsi="Arial" w:cs="Arial"/>
              </w:rPr>
              <w:lastRenderedPageBreak/>
              <w:t>Konkretisierung der Inhalte</w:t>
            </w:r>
          </w:p>
          <w:p w14:paraId="37E6BA26" w14:textId="5E15CF03" w:rsidR="00EC1CB5" w:rsidRPr="00240605" w:rsidRDefault="00240605" w:rsidP="00240605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Gesundheitsbewusste Ernährung</w:t>
            </w:r>
          </w:p>
          <w:p w14:paraId="298016E7" w14:textId="5F71F453" w:rsidR="00EC1CB5" w:rsidRDefault="00240605" w:rsidP="00240605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Hygienevorschriften</w:t>
            </w:r>
          </w:p>
          <w:p w14:paraId="31B6ED05" w14:textId="4E5D2224" w:rsidR="00240605" w:rsidRPr="00240605" w:rsidRDefault="00240605" w:rsidP="00240605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Bevorratung</w:t>
            </w:r>
          </w:p>
          <w:p w14:paraId="63AF771D" w14:textId="77777777" w:rsidR="00F20489" w:rsidRDefault="00F20489" w:rsidP="00240605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Konzept und gesellschaftliche Bedeutung der Nachhaltigkeit</w:t>
            </w:r>
          </w:p>
          <w:p w14:paraId="5D79843A" w14:textId="77777777" w:rsidR="00F20489" w:rsidRDefault="00F20489" w:rsidP="00240605">
            <w:pPr>
              <w:pStyle w:val="Tabellenspiegelstrich"/>
              <w:numPr>
                <w:ilvl w:val="0"/>
                <w:numId w:val="7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Artikel 2 GG</w:t>
            </w:r>
          </w:p>
          <w:p w14:paraId="19D2861B" w14:textId="77777777" w:rsidR="00F20489" w:rsidRDefault="00F20489" w:rsidP="00F20489">
            <w:pPr>
              <w:pStyle w:val="Tabellenspiegelstrich"/>
              <w:numPr>
                <w:ilvl w:val="0"/>
                <w:numId w:val="0"/>
              </w:numPr>
              <w:rPr>
                <w:rFonts w:ascii="Arial" w:hAnsi="Arial"/>
              </w:rPr>
            </w:pPr>
          </w:p>
          <w:p w14:paraId="3C6F75E7" w14:textId="77777777" w:rsidR="00F20489" w:rsidRPr="00240605" w:rsidRDefault="00F20489" w:rsidP="00F20489">
            <w:pPr>
              <w:pStyle w:val="Tabellenspiegelstrich"/>
              <w:numPr>
                <w:ilvl w:val="0"/>
                <w:numId w:val="0"/>
              </w:numPr>
              <w:rPr>
                <w:rFonts w:ascii="Arial" w:hAnsi="Arial"/>
              </w:rPr>
            </w:pPr>
          </w:p>
          <w:p w14:paraId="31FB6041" w14:textId="12406228" w:rsidR="00EC1CB5" w:rsidRPr="00240605" w:rsidRDefault="00EC1CB5" w:rsidP="00240605">
            <w:pPr>
              <w:pStyle w:val="Tabellenspiegelstrich"/>
              <w:numPr>
                <w:ilvl w:val="0"/>
                <w:numId w:val="0"/>
              </w:numPr>
              <w:ind w:left="340"/>
              <w:rPr>
                <w:rFonts w:ascii="Arial" w:hAnsi="Arial"/>
              </w:rPr>
            </w:pPr>
          </w:p>
        </w:tc>
      </w:tr>
      <w:tr w:rsidR="00EC1CB5" w:rsidRPr="00EC1CB5" w14:paraId="6ED96F75" w14:textId="77777777" w:rsidTr="00B317D8">
        <w:trPr>
          <w:trHeight w:val="964"/>
        </w:trPr>
        <w:tc>
          <w:tcPr>
            <w:tcW w:w="14303" w:type="dxa"/>
            <w:gridSpan w:val="2"/>
            <w:shd w:val="clear" w:color="auto" w:fill="FFFFFF" w:themeFill="background1"/>
          </w:tcPr>
          <w:p w14:paraId="3F018593" w14:textId="77777777" w:rsidR="00EC1CB5" w:rsidRPr="003F4A63" w:rsidRDefault="00EC1CB5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3F4A63">
              <w:rPr>
                <w:rFonts w:ascii="Arial" w:hAnsi="Arial" w:cs="Arial"/>
              </w:rPr>
              <w:t>Lern- und Arbeitstechniken</w:t>
            </w:r>
          </w:p>
          <w:p w14:paraId="386E2E32" w14:textId="08DCBF18" w:rsidR="00EC1CB5" w:rsidRPr="003F4A63" w:rsidRDefault="00EC1CB5" w:rsidP="006511CE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3F4A63">
              <w:rPr>
                <w:rFonts w:ascii="Arial" w:hAnsi="Arial"/>
              </w:rPr>
              <w:t xml:space="preserve">Erlernen und Anwenden </w:t>
            </w:r>
            <w:r w:rsidR="006511CE">
              <w:rPr>
                <w:rFonts w:ascii="Arial" w:hAnsi="Arial"/>
              </w:rPr>
              <w:t>verschiedener</w:t>
            </w:r>
            <w:r w:rsidRPr="003F4A63">
              <w:rPr>
                <w:rFonts w:ascii="Arial" w:hAnsi="Arial"/>
              </w:rPr>
              <w:t xml:space="preserve"> Präsentationsmöglichkeiten</w:t>
            </w:r>
          </w:p>
          <w:p w14:paraId="75EF0D2D" w14:textId="179BA0A9" w:rsidR="00EC1CB5" w:rsidRPr="003F4A63" w:rsidRDefault="00EC1CB5" w:rsidP="006511CE">
            <w:pPr>
              <w:pStyle w:val="Tabellenspiegelstrich"/>
              <w:numPr>
                <w:ilvl w:val="0"/>
                <w:numId w:val="8"/>
              </w:numPr>
              <w:rPr>
                <w:rFonts w:ascii="Arial" w:hAnsi="Arial"/>
              </w:rPr>
            </w:pPr>
            <w:r w:rsidRPr="003F4A63">
              <w:rPr>
                <w:rFonts w:ascii="Arial" w:hAnsi="Arial"/>
              </w:rPr>
              <w:t xml:space="preserve">Selbstständige Erarbeitung von Themeninhalten mittels Internetrecherche und Nutzung von Fachliteratur </w:t>
            </w:r>
          </w:p>
        </w:tc>
      </w:tr>
      <w:tr w:rsidR="004176B0" w:rsidRPr="00EC1CB5" w14:paraId="27679A32" w14:textId="77777777" w:rsidTr="00EC6839">
        <w:trPr>
          <w:trHeight w:val="588"/>
        </w:trPr>
        <w:tc>
          <w:tcPr>
            <w:tcW w:w="14303" w:type="dxa"/>
            <w:gridSpan w:val="2"/>
            <w:shd w:val="clear" w:color="auto" w:fill="FFFFFF" w:themeFill="background1"/>
          </w:tcPr>
          <w:p w14:paraId="430B3642" w14:textId="77777777" w:rsidR="004176B0" w:rsidRDefault="004176B0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Unterrichtsmaterialien/Fundstelle</w:t>
            </w:r>
          </w:p>
          <w:p w14:paraId="22AB79AD" w14:textId="6657B316" w:rsidR="004176B0" w:rsidRPr="00EC6839" w:rsidRDefault="004176B0" w:rsidP="00EC6839">
            <w:pPr>
              <w:pStyle w:val="Tabellenberschrift"/>
              <w:numPr>
                <w:ilvl w:val="0"/>
                <w:numId w:val="12"/>
              </w:numPr>
              <w:tabs>
                <w:tab w:val="clear" w:pos="1985"/>
                <w:tab w:val="clear" w:pos="3402"/>
              </w:tabs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 xml:space="preserve">Nachhaltiger Einkauf: </w:t>
            </w:r>
            <w:hyperlink r:id="rId7" w:history="1">
              <w:r w:rsidR="009965BE" w:rsidRPr="007F7981">
                <w:rPr>
                  <w:rStyle w:val="Hyperlink"/>
                  <w:rFonts w:ascii="Arial" w:hAnsi="Arial" w:cs="Arial"/>
                  <w:b w:val="0"/>
                </w:rPr>
                <w:t>https://www.bund.net/service/publikationen/detail/publication/besser-essen-gute-lebensmittel-einkaufen/</w:t>
              </w:r>
            </w:hyperlink>
            <w:r w:rsidR="009965BE">
              <w:rPr>
                <w:rFonts w:ascii="Arial" w:hAnsi="Arial" w:cs="Arial"/>
                <w:b w:val="0"/>
              </w:rPr>
              <w:t xml:space="preserve"> </w:t>
            </w:r>
          </w:p>
        </w:tc>
      </w:tr>
      <w:tr w:rsidR="00EC1CB5" w:rsidRPr="00EC1CB5" w14:paraId="4D3C5A6E" w14:textId="77777777" w:rsidTr="00B317D8">
        <w:trPr>
          <w:trHeight w:val="1019"/>
        </w:trPr>
        <w:tc>
          <w:tcPr>
            <w:tcW w:w="14303" w:type="dxa"/>
            <w:gridSpan w:val="2"/>
            <w:shd w:val="clear" w:color="auto" w:fill="FFFFFF" w:themeFill="background1"/>
          </w:tcPr>
          <w:p w14:paraId="02098E58" w14:textId="77777777" w:rsidR="00EC1CB5" w:rsidRPr="00600CCB" w:rsidRDefault="00EC1CB5" w:rsidP="00B317D8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Arial" w:hAnsi="Arial" w:cs="Arial"/>
              </w:rPr>
            </w:pPr>
            <w:r w:rsidRPr="00600CCB">
              <w:rPr>
                <w:rFonts w:ascii="Arial" w:hAnsi="Arial" w:cs="Arial"/>
              </w:rPr>
              <w:t>Organisatorische Hinweise</w:t>
            </w:r>
          </w:p>
          <w:p w14:paraId="43A66703" w14:textId="77777777" w:rsidR="00EC1CB5" w:rsidRPr="00600CCB" w:rsidRDefault="00EC1CB5" w:rsidP="00B317D8">
            <w:pPr>
              <w:pStyle w:val="Tabellenspiegelstrich"/>
              <w:numPr>
                <w:ilvl w:val="0"/>
                <w:numId w:val="0"/>
              </w:numPr>
              <w:ind w:left="340" w:hanging="340"/>
              <w:rPr>
                <w:rFonts w:ascii="Arial" w:hAnsi="Arial"/>
              </w:rPr>
            </w:pPr>
            <w:r w:rsidRPr="00600CCB">
              <w:rPr>
                <w:rFonts w:ascii="Arial" w:hAnsi="Arial"/>
              </w:rPr>
              <w:t xml:space="preserve">Anknüpfungsmöglichkeiten zum Berufsübergreifenden Lernbereich: </w:t>
            </w:r>
          </w:p>
          <w:p w14:paraId="39976748" w14:textId="4C7C3A50" w:rsidR="00EC1CB5" w:rsidRPr="00600CCB" w:rsidRDefault="00600CCB" w:rsidP="004176B0">
            <w:pPr>
              <w:pStyle w:val="Tabellenspiegelstric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007202">
              <w:rPr>
                <w:rFonts w:ascii="Arial" w:hAnsi="Arial"/>
                <w:i/>
              </w:rPr>
              <w:t>Politik/Gesellschaftslehre</w:t>
            </w:r>
            <w:r w:rsidRPr="00600CCB">
              <w:rPr>
                <w:rFonts w:ascii="Arial" w:hAnsi="Arial"/>
              </w:rPr>
              <w:t xml:space="preserve">: Anforderungssituation 6 </w:t>
            </w:r>
            <w:r w:rsidR="00EE33D6">
              <w:rPr>
                <w:rFonts w:ascii="Arial" w:hAnsi="Arial"/>
              </w:rPr>
              <w:t>–</w:t>
            </w:r>
            <w:r w:rsidRPr="00600CCB">
              <w:rPr>
                <w:rFonts w:ascii="Arial" w:hAnsi="Arial"/>
              </w:rPr>
              <w:t xml:space="preserve"> </w:t>
            </w:r>
            <w:r w:rsidR="004647F6">
              <w:rPr>
                <w:rFonts w:ascii="Arial" w:hAnsi="Arial"/>
              </w:rPr>
              <w:t xml:space="preserve">Schutz von Natur und Umwelt </w:t>
            </w:r>
            <w:r w:rsidR="005A2E44">
              <w:rPr>
                <w:rFonts w:ascii="Arial" w:hAnsi="Arial"/>
              </w:rPr>
              <w:t>–</w:t>
            </w:r>
            <w:r w:rsidRPr="00600CCB">
              <w:rPr>
                <w:rFonts w:ascii="Arial" w:hAnsi="Arial"/>
              </w:rPr>
              <w:t xml:space="preserve"> R</w:t>
            </w:r>
            <w:bookmarkStart w:id="0" w:name="_GoBack"/>
            <w:bookmarkEnd w:id="0"/>
            <w:r w:rsidRPr="00600CCB">
              <w:rPr>
                <w:rFonts w:ascii="Arial" w:hAnsi="Arial"/>
              </w:rPr>
              <w:t>essourcensicherung und Nachhaltigkeit als politische Herausforderung</w:t>
            </w:r>
            <w:r w:rsidR="004647F6">
              <w:rPr>
                <w:rFonts w:ascii="Arial" w:hAnsi="Arial"/>
              </w:rPr>
              <w:t>; Aspekt der Nachhaltigkeit</w:t>
            </w:r>
          </w:p>
          <w:p w14:paraId="0062113F" w14:textId="6719DEB6" w:rsidR="00EC1CB5" w:rsidRPr="00600CCB" w:rsidRDefault="00600CCB" w:rsidP="004176B0">
            <w:pPr>
              <w:pStyle w:val="Tabellenspiegelstrich"/>
              <w:numPr>
                <w:ilvl w:val="0"/>
                <w:numId w:val="12"/>
              </w:numPr>
              <w:rPr>
                <w:rFonts w:ascii="Arial" w:hAnsi="Arial"/>
              </w:rPr>
            </w:pPr>
            <w:r w:rsidRPr="00007202">
              <w:rPr>
                <w:rFonts w:ascii="Arial" w:hAnsi="Arial"/>
                <w:i/>
              </w:rPr>
              <w:t>Deutsch/Kommunikation</w:t>
            </w:r>
            <w:r w:rsidRPr="00600CCB">
              <w:rPr>
                <w:rFonts w:ascii="Arial" w:hAnsi="Arial"/>
              </w:rPr>
              <w:t xml:space="preserve">: Anforderungssituation 3 </w:t>
            </w:r>
            <w:r w:rsidR="004647F6">
              <w:rPr>
                <w:rFonts w:ascii="Arial" w:hAnsi="Arial"/>
              </w:rPr>
              <w:t>–</w:t>
            </w:r>
            <w:r w:rsidRPr="00600CCB">
              <w:rPr>
                <w:rFonts w:ascii="Arial" w:hAnsi="Arial"/>
              </w:rPr>
              <w:t xml:space="preserve"> Schreiben</w:t>
            </w:r>
            <w:r w:rsidR="004647F6">
              <w:rPr>
                <w:rFonts w:ascii="Arial" w:hAnsi="Arial"/>
              </w:rPr>
              <w:t xml:space="preserve">; </w:t>
            </w:r>
            <w:r w:rsidRPr="00600CCB">
              <w:rPr>
                <w:rFonts w:ascii="Arial" w:hAnsi="Arial"/>
              </w:rPr>
              <w:t>beispielsweise selbstständig Planungen</w:t>
            </w:r>
            <w:r w:rsidR="00EC1CB5" w:rsidRPr="00600CCB">
              <w:rPr>
                <w:rFonts w:ascii="Arial" w:hAnsi="Arial"/>
              </w:rPr>
              <w:t xml:space="preserve"> </w:t>
            </w:r>
          </w:p>
        </w:tc>
      </w:tr>
    </w:tbl>
    <w:p w14:paraId="74CC4A1E" w14:textId="5B4103BD" w:rsidR="009721D2" w:rsidRPr="00326E27" w:rsidRDefault="009721D2">
      <w:pPr>
        <w:rPr>
          <w:rFonts w:ascii="Arial" w:hAnsi="Arial" w:cs="Arial"/>
          <w:color w:val="FF0000"/>
          <w:sz w:val="24"/>
          <w:szCs w:val="24"/>
        </w:rPr>
      </w:pPr>
    </w:p>
    <w:sectPr w:rsidR="009721D2" w:rsidRPr="00326E27" w:rsidSect="00D15609">
      <w:headerReference w:type="default" r:id="rId8"/>
      <w:foot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DE5A0E" w14:textId="77777777" w:rsidR="0080694C" w:rsidRDefault="0080694C" w:rsidP="00EC1CB5">
      <w:pPr>
        <w:spacing w:after="0" w:line="240" w:lineRule="auto"/>
      </w:pPr>
      <w:r>
        <w:separator/>
      </w:r>
    </w:p>
  </w:endnote>
  <w:endnote w:type="continuationSeparator" w:id="0">
    <w:p w14:paraId="746AB1F9" w14:textId="77777777" w:rsidR="0080694C" w:rsidRDefault="0080694C" w:rsidP="00EC1CB5">
      <w:pPr>
        <w:spacing w:after="0" w:line="240" w:lineRule="auto"/>
      </w:pPr>
      <w:r>
        <w:continuationSeparator/>
      </w:r>
    </w:p>
  </w:endnote>
  <w:endnote w:type="continuationNotice" w:id="1">
    <w:p w14:paraId="58BF5636" w14:textId="77777777" w:rsidR="00EC6839" w:rsidRDefault="00EC68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EDBAA" w14:textId="77777777" w:rsidR="00EC6839" w:rsidRDefault="00EC68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C7371" w14:textId="77777777" w:rsidR="0080694C" w:rsidRDefault="0080694C" w:rsidP="00EC1CB5">
      <w:pPr>
        <w:spacing w:after="0" w:line="240" w:lineRule="auto"/>
      </w:pPr>
      <w:r>
        <w:separator/>
      </w:r>
    </w:p>
  </w:footnote>
  <w:footnote w:type="continuationSeparator" w:id="0">
    <w:p w14:paraId="0FF2A5EF" w14:textId="77777777" w:rsidR="0080694C" w:rsidRDefault="0080694C" w:rsidP="00EC1CB5">
      <w:pPr>
        <w:spacing w:after="0" w:line="240" w:lineRule="auto"/>
      </w:pPr>
      <w:r>
        <w:continuationSeparator/>
      </w:r>
    </w:p>
  </w:footnote>
  <w:footnote w:type="continuationNotice" w:id="1">
    <w:p w14:paraId="0D18D19F" w14:textId="77777777" w:rsidR="00EC6839" w:rsidRDefault="00EC68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29373" w14:textId="77777777" w:rsidR="00D15609" w:rsidRDefault="00EC1CB5" w:rsidP="00D15609">
    <w:pPr>
      <w:rPr>
        <w:rFonts w:ascii="Arial" w:hAnsi="Arial" w:cs="Arial"/>
        <w:b/>
        <w:u w:val="single"/>
      </w:rPr>
    </w:pPr>
    <w:r>
      <w:rPr>
        <w:rFonts w:ascii="Arial" w:hAnsi="Arial" w:cs="Arial"/>
        <w:b/>
        <w:u w:val="single"/>
      </w:rPr>
      <w:t>Nachhaltigkeit</w:t>
    </w:r>
  </w:p>
  <w:p w14:paraId="739F951E" w14:textId="77777777" w:rsidR="00D15609" w:rsidRDefault="005A2E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4D"/>
    <w:multiLevelType w:val="hybridMultilevel"/>
    <w:tmpl w:val="D0A4AFFA"/>
    <w:lvl w:ilvl="0" w:tplc="C4966C1C">
      <w:start w:val="26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76608"/>
    <w:multiLevelType w:val="hybridMultilevel"/>
    <w:tmpl w:val="D1649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60D5"/>
    <w:multiLevelType w:val="hybridMultilevel"/>
    <w:tmpl w:val="4E6CF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6E6E59"/>
    <w:multiLevelType w:val="hybridMultilevel"/>
    <w:tmpl w:val="56EE66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130F3"/>
    <w:multiLevelType w:val="hybridMultilevel"/>
    <w:tmpl w:val="4D10E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1E2776"/>
    <w:multiLevelType w:val="hybridMultilevel"/>
    <w:tmpl w:val="2EE215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C6A1C58"/>
    <w:multiLevelType w:val="hybridMultilevel"/>
    <w:tmpl w:val="4470ECA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34354D4"/>
    <w:multiLevelType w:val="hybridMultilevel"/>
    <w:tmpl w:val="FD9041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950EBB"/>
    <w:multiLevelType w:val="hybridMultilevel"/>
    <w:tmpl w:val="77C89F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7"/>
  </w:num>
  <w:num w:numId="10">
    <w:abstractNumId w:val="6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B5"/>
    <w:rsid w:val="00007202"/>
    <w:rsid w:val="00025507"/>
    <w:rsid w:val="00064E6E"/>
    <w:rsid w:val="00240605"/>
    <w:rsid w:val="00326E27"/>
    <w:rsid w:val="003C33A4"/>
    <w:rsid w:val="003E771C"/>
    <w:rsid w:val="003F4A63"/>
    <w:rsid w:val="004176B0"/>
    <w:rsid w:val="00427F29"/>
    <w:rsid w:val="00445D03"/>
    <w:rsid w:val="004647F6"/>
    <w:rsid w:val="004B67AD"/>
    <w:rsid w:val="00547734"/>
    <w:rsid w:val="005A2E44"/>
    <w:rsid w:val="00600CCB"/>
    <w:rsid w:val="006158BF"/>
    <w:rsid w:val="006511CE"/>
    <w:rsid w:val="0065474D"/>
    <w:rsid w:val="007630AB"/>
    <w:rsid w:val="0080694C"/>
    <w:rsid w:val="008A7B44"/>
    <w:rsid w:val="009721D2"/>
    <w:rsid w:val="009965BE"/>
    <w:rsid w:val="00A46D05"/>
    <w:rsid w:val="00A85C63"/>
    <w:rsid w:val="00B91671"/>
    <w:rsid w:val="00C05BAA"/>
    <w:rsid w:val="00CE5454"/>
    <w:rsid w:val="00CF5478"/>
    <w:rsid w:val="00EB0A03"/>
    <w:rsid w:val="00EC1CB5"/>
    <w:rsid w:val="00EC6839"/>
    <w:rsid w:val="00EE33D6"/>
    <w:rsid w:val="00F2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5CBD"/>
  <w15:chartTrackingRefBased/>
  <w15:docId w15:val="{276A6B43-8CF4-4457-82BD-8F8DA2BF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1C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C1CB5"/>
    <w:rPr>
      <w:u w:val="single"/>
    </w:rPr>
  </w:style>
  <w:style w:type="paragraph" w:customStyle="1" w:styleId="Tabellentext">
    <w:name w:val="Tabellentext"/>
    <w:basedOn w:val="Standard"/>
    <w:rsid w:val="00EC1CB5"/>
    <w:pPr>
      <w:spacing w:before="80"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abellenspiegelstrich">
    <w:name w:val="Tabellenspiegelstrich"/>
    <w:basedOn w:val="Standard"/>
    <w:rsid w:val="00EC1CB5"/>
    <w:pPr>
      <w:numPr>
        <w:numId w:val="1"/>
      </w:numPr>
      <w:spacing w:after="0" w:line="240" w:lineRule="auto"/>
    </w:pPr>
    <w:rPr>
      <w:rFonts w:ascii="Times New Roman" w:eastAsia="MS Mincho" w:hAnsi="Times New Roman" w:cs="Arial"/>
      <w:sz w:val="24"/>
      <w:szCs w:val="24"/>
      <w:lang w:eastAsia="de-DE"/>
    </w:rPr>
  </w:style>
  <w:style w:type="paragraph" w:customStyle="1" w:styleId="Tabellenberschrift">
    <w:name w:val="Tabellenüberschrift"/>
    <w:basedOn w:val="Tabellentext"/>
    <w:rsid w:val="00EC1CB5"/>
    <w:pPr>
      <w:tabs>
        <w:tab w:val="left" w:pos="1985"/>
        <w:tab w:val="left" w:pos="3402"/>
      </w:tabs>
      <w:spacing w:before="0"/>
    </w:pPr>
    <w:rPr>
      <w:b/>
      <w:bCs/>
    </w:rPr>
  </w:style>
  <w:style w:type="table" w:customStyle="1" w:styleId="RLPTabelle">
    <w:name w:val="RLP Tabelle"/>
    <w:rsid w:val="00EC1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styleId="Listenabsatz">
    <w:name w:val="List Paragraph"/>
    <w:basedOn w:val="Standard"/>
    <w:uiPriority w:val="34"/>
    <w:qFormat/>
    <w:rsid w:val="00EC1CB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C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CB5"/>
  </w:style>
  <w:style w:type="paragraph" w:styleId="Fuzeile">
    <w:name w:val="footer"/>
    <w:basedOn w:val="Standard"/>
    <w:link w:val="FuzeileZchn"/>
    <w:uiPriority w:val="99"/>
    <w:unhideWhenUsed/>
    <w:rsid w:val="00EC1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CB5"/>
  </w:style>
  <w:style w:type="character" w:styleId="BesuchterLink">
    <w:name w:val="FollowedHyperlink"/>
    <w:basedOn w:val="Absatz-Standardschriftart"/>
    <w:uiPriority w:val="99"/>
    <w:semiHidden/>
    <w:unhideWhenUsed/>
    <w:rsid w:val="00445D03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5D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5D0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5D0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5D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5D03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45D03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5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5D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und.net/service/publikationen/detail/publication/besser-essen-gute-lebensmittel-einkauf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2607</Characters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2023-04-04T07:39:00Z</dcterms:created>
  <dcterms:modified xsi:type="dcterms:W3CDTF">2023-07-25T08:37:00Z</dcterms:modified>
</cp:coreProperties>
</file>