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24FBB" w14:textId="77777777" w:rsidR="003A05E1" w:rsidRDefault="003A05E1" w:rsidP="00E63FB5">
      <w:pPr>
        <w:rPr>
          <w:rFonts w:ascii="Arial" w:hAnsi="Arial" w:cs="Arial"/>
          <w:lang w:val="de-DE"/>
        </w:rPr>
      </w:pPr>
      <w:bookmarkStart w:id="0" w:name="_GoBack"/>
      <w:bookmarkEnd w:id="0"/>
      <w:proofErr w:type="spellStart"/>
      <w:r w:rsidRPr="00A80B61">
        <w:rPr>
          <w:rFonts w:ascii="Arial" w:hAnsi="Arial" w:cs="Arial"/>
          <w:b/>
        </w:rPr>
        <w:t>Fachbereich</w:t>
      </w:r>
      <w:proofErr w:type="spellEnd"/>
      <w:r w:rsidRPr="00A80B61">
        <w:rPr>
          <w:rFonts w:ascii="Arial" w:hAnsi="Arial" w:cs="Arial"/>
          <w:b/>
        </w:rPr>
        <w:t xml:space="preserve"> </w:t>
      </w:r>
      <w:proofErr w:type="spellStart"/>
      <w:r w:rsidRPr="00E45628">
        <w:rPr>
          <w:rFonts w:ascii="Arial" w:hAnsi="Arial" w:cs="Arial"/>
          <w:b/>
        </w:rPr>
        <w:t>Gestaltung</w:t>
      </w:r>
      <w:proofErr w:type="spellEnd"/>
    </w:p>
    <w:p w14:paraId="10F99B51" w14:textId="77777777" w:rsidR="003A05E1" w:rsidRDefault="003A05E1" w:rsidP="00E63FB5">
      <w:pPr>
        <w:rPr>
          <w:rFonts w:ascii="Arial" w:hAnsi="Arial" w:cs="Arial"/>
          <w:lang w:val="de-DE"/>
        </w:rPr>
      </w:pPr>
    </w:p>
    <w:tbl>
      <w:tblPr>
        <w:tblW w:w="14602" w:type="dxa"/>
        <w:tblInd w:w="57" w:type="dxa"/>
        <w:shd w:val="clear" w:color="auto" w:fill="FFFFFF" w:themeFill="background1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94"/>
        <w:gridCol w:w="7297"/>
        <w:gridCol w:w="11"/>
      </w:tblGrid>
      <w:tr w:rsidR="003A05E1" w:rsidRPr="00A80B61" w14:paraId="225009A5" w14:textId="77777777" w:rsidTr="00767A1C">
        <w:trPr>
          <w:gridAfter w:val="1"/>
          <w:wAfter w:w="11" w:type="dxa"/>
          <w:trHeight w:val="397"/>
        </w:trPr>
        <w:tc>
          <w:tcPr>
            <w:tcW w:w="1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C838DC" w14:textId="77777777" w:rsidR="003A05E1" w:rsidRDefault="003A05E1" w:rsidP="00E63FB5">
            <w:pPr>
              <w:pStyle w:val="Tabellentext"/>
              <w:spacing w:before="60" w:after="60"/>
              <w:rPr>
                <w:rFonts w:ascii="Arial" w:hAnsi="Arial" w:cs="Arial"/>
                <w:iCs/>
              </w:rPr>
            </w:pPr>
            <w:r w:rsidRPr="00A80B61">
              <w:rPr>
                <w:rFonts w:ascii="Arial" w:hAnsi="Arial" w:cs="Arial"/>
                <w:bCs/>
              </w:rPr>
              <w:t xml:space="preserve">Exemplarische Lernsituation für den </w:t>
            </w:r>
            <w:r w:rsidRPr="00A80B61">
              <w:rPr>
                <w:rFonts w:ascii="Arial" w:hAnsi="Arial" w:cs="Arial"/>
                <w:b/>
                <w:bCs/>
              </w:rPr>
              <w:t xml:space="preserve">Bildungsgang </w:t>
            </w:r>
            <w:r w:rsidR="00DD22F1">
              <w:rPr>
                <w:rFonts w:ascii="Arial" w:hAnsi="Arial" w:cs="Arial"/>
                <w:b/>
                <w:iCs/>
              </w:rPr>
              <w:t>Medientechnologe/-in</w:t>
            </w:r>
            <w:r w:rsidRPr="00E45628">
              <w:rPr>
                <w:rFonts w:ascii="Arial" w:hAnsi="Arial" w:cs="Arial"/>
                <w:b/>
                <w:iCs/>
              </w:rPr>
              <w:t xml:space="preserve"> Druck (Anlage A) </w:t>
            </w:r>
            <w:r w:rsidRPr="00E45628">
              <w:rPr>
                <w:rFonts w:ascii="Arial" w:hAnsi="Arial" w:cs="Arial"/>
                <w:b/>
              </w:rPr>
              <w:t>3</w:t>
            </w:r>
            <w:r w:rsidRPr="00A80B61">
              <w:rPr>
                <w:rFonts w:ascii="Arial" w:hAnsi="Arial" w:cs="Arial"/>
                <w:b/>
              </w:rPr>
              <w:t>. Ausbildungsjahr</w:t>
            </w:r>
          </w:p>
          <w:p w14:paraId="663A1FDE" w14:textId="77777777" w:rsidR="003A05E1" w:rsidRPr="00E45628" w:rsidRDefault="003A05E1" w:rsidP="00E63FB5">
            <w:pPr>
              <w:pStyle w:val="Tabellentext"/>
              <w:spacing w:before="60" w:after="60"/>
              <w:rPr>
                <w:rFonts w:ascii="Arial" w:hAnsi="Arial" w:cs="Arial"/>
                <w:iCs/>
              </w:rPr>
            </w:pPr>
            <w:r w:rsidRPr="00DD22F1">
              <w:rPr>
                <w:rFonts w:ascii="Arial" w:hAnsi="Arial" w:cs="Arial"/>
                <w:b/>
                <w:iCs/>
              </w:rPr>
              <w:t>Bündelungsfach</w:t>
            </w:r>
            <w:r w:rsidR="00DD22F1" w:rsidRPr="00DD22F1">
              <w:rPr>
                <w:rFonts w:ascii="Arial" w:hAnsi="Arial" w:cs="Arial"/>
                <w:b/>
                <w:iCs/>
              </w:rPr>
              <w:t>:</w:t>
            </w:r>
            <w:r w:rsidR="00DD22F1">
              <w:rPr>
                <w:rFonts w:ascii="Arial" w:hAnsi="Arial" w:cs="Arial"/>
                <w:iCs/>
              </w:rPr>
              <w:tab/>
            </w:r>
            <w:r w:rsidRPr="00E45628">
              <w:rPr>
                <w:rFonts w:ascii="Arial" w:hAnsi="Arial" w:cs="Arial"/>
                <w:iCs/>
              </w:rPr>
              <w:t>Produktionstechnik</w:t>
            </w:r>
          </w:p>
          <w:p w14:paraId="5EE58095" w14:textId="77777777" w:rsidR="003A05E1" w:rsidRPr="00E45628" w:rsidRDefault="003A05E1" w:rsidP="00E63FB5">
            <w:pPr>
              <w:pStyle w:val="Tabellentext"/>
              <w:spacing w:before="60" w:after="60"/>
              <w:rPr>
                <w:rFonts w:ascii="Arial" w:hAnsi="Arial" w:cs="Arial"/>
                <w:iCs/>
              </w:rPr>
            </w:pPr>
            <w:r w:rsidRPr="00DD22F1">
              <w:rPr>
                <w:rFonts w:ascii="Arial" w:hAnsi="Arial" w:cs="Arial"/>
                <w:b/>
                <w:iCs/>
              </w:rPr>
              <w:t>Lernfeld 12</w:t>
            </w:r>
            <w:r w:rsidR="00DD22F1" w:rsidRPr="00DD22F1">
              <w:rPr>
                <w:rFonts w:ascii="Arial" w:hAnsi="Arial" w:cs="Arial"/>
                <w:b/>
                <w:iCs/>
              </w:rPr>
              <w:t>:</w:t>
            </w:r>
            <w:r w:rsidR="00DD22F1">
              <w:rPr>
                <w:rFonts w:ascii="Arial" w:hAnsi="Arial" w:cs="Arial"/>
                <w:iCs/>
              </w:rPr>
              <w:tab/>
            </w:r>
            <w:r w:rsidR="00DD22F1">
              <w:rPr>
                <w:rFonts w:ascii="Arial" w:hAnsi="Arial" w:cs="Arial"/>
                <w:iCs/>
              </w:rPr>
              <w:tab/>
            </w:r>
            <w:r w:rsidRPr="00E45628">
              <w:rPr>
                <w:rFonts w:ascii="Arial" w:hAnsi="Arial" w:cs="Arial"/>
                <w:iCs/>
              </w:rPr>
              <w:t>Druckprodukte planen und realisieren (100 UStd.)</w:t>
            </w:r>
          </w:p>
          <w:p w14:paraId="2582B46A" w14:textId="784F2754" w:rsidR="003A05E1" w:rsidRPr="00A80B61" w:rsidRDefault="00DD22F1" w:rsidP="00F010A7">
            <w:pPr>
              <w:pStyle w:val="Tabellentext"/>
              <w:spacing w:before="60" w:after="60"/>
              <w:rPr>
                <w:rFonts w:ascii="Arial" w:hAnsi="Arial" w:cs="Arial"/>
              </w:rPr>
            </w:pPr>
            <w:r w:rsidRPr="00DD22F1">
              <w:rPr>
                <w:rFonts w:ascii="Arial" w:hAnsi="Arial" w:cs="Arial"/>
                <w:b/>
                <w:iCs/>
              </w:rPr>
              <w:t>Lernsituation</w:t>
            </w:r>
            <w:r w:rsidR="008A7F9D">
              <w:rPr>
                <w:rFonts w:ascii="Arial" w:hAnsi="Arial" w:cs="Arial"/>
                <w:b/>
                <w:iCs/>
              </w:rPr>
              <w:t xml:space="preserve"> 12.1</w:t>
            </w:r>
            <w:r w:rsidRPr="00DD22F1">
              <w:rPr>
                <w:rFonts w:ascii="Arial" w:hAnsi="Arial" w:cs="Arial"/>
                <w:b/>
                <w:iCs/>
              </w:rPr>
              <w:t>:</w:t>
            </w:r>
            <w:r w:rsidR="003A05E1" w:rsidRPr="00E45628">
              <w:rPr>
                <w:rFonts w:ascii="Arial" w:hAnsi="Arial" w:cs="Arial"/>
                <w:iCs/>
              </w:rPr>
              <w:t>Flyerproduktion „Unsere Schule ist vielfältig“ (60 UStd.)</w:t>
            </w:r>
          </w:p>
        </w:tc>
      </w:tr>
      <w:tr w:rsidR="003A05E1" w:rsidRPr="00A80B61" w14:paraId="716FF899" w14:textId="77777777" w:rsidTr="00767A1C">
        <w:trPr>
          <w:trHeight w:val="1298"/>
        </w:trPr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38ECF30" w14:textId="77777777" w:rsidR="003A05E1" w:rsidRPr="00A80B61" w:rsidRDefault="003A05E1" w:rsidP="00E63FB5">
            <w:pPr>
              <w:pStyle w:val="Tabellenberschrift"/>
              <w:rPr>
                <w:rFonts w:ascii="Arial" w:eastAsia="font1520" w:hAnsi="Arial" w:cs="Arial"/>
              </w:rPr>
            </w:pPr>
            <w:r w:rsidRPr="00A80B61">
              <w:rPr>
                <w:rFonts w:ascii="Arial" w:hAnsi="Arial" w:cs="Arial"/>
              </w:rPr>
              <w:t xml:space="preserve">Einstiegsszenario </w:t>
            </w:r>
          </w:p>
          <w:p w14:paraId="48AF52E2" w14:textId="77777777" w:rsidR="003A05E1" w:rsidRPr="00A80B61" w:rsidRDefault="003A05E1" w:rsidP="00E63FB5">
            <w:pPr>
              <w:rPr>
                <w:rFonts w:ascii="Arial" w:eastAsia="font1520" w:hAnsi="Arial" w:cs="Arial"/>
                <w:lang w:val="de-DE"/>
              </w:rPr>
            </w:pPr>
            <w:r w:rsidRPr="00A80B61">
              <w:rPr>
                <w:rFonts w:ascii="Arial" w:eastAsia="font1520" w:hAnsi="Arial" w:cs="Arial"/>
                <w:lang w:val="de-DE"/>
              </w:rPr>
              <w:t>Ein Berufskolleg</w:t>
            </w:r>
            <w:r w:rsidR="004A1B79">
              <w:rPr>
                <w:rFonts w:ascii="Arial" w:eastAsia="font1520" w:hAnsi="Arial" w:cs="Arial"/>
                <w:lang w:val="de-DE"/>
              </w:rPr>
              <w:t xml:space="preserve"> oder ein Betrieb</w:t>
            </w:r>
            <w:r w:rsidRPr="00A80B61">
              <w:rPr>
                <w:rFonts w:ascii="Arial" w:eastAsia="font1520" w:hAnsi="Arial" w:cs="Arial"/>
                <w:lang w:val="de-DE"/>
              </w:rPr>
              <w:t xml:space="preserve"> in der Stadt möchte die eigene Außenwirkung verbessern und attraktiver für zukünftige Schülerinnen und Schüler</w:t>
            </w:r>
            <w:r w:rsidR="004A1B79">
              <w:rPr>
                <w:rFonts w:ascii="Arial" w:eastAsia="font1520" w:hAnsi="Arial" w:cs="Arial"/>
                <w:lang w:val="de-DE"/>
              </w:rPr>
              <w:t xml:space="preserve"> bzw. Auszubildende</w:t>
            </w:r>
            <w:r w:rsidRPr="00A80B61">
              <w:rPr>
                <w:rFonts w:ascii="Arial" w:eastAsia="font1520" w:hAnsi="Arial" w:cs="Arial"/>
                <w:lang w:val="de-DE"/>
              </w:rPr>
              <w:t xml:space="preserve"> werden. Umfangreiches Informationsmaterial zum Schul</w:t>
            </w:r>
            <w:r w:rsidR="004A1B79">
              <w:rPr>
                <w:rFonts w:ascii="Arial" w:eastAsia="font1520" w:hAnsi="Arial" w:cs="Arial"/>
                <w:lang w:val="de-DE"/>
              </w:rPr>
              <w:t>-/Betriebs</w:t>
            </w:r>
            <w:r w:rsidRPr="00A80B61">
              <w:rPr>
                <w:rFonts w:ascii="Arial" w:eastAsia="font1520" w:hAnsi="Arial" w:cs="Arial"/>
                <w:lang w:val="de-DE"/>
              </w:rPr>
              <w:t>leben soll entstehen.</w:t>
            </w:r>
          </w:p>
          <w:p w14:paraId="090B780E" w14:textId="77777777" w:rsidR="003A05E1" w:rsidRPr="00A80B61" w:rsidRDefault="003A05E1" w:rsidP="004A1B79">
            <w:pPr>
              <w:rPr>
                <w:rFonts w:ascii="Arial" w:hAnsi="Arial" w:cs="Arial"/>
                <w:lang w:val="de-DE"/>
              </w:rPr>
            </w:pPr>
            <w:r w:rsidRPr="00A80B61">
              <w:rPr>
                <w:rFonts w:ascii="Arial" w:eastAsia="font1520" w:hAnsi="Arial" w:cs="Arial"/>
                <w:lang w:val="de-DE"/>
              </w:rPr>
              <w:t>Aus diesem Grund wird ein Flyer mit dem Titel „Unsere Schule ist vielfältig“</w:t>
            </w:r>
            <w:r w:rsidR="004A1B79">
              <w:rPr>
                <w:rFonts w:ascii="Arial" w:eastAsia="font1520" w:hAnsi="Arial" w:cs="Arial"/>
                <w:lang w:val="de-DE"/>
              </w:rPr>
              <w:t>/„Unser</w:t>
            </w:r>
            <w:r w:rsidR="004A1B79" w:rsidRPr="00A80B61">
              <w:rPr>
                <w:rFonts w:ascii="Arial" w:eastAsia="font1520" w:hAnsi="Arial" w:cs="Arial"/>
                <w:lang w:val="de-DE"/>
              </w:rPr>
              <w:t xml:space="preserve"> </w:t>
            </w:r>
            <w:r w:rsidR="004A1B79">
              <w:rPr>
                <w:rFonts w:ascii="Arial" w:eastAsia="font1520" w:hAnsi="Arial" w:cs="Arial"/>
                <w:lang w:val="de-DE"/>
              </w:rPr>
              <w:t xml:space="preserve">Betrieb </w:t>
            </w:r>
            <w:r w:rsidR="004A1B79" w:rsidRPr="00A80B61">
              <w:rPr>
                <w:rFonts w:ascii="Arial" w:eastAsia="font1520" w:hAnsi="Arial" w:cs="Arial"/>
                <w:lang w:val="de-DE"/>
              </w:rPr>
              <w:t xml:space="preserve">ist vielfältig“ </w:t>
            </w:r>
            <w:r w:rsidRPr="00A80B61">
              <w:rPr>
                <w:rFonts w:ascii="Arial" w:eastAsia="font1520" w:hAnsi="Arial" w:cs="Arial"/>
                <w:lang w:val="de-DE"/>
              </w:rPr>
              <w:t xml:space="preserve">von der </w:t>
            </w:r>
            <w:r w:rsidR="004A1B79">
              <w:rPr>
                <w:rFonts w:ascii="Arial" w:eastAsia="font1520" w:hAnsi="Arial" w:cs="Arial"/>
                <w:lang w:val="de-DE"/>
              </w:rPr>
              <w:t xml:space="preserve">Leitung </w:t>
            </w:r>
            <w:r w:rsidRPr="00A80B61">
              <w:rPr>
                <w:rFonts w:ascii="Arial" w:eastAsia="font1520" w:hAnsi="Arial" w:cs="Arial"/>
                <w:lang w:val="de-DE"/>
              </w:rPr>
              <w:t>in Auftrag gegeben.</w:t>
            </w:r>
          </w:p>
        </w:tc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095D4C" w14:textId="77777777" w:rsidR="003A05E1" w:rsidRPr="00287A73" w:rsidRDefault="003A05E1" w:rsidP="00E63FB5">
            <w:pPr>
              <w:pStyle w:val="Tabellenberschrift"/>
              <w:rPr>
                <w:rFonts w:ascii="Arial" w:eastAsia="font1520" w:hAnsi="Arial" w:cs="Arial"/>
                <w:b w:val="0"/>
                <w:bCs w:val="0"/>
                <w:bdr w:val="nil"/>
                <w:lang w:val="en-US" w:eastAsia="en-US"/>
              </w:rPr>
            </w:pPr>
            <w:proofErr w:type="spellStart"/>
            <w:r w:rsidRPr="00287A73">
              <w:rPr>
                <w:rFonts w:ascii="Arial" w:eastAsia="font1520" w:hAnsi="Arial" w:cs="Arial"/>
                <w:b w:val="0"/>
                <w:bCs w:val="0"/>
                <w:bdr w:val="nil"/>
                <w:lang w:val="en-US" w:eastAsia="en-US"/>
              </w:rPr>
              <w:t>Handlungsprodukt</w:t>
            </w:r>
            <w:proofErr w:type="spellEnd"/>
            <w:r w:rsidRPr="00287A73">
              <w:rPr>
                <w:rFonts w:ascii="Arial" w:eastAsia="font1520" w:hAnsi="Arial" w:cs="Arial"/>
                <w:b w:val="0"/>
                <w:bCs w:val="0"/>
                <w:bdr w:val="nil"/>
                <w:lang w:val="en-US" w:eastAsia="en-US"/>
              </w:rPr>
              <w:t>/</w:t>
            </w:r>
            <w:proofErr w:type="spellStart"/>
            <w:r w:rsidRPr="00287A73">
              <w:rPr>
                <w:rFonts w:ascii="Arial" w:eastAsia="font1520" w:hAnsi="Arial" w:cs="Arial"/>
                <w:b w:val="0"/>
                <w:bCs w:val="0"/>
                <w:bdr w:val="nil"/>
                <w:lang w:val="en-US" w:eastAsia="en-US"/>
              </w:rPr>
              <w:t>Lernergebnis</w:t>
            </w:r>
            <w:proofErr w:type="spellEnd"/>
          </w:p>
          <w:p w14:paraId="3A4CE688" w14:textId="77777777" w:rsidR="003A05E1" w:rsidRPr="00287A73" w:rsidRDefault="003A05E1" w:rsidP="00287A73">
            <w:pPr>
              <w:pStyle w:val="Listenabsatz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font1520" w:hAnsi="Arial" w:cs="Arial"/>
              </w:rPr>
            </w:pPr>
            <w:proofErr w:type="spellStart"/>
            <w:r w:rsidRPr="00287A73">
              <w:rPr>
                <w:rFonts w:ascii="Arial" w:eastAsia="font1520" w:hAnsi="Arial" w:cs="Arial"/>
              </w:rPr>
              <w:t>komplexe</w:t>
            </w:r>
            <w:proofErr w:type="spellEnd"/>
            <w:r w:rsidRPr="00287A73">
              <w:rPr>
                <w:rFonts w:ascii="Arial" w:eastAsia="font1520" w:hAnsi="Arial" w:cs="Arial"/>
              </w:rPr>
              <w:t xml:space="preserve"> </w:t>
            </w:r>
            <w:proofErr w:type="spellStart"/>
            <w:r w:rsidRPr="00287A73">
              <w:rPr>
                <w:rFonts w:ascii="Arial" w:eastAsia="font1520" w:hAnsi="Arial" w:cs="Arial"/>
              </w:rPr>
              <w:t>Printmedienproduktion</w:t>
            </w:r>
            <w:proofErr w:type="spellEnd"/>
            <w:r w:rsidRPr="00287A73">
              <w:rPr>
                <w:rFonts w:ascii="Arial" w:eastAsia="font1520" w:hAnsi="Arial" w:cs="Arial"/>
              </w:rPr>
              <w:t xml:space="preserve"> </w:t>
            </w:r>
            <w:proofErr w:type="spellStart"/>
            <w:r w:rsidRPr="00287A73">
              <w:rPr>
                <w:rFonts w:ascii="Arial" w:eastAsia="font1520" w:hAnsi="Arial" w:cs="Arial"/>
              </w:rPr>
              <w:t>planen</w:t>
            </w:r>
            <w:proofErr w:type="spellEnd"/>
            <w:r w:rsidRPr="00287A73">
              <w:rPr>
                <w:rFonts w:ascii="Arial" w:eastAsia="font1520" w:hAnsi="Arial" w:cs="Arial"/>
              </w:rPr>
              <w:t xml:space="preserve"> und </w:t>
            </w:r>
            <w:proofErr w:type="spellStart"/>
            <w:r w:rsidRPr="00287A73">
              <w:rPr>
                <w:rFonts w:ascii="Arial" w:eastAsia="font1520" w:hAnsi="Arial" w:cs="Arial"/>
              </w:rPr>
              <w:t>umsetzen</w:t>
            </w:r>
            <w:proofErr w:type="spellEnd"/>
          </w:p>
          <w:p w14:paraId="3334B28B" w14:textId="77777777" w:rsidR="003A05E1" w:rsidRPr="00287A73" w:rsidRDefault="003A05E1" w:rsidP="00287A73">
            <w:pPr>
              <w:pStyle w:val="Listenabsatz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rPr>
                <w:rFonts w:ascii="Arial" w:eastAsia="font1520" w:hAnsi="Arial" w:cs="Arial"/>
              </w:rPr>
            </w:pPr>
            <w:proofErr w:type="spellStart"/>
            <w:r w:rsidRPr="00287A73">
              <w:rPr>
                <w:rFonts w:ascii="Arial" w:eastAsia="font1520" w:hAnsi="Arial" w:cs="Arial"/>
              </w:rPr>
              <w:t>produktionsgeeignete</w:t>
            </w:r>
            <w:proofErr w:type="spellEnd"/>
            <w:r w:rsidRPr="00287A73">
              <w:rPr>
                <w:rFonts w:ascii="Arial" w:eastAsia="font1520" w:hAnsi="Arial" w:cs="Arial"/>
              </w:rPr>
              <w:t xml:space="preserve"> </w:t>
            </w:r>
            <w:proofErr w:type="spellStart"/>
            <w:r w:rsidRPr="00287A73">
              <w:rPr>
                <w:rFonts w:ascii="Arial" w:eastAsia="font1520" w:hAnsi="Arial" w:cs="Arial"/>
              </w:rPr>
              <w:t>Beiträge</w:t>
            </w:r>
            <w:proofErr w:type="spellEnd"/>
            <w:r w:rsidRPr="00287A73">
              <w:rPr>
                <w:rFonts w:ascii="Arial" w:eastAsia="font1520" w:hAnsi="Arial" w:cs="Arial"/>
              </w:rPr>
              <w:t xml:space="preserve"> in </w:t>
            </w:r>
            <w:proofErr w:type="spellStart"/>
            <w:r w:rsidR="004A1B79" w:rsidRPr="00287A73">
              <w:rPr>
                <w:rFonts w:ascii="Arial" w:eastAsia="font1520" w:hAnsi="Arial" w:cs="Arial"/>
              </w:rPr>
              <w:t>Bezug</w:t>
            </w:r>
            <w:proofErr w:type="spellEnd"/>
            <w:r w:rsidR="004A1B79" w:rsidRPr="00287A73">
              <w:rPr>
                <w:rFonts w:ascii="Arial" w:eastAsia="font1520" w:hAnsi="Arial" w:cs="Arial"/>
              </w:rPr>
              <w:t xml:space="preserve"> </w:t>
            </w:r>
            <w:proofErr w:type="spellStart"/>
            <w:r w:rsidR="004A1B79" w:rsidRPr="00287A73">
              <w:rPr>
                <w:rFonts w:ascii="Arial" w:eastAsia="font1520" w:hAnsi="Arial" w:cs="Arial"/>
              </w:rPr>
              <w:t>zur</w:t>
            </w:r>
            <w:proofErr w:type="spellEnd"/>
            <w:r w:rsidR="004A1B79" w:rsidRPr="00287A73">
              <w:rPr>
                <w:rFonts w:ascii="Arial" w:eastAsia="font1520" w:hAnsi="Arial" w:cs="Arial"/>
              </w:rPr>
              <w:t xml:space="preserve"> </w:t>
            </w:r>
            <w:proofErr w:type="spellStart"/>
            <w:r w:rsidR="004A1B79" w:rsidRPr="00287A73">
              <w:rPr>
                <w:rFonts w:ascii="Arial" w:eastAsia="font1520" w:hAnsi="Arial" w:cs="Arial"/>
              </w:rPr>
              <w:t>gestellten</w:t>
            </w:r>
            <w:proofErr w:type="spellEnd"/>
            <w:r w:rsidR="004A1B79" w:rsidRPr="00287A73">
              <w:rPr>
                <w:rFonts w:ascii="Arial" w:eastAsia="font1520" w:hAnsi="Arial" w:cs="Arial"/>
              </w:rPr>
              <w:t xml:space="preserve"> </w:t>
            </w:r>
            <w:proofErr w:type="spellStart"/>
            <w:r w:rsidR="004A1B79" w:rsidRPr="00287A73">
              <w:rPr>
                <w:rFonts w:ascii="Arial" w:eastAsia="font1520" w:hAnsi="Arial" w:cs="Arial"/>
              </w:rPr>
              <w:t>Aufgabe</w:t>
            </w:r>
            <w:proofErr w:type="spellEnd"/>
            <w:r w:rsidR="004A1B79" w:rsidRPr="00287A73">
              <w:rPr>
                <w:rFonts w:ascii="Arial" w:eastAsia="font1520" w:hAnsi="Arial" w:cs="Arial"/>
              </w:rPr>
              <w:t xml:space="preserve"> </w:t>
            </w:r>
            <w:proofErr w:type="spellStart"/>
            <w:r w:rsidRPr="00287A73">
              <w:rPr>
                <w:rFonts w:ascii="Arial" w:eastAsia="font1520" w:hAnsi="Arial" w:cs="Arial"/>
              </w:rPr>
              <w:t>erstellen</w:t>
            </w:r>
            <w:proofErr w:type="spellEnd"/>
            <w:r w:rsidRPr="00287A73">
              <w:rPr>
                <w:rFonts w:ascii="Arial" w:eastAsia="font1520" w:hAnsi="Arial" w:cs="Arial"/>
              </w:rPr>
              <w:t>/</w:t>
            </w:r>
            <w:proofErr w:type="spellStart"/>
            <w:r w:rsidRPr="00287A73">
              <w:rPr>
                <w:rFonts w:ascii="Arial" w:eastAsia="font1520" w:hAnsi="Arial" w:cs="Arial"/>
              </w:rPr>
              <w:t>auswählen</w:t>
            </w:r>
            <w:proofErr w:type="spellEnd"/>
          </w:p>
          <w:p w14:paraId="07B24EC0" w14:textId="77777777" w:rsidR="003A05E1" w:rsidRPr="00287A73" w:rsidRDefault="003A05E1" w:rsidP="00287A73">
            <w:pPr>
              <w:pStyle w:val="Listenabsatz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rPr>
                <w:rFonts w:ascii="Arial" w:eastAsia="font1520" w:hAnsi="Arial" w:cs="Arial"/>
              </w:rPr>
            </w:pPr>
            <w:proofErr w:type="spellStart"/>
            <w:r w:rsidRPr="00287A73">
              <w:rPr>
                <w:rFonts w:ascii="Arial" w:eastAsia="font1520" w:hAnsi="Arial" w:cs="Arial"/>
              </w:rPr>
              <w:t>Bilddaten</w:t>
            </w:r>
            <w:proofErr w:type="spellEnd"/>
            <w:r w:rsidRPr="00287A73">
              <w:rPr>
                <w:rFonts w:ascii="Arial" w:eastAsia="font1520" w:hAnsi="Arial" w:cs="Arial"/>
              </w:rPr>
              <w:t xml:space="preserve"> und </w:t>
            </w:r>
            <w:proofErr w:type="spellStart"/>
            <w:r w:rsidRPr="00287A73">
              <w:rPr>
                <w:rFonts w:ascii="Arial" w:eastAsia="font1520" w:hAnsi="Arial" w:cs="Arial"/>
              </w:rPr>
              <w:t>Grafiken</w:t>
            </w:r>
            <w:proofErr w:type="spellEnd"/>
            <w:r w:rsidRPr="00287A73">
              <w:rPr>
                <w:rFonts w:ascii="Arial" w:eastAsia="font1520" w:hAnsi="Arial" w:cs="Arial"/>
              </w:rPr>
              <w:t xml:space="preserve"> </w:t>
            </w:r>
            <w:proofErr w:type="spellStart"/>
            <w:r w:rsidRPr="00287A73">
              <w:rPr>
                <w:rFonts w:ascii="Arial" w:eastAsia="font1520" w:hAnsi="Arial" w:cs="Arial"/>
              </w:rPr>
              <w:t>erstellen</w:t>
            </w:r>
            <w:proofErr w:type="spellEnd"/>
          </w:p>
          <w:p w14:paraId="5E83BD77" w14:textId="77777777" w:rsidR="003A05E1" w:rsidRPr="00287A73" w:rsidRDefault="003A05E1" w:rsidP="00287A73">
            <w:pPr>
              <w:pStyle w:val="Listenabsatz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rPr>
                <w:rFonts w:ascii="Arial" w:eastAsia="font1520" w:hAnsi="Arial" w:cs="Arial"/>
              </w:rPr>
            </w:pPr>
            <w:proofErr w:type="spellStart"/>
            <w:r w:rsidRPr="00287A73">
              <w:rPr>
                <w:rFonts w:ascii="Arial" w:eastAsia="font1520" w:hAnsi="Arial" w:cs="Arial"/>
              </w:rPr>
              <w:t>Produktion</w:t>
            </w:r>
            <w:proofErr w:type="spellEnd"/>
            <w:r w:rsidRPr="00287A73">
              <w:rPr>
                <w:rFonts w:ascii="Arial" w:eastAsia="font1520" w:hAnsi="Arial" w:cs="Arial"/>
              </w:rPr>
              <w:t xml:space="preserve"> (</w:t>
            </w:r>
            <w:proofErr w:type="spellStart"/>
            <w:r w:rsidRPr="00287A73">
              <w:rPr>
                <w:rFonts w:ascii="Arial" w:eastAsia="font1520" w:hAnsi="Arial" w:cs="Arial"/>
              </w:rPr>
              <w:t>Druck</w:t>
            </w:r>
            <w:proofErr w:type="spellEnd"/>
            <w:r w:rsidRPr="00287A73">
              <w:rPr>
                <w:rFonts w:ascii="Arial" w:eastAsia="font1520" w:hAnsi="Arial" w:cs="Arial"/>
              </w:rPr>
              <w:t xml:space="preserve">) </w:t>
            </w:r>
          </w:p>
          <w:p w14:paraId="7F087464" w14:textId="77777777" w:rsidR="003A05E1" w:rsidRPr="00287A73" w:rsidRDefault="003A05E1" w:rsidP="00287A73">
            <w:pPr>
              <w:pStyle w:val="Listenabsatz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rPr>
                <w:rFonts w:ascii="Arial" w:eastAsia="font1520" w:hAnsi="Arial" w:cs="Arial"/>
              </w:rPr>
            </w:pPr>
            <w:proofErr w:type="spellStart"/>
            <w:r w:rsidRPr="00287A73">
              <w:rPr>
                <w:rFonts w:ascii="Arial" w:eastAsia="font1520" w:hAnsi="Arial" w:cs="Arial"/>
              </w:rPr>
              <w:t>Veredelung</w:t>
            </w:r>
            <w:proofErr w:type="spellEnd"/>
            <w:r w:rsidRPr="00287A73">
              <w:rPr>
                <w:rFonts w:ascii="Arial" w:eastAsia="font1520" w:hAnsi="Arial" w:cs="Arial"/>
              </w:rPr>
              <w:t xml:space="preserve"> </w:t>
            </w:r>
            <w:proofErr w:type="spellStart"/>
            <w:r w:rsidRPr="00287A73">
              <w:rPr>
                <w:rFonts w:ascii="Arial" w:eastAsia="font1520" w:hAnsi="Arial" w:cs="Arial"/>
              </w:rPr>
              <w:t>einzelner</w:t>
            </w:r>
            <w:proofErr w:type="spellEnd"/>
            <w:r w:rsidRPr="00287A73">
              <w:rPr>
                <w:rFonts w:ascii="Arial" w:eastAsia="font1520" w:hAnsi="Arial" w:cs="Arial"/>
              </w:rPr>
              <w:t xml:space="preserve"> </w:t>
            </w:r>
            <w:proofErr w:type="spellStart"/>
            <w:r w:rsidRPr="00287A73">
              <w:rPr>
                <w:rFonts w:ascii="Arial" w:eastAsia="font1520" w:hAnsi="Arial" w:cs="Arial"/>
              </w:rPr>
              <w:t>Bestandteile</w:t>
            </w:r>
            <w:proofErr w:type="spellEnd"/>
            <w:r w:rsidRPr="00287A73">
              <w:rPr>
                <w:rFonts w:ascii="Arial" w:eastAsia="font1520" w:hAnsi="Arial" w:cs="Arial"/>
              </w:rPr>
              <w:t xml:space="preserve"> (</w:t>
            </w:r>
            <w:proofErr w:type="spellStart"/>
            <w:r w:rsidRPr="00287A73">
              <w:rPr>
                <w:rFonts w:ascii="Arial" w:eastAsia="font1520" w:hAnsi="Arial" w:cs="Arial"/>
              </w:rPr>
              <w:t>Lackieren</w:t>
            </w:r>
            <w:proofErr w:type="spellEnd"/>
            <w:r w:rsidRPr="00287A73">
              <w:rPr>
                <w:rFonts w:ascii="Arial" w:eastAsia="font1520" w:hAnsi="Arial" w:cs="Arial"/>
              </w:rPr>
              <w:t>)</w:t>
            </w:r>
          </w:p>
          <w:p w14:paraId="02660B54" w14:textId="77777777" w:rsidR="003A05E1" w:rsidRPr="00287A73" w:rsidRDefault="003A05E1" w:rsidP="00E63FB5">
            <w:pPr>
              <w:pStyle w:val="Tabellentext"/>
              <w:spacing w:before="0"/>
              <w:rPr>
                <w:rFonts w:ascii="Arial" w:eastAsia="font1520" w:hAnsi="Arial" w:cs="Arial"/>
                <w:bdr w:val="nil"/>
                <w:lang w:val="en-US" w:eastAsia="en-US"/>
              </w:rPr>
            </w:pPr>
          </w:p>
          <w:p w14:paraId="1FCD57AE" w14:textId="77777777" w:rsidR="003A05E1" w:rsidRPr="00287A73" w:rsidRDefault="003A05E1" w:rsidP="00E63FB5">
            <w:pPr>
              <w:pStyle w:val="Tabellenberschrift"/>
              <w:rPr>
                <w:rFonts w:ascii="Arial" w:eastAsia="font1520" w:hAnsi="Arial" w:cs="Arial"/>
                <w:b w:val="0"/>
                <w:bCs w:val="0"/>
                <w:bdr w:val="nil"/>
                <w:lang w:val="en-US" w:eastAsia="en-US"/>
              </w:rPr>
            </w:pPr>
            <w:proofErr w:type="spellStart"/>
            <w:proofErr w:type="gramStart"/>
            <w:r w:rsidRPr="00287A73">
              <w:rPr>
                <w:rFonts w:ascii="Arial" w:eastAsia="font1520" w:hAnsi="Arial" w:cs="Arial"/>
                <w:b w:val="0"/>
                <w:bCs w:val="0"/>
                <w:bdr w:val="nil"/>
                <w:lang w:val="en-US" w:eastAsia="en-US"/>
              </w:rPr>
              <w:t>ggf</w:t>
            </w:r>
            <w:proofErr w:type="spellEnd"/>
            <w:proofErr w:type="gramEnd"/>
            <w:r w:rsidRPr="00287A73">
              <w:rPr>
                <w:rFonts w:ascii="Arial" w:eastAsia="font1520" w:hAnsi="Arial" w:cs="Arial"/>
                <w:b w:val="0"/>
                <w:bCs w:val="0"/>
                <w:bdr w:val="nil"/>
                <w:lang w:val="en-US" w:eastAsia="en-US"/>
              </w:rPr>
              <w:t xml:space="preserve">. </w:t>
            </w:r>
            <w:proofErr w:type="spellStart"/>
            <w:r w:rsidRPr="00287A73">
              <w:rPr>
                <w:rFonts w:ascii="Arial" w:eastAsia="font1520" w:hAnsi="Arial" w:cs="Arial"/>
                <w:b w:val="0"/>
                <w:bCs w:val="0"/>
                <w:bdr w:val="nil"/>
                <w:lang w:val="en-US" w:eastAsia="en-US"/>
              </w:rPr>
              <w:t>Hinweise</w:t>
            </w:r>
            <w:proofErr w:type="spellEnd"/>
            <w:r w:rsidRPr="00287A73">
              <w:rPr>
                <w:rFonts w:ascii="Arial" w:eastAsia="font1520" w:hAnsi="Arial" w:cs="Arial"/>
                <w:b w:val="0"/>
                <w:bCs w:val="0"/>
                <w:bdr w:val="nil"/>
                <w:lang w:val="en-US" w:eastAsia="en-US"/>
              </w:rPr>
              <w:t xml:space="preserve"> </w:t>
            </w:r>
            <w:proofErr w:type="spellStart"/>
            <w:r w:rsidRPr="00287A73">
              <w:rPr>
                <w:rFonts w:ascii="Arial" w:eastAsia="font1520" w:hAnsi="Arial" w:cs="Arial"/>
                <w:b w:val="0"/>
                <w:bCs w:val="0"/>
                <w:bdr w:val="nil"/>
                <w:lang w:val="en-US" w:eastAsia="en-US"/>
              </w:rPr>
              <w:t>zur</w:t>
            </w:r>
            <w:proofErr w:type="spellEnd"/>
            <w:r w:rsidRPr="00287A73">
              <w:rPr>
                <w:rFonts w:ascii="Arial" w:eastAsia="font1520" w:hAnsi="Arial" w:cs="Arial"/>
                <w:b w:val="0"/>
                <w:bCs w:val="0"/>
                <w:bdr w:val="nil"/>
                <w:lang w:val="en-US" w:eastAsia="en-US"/>
              </w:rPr>
              <w:t xml:space="preserve"> </w:t>
            </w:r>
            <w:proofErr w:type="spellStart"/>
            <w:r w:rsidRPr="00287A73">
              <w:rPr>
                <w:rFonts w:ascii="Arial" w:eastAsia="font1520" w:hAnsi="Arial" w:cs="Arial"/>
                <w:b w:val="0"/>
                <w:bCs w:val="0"/>
                <w:bdr w:val="nil"/>
                <w:lang w:val="en-US" w:eastAsia="en-US"/>
              </w:rPr>
              <w:t>Lernerfolgsüberprüfung</w:t>
            </w:r>
            <w:proofErr w:type="spellEnd"/>
            <w:r w:rsidRPr="00287A73">
              <w:rPr>
                <w:rFonts w:ascii="Arial" w:eastAsia="font1520" w:hAnsi="Arial" w:cs="Arial"/>
                <w:b w:val="0"/>
                <w:bCs w:val="0"/>
                <w:bdr w:val="nil"/>
                <w:lang w:val="en-US" w:eastAsia="en-US"/>
              </w:rPr>
              <w:t xml:space="preserve"> und </w:t>
            </w:r>
            <w:proofErr w:type="spellStart"/>
            <w:r w:rsidRPr="00287A73">
              <w:rPr>
                <w:rFonts w:ascii="Arial" w:eastAsia="font1520" w:hAnsi="Arial" w:cs="Arial"/>
                <w:b w:val="0"/>
                <w:bCs w:val="0"/>
                <w:bdr w:val="nil"/>
                <w:lang w:val="en-US" w:eastAsia="en-US"/>
              </w:rPr>
              <w:t>Leistungsbewertung</w:t>
            </w:r>
            <w:proofErr w:type="spellEnd"/>
          </w:p>
          <w:p w14:paraId="23A9709A" w14:textId="77777777" w:rsidR="003A05E1" w:rsidRPr="00287A73" w:rsidRDefault="003A05E1" w:rsidP="00287A73">
            <w:pPr>
              <w:pStyle w:val="Listenabsatz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font1520" w:hAnsi="Arial" w:cs="Arial"/>
              </w:rPr>
            </w:pPr>
            <w:proofErr w:type="spellStart"/>
            <w:r w:rsidRPr="00287A73">
              <w:rPr>
                <w:rFonts w:ascii="Arial" w:eastAsia="font1520" w:hAnsi="Arial" w:cs="Arial"/>
              </w:rPr>
              <w:t>Präsentation</w:t>
            </w:r>
            <w:proofErr w:type="spellEnd"/>
            <w:r w:rsidRPr="00287A73">
              <w:rPr>
                <w:rFonts w:ascii="Arial" w:eastAsia="font1520" w:hAnsi="Arial" w:cs="Arial"/>
              </w:rPr>
              <w:t xml:space="preserve"> des </w:t>
            </w:r>
            <w:proofErr w:type="spellStart"/>
            <w:r w:rsidRPr="00287A73">
              <w:rPr>
                <w:rFonts w:ascii="Arial" w:eastAsia="font1520" w:hAnsi="Arial" w:cs="Arial"/>
              </w:rPr>
              <w:t>Arbeitsergebnisses</w:t>
            </w:r>
            <w:proofErr w:type="spellEnd"/>
            <w:r w:rsidR="00E63FB5" w:rsidRPr="00287A73">
              <w:rPr>
                <w:rFonts w:ascii="Arial" w:eastAsia="font1520" w:hAnsi="Arial" w:cs="Arial"/>
              </w:rPr>
              <w:t xml:space="preserve"> </w:t>
            </w:r>
            <w:proofErr w:type="spellStart"/>
            <w:r w:rsidR="00E63FB5" w:rsidRPr="00287A73">
              <w:rPr>
                <w:rFonts w:ascii="Arial" w:eastAsia="font1520" w:hAnsi="Arial" w:cs="Arial"/>
              </w:rPr>
              <w:t>inkl</w:t>
            </w:r>
            <w:proofErr w:type="spellEnd"/>
            <w:r w:rsidR="00E63FB5" w:rsidRPr="00287A73">
              <w:rPr>
                <w:rFonts w:ascii="Arial" w:eastAsia="font1520" w:hAnsi="Arial" w:cs="Arial"/>
              </w:rPr>
              <w:t xml:space="preserve">. </w:t>
            </w:r>
            <w:proofErr w:type="spellStart"/>
            <w:r w:rsidR="00E63FB5" w:rsidRPr="00287A73">
              <w:rPr>
                <w:rFonts w:ascii="Arial" w:eastAsia="font1520" w:hAnsi="Arial" w:cs="Arial"/>
              </w:rPr>
              <w:t>Erläuterung</w:t>
            </w:r>
            <w:proofErr w:type="spellEnd"/>
            <w:r w:rsidR="00E63FB5" w:rsidRPr="00287A73">
              <w:rPr>
                <w:rFonts w:ascii="Arial" w:eastAsia="font1520" w:hAnsi="Arial" w:cs="Arial"/>
              </w:rPr>
              <w:t xml:space="preserve"> der </w:t>
            </w:r>
            <w:proofErr w:type="spellStart"/>
            <w:r w:rsidR="00E63FB5" w:rsidRPr="00287A73">
              <w:rPr>
                <w:rFonts w:ascii="Arial" w:eastAsia="font1520" w:hAnsi="Arial" w:cs="Arial"/>
              </w:rPr>
              <w:t>Darstellung</w:t>
            </w:r>
            <w:proofErr w:type="spellEnd"/>
            <w:r w:rsidR="00E63FB5" w:rsidRPr="00287A73">
              <w:rPr>
                <w:rFonts w:ascii="Arial" w:eastAsia="font1520" w:hAnsi="Arial" w:cs="Arial"/>
              </w:rPr>
              <w:t>/</w:t>
            </w:r>
            <w:proofErr w:type="spellStart"/>
            <w:r w:rsidR="00E63FB5" w:rsidRPr="00287A73">
              <w:rPr>
                <w:rFonts w:ascii="Arial" w:eastAsia="font1520" w:hAnsi="Arial" w:cs="Arial"/>
              </w:rPr>
              <w:t>Aufbereitung</w:t>
            </w:r>
            <w:proofErr w:type="spellEnd"/>
            <w:r w:rsidR="00E63FB5" w:rsidRPr="00287A73">
              <w:rPr>
                <w:rFonts w:ascii="Arial" w:eastAsia="font1520" w:hAnsi="Arial" w:cs="Arial"/>
              </w:rPr>
              <w:t xml:space="preserve"> von </w:t>
            </w:r>
            <w:proofErr w:type="spellStart"/>
            <w:r w:rsidR="00E63FB5" w:rsidRPr="00287A73">
              <w:rPr>
                <w:rFonts w:ascii="Arial" w:eastAsia="font1520" w:hAnsi="Arial" w:cs="Arial"/>
              </w:rPr>
              <w:t>Vielfalt</w:t>
            </w:r>
            <w:proofErr w:type="spellEnd"/>
          </w:p>
          <w:p w14:paraId="36518BE1" w14:textId="77777777" w:rsidR="003A05E1" w:rsidRPr="00287A73" w:rsidRDefault="003A05E1" w:rsidP="00287A73">
            <w:pPr>
              <w:pStyle w:val="Listenabsatz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font1520" w:hAnsi="Arial" w:cs="Arial"/>
              </w:rPr>
            </w:pPr>
            <w:proofErr w:type="spellStart"/>
            <w:r w:rsidRPr="00287A73">
              <w:rPr>
                <w:rFonts w:ascii="Arial" w:eastAsia="font1520" w:hAnsi="Arial" w:cs="Arial"/>
              </w:rPr>
              <w:t>Klassenarbeit</w:t>
            </w:r>
            <w:proofErr w:type="spellEnd"/>
          </w:p>
        </w:tc>
      </w:tr>
      <w:tr w:rsidR="003A05E1" w:rsidRPr="00A80B61" w14:paraId="07053887" w14:textId="77777777" w:rsidTr="00767A1C">
        <w:trPr>
          <w:trHeight w:val="1386"/>
        </w:trPr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A0F8D2" w14:textId="77777777" w:rsidR="003A05E1" w:rsidRPr="00A80B61" w:rsidRDefault="003A05E1" w:rsidP="00E63FB5">
            <w:pPr>
              <w:pStyle w:val="Tabellenberschrift"/>
              <w:rPr>
                <w:rFonts w:ascii="Arial" w:eastAsia="font1520" w:hAnsi="Arial" w:cs="Arial"/>
              </w:rPr>
            </w:pPr>
            <w:r w:rsidRPr="00A80B61">
              <w:rPr>
                <w:rFonts w:ascii="Arial" w:hAnsi="Arial" w:cs="Arial"/>
              </w:rPr>
              <w:t>Wesentliche Kompetenzen</w:t>
            </w:r>
            <w:r w:rsidR="00DD22F1">
              <w:rPr>
                <w:rFonts w:ascii="Arial" w:hAnsi="Arial" w:cs="Arial"/>
              </w:rPr>
              <w:t xml:space="preserve"> </w:t>
            </w:r>
            <w:r w:rsidR="00DD22F1" w:rsidRPr="00D15609">
              <w:rPr>
                <w:rFonts w:ascii="Arial" w:hAnsi="Arial" w:cs="Arial"/>
                <w:b w:val="0"/>
              </w:rPr>
              <w:t>(Anknüpfung an den Bildungsplan)</w:t>
            </w:r>
          </w:p>
          <w:p w14:paraId="0D767838" w14:textId="77777777" w:rsidR="003A05E1" w:rsidRPr="00A80B61" w:rsidRDefault="003A05E1" w:rsidP="00E63FB5">
            <w:pPr>
              <w:rPr>
                <w:rFonts w:ascii="Arial" w:eastAsia="font1520" w:hAnsi="Arial" w:cs="Arial"/>
              </w:rPr>
            </w:pPr>
            <w:r w:rsidRPr="00A80B61">
              <w:rPr>
                <w:rFonts w:ascii="Arial" w:eastAsia="font1520" w:hAnsi="Arial" w:cs="Arial"/>
              </w:rPr>
              <w:t xml:space="preserve">Die </w:t>
            </w:r>
            <w:proofErr w:type="spellStart"/>
            <w:r w:rsidRPr="00A80B61">
              <w:rPr>
                <w:rFonts w:ascii="Arial" w:eastAsia="font1520" w:hAnsi="Arial" w:cs="Arial"/>
              </w:rPr>
              <w:t>Schülerinnen</w:t>
            </w:r>
            <w:proofErr w:type="spellEnd"/>
            <w:r w:rsidRPr="00A80B61">
              <w:rPr>
                <w:rFonts w:ascii="Arial" w:eastAsia="font1520" w:hAnsi="Arial" w:cs="Arial"/>
              </w:rPr>
              <w:t xml:space="preserve"> und </w:t>
            </w:r>
            <w:proofErr w:type="spellStart"/>
            <w:r w:rsidRPr="00A80B61">
              <w:rPr>
                <w:rFonts w:ascii="Arial" w:eastAsia="font1520" w:hAnsi="Arial" w:cs="Arial"/>
              </w:rPr>
              <w:t>Schüler</w:t>
            </w:r>
            <w:proofErr w:type="spellEnd"/>
            <w:r w:rsidR="00E63FB5">
              <w:rPr>
                <w:rFonts w:ascii="Arial" w:eastAsia="font1520" w:hAnsi="Arial" w:cs="Arial"/>
              </w:rPr>
              <w:t>…</w:t>
            </w:r>
          </w:p>
          <w:p w14:paraId="14EEAD6D" w14:textId="77777777" w:rsidR="003A05E1" w:rsidRPr="00287A73" w:rsidRDefault="00E63FB5" w:rsidP="00287A73">
            <w:pPr>
              <w:pStyle w:val="Listenabsatz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font1520" w:hAnsi="Arial" w:cs="Arial"/>
                <w:lang w:val="de-DE"/>
              </w:rPr>
            </w:pPr>
            <w:r>
              <w:rPr>
                <w:rFonts w:ascii="Arial" w:eastAsia="font1520" w:hAnsi="Arial" w:cs="Arial"/>
                <w:lang w:val="de-DE"/>
              </w:rPr>
              <w:t xml:space="preserve">… </w:t>
            </w:r>
            <w:r w:rsidR="003A05E1" w:rsidRPr="00287A73">
              <w:rPr>
                <w:rFonts w:ascii="Arial" w:eastAsia="font1520" w:hAnsi="Arial" w:cs="Arial"/>
                <w:lang w:val="de-DE"/>
              </w:rPr>
              <w:t>planen und realisier</w:t>
            </w:r>
            <w:r w:rsidR="00DD22F1" w:rsidRPr="00287A73">
              <w:rPr>
                <w:rFonts w:ascii="Arial" w:eastAsia="font1520" w:hAnsi="Arial" w:cs="Arial"/>
                <w:lang w:val="de-DE"/>
              </w:rPr>
              <w:t>en die Herstellung eines Flyers</w:t>
            </w:r>
          </w:p>
          <w:p w14:paraId="237FE11A" w14:textId="77777777" w:rsidR="003A05E1" w:rsidRPr="00287A73" w:rsidRDefault="00E63FB5" w:rsidP="00287A73">
            <w:pPr>
              <w:pStyle w:val="Listenabsatz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font1520" w:hAnsi="Arial" w:cs="Arial"/>
                <w:lang w:val="de-DE"/>
              </w:rPr>
            </w:pPr>
            <w:r>
              <w:rPr>
                <w:rFonts w:ascii="Arial" w:eastAsia="font1520" w:hAnsi="Arial" w:cs="Arial"/>
                <w:lang w:val="de-DE"/>
              </w:rPr>
              <w:t xml:space="preserve">… </w:t>
            </w:r>
            <w:r w:rsidR="003A05E1" w:rsidRPr="00287A73">
              <w:rPr>
                <w:rFonts w:ascii="Arial" w:eastAsia="font1520" w:hAnsi="Arial" w:cs="Arial"/>
                <w:lang w:val="de-DE"/>
              </w:rPr>
              <w:t xml:space="preserve">ermitteln im Team die notwendigen </w:t>
            </w:r>
            <w:r w:rsidR="00DD22F1" w:rsidRPr="00287A73">
              <w:rPr>
                <w:rFonts w:ascii="Arial" w:eastAsia="font1520" w:hAnsi="Arial" w:cs="Arial"/>
                <w:lang w:val="de-DE"/>
              </w:rPr>
              <w:t>Prozessschritte und Materialien</w:t>
            </w:r>
          </w:p>
          <w:p w14:paraId="7BEB6641" w14:textId="77777777" w:rsidR="003A05E1" w:rsidRPr="00287A73" w:rsidRDefault="00E63FB5" w:rsidP="00287A73">
            <w:pPr>
              <w:pStyle w:val="Listenabsatz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font1520" w:hAnsi="Arial" w:cs="Arial"/>
              </w:rPr>
            </w:pPr>
            <w:r>
              <w:rPr>
                <w:rFonts w:ascii="Arial" w:eastAsia="font1520" w:hAnsi="Arial" w:cs="Arial"/>
              </w:rPr>
              <w:t xml:space="preserve">… </w:t>
            </w:r>
            <w:proofErr w:type="spellStart"/>
            <w:r w:rsidR="003A05E1" w:rsidRPr="00287A73">
              <w:rPr>
                <w:rFonts w:ascii="Arial" w:eastAsia="font1520" w:hAnsi="Arial" w:cs="Arial"/>
              </w:rPr>
              <w:t>berücksich</w:t>
            </w:r>
            <w:r w:rsidR="00DD22F1" w:rsidRPr="00287A73">
              <w:rPr>
                <w:rFonts w:ascii="Arial" w:eastAsia="font1520" w:hAnsi="Arial" w:cs="Arial"/>
              </w:rPr>
              <w:t>tigen</w:t>
            </w:r>
            <w:proofErr w:type="spellEnd"/>
            <w:r w:rsidR="00DD22F1" w:rsidRPr="00287A73">
              <w:rPr>
                <w:rFonts w:ascii="Arial" w:eastAsia="font1520" w:hAnsi="Arial" w:cs="Arial"/>
              </w:rPr>
              <w:t xml:space="preserve"> </w:t>
            </w:r>
            <w:proofErr w:type="spellStart"/>
            <w:r w:rsidR="00DD22F1" w:rsidRPr="00287A73">
              <w:rPr>
                <w:rFonts w:ascii="Arial" w:eastAsia="font1520" w:hAnsi="Arial" w:cs="Arial"/>
              </w:rPr>
              <w:t>Aspekte</w:t>
            </w:r>
            <w:proofErr w:type="spellEnd"/>
            <w:r w:rsidR="00DD22F1" w:rsidRPr="00287A73">
              <w:rPr>
                <w:rFonts w:ascii="Arial" w:eastAsia="font1520" w:hAnsi="Arial" w:cs="Arial"/>
              </w:rPr>
              <w:t xml:space="preserve"> des </w:t>
            </w:r>
            <w:proofErr w:type="spellStart"/>
            <w:r w:rsidR="00DD22F1" w:rsidRPr="00287A73">
              <w:rPr>
                <w:rFonts w:ascii="Arial" w:eastAsia="font1520" w:hAnsi="Arial" w:cs="Arial"/>
              </w:rPr>
              <w:t>Medienrechtes</w:t>
            </w:r>
            <w:proofErr w:type="spellEnd"/>
          </w:p>
          <w:p w14:paraId="10BEB437" w14:textId="77777777" w:rsidR="003A05E1" w:rsidRPr="00287A73" w:rsidRDefault="00E63FB5" w:rsidP="00287A73">
            <w:pPr>
              <w:pStyle w:val="Listenabsatz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font1520" w:hAnsi="Arial" w:cs="Arial"/>
                <w:lang w:val="de-DE"/>
              </w:rPr>
            </w:pPr>
            <w:r>
              <w:rPr>
                <w:rFonts w:ascii="Arial" w:eastAsia="font1520" w:hAnsi="Arial" w:cs="Arial"/>
                <w:lang w:val="de-DE"/>
              </w:rPr>
              <w:t xml:space="preserve">… </w:t>
            </w:r>
            <w:r w:rsidR="003A05E1" w:rsidRPr="00287A73">
              <w:rPr>
                <w:rFonts w:ascii="Arial" w:eastAsia="font1520" w:hAnsi="Arial" w:cs="Arial"/>
                <w:lang w:val="de-DE"/>
              </w:rPr>
              <w:t>produzieren den Fly</w:t>
            </w:r>
            <w:r w:rsidR="00DD22F1" w:rsidRPr="00287A73">
              <w:rPr>
                <w:rFonts w:ascii="Arial" w:eastAsia="font1520" w:hAnsi="Arial" w:cs="Arial"/>
                <w:lang w:val="de-DE"/>
              </w:rPr>
              <w:t xml:space="preserve">er </w:t>
            </w:r>
            <w:proofErr w:type="spellStart"/>
            <w:r w:rsidR="00DD22F1" w:rsidRPr="00287A73">
              <w:rPr>
                <w:rFonts w:ascii="Arial" w:eastAsia="font1520" w:hAnsi="Arial" w:cs="Arial"/>
                <w:lang w:val="de-DE"/>
              </w:rPr>
              <w:t>über</w:t>
            </w:r>
            <w:proofErr w:type="spellEnd"/>
            <w:r w:rsidR="00DD22F1" w:rsidRPr="00287A73">
              <w:rPr>
                <w:rFonts w:ascii="Arial" w:eastAsia="font1520" w:hAnsi="Arial" w:cs="Arial"/>
                <w:lang w:val="de-DE"/>
              </w:rPr>
              <w:t xml:space="preserve"> alle Produktionsstufen</w:t>
            </w:r>
          </w:p>
          <w:p w14:paraId="7F146B55" w14:textId="77777777" w:rsidR="003A05E1" w:rsidRPr="00287A73" w:rsidRDefault="00E63FB5" w:rsidP="00287A73">
            <w:pPr>
              <w:pStyle w:val="Listenabsatz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rPr>
                <w:rFonts w:ascii="Arial" w:hAnsi="Arial" w:cs="Arial"/>
              </w:rPr>
            </w:pPr>
            <w:r>
              <w:rPr>
                <w:rFonts w:ascii="Arial" w:eastAsia="font1520" w:hAnsi="Arial" w:cs="Arial"/>
              </w:rPr>
              <w:t xml:space="preserve">… </w:t>
            </w:r>
            <w:proofErr w:type="spellStart"/>
            <w:r w:rsidR="003A05E1" w:rsidRPr="00287A73">
              <w:rPr>
                <w:rFonts w:ascii="Arial" w:eastAsia="font1520" w:hAnsi="Arial" w:cs="Arial"/>
              </w:rPr>
              <w:t>bewerten</w:t>
            </w:r>
            <w:proofErr w:type="spellEnd"/>
            <w:r w:rsidR="003A05E1" w:rsidRPr="00287A73">
              <w:rPr>
                <w:rFonts w:ascii="Arial" w:eastAsia="font1520" w:hAnsi="Arial" w:cs="Arial"/>
              </w:rPr>
              <w:t xml:space="preserve"> </w:t>
            </w:r>
            <w:proofErr w:type="spellStart"/>
            <w:r w:rsidR="003A05E1" w:rsidRPr="00287A73">
              <w:rPr>
                <w:rFonts w:ascii="Arial" w:eastAsia="font1520" w:hAnsi="Arial" w:cs="Arial"/>
              </w:rPr>
              <w:t>ihr</w:t>
            </w:r>
            <w:proofErr w:type="spellEnd"/>
            <w:r w:rsidR="003A05E1" w:rsidRPr="00287A73">
              <w:rPr>
                <w:rFonts w:ascii="Arial" w:eastAsia="font1520" w:hAnsi="Arial" w:cs="Arial"/>
              </w:rPr>
              <w:t xml:space="preserve"> </w:t>
            </w:r>
            <w:proofErr w:type="spellStart"/>
            <w:r w:rsidR="00DD22F1" w:rsidRPr="00287A73">
              <w:rPr>
                <w:rFonts w:ascii="Arial" w:eastAsia="font1520" w:hAnsi="Arial" w:cs="Arial"/>
              </w:rPr>
              <w:t>Arbeitsergebnis</w:t>
            </w:r>
            <w:proofErr w:type="spellEnd"/>
          </w:p>
        </w:tc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66956A" w14:textId="77777777" w:rsidR="003A05E1" w:rsidRPr="00A80B61" w:rsidRDefault="003A05E1" w:rsidP="00287A73">
            <w:pPr>
              <w:pStyle w:val="Listenabsatz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font1520" w:hAnsi="Arial" w:cs="Arial"/>
              </w:rPr>
            </w:pPr>
            <w:proofErr w:type="spellStart"/>
            <w:r w:rsidRPr="00287A73">
              <w:rPr>
                <w:rFonts w:ascii="Arial" w:eastAsia="font1520" w:hAnsi="Arial" w:cs="Arial"/>
              </w:rPr>
              <w:t>Konkretisierung</w:t>
            </w:r>
            <w:proofErr w:type="spellEnd"/>
            <w:r w:rsidRPr="00287A73">
              <w:rPr>
                <w:rFonts w:ascii="Arial" w:eastAsia="font1520" w:hAnsi="Arial" w:cs="Arial"/>
              </w:rPr>
              <w:t xml:space="preserve"> der </w:t>
            </w:r>
            <w:proofErr w:type="spellStart"/>
            <w:r w:rsidRPr="00287A73">
              <w:rPr>
                <w:rFonts w:ascii="Arial" w:eastAsia="font1520" w:hAnsi="Arial" w:cs="Arial"/>
              </w:rPr>
              <w:t>Inhalte</w:t>
            </w:r>
            <w:proofErr w:type="spellEnd"/>
          </w:p>
          <w:p w14:paraId="737ECEF5" w14:textId="77777777" w:rsidR="003A05E1" w:rsidRPr="00287A73" w:rsidRDefault="003A05E1" w:rsidP="00287A73">
            <w:pPr>
              <w:pStyle w:val="Listenabsatz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font1520" w:hAnsi="Arial" w:cs="Arial"/>
              </w:rPr>
            </w:pPr>
            <w:proofErr w:type="spellStart"/>
            <w:r w:rsidRPr="00287A73">
              <w:rPr>
                <w:rFonts w:ascii="Arial" w:eastAsia="font1520" w:hAnsi="Arial" w:cs="Arial"/>
              </w:rPr>
              <w:t>Produktionsabläufe</w:t>
            </w:r>
            <w:proofErr w:type="spellEnd"/>
          </w:p>
          <w:p w14:paraId="62D689D5" w14:textId="77777777" w:rsidR="003A05E1" w:rsidRPr="00287A73" w:rsidRDefault="003A05E1" w:rsidP="00287A73">
            <w:pPr>
              <w:pStyle w:val="Listenabsatz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font1520" w:hAnsi="Arial" w:cs="Arial"/>
              </w:rPr>
            </w:pPr>
            <w:proofErr w:type="spellStart"/>
            <w:r w:rsidRPr="00287A73">
              <w:rPr>
                <w:rFonts w:ascii="Arial" w:eastAsia="font1520" w:hAnsi="Arial" w:cs="Arial"/>
              </w:rPr>
              <w:t>Projektplanung</w:t>
            </w:r>
            <w:proofErr w:type="spellEnd"/>
          </w:p>
          <w:p w14:paraId="5B72A1E5" w14:textId="77777777" w:rsidR="003A05E1" w:rsidRPr="00287A73" w:rsidRDefault="003A05E1" w:rsidP="00287A73">
            <w:pPr>
              <w:pStyle w:val="Listenabsatz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font1520" w:hAnsi="Arial" w:cs="Arial"/>
              </w:rPr>
            </w:pPr>
            <w:proofErr w:type="spellStart"/>
            <w:r w:rsidRPr="00287A73">
              <w:rPr>
                <w:rFonts w:ascii="Arial" w:eastAsia="font1520" w:hAnsi="Arial" w:cs="Arial"/>
              </w:rPr>
              <w:t>Materialkostenkalkulation</w:t>
            </w:r>
            <w:proofErr w:type="spellEnd"/>
          </w:p>
          <w:p w14:paraId="57B9AF26" w14:textId="77777777" w:rsidR="003A05E1" w:rsidRPr="00287A73" w:rsidRDefault="003A05E1" w:rsidP="00287A73">
            <w:pPr>
              <w:pStyle w:val="Listenabsatz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font1520" w:hAnsi="Arial" w:cs="Arial"/>
              </w:rPr>
            </w:pPr>
            <w:proofErr w:type="spellStart"/>
            <w:r w:rsidRPr="00287A73">
              <w:rPr>
                <w:rFonts w:ascii="Arial" w:eastAsia="font1520" w:hAnsi="Arial" w:cs="Arial"/>
              </w:rPr>
              <w:t>Internetrecherche</w:t>
            </w:r>
            <w:proofErr w:type="spellEnd"/>
            <w:r w:rsidRPr="00287A73">
              <w:rPr>
                <w:rFonts w:ascii="Arial" w:eastAsia="font1520" w:hAnsi="Arial" w:cs="Arial"/>
              </w:rPr>
              <w:t xml:space="preserve"> </w:t>
            </w:r>
          </w:p>
          <w:p w14:paraId="0981204C" w14:textId="77777777" w:rsidR="003A05E1" w:rsidRPr="00287A73" w:rsidRDefault="003A05E1" w:rsidP="00287A73">
            <w:pPr>
              <w:pStyle w:val="Listenabsatz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font1520" w:hAnsi="Arial" w:cs="Arial"/>
              </w:rPr>
            </w:pPr>
            <w:proofErr w:type="spellStart"/>
            <w:r w:rsidRPr="00287A73">
              <w:rPr>
                <w:rFonts w:ascii="Arial" w:eastAsia="font1520" w:hAnsi="Arial" w:cs="Arial"/>
              </w:rPr>
              <w:t>Erstellung</w:t>
            </w:r>
            <w:proofErr w:type="spellEnd"/>
            <w:r w:rsidRPr="00287A73">
              <w:rPr>
                <w:rFonts w:ascii="Arial" w:eastAsia="font1520" w:hAnsi="Arial" w:cs="Arial"/>
              </w:rPr>
              <w:t xml:space="preserve"> und </w:t>
            </w:r>
            <w:proofErr w:type="spellStart"/>
            <w:r w:rsidRPr="00287A73">
              <w:rPr>
                <w:rFonts w:ascii="Arial" w:eastAsia="font1520" w:hAnsi="Arial" w:cs="Arial"/>
              </w:rPr>
              <w:t>Aufbereitung</w:t>
            </w:r>
            <w:proofErr w:type="spellEnd"/>
            <w:r w:rsidRPr="00287A73">
              <w:rPr>
                <w:rFonts w:ascii="Arial" w:eastAsia="font1520" w:hAnsi="Arial" w:cs="Arial"/>
              </w:rPr>
              <w:t xml:space="preserve"> von </w:t>
            </w:r>
            <w:proofErr w:type="spellStart"/>
            <w:r w:rsidRPr="00287A73">
              <w:rPr>
                <w:rFonts w:ascii="Arial" w:eastAsia="font1520" w:hAnsi="Arial" w:cs="Arial"/>
              </w:rPr>
              <w:t>Grafik</w:t>
            </w:r>
            <w:proofErr w:type="spellEnd"/>
            <w:r w:rsidRPr="00287A73">
              <w:rPr>
                <w:rFonts w:ascii="Arial" w:eastAsia="font1520" w:hAnsi="Arial" w:cs="Arial"/>
              </w:rPr>
              <w:t>/</w:t>
            </w:r>
            <w:proofErr w:type="spellStart"/>
            <w:r w:rsidRPr="00287A73">
              <w:rPr>
                <w:rFonts w:ascii="Arial" w:eastAsia="font1520" w:hAnsi="Arial" w:cs="Arial"/>
              </w:rPr>
              <w:t>Bildmaterial</w:t>
            </w:r>
            <w:proofErr w:type="spellEnd"/>
          </w:p>
          <w:p w14:paraId="39C0AEC5" w14:textId="77777777" w:rsidR="00EF629C" w:rsidRPr="002F71D1" w:rsidRDefault="00EF629C" w:rsidP="00554564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Konzept der Vielfalt, GG Art. 3</w:t>
            </w:r>
          </w:p>
          <w:p w14:paraId="2FFD8705" w14:textId="77777777" w:rsidR="00E63FB5" w:rsidRPr="002F71D1" w:rsidRDefault="00E63FB5" w:rsidP="00554564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rPr>
                <w:rFonts w:ascii="Arial" w:hAnsi="Arial" w:cs="Arial"/>
                <w:lang w:val="de-DE"/>
              </w:rPr>
            </w:pPr>
            <w:proofErr w:type="spellStart"/>
            <w:r w:rsidRPr="00287A73">
              <w:rPr>
                <w:rFonts w:ascii="Arial" w:eastAsia="font1520" w:hAnsi="Arial" w:cs="Arial"/>
              </w:rPr>
              <w:t>Visualisierung</w:t>
            </w:r>
            <w:proofErr w:type="spellEnd"/>
            <w:r w:rsidRPr="00287A73">
              <w:rPr>
                <w:rFonts w:ascii="Arial" w:eastAsia="font1520" w:hAnsi="Arial" w:cs="Arial"/>
              </w:rPr>
              <w:t xml:space="preserve"> von </w:t>
            </w:r>
            <w:proofErr w:type="spellStart"/>
            <w:r w:rsidRPr="00287A73">
              <w:rPr>
                <w:rFonts w:ascii="Arial" w:eastAsia="font1520" w:hAnsi="Arial" w:cs="Arial"/>
              </w:rPr>
              <w:t>Vielfalt</w:t>
            </w:r>
            <w:proofErr w:type="spellEnd"/>
            <w:r w:rsidRPr="00287A73">
              <w:rPr>
                <w:rFonts w:ascii="Arial" w:eastAsia="font1520" w:hAnsi="Arial" w:cs="Arial"/>
              </w:rPr>
              <w:t xml:space="preserve"> (z. B. </w:t>
            </w:r>
            <w:proofErr w:type="spellStart"/>
            <w:r w:rsidRPr="00287A73">
              <w:rPr>
                <w:rFonts w:ascii="Arial" w:eastAsia="font1520" w:hAnsi="Arial" w:cs="Arial"/>
              </w:rPr>
              <w:t>Barrierefreiheit</w:t>
            </w:r>
            <w:proofErr w:type="spellEnd"/>
            <w:r w:rsidRPr="00287A73">
              <w:rPr>
                <w:rFonts w:ascii="Arial" w:eastAsia="font1520" w:hAnsi="Arial" w:cs="Arial"/>
              </w:rPr>
              <w:t xml:space="preserve">, </w:t>
            </w:r>
            <w:proofErr w:type="spellStart"/>
            <w:r w:rsidRPr="00287A73">
              <w:rPr>
                <w:rFonts w:ascii="Arial" w:eastAsia="font1520" w:hAnsi="Arial" w:cs="Arial"/>
              </w:rPr>
              <w:t>Heterogenität</w:t>
            </w:r>
            <w:proofErr w:type="spellEnd"/>
            <w:r w:rsidRPr="00287A73">
              <w:rPr>
                <w:rFonts w:ascii="Arial" w:eastAsia="font1520" w:hAnsi="Arial" w:cs="Arial"/>
              </w:rPr>
              <w:t>)</w:t>
            </w:r>
          </w:p>
          <w:p w14:paraId="2C31A149" w14:textId="77777777" w:rsidR="00E63FB5" w:rsidRPr="00287A73" w:rsidRDefault="00EF629C" w:rsidP="00287A73">
            <w:pPr>
              <w:pStyle w:val="Listenabsatz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font1520" w:hAnsi="Arial" w:cs="Arial"/>
              </w:rPr>
            </w:pPr>
            <w:r>
              <w:rPr>
                <w:rFonts w:ascii="Arial" w:hAnsi="Arial" w:cs="Arial"/>
                <w:lang w:val="de-DE"/>
              </w:rPr>
              <w:t>Kriterien zur Bewertung der Darstellung von Vielfalt, um Stereotypisierungen zu vermeiden</w:t>
            </w:r>
          </w:p>
        </w:tc>
      </w:tr>
      <w:tr w:rsidR="003A05E1" w:rsidRPr="00A80B61" w14:paraId="2CD57853" w14:textId="77777777" w:rsidTr="00E63FB5">
        <w:trPr>
          <w:trHeight w:val="784"/>
        </w:trPr>
        <w:tc>
          <w:tcPr>
            <w:tcW w:w="14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563FB3" w14:textId="77777777" w:rsidR="003A05E1" w:rsidRPr="00A80B61" w:rsidRDefault="003A05E1" w:rsidP="00E63FB5">
            <w:pPr>
              <w:pStyle w:val="Tabellenberschrift"/>
              <w:rPr>
                <w:rFonts w:ascii="Arial" w:eastAsia="font1520" w:hAnsi="Arial" w:cs="Arial"/>
              </w:rPr>
            </w:pPr>
            <w:r w:rsidRPr="00A80B61">
              <w:rPr>
                <w:rFonts w:ascii="Arial" w:hAnsi="Arial" w:cs="Arial"/>
              </w:rPr>
              <w:lastRenderedPageBreak/>
              <w:t>Lern- und Arbeitstechniken</w:t>
            </w:r>
          </w:p>
          <w:p w14:paraId="7DD699C1" w14:textId="77777777" w:rsidR="003A05E1" w:rsidRPr="00A80B61" w:rsidRDefault="003A05E1" w:rsidP="00E63FB5">
            <w:pPr>
              <w:pStyle w:val="Tabellentext"/>
              <w:rPr>
                <w:rFonts w:ascii="Arial" w:hAnsi="Arial" w:cs="Arial"/>
              </w:rPr>
            </w:pPr>
            <w:r w:rsidRPr="00A80B61">
              <w:rPr>
                <w:rFonts w:ascii="Arial" w:eastAsia="font1520" w:hAnsi="Arial" w:cs="Arial"/>
              </w:rPr>
              <w:t>Unterrichtsgespräch, Teamarbeit, Fachgespräche</w:t>
            </w:r>
          </w:p>
        </w:tc>
      </w:tr>
      <w:tr w:rsidR="003A05E1" w:rsidRPr="00A80B61" w14:paraId="47A3DBBE" w14:textId="77777777" w:rsidTr="00767A1C">
        <w:trPr>
          <w:trHeight w:val="543"/>
        </w:trPr>
        <w:tc>
          <w:tcPr>
            <w:tcW w:w="14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75E1B2" w14:textId="77777777" w:rsidR="003A05E1" w:rsidRDefault="003A05E1" w:rsidP="00E63FB5">
            <w:pPr>
              <w:pStyle w:val="Tabellenberschrift"/>
              <w:rPr>
                <w:rFonts w:ascii="Arial" w:hAnsi="Arial" w:cs="Arial"/>
              </w:rPr>
            </w:pPr>
            <w:r w:rsidRPr="00A80B61">
              <w:rPr>
                <w:rFonts w:ascii="Arial" w:hAnsi="Arial" w:cs="Arial"/>
              </w:rPr>
              <w:t>Unterrichtsmaterialien/Fundstelle</w:t>
            </w:r>
          </w:p>
          <w:p w14:paraId="09601F77" w14:textId="77777777" w:rsidR="003000EC" w:rsidRPr="00A80B61" w:rsidRDefault="003000EC" w:rsidP="003000EC">
            <w:pPr>
              <w:autoSpaceDE w:val="0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z. B. Unterrichtsmaterial des DRK unter </w:t>
            </w:r>
            <w:hyperlink r:id="rId7" w:history="1">
              <w:r w:rsidRPr="003C2D3A">
                <w:rPr>
                  <w:rStyle w:val="Hyperlink"/>
                  <w:rFonts w:ascii="Arial" w:hAnsi="Arial" w:cs="Arial"/>
                  <w:lang w:val="de-DE"/>
                </w:rPr>
                <w:t>https://www.jrk-hessen.de/joom2/index.php/faq/bildung/46-infos-downloads-unsere-vielfalt-unsere-staerke</w:t>
              </w:r>
            </w:hyperlink>
          </w:p>
        </w:tc>
      </w:tr>
      <w:tr w:rsidR="003A05E1" w:rsidRPr="00A80B61" w14:paraId="577FA99A" w14:textId="77777777" w:rsidTr="00767A1C">
        <w:trPr>
          <w:trHeight w:val="881"/>
        </w:trPr>
        <w:tc>
          <w:tcPr>
            <w:tcW w:w="14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31D4BF" w14:textId="77777777" w:rsidR="003A05E1" w:rsidRDefault="003A05E1" w:rsidP="00E63FB5">
            <w:pPr>
              <w:pStyle w:val="Tabellenberschrift"/>
              <w:rPr>
                <w:rFonts w:ascii="Arial" w:hAnsi="Arial" w:cs="Arial"/>
              </w:rPr>
            </w:pPr>
            <w:r w:rsidRPr="00A80B61">
              <w:rPr>
                <w:rFonts w:ascii="Arial" w:hAnsi="Arial" w:cs="Arial"/>
              </w:rPr>
              <w:t>Organisatorische Hinweise</w:t>
            </w:r>
          </w:p>
          <w:p w14:paraId="36BBA397" w14:textId="77777777" w:rsidR="004A1B79" w:rsidRPr="004A1B79" w:rsidRDefault="004A1B79" w:rsidP="00287A73">
            <w:pPr>
              <w:pStyle w:val="Tabellenberschrift"/>
              <w:numPr>
                <w:ilvl w:val="0"/>
                <w:numId w:val="8"/>
              </w:numPr>
              <w:rPr>
                <w:rFonts w:ascii="Arial" w:eastAsia="font1520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Das Verständnis von Vielfalt insbesondere auch als Attraktivitätskriterium kann fächerübergreifend/-verbindend mit den Fächern Deutsch/Kommunikation, Politik/Gesellschaftsehre, Religionslehre, praktische Philosophie und Wirtschaftslehre erarbeitete und vertieft werden</w:t>
            </w:r>
          </w:p>
        </w:tc>
      </w:tr>
    </w:tbl>
    <w:p w14:paraId="579A594D" w14:textId="77777777" w:rsidR="003A05E1" w:rsidRDefault="003A05E1" w:rsidP="004A1B79">
      <w:pPr>
        <w:rPr>
          <w:rFonts w:ascii="Arial" w:hAnsi="Arial" w:cs="Arial"/>
          <w:lang w:val="de-DE"/>
        </w:rPr>
      </w:pPr>
    </w:p>
    <w:sectPr w:rsidR="003A05E1" w:rsidSect="003A05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60E76" w14:textId="77777777" w:rsidR="004A7D60" w:rsidRDefault="004A7D60" w:rsidP="003A05E1">
      <w:r>
        <w:separator/>
      </w:r>
    </w:p>
  </w:endnote>
  <w:endnote w:type="continuationSeparator" w:id="0">
    <w:p w14:paraId="27911E78" w14:textId="77777777" w:rsidR="004A7D60" w:rsidRDefault="004A7D60" w:rsidP="003A05E1">
      <w:r>
        <w:continuationSeparator/>
      </w:r>
    </w:p>
  </w:endnote>
  <w:endnote w:type="continuationNotice" w:id="1">
    <w:p w14:paraId="1ABE3446" w14:textId="77777777" w:rsidR="002D418B" w:rsidRDefault="002D41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nt1520">
    <w:altName w:val="MS Gothic"/>
    <w:charset w:val="8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8575E" w14:textId="77777777" w:rsidR="00513925" w:rsidRDefault="005139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94FAD" w14:textId="77777777" w:rsidR="00513925" w:rsidRDefault="0051392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F3504" w14:textId="77777777" w:rsidR="00513925" w:rsidRDefault="005139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DEB13" w14:textId="77777777" w:rsidR="004A7D60" w:rsidRDefault="004A7D60" w:rsidP="003A05E1">
      <w:r>
        <w:separator/>
      </w:r>
    </w:p>
  </w:footnote>
  <w:footnote w:type="continuationSeparator" w:id="0">
    <w:p w14:paraId="629ADA44" w14:textId="77777777" w:rsidR="004A7D60" w:rsidRDefault="004A7D60" w:rsidP="003A05E1">
      <w:r>
        <w:continuationSeparator/>
      </w:r>
    </w:p>
  </w:footnote>
  <w:footnote w:type="continuationNotice" w:id="1">
    <w:p w14:paraId="424CD4A0" w14:textId="77777777" w:rsidR="002D418B" w:rsidRDefault="002D41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6AF1B" w14:textId="77777777" w:rsidR="00513925" w:rsidRDefault="005139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B3F84" w14:textId="787B7A06" w:rsidR="003A05E1" w:rsidRDefault="00215052" w:rsidP="003A05E1">
    <w:pPr>
      <w:rPr>
        <w:rFonts w:ascii="Arial" w:hAnsi="Arial" w:cs="Arial"/>
        <w:b/>
        <w:u w:val="single"/>
        <w:bdr w:val="none" w:sz="0" w:space="0" w:color="auto"/>
        <w:lang w:val="de-DE"/>
      </w:rPr>
    </w:pPr>
    <w:r>
      <w:rPr>
        <w:rFonts w:ascii="Arial" w:hAnsi="Arial" w:cs="Arial"/>
        <w:b/>
        <w:u w:val="single"/>
        <w:lang w:val="de-DE"/>
      </w:rPr>
      <w:t xml:space="preserve">Diskriminierung, </w:t>
    </w:r>
    <w:r w:rsidR="003A05E1">
      <w:rPr>
        <w:rFonts w:ascii="Arial" w:hAnsi="Arial" w:cs="Arial"/>
        <w:b/>
        <w:u w:val="single"/>
        <w:lang w:val="de-DE"/>
      </w:rPr>
      <w:t>Radikalisierung und Extremismus</w:t>
    </w:r>
  </w:p>
  <w:p w14:paraId="33C075BC" w14:textId="77777777" w:rsidR="003A05E1" w:rsidRDefault="003A05E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BD286" w14:textId="77777777" w:rsidR="00513925" w:rsidRDefault="005139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CD6"/>
    <w:multiLevelType w:val="hybridMultilevel"/>
    <w:tmpl w:val="789C61CA"/>
    <w:lvl w:ilvl="0" w:tplc="4D54E0E0">
      <w:numFmt w:val="bullet"/>
      <w:lvlText w:val="-"/>
      <w:lvlJc w:val="left"/>
      <w:pPr>
        <w:ind w:left="720" w:hanging="360"/>
      </w:pPr>
      <w:rPr>
        <w:rFonts w:ascii="Calibri" w:eastAsia="font1520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5902"/>
    <w:multiLevelType w:val="hybridMultilevel"/>
    <w:tmpl w:val="AA3E8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718F9"/>
    <w:multiLevelType w:val="hybridMultilevel"/>
    <w:tmpl w:val="1C540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26F6A"/>
    <w:multiLevelType w:val="hybridMultilevel"/>
    <w:tmpl w:val="FDBCC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E3851"/>
    <w:multiLevelType w:val="hybridMultilevel"/>
    <w:tmpl w:val="89DC4F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A8396B"/>
    <w:multiLevelType w:val="hybridMultilevel"/>
    <w:tmpl w:val="4E72D62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2B2D29"/>
    <w:multiLevelType w:val="hybridMultilevel"/>
    <w:tmpl w:val="5B346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765AC"/>
    <w:multiLevelType w:val="hybridMultilevel"/>
    <w:tmpl w:val="7F741EA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B933F6"/>
    <w:multiLevelType w:val="hybridMultilevel"/>
    <w:tmpl w:val="69126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E1"/>
    <w:rsid w:val="00215052"/>
    <w:rsid w:val="00287A73"/>
    <w:rsid w:val="002D418B"/>
    <w:rsid w:val="002F71D1"/>
    <w:rsid w:val="003000EC"/>
    <w:rsid w:val="003A05E1"/>
    <w:rsid w:val="004A1B79"/>
    <w:rsid w:val="004A7D60"/>
    <w:rsid w:val="00513925"/>
    <w:rsid w:val="00554564"/>
    <w:rsid w:val="007956EC"/>
    <w:rsid w:val="008A7F9D"/>
    <w:rsid w:val="00CD3821"/>
    <w:rsid w:val="00D8767F"/>
    <w:rsid w:val="00DD22F1"/>
    <w:rsid w:val="00E63FB5"/>
    <w:rsid w:val="00E9305A"/>
    <w:rsid w:val="00EF629C"/>
    <w:rsid w:val="00F0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C0C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3A05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A05E1"/>
    <w:rPr>
      <w:u w:val="single"/>
    </w:rPr>
  </w:style>
  <w:style w:type="paragraph" w:customStyle="1" w:styleId="Tabellentext">
    <w:name w:val="Tabellentext"/>
    <w:basedOn w:val="Standard"/>
    <w:rsid w:val="003A05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/>
    </w:pPr>
    <w:rPr>
      <w:rFonts w:eastAsia="Times New Roman"/>
      <w:bdr w:val="none" w:sz="0" w:space="0" w:color="auto"/>
      <w:lang w:val="de-DE" w:eastAsia="de-DE"/>
    </w:rPr>
  </w:style>
  <w:style w:type="paragraph" w:customStyle="1" w:styleId="Tabellenberschrift">
    <w:name w:val="Tabellenüberschrift"/>
    <w:basedOn w:val="Tabellentext"/>
    <w:rsid w:val="003A05E1"/>
    <w:pPr>
      <w:tabs>
        <w:tab w:val="left" w:pos="1985"/>
        <w:tab w:val="left" w:pos="3402"/>
      </w:tabs>
      <w:spacing w:before="0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3A05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5E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A05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5E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3000EC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87A7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18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18B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41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418B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jrk-hessen.de/joom2/index.php/faq/bildung/46-infos-downloads-unsere-vielfalt-unsere-staerk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2172</Characters>
  <DocSecurity>0</DocSecurity>
  <Lines>18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2023-08-02T13:46:00Z</dcterms:created>
  <dcterms:modified xsi:type="dcterms:W3CDTF">2023-08-02T13:46:00Z</dcterms:modified>
</cp:coreProperties>
</file>