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A1EC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617D64">
        <w:rPr>
          <w:b/>
          <w:bCs/>
          <w:sz w:val="28"/>
          <w:szCs w:val="28"/>
        </w:rPr>
        <w:t>6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216B71A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A52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7B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A5D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9710C7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2636419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821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4E0" w14:textId="77777777" w:rsidR="005F408F" w:rsidRPr="00850CC4" w:rsidRDefault="000A3F8E" w:rsidP="00105E8D">
            <w:pPr>
              <w:spacing w:before="60" w:after="0"/>
              <w:jc w:val="left"/>
            </w:pPr>
            <w:r>
              <w:t xml:space="preserve">Entwicklung von alternativen Gestaltungsentwürfen für eine </w:t>
            </w:r>
            <w:r w:rsidR="00105E8D">
              <w:t>Websiteerweiterung mit funktionaler Komponente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BE1" w14:textId="552CAD34" w:rsidR="005F408F" w:rsidRPr="00850CC4" w:rsidRDefault="00015720" w:rsidP="000110C2">
            <w:pPr>
              <w:spacing w:before="60" w:after="0"/>
              <w:jc w:val="left"/>
            </w:pPr>
            <w:r>
              <w:t>20</w:t>
            </w:r>
            <w:r w:rsidR="000110C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508CC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AA8CDE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1F2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8F6" w14:textId="77777777" w:rsidR="005F408F" w:rsidRPr="00850CC4" w:rsidRDefault="00E40E3F" w:rsidP="00105E8D">
            <w:pPr>
              <w:spacing w:before="60" w:after="0"/>
              <w:jc w:val="left"/>
            </w:pPr>
            <w:r>
              <w:t xml:space="preserve">Umsetzungsplanung und </w:t>
            </w:r>
            <w:proofErr w:type="spellStart"/>
            <w:r w:rsidR="000A3F8E">
              <w:t>Prototyping</w:t>
            </w:r>
            <w:proofErr w:type="spellEnd"/>
            <w:r w:rsidR="000A3F8E">
              <w:t xml:space="preserve"> des ausgewählten Gestaltungsentwurfs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A1D" w14:textId="77777777" w:rsidR="005F408F" w:rsidRPr="00850CC4" w:rsidRDefault="00015720" w:rsidP="00105E8D">
            <w:pPr>
              <w:spacing w:before="60" w:after="0"/>
              <w:jc w:val="left"/>
            </w:pPr>
            <w:r>
              <w:t>2</w:t>
            </w:r>
            <w:r w:rsidR="00105E8D">
              <w:t>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6104EB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786DE8FB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1D9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6E0" w14:textId="77777777" w:rsidR="005F408F" w:rsidRPr="00850CC4" w:rsidRDefault="000A3F8E" w:rsidP="00105E8D">
            <w:pPr>
              <w:spacing w:before="60" w:after="0"/>
              <w:jc w:val="left"/>
            </w:pPr>
            <w:proofErr w:type="spellStart"/>
            <w:r>
              <w:t>Responsive</w:t>
            </w:r>
            <w:proofErr w:type="spellEnd"/>
            <w:r>
              <w:t xml:space="preserve"> Umsetzung der </w:t>
            </w:r>
            <w:r w:rsidR="00105E8D">
              <w:t xml:space="preserve">Websiteerweiterung </w:t>
            </w:r>
            <w:r w:rsidR="00015720">
              <w:t>inklusive E</w:t>
            </w:r>
            <w:r w:rsidR="00105E8D">
              <w:t>inpflegen ein</w:t>
            </w:r>
            <w:r w:rsidR="00015720">
              <w:t xml:space="preserve">er </w:t>
            </w:r>
            <w:r w:rsidR="00105E8D">
              <w:t>skriptbasierten</w:t>
            </w:r>
            <w:r w:rsidR="00015720">
              <w:t xml:space="preserve"> Ko</w:t>
            </w:r>
            <w:r w:rsidR="00105E8D">
              <w:t>mponente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F70" w14:textId="77777777" w:rsidR="005F408F" w:rsidRPr="00850CC4" w:rsidRDefault="00015720" w:rsidP="00781367">
            <w:pPr>
              <w:spacing w:before="60" w:after="0"/>
              <w:jc w:val="left"/>
            </w:pPr>
            <w:r>
              <w:t>30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0DD9E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8F1B8B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281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94D" w14:textId="77777777" w:rsidR="005F408F" w:rsidRPr="00850CC4" w:rsidRDefault="000A3F8E" w:rsidP="00781367">
            <w:pPr>
              <w:spacing w:before="60" w:after="0"/>
              <w:jc w:val="left"/>
            </w:pPr>
            <w:r>
              <w:t>Suchmaschinenoptimierung für den Webauftritt</w:t>
            </w:r>
            <w:r w:rsidR="00105E8D">
              <w:t xml:space="preserve"> und Testen der Barrierefreiheit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207" w14:textId="77777777" w:rsidR="005F408F" w:rsidRPr="00850CC4" w:rsidRDefault="00105E8D" w:rsidP="00781367">
            <w:pPr>
              <w:spacing w:before="60" w:after="0"/>
              <w:jc w:val="left"/>
            </w:pPr>
            <w:r>
              <w:t>10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EF28553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014BC0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09B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AE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30E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1E078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714BFE7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85E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0B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BE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3EB7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0B6D8F06" w14:textId="77777777" w:rsidR="005F408F" w:rsidRPr="00850CC4" w:rsidRDefault="005F408F" w:rsidP="00781367">
      <w:pPr>
        <w:spacing w:before="0" w:after="0"/>
        <w:jc w:val="left"/>
      </w:pPr>
    </w:p>
    <w:p w14:paraId="051480F8" w14:textId="6EF95F3E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07EF4" w:rsidRPr="00FF53F1" w14:paraId="7E7B3E77" w14:textId="77777777" w:rsidTr="00C9675A">
        <w:tc>
          <w:tcPr>
            <w:tcW w:w="14572" w:type="dxa"/>
            <w:gridSpan w:val="2"/>
          </w:tcPr>
          <w:p w14:paraId="1F0C9CA5" w14:textId="77777777" w:rsidR="00107EF4" w:rsidRPr="00FF53F1" w:rsidRDefault="00107EF4" w:rsidP="00C9675A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FF53F1">
              <w:rPr>
                <w:b/>
              </w:rPr>
              <w:t>. Ausbildungsjahr</w:t>
            </w:r>
          </w:p>
          <w:p w14:paraId="41E223AF" w14:textId="77777777" w:rsidR="00107EF4" w:rsidRPr="00617D64" w:rsidRDefault="00107EF4" w:rsidP="00C9675A">
            <w:pPr>
              <w:pStyle w:val="Tabellentext"/>
              <w:tabs>
                <w:tab w:val="left" w:pos="2098"/>
              </w:tabs>
              <w:spacing w:before="60" w:after="60"/>
              <w:rPr>
                <w:b/>
              </w:rPr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741A8E">
              <w:t>Mediengerechte Gestaltung</w:t>
            </w:r>
            <w:r w:rsidR="00592B33">
              <w:t xml:space="preserve"> und Aufbereitung</w:t>
            </w:r>
          </w:p>
          <w:p w14:paraId="1B7FBDD4" w14:textId="77777777" w:rsidR="00107EF4" w:rsidRPr="00741A8E" w:rsidRDefault="00107EF4" w:rsidP="00C9675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Lernfeld </w:t>
            </w:r>
            <w:r w:rsidRPr="00617D64">
              <w:rPr>
                <w:b/>
              </w:rPr>
              <w:t>6:</w:t>
            </w:r>
            <w:r w:rsidRPr="00617D64">
              <w:rPr>
                <w:b/>
              </w:rPr>
              <w:tab/>
            </w:r>
            <w:r w:rsidRPr="00741A8E">
              <w:t>Digitale Medienprodukte konzipieren, gestalten und realisieren (80 UStd.)</w:t>
            </w:r>
          </w:p>
          <w:p w14:paraId="0EA22BE9" w14:textId="77777777" w:rsidR="00107EF4" w:rsidRPr="00FF53F1" w:rsidRDefault="00107EF4" w:rsidP="00C9675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6.3:</w:t>
            </w:r>
            <w:r w:rsidRPr="00617D64">
              <w:rPr>
                <w:b/>
              </w:rPr>
              <w:tab/>
            </w:r>
            <w:proofErr w:type="spellStart"/>
            <w:r>
              <w:t>Responsive</w:t>
            </w:r>
            <w:proofErr w:type="spellEnd"/>
            <w:r>
              <w:t xml:space="preserve"> Umsetzung der Websiteerweiterung inklusive Einpflegen einer skriptbasierten Komponente</w:t>
            </w:r>
            <w:r w:rsidRPr="00741A8E">
              <w:t xml:space="preserve"> (</w:t>
            </w:r>
            <w:r>
              <w:t>30</w:t>
            </w:r>
            <w:r w:rsidRPr="00741A8E">
              <w:t xml:space="preserve"> UStd.)</w:t>
            </w:r>
          </w:p>
        </w:tc>
      </w:tr>
      <w:tr w:rsidR="00107EF4" w:rsidRPr="00FF53F1" w14:paraId="70845BDD" w14:textId="77777777" w:rsidTr="00C9675A">
        <w:trPr>
          <w:trHeight w:val="1814"/>
        </w:trPr>
        <w:tc>
          <w:tcPr>
            <w:tcW w:w="7299" w:type="dxa"/>
          </w:tcPr>
          <w:p w14:paraId="59185D9B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264048DB" w14:textId="6D6BA9CD" w:rsidR="00793A04" w:rsidRPr="00FF53F1" w:rsidRDefault="00793A04" w:rsidP="006A41FA">
            <w:pPr>
              <w:pStyle w:val="Tabellentext"/>
            </w:pPr>
            <w:r>
              <w:t xml:space="preserve">Agenturintern liegt der </w:t>
            </w:r>
            <w:proofErr w:type="spellStart"/>
            <w:r>
              <w:t>responsiv</w:t>
            </w:r>
            <w:r w:rsidRPr="00EA1D67">
              <w:t>e</w:t>
            </w:r>
            <w:proofErr w:type="spellEnd"/>
            <w:r w:rsidRPr="00EA1D67">
              <w:t xml:space="preserve"> Prototyp vor.</w:t>
            </w:r>
            <w:r w:rsidR="00EA1D67">
              <w:t xml:space="preserve"> </w:t>
            </w:r>
            <w:r w:rsidRPr="00EA1D67">
              <w:t>Auf dieser Grundlage setzen Sie</w:t>
            </w:r>
            <w:r>
              <w:t xml:space="preserve"> eine lauffähige, </w:t>
            </w:r>
            <w:proofErr w:type="spellStart"/>
            <w:r>
              <w:t>responsive</w:t>
            </w:r>
            <w:proofErr w:type="spellEnd"/>
            <w:r>
              <w:t xml:space="preserve"> Website</w:t>
            </w:r>
            <w:r w:rsidR="006A41FA">
              <w:t>e</w:t>
            </w:r>
            <w:r>
              <w:t xml:space="preserve">rweiterung für den Kunden </w:t>
            </w:r>
            <w:proofErr w:type="spellStart"/>
            <w:r>
              <w:t>MyMIXX</w:t>
            </w:r>
            <w:proofErr w:type="spellEnd"/>
            <w:r>
              <w:t xml:space="preserve"> um.</w:t>
            </w:r>
          </w:p>
        </w:tc>
        <w:tc>
          <w:tcPr>
            <w:tcW w:w="7273" w:type="dxa"/>
          </w:tcPr>
          <w:p w14:paraId="0B37D2A7" w14:textId="77777777" w:rsidR="00107EF4" w:rsidRPr="00FF53F1" w:rsidRDefault="00107EF4" w:rsidP="00C9675A">
            <w:pPr>
              <w:pStyle w:val="Tabellenberschrift"/>
            </w:pPr>
            <w:r w:rsidRPr="00FF53F1">
              <w:t>Handlungsprodukt/Lernergebnis</w:t>
            </w:r>
          </w:p>
          <w:p w14:paraId="77990304" w14:textId="77777777" w:rsidR="004B5CD3" w:rsidRPr="00FF53F1" w:rsidRDefault="004B5CD3" w:rsidP="00EF51C7">
            <w:pPr>
              <w:pStyle w:val="Tabellenspiegelstrich"/>
            </w:pPr>
            <w:r>
              <w:t>Funktionsfähige Landingpage samt Konfigurator</w:t>
            </w:r>
          </w:p>
          <w:p w14:paraId="4415B30E" w14:textId="77777777" w:rsidR="00107EF4" w:rsidRPr="00FF53F1" w:rsidRDefault="00107EF4" w:rsidP="00C9675A">
            <w:pPr>
              <w:pStyle w:val="Tabellentext"/>
              <w:spacing w:before="0"/>
            </w:pPr>
          </w:p>
          <w:p w14:paraId="0F82EAA5" w14:textId="77777777" w:rsidR="00107EF4" w:rsidRDefault="00107EF4" w:rsidP="00C9675A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6EE55F42" w14:textId="77777777" w:rsidR="00107EF4" w:rsidRPr="00FF53F1" w:rsidRDefault="00107EF4" w:rsidP="00EF51C7">
            <w:pPr>
              <w:pStyle w:val="Tabellentext"/>
            </w:pPr>
          </w:p>
        </w:tc>
      </w:tr>
      <w:tr w:rsidR="00107EF4" w:rsidRPr="00FF53F1" w14:paraId="0F8F68C1" w14:textId="77777777" w:rsidTr="00C9675A">
        <w:trPr>
          <w:trHeight w:val="1814"/>
        </w:trPr>
        <w:tc>
          <w:tcPr>
            <w:tcW w:w="7299" w:type="dxa"/>
          </w:tcPr>
          <w:p w14:paraId="20C514EA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43C01093" w14:textId="77777777" w:rsidR="00107EF4" w:rsidRPr="00FF53F1" w:rsidRDefault="00107EF4" w:rsidP="00C9675A">
            <w:pPr>
              <w:pStyle w:val="Tabellenspiegelstrich"/>
            </w:pPr>
          </w:p>
        </w:tc>
        <w:tc>
          <w:tcPr>
            <w:tcW w:w="7273" w:type="dxa"/>
          </w:tcPr>
          <w:p w14:paraId="3A48C0C1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14176E6E" w14:textId="77777777" w:rsidR="00107EF4" w:rsidRDefault="00793A04" w:rsidP="00C9675A">
            <w:pPr>
              <w:pStyle w:val="Tabellenspiegelstrich"/>
            </w:pPr>
            <w:r>
              <w:t>IT-Sicherheit</w:t>
            </w:r>
          </w:p>
          <w:p w14:paraId="61F41BEB" w14:textId="39B02F10" w:rsidR="00793A04" w:rsidRPr="00FF53F1" w:rsidRDefault="00793A04" w:rsidP="00C9675A">
            <w:pPr>
              <w:pStyle w:val="Tabellenspiegelstrich"/>
            </w:pPr>
            <w:r>
              <w:t>Media</w:t>
            </w:r>
            <w:r w:rsidR="006A41FA">
              <w:t xml:space="preserve"> </w:t>
            </w:r>
            <w:proofErr w:type="spellStart"/>
            <w:r w:rsidR="006A41FA">
              <w:t>Q</w:t>
            </w:r>
            <w:r>
              <w:t>ueries</w:t>
            </w:r>
            <w:proofErr w:type="spellEnd"/>
          </w:p>
          <w:p w14:paraId="6CDFFBC8" w14:textId="77777777" w:rsidR="00107EF4" w:rsidRDefault="00793A04" w:rsidP="00C9675A">
            <w:pPr>
              <w:pStyle w:val="Tabellenspiegelstrich"/>
            </w:pPr>
            <w:r>
              <w:t>Semantische Struktur</w:t>
            </w:r>
          </w:p>
          <w:p w14:paraId="67CB19B2" w14:textId="77777777" w:rsidR="00793A04" w:rsidRDefault="00793A04" w:rsidP="00C9675A">
            <w:pPr>
              <w:pStyle w:val="Tabellenspiegelstrich"/>
            </w:pPr>
            <w:r>
              <w:t>Grundlegende Barrierefreiheit</w:t>
            </w:r>
          </w:p>
          <w:p w14:paraId="75A5AD2F" w14:textId="77777777" w:rsidR="00793A04" w:rsidRDefault="00793A04" w:rsidP="00793A04">
            <w:pPr>
              <w:pStyle w:val="Tabellenspiegelstrich"/>
            </w:pPr>
            <w:r>
              <w:t>Metadaten</w:t>
            </w:r>
          </w:p>
          <w:p w14:paraId="6FF1D703" w14:textId="355BE877" w:rsidR="00C70765" w:rsidRDefault="00C70765" w:rsidP="00793A04">
            <w:pPr>
              <w:pStyle w:val="Tabellenspiegelstrich"/>
            </w:pPr>
            <w:r>
              <w:t xml:space="preserve">CSS, </w:t>
            </w:r>
            <w:r w:rsidR="00EF51C7">
              <w:t>HTML</w:t>
            </w:r>
          </w:p>
          <w:p w14:paraId="2BD28082" w14:textId="77777777" w:rsidR="00C70765" w:rsidRDefault="00C70765" w:rsidP="00793A04">
            <w:pPr>
              <w:pStyle w:val="Tabellenspiegelstrich"/>
            </w:pPr>
            <w:bookmarkStart w:id="0" w:name="_GoBack"/>
            <w:proofErr w:type="spellStart"/>
            <w:r>
              <w:t>JQuerie</w:t>
            </w:r>
            <w:bookmarkEnd w:id="0"/>
            <w:proofErr w:type="spellEnd"/>
          </w:p>
          <w:p w14:paraId="4598BCCA" w14:textId="77777777" w:rsidR="00C70765" w:rsidRPr="00FF53F1" w:rsidRDefault="00C70765" w:rsidP="00793A04">
            <w:pPr>
              <w:pStyle w:val="Tabellenspiegelstrich"/>
            </w:pPr>
            <w:r>
              <w:t>Frameworks</w:t>
            </w:r>
          </w:p>
        </w:tc>
      </w:tr>
      <w:tr w:rsidR="00107EF4" w:rsidRPr="00FF53F1" w14:paraId="0973040F" w14:textId="77777777" w:rsidTr="00EF51C7">
        <w:trPr>
          <w:trHeight w:val="851"/>
        </w:trPr>
        <w:tc>
          <w:tcPr>
            <w:tcW w:w="14572" w:type="dxa"/>
            <w:gridSpan w:val="2"/>
          </w:tcPr>
          <w:p w14:paraId="0BB25FA6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4EE38506" w14:textId="3801AF77" w:rsidR="00107EF4" w:rsidRPr="00FF53F1" w:rsidRDefault="00107EF4" w:rsidP="00C9675A">
            <w:pPr>
              <w:pStyle w:val="Tabellentext"/>
            </w:pPr>
          </w:p>
        </w:tc>
      </w:tr>
      <w:tr w:rsidR="00107EF4" w:rsidRPr="00FF53F1" w14:paraId="438CAC05" w14:textId="77777777" w:rsidTr="00EF51C7">
        <w:trPr>
          <w:trHeight w:val="851"/>
        </w:trPr>
        <w:tc>
          <w:tcPr>
            <w:tcW w:w="14572" w:type="dxa"/>
            <w:gridSpan w:val="2"/>
          </w:tcPr>
          <w:p w14:paraId="1C6F74DD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7345459E" w14:textId="7EBE28B1" w:rsidR="00107EF4" w:rsidRPr="00FF53F1" w:rsidRDefault="004B5CD3" w:rsidP="00C9675A">
            <w:pPr>
              <w:pStyle w:val="Tabellentext"/>
            </w:pPr>
            <w:r>
              <w:t xml:space="preserve">Frameworks </w:t>
            </w:r>
            <w:r w:rsidR="00793A04">
              <w:t>(z.</w:t>
            </w:r>
            <w:r w:rsidR="00EE588A">
              <w:t> </w:t>
            </w:r>
            <w:r w:rsidR="00793A04">
              <w:t xml:space="preserve">B. </w:t>
            </w:r>
            <w:r>
              <w:t xml:space="preserve">für </w:t>
            </w:r>
            <w:proofErr w:type="spellStart"/>
            <w:r>
              <w:t>Slider</w:t>
            </w:r>
            <w:proofErr w:type="spellEnd"/>
            <w:r w:rsidR="00793A04">
              <w:t>,</w:t>
            </w:r>
            <w:r>
              <w:t xml:space="preserve"> Konfigurator</w:t>
            </w:r>
            <w:r w:rsidR="00EE588A">
              <w:t> </w:t>
            </w:r>
            <w:r w:rsidR="00793A04">
              <w:t>…)</w:t>
            </w:r>
          </w:p>
        </w:tc>
      </w:tr>
      <w:tr w:rsidR="00107EF4" w:rsidRPr="00FF53F1" w14:paraId="4CDD8825" w14:textId="77777777" w:rsidTr="00EF51C7">
        <w:trPr>
          <w:trHeight w:val="851"/>
        </w:trPr>
        <w:tc>
          <w:tcPr>
            <w:tcW w:w="14572" w:type="dxa"/>
            <w:gridSpan w:val="2"/>
          </w:tcPr>
          <w:p w14:paraId="06B00BC5" w14:textId="77777777" w:rsidR="00107EF4" w:rsidRPr="00FF53F1" w:rsidRDefault="00107EF4" w:rsidP="00C9675A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0EA78D1F" w14:textId="62153D97" w:rsidR="00107EF4" w:rsidRPr="00FF53F1" w:rsidRDefault="00793A04" w:rsidP="00EA1D67">
            <w:pPr>
              <w:pStyle w:val="Tabellentext"/>
            </w:pPr>
            <w:r w:rsidRPr="00793A04">
              <w:t>Digitale Endgeräte: Desktoprechner, Tablet, branchenübliche Software</w:t>
            </w:r>
          </w:p>
        </w:tc>
      </w:tr>
    </w:tbl>
    <w:p w14:paraId="3DDFD490" w14:textId="5CFB078A" w:rsidR="00793A04" w:rsidRPr="00850CC4" w:rsidRDefault="00EE588A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793A04" w:rsidRPr="00850CC4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15B52" w14:textId="77777777" w:rsidR="009C081C" w:rsidRDefault="009C081C">
      <w:r>
        <w:separator/>
      </w:r>
    </w:p>
    <w:p w14:paraId="12092A17" w14:textId="77777777" w:rsidR="009C081C" w:rsidRDefault="009C081C"/>
    <w:p w14:paraId="04A06AE8" w14:textId="77777777" w:rsidR="009C081C" w:rsidRDefault="009C081C"/>
  </w:endnote>
  <w:endnote w:type="continuationSeparator" w:id="0">
    <w:p w14:paraId="2EA049A1" w14:textId="77777777" w:rsidR="009C081C" w:rsidRDefault="009C081C">
      <w:r>
        <w:continuationSeparator/>
      </w:r>
    </w:p>
    <w:p w14:paraId="56358313" w14:textId="77777777" w:rsidR="009C081C" w:rsidRDefault="009C081C"/>
    <w:p w14:paraId="5DF244B8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9717" w14:textId="5549BEE0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6A41FA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6A41F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BCF4" w14:textId="77777777" w:rsidR="009C081C" w:rsidRDefault="009C081C">
      <w:r>
        <w:separator/>
      </w:r>
    </w:p>
  </w:footnote>
  <w:footnote w:type="continuationSeparator" w:id="0">
    <w:p w14:paraId="1D879445" w14:textId="77777777" w:rsidR="009C081C" w:rsidRDefault="009C081C">
      <w:r>
        <w:continuationSeparator/>
      </w:r>
    </w:p>
    <w:p w14:paraId="754FE5EB" w14:textId="77777777" w:rsidR="009C081C" w:rsidRDefault="009C081C"/>
    <w:p w14:paraId="153453D2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0261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554DCD"/>
    <w:multiLevelType w:val="hybridMultilevel"/>
    <w:tmpl w:val="A43E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915875"/>
    <w:multiLevelType w:val="hybridMultilevel"/>
    <w:tmpl w:val="9356F0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787368"/>
    <w:multiLevelType w:val="hybridMultilevel"/>
    <w:tmpl w:val="61AA4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6A6986"/>
    <w:multiLevelType w:val="hybridMultilevel"/>
    <w:tmpl w:val="0D4EB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732281"/>
    <w:multiLevelType w:val="hybridMultilevel"/>
    <w:tmpl w:val="EA985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24DBE"/>
    <w:multiLevelType w:val="hybridMultilevel"/>
    <w:tmpl w:val="61C42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B6E6F"/>
    <w:multiLevelType w:val="hybridMultilevel"/>
    <w:tmpl w:val="D570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7D2121"/>
    <w:multiLevelType w:val="hybridMultilevel"/>
    <w:tmpl w:val="2F507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7A1A7D"/>
    <w:multiLevelType w:val="hybridMultilevel"/>
    <w:tmpl w:val="D0D05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D0CBD"/>
    <w:multiLevelType w:val="hybridMultilevel"/>
    <w:tmpl w:val="D19AB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6"/>
  </w:num>
  <w:num w:numId="13">
    <w:abstractNumId w:val="23"/>
  </w:num>
  <w:num w:numId="14">
    <w:abstractNumId w:val="27"/>
  </w:num>
  <w:num w:numId="15">
    <w:abstractNumId w:val="25"/>
  </w:num>
  <w:num w:numId="16">
    <w:abstractNumId w:val="30"/>
  </w:num>
  <w:num w:numId="17">
    <w:abstractNumId w:val="12"/>
  </w:num>
  <w:num w:numId="18">
    <w:abstractNumId w:val="18"/>
  </w:num>
  <w:num w:numId="19">
    <w:abstractNumId w:val="33"/>
  </w:num>
  <w:num w:numId="20">
    <w:abstractNumId w:val="19"/>
  </w:num>
  <w:num w:numId="21">
    <w:abstractNumId w:val="17"/>
  </w:num>
  <w:num w:numId="22">
    <w:abstractNumId w:val="28"/>
  </w:num>
  <w:num w:numId="23">
    <w:abstractNumId w:val="10"/>
  </w:num>
  <w:num w:numId="24">
    <w:abstractNumId w:val="15"/>
  </w:num>
  <w:num w:numId="25">
    <w:abstractNumId w:val="32"/>
  </w:num>
  <w:num w:numId="26">
    <w:abstractNumId w:val="14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21"/>
  </w:num>
  <w:num w:numId="32">
    <w:abstractNumId w:val="31"/>
  </w:num>
  <w:num w:numId="33">
    <w:abstractNumId w:val="29"/>
  </w:num>
  <w:num w:numId="3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10C2"/>
    <w:rsid w:val="00012714"/>
    <w:rsid w:val="00013372"/>
    <w:rsid w:val="00015720"/>
    <w:rsid w:val="00022461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3F8E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5E8D"/>
    <w:rsid w:val="00107EF4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8708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632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402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48C7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5959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5E13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5CD3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B33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1BB3"/>
    <w:rsid w:val="005C3460"/>
    <w:rsid w:val="005C3919"/>
    <w:rsid w:val="005C3A28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06DE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7D64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41FA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808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1A8E"/>
    <w:rsid w:val="00743DAB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3A04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18BC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2F5B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765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9675A"/>
    <w:rsid w:val="00CA1D31"/>
    <w:rsid w:val="00CA29A0"/>
    <w:rsid w:val="00CA59C9"/>
    <w:rsid w:val="00CA5AF4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38E1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065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6B51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0E3F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D67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588A"/>
    <w:rsid w:val="00EE7F0C"/>
    <w:rsid w:val="00EF1381"/>
    <w:rsid w:val="00EF2CDF"/>
    <w:rsid w:val="00EF30C5"/>
    <w:rsid w:val="00EF3C12"/>
    <w:rsid w:val="00EF51C7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4F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34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4B1D-D79F-4749-A8CC-B4C8C77F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subject/>
  <dc:creator/>
  <cp:keywords/>
  <dc:description/>
  <cp:lastModifiedBy/>
  <cp:revision>1</cp:revision>
  <dcterms:created xsi:type="dcterms:W3CDTF">2023-03-17T12:05:00Z</dcterms:created>
  <dcterms:modified xsi:type="dcterms:W3CDTF">2023-03-28T09:46:00Z</dcterms:modified>
</cp:coreProperties>
</file>