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8AB3" w14:textId="6744DB23" w:rsidR="007D2EFD" w:rsidRPr="006C5D2C" w:rsidRDefault="00C3285B" w:rsidP="00C90D63">
      <w:pPr>
        <w:pStyle w:val="Default"/>
        <w:rPr>
          <w:b/>
          <w:sz w:val="32"/>
          <w:szCs w:val="32"/>
        </w:rPr>
      </w:pPr>
      <w:r w:rsidRPr="00C3285B">
        <w:rPr>
          <w:sz w:val="28"/>
          <w:szCs w:val="28"/>
          <w:u w:val="single"/>
        </w:rPr>
        <w:t>LS 7.2</w:t>
      </w:r>
      <w:r w:rsidR="00BF1606">
        <w:rPr>
          <w:b/>
          <w:noProof/>
          <w:sz w:val="32"/>
          <w:szCs w:val="32"/>
        </w:rPr>
        <mc:AlternateContent>
          <mc:Choice Requires="wpg">
            <w:drawing>
              <wp:anchor distT="0" distB="0" distL="114300" distR="114300" simplePos="0" relativeHeight="251658240" behindDoc="0" locked="0" layoutInCell="1" allowOverlap="1" wp14:anchorId="513E69A8" wp14:editId="501BCF97">
                <wp:simplePos x="0" y="0"/>
                <wp:positionH relativeFrom="margin">
                  <wp:align>right</wp:align>
                </wp:positionH>
                <wp:positionV relativeFrom="margin">
                  <wp:align>center</wp:align>
                </wp:positionV>
                <wp:extent cx="3048000" cy="2398395"/>
                <wp:effectExtent l="0" t="0" r="0" b="1905"/>
                <wp:wrapSquare wrapText="bothSides"/>
                <wp:docPr id="3" name="Gruppieren 3"/>
                <wp:cNvGraphicFramePr/>
                <a:graphic xmlns:a="http://schemas.openxmlformats.org/drawingml/2006/main">
                  <a:graphicData uri="http://schemas.microsoft.com/office/word/2010/wordprocessingGroup">
                    <wpg:wgp>
                      <wpg:cNvGrpSpPr/>
                      <wpg:grpSpPr>
                        <a:xfrm>
                          <a:off x="0" y="0"/>
                          <a:ext cx="3048000" cy="2398395"/>
                          <a:chOff x="0" y="0"/>
                          <a:chExt cx="3048018" cy="2398395"/>
                        </a:xfrm>
                      </wpg:grpSpPr>
                      <pic:pic xmlns:pic="http://schemas.openxmlformats.org/drawingml/2006/picture">
                        <pic:nvPicPr>
                          <pic:cNvPr id="1" name="Grafik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18" y="0"/>
                            <a:ext cx="3048000" cy="2028825"/>
                          </a:xfrm>
                          <a:prstGeom prst="rect">
                            <a:avLst/>
                          </a:prstGeom>
                        </pic:spPr>
                      </pic:pic>
                      <wps:wsp>
                        <wps:cNvPr id="2" name="Textfeld 2"/>
                        <wps:cNvSpPr txBox="1"/>
                        <wps:spPr>
                          <a:xfrm>
                            <a:off x="0" y="2028190"/>
                            <a:ext cx="3048018" cy="370205"/>
                          </a:xfrm>
                          <a:prstGeom prst="rect">
                            <a:avLst/>
                          </a:prstGeom>
                          <a:solidFill>
                            <a:prstClr val="white"/>
                          </a:solidFill>
                          <a:ln>
                            <a:noFill/>
                          </a:ln>
                        </wps:spPr>
                        <wps:txbx>
                          <w:txbxContent>
                            <w:p w14:paraId="6C07F808" w14:textId="4F878C8F" w:rsidR="00BF1606" w:rsidRPr="00BF1606" w:rsidRDefault="00EE7C9D" w:rsidP="00BF1606">
                              <w:pPr>
                                <w:rPr>
                                  <w:sz w:val="18"/>
                                  <w:szCs w:val="18"/>
                                </w:rPr>
                              </w:pPr>
                              <w:r>
                                <w:rPr>
                                  <w:sz w:val="18"/>
                                  <w:szCs w:val="18"/>
                                </w:rPr>
                                <w:t>Originalfo</w:t>
                              </w:r>
                              <w:r w:rsidR="007C130A">
                                <w:rPr>
                                  <w:sz w:val="18"/>
                                  <w:szCs w:val="18"/>
                                </w:rPr>
                                <w:t xml:space="preserve">to von Elisabeth Steger, </w:t>
                              </w:r>
                              <w:r w:rsidR="00BF1606" w:rsidRPr="00BF1606">
                                <w:rPr>
                                  <w:sz w:val="18"/>
                                  <w:szCs w:val="18"/>
                                </w:rPr>
                                <w:t xml:space="preserve">lizenziert gemäß </w:t>
                              </w:r>
                              <w:hyperlink r:id="rId8" w:history="1">
                                <w:r w:rsidR="00BF1606" w:rsidRPr="00BF1606">
                                  <w:rPr>
                                    <w:rStyle w:val="Hyperlink"/>
                                    <w:sz w:val="18"/>
                                    <w:szCs w:val="18"/>
                                  </w:rPr>
                                  <w:t>CC BY-ND</w:t>
                                </w:r>
                              </w:hyperlink>
                              <w:r>
                                <w:rPr>
                                  <w:sz w:val="18"/>
                                  <w:szCs w:val="18"/>
                                </w:rPr>
                                <w:t xml:space="preserve"> (unverändert)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13E69A8" id="Gruppieren 3" o:spid="_x0000_s1026" style="position:absolute;margin-left:188.8pt;margin-top:0;width:240pt;height:188.85pt;z-index:251658240;mso-position-horizontal:right;mso-position-horizontal-relative:margin;mso-position-vertical:center;mso-position-vertical-relative:margin" coordsize="30480,23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HyZjUAMAANEHAAAOAAAAZHJzL2Uyb0RvYy54bWykVU1v2zgQvRfo&#10;fyB4byQraesIcQo32QQFgtZoUvRMU5RFhCK5JG05++v3kZISf2TR3e7B8pAcDt+8eUNefNq2imyE&#10;89LoGZ2c5JQIzU0l9WpGfzzcvJtS4gPTFVNGixl9Ep5+unz75qKzpShMY1QlHEEQ7cvOzmgTgi2z&#10;zPNGtMyfGCs0FmvjWhYwdKuscqxD9FZlRZ5/yDrjKusMF95j9rpfpJcpfl0LHr7VtReBqBkFtpC+&#10;Ln2X8ZtdXrBy5ZhtJB9gsN9A0TKpcehzqGsWGFk7eRSqldwZb+pwwk2bmbqWXKQckM0kP8jm1pm1&#10;Tbmsym5ln2kCtQc8/XZY/nVz6+y9XTgw0dkVuEijmMu2dm38B0qyTZQ9PVMmtoFwTJ7mZ9M8B7Mc&#10;a8Xp+fT0/H1PKm/A/NE+3vyxu3MCeRzszMaDsz04VvISv4EDWEcc/For2BXWTtAhSPuvYrTMPa7t&#10;O5TLsiCXUsnwlKSHwkRQerOQfOH6AehcOCIrtAIlmrVQ/K1jtXwkk8hK9I8u/QYWE7oz/NETba4a&#10;pldi7i0kG3fDO9t3T8O905ZK2hupVCxStIe8IO8DebxCTS+9a8PXrdCh7yUnFFI02jfSekpcKdql&#10;QC7uS5UAsdIHJwJv4oE1Dv4OsBHozkJC+QIspuChrlf0FGv/K0HlxXRaJEE9ywKsOR9uhWlJNIAO&#10;IFALVrLNnR/gjC4DiT2CBA2AotBx2/iRL4yOGPtPDXXfMCsAIYZ9UUAxKuABzVILVZEiVnVwii1H&#10;wvazQRMlcuP8PzCF9ordBTIm58OVtdd/YxedfsyL/H+xhUIaJatRVJHGK+XIhuH67BoZRNLlgZfS&#10;kX1t4q5eDXEG7TsmFK2wXW6H7JemekLyzqB4SM1bfiNx0B3zYcEcrl9M4kkJ3/Cplelm1AwWJY1x&#10;f702H/1RRKxS0uE6n1H/55rFXldfNMp7Pjk7Q9iQBmfvPxYYuN2V5e6KXrdXBimjiYEumdE/qNGs&#10;nWl/4uWZx1OxxDTH2TMaRvMq9I8MXi4u5vPk1F8hd/re4uKZJMlGgh+2P5mzg5gDCvvVjII60nTv&#10;G+n2dr4OoDwJPhLcszrwDnEnK70bsPYept1x8np5iS//BgAA//8DAFBLAwQKAAAAAAAAACEAbQQK&#10;yYFQAACBUAAAFAAAAGRycy9tZWRpYS9pbWFnZTEuanBn/9j/4QAoRXhpZgAATU0AKgAAAAgAAYdp&#10;AAQAAAABAAAAGgAAAAAAAAAAAAD/7QCCUGhvdG9zaG9wIDMuMAA4QklNBAQAAAAAAGUcAVoAAxsl&#10;RxwBAAACAAQcAgAAAgAEHALmAENodHRwczovL2ZsaWNrci5jb20vZS9MVkd3WjZGMFpTMUZ0bmdk&#10;MFd4OHFVTDREbHFTT2o1Zmp4bDRXS0cxaERJJTNEHAIAAAIABAD/4AAQSkZJRgABAgAAAQAB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hQWRvYmUAZEAAAAABAwAQAwIDBgAAAAAAAAAA&#10;AAAAAP/bAEMAAwICAwICAwMDAwQDAwQFCAUFBAQFCgcHBggMCgwMCwoLCw0OEhANDhEOCwsQFhAR&#10;ExQVFRUMDxcYFhQYEhQVFP/bAEMBAwQEBQQFCQUFCRQNCw0UFBQUFBQUFBQUFBQUFBQUFBQUFBQU&#10;FBQUFBQUFBQUFBQUFBQUFBQUFBQUFBQUFBQUFP/AABEIANUBQAMAEQABEQECEQH/xAAdAAABBAMB&#10;AQAAAAAAAAAAAAACAAEDBAUGBwgJ/8QAQRAAAgEDAwIEAwUFBwMDBQAAAQIDAAQRBRIhBjEHQVFh&#10;EyJxCBQygZEjQlKhsQkVJDPB0fAWYnKC4fEXNENFY//EABsBAQEBAQEBAQEAAAAAAAAAAAABAgME&#10;BQYH/8QAMxEBAAIBAwIFAAgGAwEAAAAAAAERAgMhMQRBBRJRYXEGIoGRobHR8BMjMkLh8RRSwTP/&#10;2gAMAwAAARECEQA/APo48mMgCpKgD4FAxR5M7TgGkQCRGRcDk1RKse5clSWoDSFu7cURMsYA4oHz&#10;ggUBA+1APOck8UB7iRjORQMTgYoFigVA2KAth9MCgfFAWe3FCSCE96BzhFHFBG6h6BljCjgUAtKF&#10;OBQAJSxxniglWIHnvQEFFAiM+VA23PegW2gfbiqGK5qB9nFFLsKIAiqG4FIC+tUNzmlh+9AsUEUg&#10;UtyPzo1CnGrN7msUiZIwPKqiRYW4PYelBMsYUUD9h6UDg8UD9qASOaB8HbxQMq4oCNAxNAwy3sKA&#10;voaAwAMZoCPOM8UDkDbxQCOeaB91AxO6gdQucUQzsq8UVD8IMe1AaxBfKgNUyaA9mOaACpzQVb3U&#10;7TTYy91cRwKoyd7YOPp3qTMRFyRvs1aHxEi1DVoLSxtw8chH7SViCRjPAHby7+tc89SNPHzS1EXN&#10;N2H4a6skQBx50AEc+tAzLjvRUectxk0Q/saoZiOwqhgMCoER8vHeqGzny/OgI7cHNQQxxkDttqCU&#10;IB25PvQP3zQLsOKBlyBQMGJ9hQFnigXf3oHoGJOeBQCzHIAoCWPuaA9mR7UC4QigMKe+KByOP9KB&#10;LwntQMQDQN+VA44FGQjk5FGiZQxzQJfaiDRMZOOaAwMGitW6k8R9M6ejmEcd1q9zEwVrfTYTKUP/&#10;AHv+BMAEnJyACcHBoOZaz43Saxpkt3aXlrZ6YhVXvEmP3U7z8m25Ct8ZWGAHtkmUHhimDU3Rrsmq&#10;30+pPYyWt49/LHg2cqYvTwWwLcOzRyYXOZ5YVdTuRgMiuGtvhXrX5t4zu2PwgaTVuprS5AWayjjm&#10;WO4hBeB3UbWCSOULMONwSEFSf82Rc13Zd0AwOaoLGaBdqCMpu5JopBcDAGB60EbgHgfrRCK4XAGK&#10;oDZ6mlh8flQIrUAsARg1oODmshH24oGA28d6BMTxxigdVz5UD4oFgUCoGByO2KARuY8cUBiMKOeT&#10;QH279qAx60DYHpzQEWzxmgfIxzRA78g5GKBs9qBZ/KhyQPFAtu7tRTrBt7nvQGAFGAMURheoetNK&#10;6bST7zMZJ40LtbwDc6r5sw/dHuaK431F4wXfU8Mv3GRV0xH+HL90bAjJUMUmlkZIwwU7yvxN5HKx&#10;S4IOeWbc9ttTj1yNJYvhatDaqrPLpUY1RIY8Ru0r31wsdlDCu5XcQx5ZGWePaytQNE51Ex6rFJcQ&#10;zQloDq2n3AmmtHKoXht9RnSK3it2GDJHaxn4yZeL5wy0X3/f7/MGiuiaWNNSGyFjLas8GmafbSXG&#10;nSx4UlrGxQJLqtqWcsZrlwsLZIG04rhqz/THrMfr/wCNYw2LovxM6d8Ntbg6k6luAljqiHT49bRH&#10;1RXYszop1Y7VuohtcBIkAgbKEsCCO6Q0zrf+0Lmv72az6C6ZO2K4MYv+oUeISquNxWIYYA54JPvi&#10;lzcVCxEz7PUnhB4kW/iv0BpnUUMH3SWdSlza7t3wJlOHTPmM8g+YIrSNyoEaCP4gbIFFOAB5UQI3&#10;P5cVVMygd6gfAxVKDsyc9qqGKheTzQDg1kPgKQDzQPnFEAx86KbcfKgYFie1AQHHPegIDHegcc0D&#10;haAseZ70CAyee1A574oGB70DAjNGSJJPFFLFENzRT8efNEHGAwz5UaSjAHA5qCjrmu6f01pkmoar&#10;dxWNmnBmlOAT5AepPoOaDkvVvjbPNqEulaJDLHdKxjMKQ/HvC/7qfCDARlsHHxXiB/dkzxS0cXj6&#10;qfqHU/gadLLrd0ZAPgaLCdUmeTc6gfEISzt2Lo0XxJSzxTBY5SyspMRjbS8j6j1WKOAtq2q2yr+x&#10;tY/78vvhmRQr/FcpY2BaWMq0aA/drhVYYR2FVVi41Eapcfdrl/731aJg8dpe3cvUOoBhvaORLC32&#10;WkEhKSsiv8okW5g7OgondcsLhlvZrkM095ZW43XcksEj2lqXOBJMAYbTTQwB+BbhruFsBcYzUX3/&#10;AH+/ZeeeY2dykyNEuoNDdylvjCC8OVKz/ia7uk2ozR3UpityFPxxlMnhnN6mEfM/h/lqOJcG+1jc&#10;TT9E6Tflpbpr3WBK1/PC0ks2LZtrPcpi1kYjPNmvwmAwTuQ13WItw3pvXpbm2lWQmSWJcKx5IGe1&#10;WWrp7X+wx4jC06i1LpG5l/Z6jb/fbUE//mj4cD6qQf8A01WMuXtLNEA6lz3wvpQJUA7UUQwKIbB8&#10;jxRUbrlscnNUOu8ADH50ksiobgnmhZwgHlQRL3JqIY8nAH50CI478UAueO9AAU54qWJaAghC81QQ&#10;QGgJcHgYzQMxC+59KBB+cmiWbd3oFn0okkSO1A1FP9KIIMAfUmhyDBJwDRUqxEntk98Cita1/wAT&#10;ememPvCXmqxPPbwtcTW9p+3kjiX8TuFyEUebMQB5kVByTq77T7HR7680WG10nSY0jz1Hqk6izgWQ&#10;4jmaUgxmNjkLJALlcjDbecDdyzqLxA1PVPhXWry3Ed3JN9xtL/VpJdNeeURhjZw253zS3DoTJGyx&#10;rDOCArIDinKVPLU9V1iHT9Jtk1GPS9P0m5jjNonVMbwWd7BP/lGPRIWMjQSSboJEunf4UxjddtPd&#10;WyWej6l1tZul/YX2o6XMixxT9eXslhbX8LrjaNMslXYyKvwJFlIO+GCX5iDnjlq4Y8y3jpzlwyvW&#10;Hh3d6Ro0l3qU1t1Do1rJvuNti8lrG8hMfxYNFtQDPvRgtxFNKVcZkUhgaYamOe0JlhMcsTrJOl20&#10;2kawZdOjVpBJpesajFZWyhjh86fpm65nUj4RLFgVP3ac4LSV2YmE0jGAFpA1qti5nZbhorJoHJb5&#10;wkO+OyfB5nsPvNy2cyLHgiofv9/4ZSJBbafKTaTQyXc/3hilm9t8fsxnch3mnUghzNc7LF/8yRUO&#10;UPmnfXj2j85/w3xj9rzn9rfXrfUNO6cto7mC6lNxPcMyTPM+PhRAEsuLfB3k/wCEUQHgryGFekhw&#10;jpOYR6gUzzJGVGfXyqtU6N0R4i3fh34g6Br9koafTbkSCJjgOvZkPsQSKjMxb6seGfiNpPir0hY9&#10;RaLKJLS4BV0J+eGUcPG48mU8GtMRu2gckiin24JoB+HvYk8CgfZgnmqEq4GT39ainohuM9qsAWf0&#10;q0K5bceBxWQxLA8dqAWHByaAdrEjjC+tBKBgcUBADzoC47ZoG37jQEMDGO9A2eeaIEmhRZoFnFAg&#10;QTzQkLOWJCjj1okEvH4myfSisd1D1VpPSVlJeaxqFvp1vGu9jM3zBf4sDnHv2HmRQpyHqr7UKwWi&#10;npTp179ZcLHrfUNwumaOrOCYWe4c5aKXayJLEJF3jacHijVOIdU+NXU/W2nx3txrUl3pMqSTx3Ek&#10;j6FpUqJxc2kCKTdXOowHcVCkRygZ2kHhyU1HUNRVNMsr+6vI7SwHwtSttY1PTVUsj5EGraP0/EDs&#10;kjcqlwJRznLd6FMi81/o3VNs168uk9YG4a3to9ThXWNc+/SKN9vBaqDBYWF9GSUJICP5ZFEUre6S&#10;z1J7S2/vXTbiWy3XEGiMdU6vuNPRj/8Ac37sYrO70+XBCBifhZx+GoLVkvwdTk2PYWc33yKHW7np&#10;2D+95CblwGN5qkvyrZ3oCsUgGY5uARkkc9S/LNct4VEwyHWXjAdHe1tNUSFNSkvYUgW8nZDJFNEx&#10;DHyUB1AOexavhRPn+rPL6Mx5d4dn6E1a5vdJa11K2m0C+tDI8qXz/JcwyDOI5ThWjVQRgZOCSSeT&#10;XWJyxqO7nOOMxbj1hrOn9OQI1rAvTegSyx2sF1DZy2yuWXFr9ygtcXN3aSK21bl5gseWU74vlH2o&#10;m43eCVpLmeF542tF02XSJNlxpzajb2T6RI27EeoXkK/d9GZyQYpLBA0pI+Jk5NVE9xdWem2Ol/La&#10;xw6jdyGymtLWSL+8rgEyNHbWu43F5djALw3O20lcFghPA8+j9ectT12j4jb87ay2qHkv7QvVy9V+&#10;I08cU+oz2+lQrYKdT2JIJFJM2IUAS3UuT+wT5Y23gd69Kx7uc2k5hmR1O0qeDSDZ33x66Q0DTPDf&#10;wr6w6ftktINd090vtrHBu4yNxOT3/EPyr8P4F1nVZ+Idd0PV5+acMrxvtjPEfHD1a2OPkwzwireo&#10;/wCz16B1vRdD6l6nuNRdND1qSNbbSzn5ZUGJJyD2LcAY7gZ9K/cPHPNvYG0Cqhs89s0DDJ9qBbeM&#10;0A0A8liOw9qBHPbPFUIYxk1RV3cViwwORxVCK7RnOTUsIA8/0oJApA571Q54HvQCeDmgLZ60Czg8&#10;UDE80QqFm+tEmSzzRoxYL+Kg1PqvxQ6e6WJiub5Z7wDIsrQiSZvLGBwvn+Ij+Rp7kRMuKdX/AGiN&#10;d1BZv7htE0mzQ7XnkRnlQHgGQ7WNup8pZY44eMmbHfPmx9XSMfVyHVdduLp21jULoI1nMivquq36&#10;WsVu7OSjPfzb1g3HhLvTlnXPDsBkVraeFqmKeBbm4uL6W1VrgCVptRl0YfM4Ci4E17qUoG/gfeEh&#10;jw6CO5hG5Blzsk0a0nXUr241SO4vtR1VtrS6lpQ/6i1uKSFC6XMd3IEsre7gQgsYsi5tmEi5IYUS&#10;j6S1wmp3jaSYINWFws9wenLpNTuUuLgc/etXlzDBp18F/DFxFI2O4GDKppMFhJpsul6To8l7oQil&#10;trrR+m70wRSQIxa40zUtbn/aS3Vo7fFi+GQWUEDNETC4jHTDXk2pac/TUTw6nLq+nq2k9NQz4McG&#10;rgki41IOqiG6jU4L7iQM5oqzcSW8On2VpqFnZWVtBIbG00jW7Ux21u0x+a0stHgOXsLncGt7m4Ym&#10;KXZ5cVk5W+ktD8O9Ms4tN8UtP1ZbWOS2v+n9XndY9fmt5XKLNPp8O5gsUn7JyUyrD51wQa8efT4z&#10;/h3x1codu8Quvek+iIrrp+01fVNY1aeOd7ZWsTe39rMsZ3sliFjLGNR8Rowq5TLHIJrnGhlcRE7N&#10;TqY1xu4HcpPoes3tuqtpmq2tubS7k+/pfalY20pH+F1C/O6Gw0iYDcjRfPF2G0jFfQeZc0ONIdIt&#10;Lp7Cwl0XSJG0yybVInOk6dMwG7SLGF9r6o84cPb3cofLrwRnFcdacvJ5cZ3nb9/EbtY/krdV9Wr0&#10;fpWtaxqes6jo2pajYkg3pB6q6hijYqItRmRQmny2krRMixEMVAA8xXbHGMYjHHiGZ3l4zuJZbmZ5&#10;riUzXErGSWRjku5OWY/Ukn86q9wD5QPOr8Lxy9MeCHibqFv4Sajpi2uh3b9NTNqVjLrFr95eD4xC&#10;v8JT8oOexIPJr52PQaGHVZ9bjj/MyiImfaOHSMpnHyXs9a/Y+1jqLUrjqObXr0351BILqCcnghcq&#10;wC4G0DcoxivoRszny9LAEMc81XIVAOfLGaARGew7etAzL7kAVVPjttGTUQmUrjigHAPeqKgQ55rI&#10;LYO9UILuPfNQPnBwP1qhmz5HGaBw3JAHI86BcefJoEWNANELmickKKRdVUsWAAGST5URomu+MvT+&#10;mzPZ6dJL1Bqv3s2C2GlRmaX44/GDjhVT99icJ2JB4rjq62nox5tTKMY93XHDLLiHL+r+rOveo7bU&#10;0xp3TUXxVisBqt6II50x8808Sf4hUGcKikOxXJEY/F+d1vpF4do5Rj57mfu++ez2YdJqZbxDjHXP&#10;Xnhz0BfzDXvEPSbW3jtSkVhptrdzXRuvOfeuMRbuRBtYkYBkxXHDx3DqZrpNKdTed+I+bmKqfvei&#10;elz099Sac/0/7S3hHLa9PQy9ba1LLaSu+qSQ9F3Cpc7vwtZIJXSwYebKr7uMrjivdPXa+OHmz0cY&#10;m+PPjx9v5OMaU5TWNz9kt50/qPRL1Beaf13ot9f3l26WVmZLjR3nswAGmkurmGZo50YgPHEY7aUZ&#10;G1TtI+Xj9JPD8tSdPPCYqouoqL+797vTl0PUYxwyurdJ3L3E+rNp0F4VaKI9X2TRT2Fk0R/w88N/&#10;fXEyoV+ZVb4OYyxRw0bHb+i0er0NXGMtLU2ni+/xdfg8OWnlE1lG7Bl4uqLW3vFnuNZ0aKJQt3fy&#10;3V3bpdQncUhX9haRSRsWkjJJERZ1bdBIr177yjmPucfLaEQ/f7JbZorDUNMtYWIsb+Fr+yt4pc/E&#10;U6Xp3+HS2lb/ADEmlY2shWVcxNkIzxur3ZpX1UT3GpRWN4t9qWoKRBb22qxx3+tK9uvyG00m1zb2&#10;2oWgRdryk/Hhwct3rfZmibVLubX1vv7wDdTRZuhqMSprur2/xzsN7FEF+62FhcEsk8WMwyHPBGah&#10;SbSILybVJ7DSdLuP75dpdOl0TTdV+9ajJn57jSNW1x8pBEQnxLYxkY42ngijJ+nAl3HJH01M2pSz&#10;/FFza9D27yXmoxXCETwXOrXJCxPMImOFI23VtMufnUUUNncLBY3C6Xq0Npp3wIbm9v8Apm8dIrpL&#10;YfDj1GfVpRvvZUiYw3NlCN/4gDRGQtLFJNA06HS9P0qDR4wTpFxrEL2fTySyIZohp+lqTPfW15Hv&#10;XZMzssysF8q55546cXl/tqrR391b2d2ivJrL3CQvHHbtb/fep72wics0NnaKAmkz2SyEqXJkKYz5&#10;4zjhM5efLnt7f59fuJ22ch8ferbq3nuuiYrWz02K2ulutWFpOl5Lqd5GrJDd3d0OZbhoXHxF7K/H&#10;JGa7LHq4ROoDkYpaSi5+tVadU8BdXjs9d1GznBltrywlR4MFhKUw6rt887TxRYe0PsueJ1l1n4yr&#10;HYaUNItTo88Cwh8h9rowbHkeDxRc3sQ96ORiM0CxQLPOKBmyeKAeVGAP1q7AN0h7gCgEyv5qKor7&#10;xkjzrIfsPrQEBgelAJyTz2oH3elACnBbA7+dEmT58+5oGByaAsjFFMT2A8zig59eeJzanCLjp+3i&#10;l0drWS4XqC/LJaSENsRYYx+0m3Nk7htTaAQzblz8TrvGOk6CM/4mW+MeaY9uPxmXq0umz1piIjlz&#10;TWdWS6W3v9aGo9QS2KFjcahKbOy+KQQZVtYyFBwcIHZ9o5HzEsf5x1f00z1Yyx0dOcIjve+/EVEc&#10;z2i/fh97R8KiJjzZbuPdT+O3Uht30DoDQBc2kCm3jj0yIQ2MIz/GNqd/TPcnvX5rX6jLPUynrtSM&#10;YqY3mZnfma5v04rt6vs6PRYREThFz+DlHUHRnib1gjf9TdYTaXaP/wDrNGZlyPQydz+QqafjfR9L&#10;EYdLpTlPrlMzH2Y3T1f8Hz755VHt+rmmq+F/TnS0byQW8M1znmW5JmlZvUluAfqRX0tPxXq+rj6+&#10;dR6Rt+TUdN0+l/ThfvO6rbeDXU3VaxzyNJpOktg7psj4g8wka4z/AM5reXi3TdNtjHmz/fdqssu9&#10;Qx3iH1xo3QIXT4NSutRvYlZDZQyqcg+UjgfIo/hU5r0eGeF9R4jP8ScIxxnvMflHefd4Os63R6fn&#10;fL0j/wBcbtvF3q/SNaj1TQdcvelbiJt0R0G4e0K/VkIL/wDqyD6V/R9DwjpNLHy5Y+afXLf/AF9j&#10;8nr9dq607zUejr/Sn25Ot01ewueudH6e8TRZyJLBc67YJFqFu6n5ZIrqJQQ48i6PX0tHp40I8ull&#10;MR6XcfZfH72eLLUv+p2bQ/tT+GnVtoLe51fXOjdXmuzPNcdYQHWbBY24eGL7oI1iHmrNbn4bYK4G&#10;VOM9TqtL+yNTH22n7p2n7KWJwn2dRt7a36z0LW7bp/VrDqLo0XcFsl/pV0l/PexjLW8x03S0hkXY&#10;x2OsjL8I4dP2ZKC6fVaE4zllenX/AGvH/H3LOMz7q+stFa3B0vULB9BlvZZX03pC4Yb57zJ+9I2k&#10;aeA0yzIhLxSTYnGHXZKpVvoYzMxeM3H77w5TEXuq61p+mJp2ldPanPbXFlLJbWkGhX8otraLTpF3&#10;Wjx6ZZ/ElnaGTBt55mDHmJ9jZFLyj+1KWus9LlkNpB1JfW+s3d3EtzLp2u/G03ToXEgjufgaRboZ&#10;irMkcu5/8i4jBk2rISc+fL/rP4fqVC1q0kOhX2ktqF1qVx1Skz3tlBLo8Mmprd2z/EafTNHjYwWN&#10;yIwDKsuBOnzLzU/mTxUfiivrF6+iXUkd+stjcXKyrPpGmajHe63qC4NybaW4P7OwtZY8z28isjRu&#10;HTcO1XHTjGfNO8+s/wDnoTNxTknXnjTcaDZzaH0fqNnpsUm1b2fQcu10Yt6Q3M982Jbi5eB2im/c&#10;IyMvXX4SItxjTkwgVQFjVcBR29qQ32VNRj2XGAOKWKeMAEDzqpPDO9K3MlrqSPE7xyAHDIcHt5Gp&#10;wXT35/Z8dEabrXT9115KLiPUbe6m023i3j4YTYu9iPMnOPbFKpJyvZ7NLAe9Vkt4+h96Bb+cDvQO&#10;MDzoG3g9uaAW9fOgbvVAMoJ96CDHnjn1qBwcZoAJOcn9KAcEt6jFEPnAx/OiGyAaANpJ9qL8pF4H&#10;pQI4FFaj4m6fPr2gwaJGJTb6pdLa3QhyGaDZI7puBBTfsCbhz82PPI+T4p1Gp03R6mppYzll2iN5&#10;39IdtHGM84jLhonXvXWl9GdR6NoV80mtdT6kp+6aaWxuYZJcjtFCiruJxwBgZOBX8K63/kfwsdXq&#10;/N5NPHzTGUzvl5praf7eJr125m4/WdPhGczGG1zzHp+rBavoUPUbCXV2/vUqdwt2GLZWJ7/D/ePu&#10;2e3lX89y67qOon+XfMz73PMzPaZ/LZ97HHDR2hBf9N3z26RWkFrZpj8d5L8GJF8sIoLt+ij3rpGn&#10;pxGM553lPNfrPM+p/GmZ/f8ApgtY8FjqUJn1XX/ulqEHxDb2hSL3JaRgv5sTX1I1unisdGN9vt+6&#10;L/Fx/j5xzFuSdWeJfgJ4Lu0kV5H1f1FF+FLZ11GZW9iMQRfzNfo+k8I8V8RrHR0pxxnvl9WPu5l4&#10;9Xr8cP68/sh5Q8X/ALTXWHivPcwaZEemtEfKmC2fM0i/98vB/JcCv6X4T9Eum6GtTqP5mfvxHxH6&#10;vg9R4pqakeXS2j8XDpNCnQncpLd/Umv30YRGz4czM8oG0xwDlTnvW/Kzcihs9jZP5VapLWJbc53C&#10;t0izY2gWVJ1Gy4QgpMnyup9mHI/KpUTFSvDs/Qf2hfEzon4cdj1Vd31rGNotdWP3tVH/AGu/7WP2&#10;KOpBAIxgV5M+j0cq8seWY4nGa/Lb8G4zmG+9PfaDvbHRBpFn0rZaBZzLdpdy9N301pcXiXJzOkkk&#10;wnbaXAcBSNr5I7kV0jDVxqtS69Yib+2KLjvDO2/jjHYzWw6f6ffp0b7Wa+mhvFlvtRkjQxTNPePH&#10;vP3iLEcmFGdu4YOMdLzvt+P6pUTwx95433egaNNpvSej23ScM33b7zd21zNNfXT27MYXlum2yMyq&#10;3wySfmQBWzWoiZ7mzkt5qt1NZRWTSFbNESP7tEBHEVQnZuVQA+3ccFskZPNbPdXgXEwUDORjn6UT&#10;vss2zGLPJwPT1o17lqgDxgjAIxVSWMyNhHOc09yGS0FzHfRMPJgaidn1B+wzpR0D7P8AZ7hj73qV&#10;5cD3Bl2j+S1WO8vQousnhaKEz7zgjaBQGshPIqh8kkZ9aA0bIwBgUBHioFuz2qwI5PmFURFvIdqy&#10;G3BT3yaBySRzQBuGKIFj51Q+BtyT9Kgcc9qBE4oIwC/0oNT8SYJF0Oyuo7gW4s9RgnkmaPfsUq8e&#10;7uMYaRcnnjI86+F45p5avh2tjhl5Zq732qb7bvV08xGrjcW+dHhl4ot1Z9tu+bUL5rpDFeaVBczt&#10;hjLIoWIDPbLKFAH8VfzLxPwqdT6OZzhPmmoymfWIn3372/RaHUxh1eOMxUcO49W+O7eH3h8+tpEL&#10;3qG+uZbXSrC6cLHAqMVedgoztXDEsfmwuARmvwnhXhmt4tq6Xh2nPlw5ymO3e/mtou6four8nSxn&#10;q58RH3zPEf6eXLT7YXiZ1pq2oJL1VeaHp7ERR/8AT1vFbEgZAZmEbOc9+9f2vpvoT4J00f8Ax80+&#10;uUzP6R+D8Rn4l1Gp3qGmdWLD1dIbjW+qdf1wgjcdXvXmH0Cs3b8h58DFfp+n8M6PpIrQ0scfiIh4&#10;8+o1c/6spYiPR9HsY1S3tQ3mFzgtj1PkO/8AIdzx9CMIcLQ3NtFuGxFAOAMKBx5n6Z7VaS1S70uO&#10;UKpHnwv+lSjli77QQGf5QFX07UJlibjSNr/ICB6nvRFWSzKjkfrV2CsoSkuOQPah7t80nTEljVyu&#10;Qxxnz9qW1TpHhb4Z6n4la3LZaYLa0trSH7xfaleP8O1soAcGSR8ZxkgBQCzE4A744ampjp4zlnNR&#10;C1dU79ffYp1Cbpv+8umuqY9TuMERRajpMthHdcZBhlZ2GD5FgAfavLp9ZjqR5sYmvinTyTG01byv&#10;1LY32kX9xp+pW01lqFrM0U9rOu143U8gjyOa+hExMXDmwEgBbn1Pc1pm0iEqARgDHAovCWJuR7+V&#10;VeU0g+8WzL29DjmoWxYHOPTiiMho4/xKfWqm761fZP8Ag6h4BdJyxIF2QvE+P41kYN/PmjLr4teB&#10;mgIWoFA6RnH4SPaqCEOOfOoC2fpVCIx9KBqAGBzxTsKrNwcD86AV496IJW+XgVCg0U+MZyKgbzz/&#10;ACqhsk5AIH/d5UBAr27j1NQCZAOW4QUGM6j0i36o0DUNKuVU219A1u24ZC7hwxB/hOG/Ks5YY54z&#10;jlxOxEzE3D4o9TaFqnhx459U6XcyPp2srfiWK5YE/ClivFcSeuFZc8eQr43T6GM6OXS5Y7RE4/Zx&#10;+T255z5o1InflQ8VfE+96t1G6jhuZJzeyPLc3RUoHDOXaOJOSkW5icefmTXTw3wrpvDNP+HoR8z3&#10;lvq+t1urmJ1J2jiGuaPbyKI+4KLhcAcZ5wa+y8LOx3Eir+0CA+T78EfQZwD+VRGRhZ3QAbe2cuAA&#10;vGAcD/nrVFu2Dy7Qzh88A9859vM1Fq0qwlbhYdh2bhlBy2fVj2z+uO1QV5bY7eGBAGcjtz3x7eWf&#10;epa8bMXc2YyQRg8kcf8AxURi7izOMYPPtQpQaIwyBsdqHLcOnb5prb7uFy7coMf6Vlp6q+zFqllo&#10;fQGgQXmmvqVrrviC1hqaQrvaUw2CPYQOncxtPMxI8sk14Oq0I1/LGXETdetRtH3rjn5ZmY5p6r6D&#10;8ROt+qJ+k10joCW+0HXIoLvWer9QnSQbGWT4kEcG5SpR0WMdlUc45FcdGNScYqLmeZnf7u0ekejp&#10;n5Ynnjh4q+27p01l4n6Pe3cVpFqmoaYxu1sZGeNjFcSxRvuYAkmJY8nHdT5V7unmamGc+zzyzliQ&#10;SMgV62LlMpYwKWwMcc1E3lCXO4Kcbh6Gqu69E37NQPM4z505WlCZPhSuvbnOKrMrukHF2nuaiS+o&#10;/wBhHVTe+CstkxBNlqUqgezqrj+pqs95ejMHGOxoEBjigLtQIYAoGPIyaCItk1QzNigEvnt2qijn&#10;njn3qBwOO/NQIMB9O1AiRQDvBOAcn0FSw/J5Pb0FUAW+Ul/lXyFSwDyFIWlbCQLy0jnCqPdjwPzo&#10;jj3iH9rjwm8O/iQar1nY3F3EfmsdJzfTZ9P2eVB+rCixFvM/in/aetHbTwdD9KpZN2TUOqH5I/iW&#10;2jOT/wCpiKq08LeKXiv1H4m9R6j1XrupffdauPme4it0t1OABgIg7bQBg9+555rMYxEzlW63tTTt&#10;Gm+8XolmYyZ4J3c81tG728Qfd+MHPcH9eDQZW2V42UrtEbcbdvb+eTQ+WRgi3IGKsr5BBGDtHrgn&#10;/wBqhSf4CK4eMyKWHzv5kee3I4Hl8oFBP8LfCSMxqibgkf6ZI8h5Z70UDQooLOCzHAwpwB/ztioT&#10;CveW7ftPlBIOQxPIH18zTZd2NmtxzkckZH6ZqJTDXdsSSMAZqySudL3JstTifOWBx28vSsjsnRXW&#10;em6DFrGhdQNqEHSmuNBctfaRg3ukX8BY29/ADjcyb2V0yCyNwQyrnOWPmjYmO8Pemk/aq8Iekuij&#10;ez+J9jqd08RadLCGQXl1Lt+d/u4RdsjnkkqvJJJ864Rp5RdLcd3zs8Z/FO78Z/EfUepntjY2j7ba&#10;xs2bcbe2TIRSRwWOSzEcZY48q9GGMYRSzvO7TFt9zgHjB5xxW0lORvZipHp3oqtIm85OABwaHuki&#10;lzgHBPlzSiBXqbNpxgvyavc7G01sXK9hgg1Ge76Qf2eupCTp/qyy3cLLbXAH1VlP9BSGZ5euuM4B&#10;+tULGBk0CHBBxVDFgORyKgBz70EeRQAzZOByaoHy571RT/AvHJrIQUk5zkUDswjQ57+lBXe4OMMp&#10;DHyX/eg0zxW8W+nvBXoyfqXqKR0s4yI4LS1Ctc3spIAjhRiN7c5POFUFiQBUHmTqT+1E6Qtbd49F&#10;6O1O9vVJXbf6hbwxKR6mP4hP5AUgpwzrb+0Z8TdaMiWOodP9J25Pyrp1mbqcD/zl3c/TFVqoeeuu&#10;fHrqHr24MnUXVOv9UM2Plv7xhCO2QI1IXHfgYomzQLvqq5J/w4hsEJzi1jCkfnyf51fYYw3JlYvI&#10;5kcnJZ+Sfz86JKG8uiYWX90igr6DdbJAD5HFB0jSbpHky6KWxjBwcnHfiithtyk37zI3vyCPTJor&#10;LQR5IDM5K5OSMjJ7kVBO5EigZLjHyjkZ4/n370k4RFjblkdCiex5Pn3oA+bGCGJPbHlUOxNgAgq3&#10;zKBkjdmhshurWRA4GAVPK7gf5ihHLEXFqI4gw/E3f6iovG7GMpgn3rkYOc0G26ReR38eycmTC5wx&#10;xmqK+o2Cq3yrgMdoB5q2GEKodka7QPOoStCzDSghsnv+QoqvPFtZst+9RVSYgRHAwN/l9KqcIY+J&#10;PnPygbiRUEk0hmQuxHB4FUFbNtkB/OiTPo9v/wBnx1att1pq2lNIo++6eWVT+80bg/0Y0hiXvNbl&#10;XcgEBvMZ7VoOtyIyQzZ9zUBtccZ9agAyj1yaCNn3Hg4HrVDl8454oGz6fzoEBkYzmqKgG489qyGk&#10;kC4HOT6UFeZlkKlshfIg96DQvG/xj0nwP8Mta6y1nMttaKI7WzTiS8unyIYE93bufJQx8qg+JXjr&#10;4w9R+KPXd31P1DqAvdXu5CZTAWW3hTaFWCBCTsiRcADu3JYk5pBVNGhvQ4ypK59K0UlM2eSck0Qm&#10;mAHHH0p3ACUuTk8+tAe/bnkY74qiCaQlSPQedQQadJ8O5I785wDQb9o9ynwQxdVYYJ4oNss5lMat&#10;uxtIbdu7gHmjTP2LksCSSwGBuA+bB/8AcUGRIEb/AA3O8gBlGclSTwD/ADqALmIKwOSRKc5GWzjv&#10;QOtt8U4YmOPgEZ5J9O3bH9aFE8qWwxhmGcqy9vyx/WoquxzgDcQ3qPKhUMdd2rICMd/Q9valkQxd&#10;1DtYgrgA4z3ocHsZxZTBsnbnmhTZI5xciMH5iPmIBqGyvIP2hJ+UAZznmrVqsxy52bU5PoeKCjdt&#10;uyfLOcGifCjLnaABgZ5xV5X5Q7yY5NowCcUOSj+YcnAxmh2SwsAc96I7T9lbrVekvGvpSeWT4dvL&#10;di1lbPZZQU/qwozO0XD6pz2YMLbVCyqOJASDkdqSUksplkiUMzM5/j7mgtIZR6AeneqJgcjjtQM2&#10;Rz5e1A69hwaAwc881QzuQOKDGi6YAyN8kZ9fWsiOWcx4+YqvbcakjG2kYtGL5fEm7AZi2B7Cor5o&#10;f2jfjtH1p4o6N4d6Pd/G0zpNJb2/eCQGOW/ZcBD5ExrhMZ/GzjjBq9iPV4G1m5M8xJbdnnP8/wDX&#10;PtnHlVRFZzEKAfpQXo5S3HrVEpbAAz+dACvjvQH8VgDjtzkGibhmO8bvpUVTRvhzqR2Jqo2/Rbje&#10;gQN3780abHa3jQMB8zITggHt60OGy6RqW2MIzEsp5DPgGoNhgkWRAhAUFvmwcJ7nt3/X/crJQfBB&#10;eNEKmTscEnB9Pb+f0qWI7iZ0TDOORgqF/Fg+f9cUX2QZ+LFjsU98jHuPX604ZlFbZgJOQFK8eX/D&#10;iqqvPnczIow57Hvj2oqpPbgxZYY+Y8Y86hTGzwEtlc4B4FGd2c6dlBQqe4GDxzxRqBXKslywA4J4&#10;yKG44n3Q7ycMvBorG3b8vz51SdlQTE7+wwKh3RZJwOwFUDLJ8pCnirCcpUJ+CmMmolzbPdJaJr+s&#10;6vbx9P6dd6jqaOJIYrOJpH3A5B47cgcmqzlty+yvTEt/e9NabJqKG11GS2ia4hIBMcm0b19Dzmk8&#10;pF0ySxSu7EP8q+RHOaSq7GdyDIIb3FBJ/L+VQPkZxjJrQLOByaBidufL60DNlsAfrUGHLBpGd1Py&#10;HC7jwR64qKgVZ5ixunQI2cRL5D3PrROWF6w1a46d6H6g1WyUvd6dpl3d2yKuSZI4XdPqdyig+LV7&#10;4cRSaDf9X2eoXer39zbme/FyQWIf55JUxydp5bJJIJbyauGOczl5Zdp06xiYcFvCTO+e2e9d3E1u&#10;Dux2qjIR5CZ7e/pUEgUlfUZ59KAkAAAZefaij2dz+dVEbho8/wBKCpcfK+4DjNBnNHuNuMeYoNst&#10;z8SMqBxjJ5HFF5ZmzuCuxviYYAAHHl28vWifDOWd08j4YM2FwMHz8v8A4pw1NsxaNuwGGzybuMel&#10;RIXzIVQggoSScg59qnc+UO5SSM5jPk3Gef5/04ovBgBIGzkHGXHYD2qr8K7kEYQbRj5sDBFRmlaX&#10;upOfPHP8sUX5BJEGQM3BIA+tReEVmxtXODgE8mqMpqcy/CWQEEjgkfy/OisWt0VQ/MOaHZUuLgSN&#10;hfrVKQGQBSO5Pn6VUCC0h8z7URl9C6T1Xqa9istMsZ766lYKkUKFiSfX0HuasQkzWz1j4O/YhXVI&#10;ob3rC9KxqSFsLQ8OR/FIPfyFSphm4l6/6C8P9F8PLGCz0bTLXSIl+VpIkALgD9498+5pdDpkAURo&#10;BjleNvakyqVbcB8jPPJoJMBTgH8hQOPxAj+dKD+ffz8qoftQORnGc96B9hxjP6UGsNdFZHKyIwUc&#10;k96nug/jKcqwIVu6YznNSfZY5QyxxXVnPZ3UQe1kR4JUVsFo2Uqwz5fKTUTbh8x+p/A3U/s+azN0&#10;nqcwu9Ku2uZNGv7ac7prIuVjBIwUkQEKw9SCMgivHqz5c3r0vrYVPZ5E8dvDX/6WeKWs9PqHWyT4&#10;V3YM2SHtJ4lliYHz4fbn1U168ZuLefKKmmjpHgAgqfI4Iqotwncdp+nNVFtYl5DE9uKEi+Fu7N+v&#10;pjNVU8cW3blQRwCPY+eaBT2RjjRgPlPAP9KhLFX8RUduKIm0mbDrRYbpp02PhtjIA7evr9KoyUFy&#10;I4zljgc/lQZjTp1jQK+AScsAc5NQZf75lV2upx5Z5+vagsw6gXIBO7HOMdv9KSvC6sxkH8IxxzjP&#10;+pp8iK4uVb5Fc49uOfShO+4I5m5L45OPm4x9Ki+wchyc7RnjnvzVSUNzKqFgAR6YNRb9VWSQrGyc&#10;c+fpSoQM+oN8EIMH1NVZU/iNxTkOqM59zSmZZ3pnorVurNSjstLsJ766f8MUCFjj19h7mqW9XeE3&#10;2F57lYb7rK5FtGQCNPtmy59mfsPoP1oS9WdGeGWg9B2/3bSNLh02EADdGg/aYHcnv+tVim2WunmO&#10;ILERGSSxESgpnPJI8qysbM7BapE/7M8N+7klRRWWghWIDACKPIdhVEoJbJxgeXvQJc4/2pyDA9AB&#10;9aBwMcBuTQODleQQaBH5Rlvyqg+QM4/Kg1F7MEoxZQoJ7Dkj3rE7lAFzgpxhDwjnhvpj8qoxutdU&#10;6R03pmoapquowWNhYQPc3U8xwscSjLNjuce3ftUPh8t/Fj7V914/eMVz8OM2fTthGy6NZso3oqsN&#10;7OcZLyABiOw2KB2yfL1EfVjL0ejQn604z3az9s62s+p+kvDnq22Zf7ysrNuntTj/AHjGpaazlx5g&#10;q08ef/5j1FddOdqZ1Y3t5QY967OIkunTGTvA9Tz+tBchvi5G1wD/AAvxShYW9ZRtkVhx58Ggtw3u&#10;QB3GcflVF2GZghUDchXBU8j1FBj9VQfDJClSccE5oMfYuVdfrQbzpGZYwO5P6UN5ZDZllyMAHH5/&#10;8/rRd1633KGONpznApJuuo5C53cHyJwKCzBc8qW2s3/dyaKyNvfBWQDcN2M5HA/WoiUTqQCQWbuU&#10;LYz9as8nY5YOoAIU54Pr9KinWTEJY53YyD6igpvNk84J7knihvwqyzF+RyTQ5R7SSBjvVS5lmdD6&#10;ZvtdvIbSytZru5lO1IYULMx9gKJdPVfhB9hzUtX+HfdXTnTbfIIsoCGmYejN2X8sn6UR7E6F8Kun&#10;fD/T1s9E0yCxUDBZUy7+7MeSfrVLbcsIRRhRt8zU7kGVHDHcgXbzuzwaWqzbQP8AGOeQ2MIqgEEe&#10;/nUGVtUUMQwIZTxu7H3FUWF/aMSfw57eWagNTubjy75qiTAHBIFWAynOcZCg96UCyoHYtQOOxyOx&#10;+oqBuAdwYfQ1qA4YsTydoIGO3/zUkaz8VXACfM4HPqKyqs8SBWLsY0HJIOMGp3R8+f7TL7QrQzQ+&#10;GGjzJsj+HfavLEwb4rsN0MBx2CjMjL6mP0qEcvn101qn9za1p+oSEmKG5RpfPMecOPf5S1Mo82Mw&#10;1jPlmJenLvwsg8T/ALMXVerwXtzquv8ARc7XHxXkBE0DzyoxRNo2oBCmByf2vLYGK8mP1c/NDvlF&#10;4w8fvjvnI9a9rzJrLTLvUpRHbQPK57BRTgb10t4QXWrXLpfz/dkRVZkjG5sH37CsTl6LTquieD2i&#10;XulNZTaey7GKfGEh3g+ob/TGK5+eViLap1b9m3qTRI5LzRI31yyVSxSJMXCDzyn7w91/Stxn6pPo&#10;5pBOYZGjkVo3U4IPdT5g/wC1dETXRWW3IDkjHG4VRhbclXb2NBvHTbrJByeewNBm3iEeBknIGaFi&#10;hYgkgcVVWASyfLyTzWQaSMjDv9AcUF6CYk5VFU/TNVfldjAzli3fjH+xoWsl1KhQhBx8xY9z/t7V&#10;EVppwTyR+lWF+VVpWkJx2PpQWbHTZryaOOKNpHc7VVVyWPkAPM0tIej/AAk+xf1P1nNb3euKentL&#10;/ERKubiQeyfu/Vv0okzPZ7Y8MvA3pfwysli0jTkjnIAku5Pnmk+rnn8hge1IR0iG1VVwAABQWVjz&#10;kjI+lFGIhnnt6HtUsGEG057duRzQTW6vFIzvEQoUFWByee+RQSfeEkmWIsA4Xcdw8vOrCLSbVTA5&#10;zRTrGob4hC58z5iiiA3SbgRhRjt5miHPO4LkkeVUONw/7icAZqB1j74Y7s4yKB9p/CpznuO9aCGC&#10;SCMN6DzoOeXl6fukIAeOWdiWMZKBccnca5NKus66nTfT9/rF5tjsrC1e6uSzAnailjyfIgfzonD4&#10;Y+LXWOode9dazrupytLfahdyXUxY5w8jbsfkNq/kKsHENVkjxEFxkVbR7L+zR1j0z0V4VXF1qeuN&#10;MOqNA1iwutOigaaaC7smilT5FBLBgsB7dpm9DXiyiYymHpiYnGJcTPhToGmwpHZw3E7YbNxqC7WZ&#10;S3ygRnhMDA8ye9doymd3Gahdj0jTtKkhU3tvbCPLMA4z288VpndnNN6j6Vtx82sxW8jAAlWYnz7c&#10;c1iYn0WG5dI9ddHFZUudesoizbhI24LIPXGOPerOMylU6x4c9U9N6ub2zn1/Tvg2e2SCf7yo+8wk&#10;d/UlTkEDk8HzqzG1Qs3LYetPstdM+Psi3FxYNojIhVeo7NAk10eyhUICyIPNm79gfOkXEpLx147/&#10;AGS+u/Aj415dwDqDpdT8uuaajFIh5fHj5aE+5yvo1drYunBVXDyny4PFGrbV0tLj5SKpy2p0O0fT&#10;FFCEA5zVS2StrNpYxgE4wO3+tRVgWjbtu0ZHfmhae2tiuGw2Mc4/lRbW9gWMjI9y2KhaGabYuARj&#10;yocIVie4fIGSapMuw+EP2ZOrPFF4riC1/u7SGPOo3alUI89i93/Lj3ozMvc/g/8AZl6T8LI4biG1&#10;+/6sB82o3QDP252Dsg+nPvSkt2S1tFTG1Qq47CiL0cYJwOfemyrCpwOOPeoqRQO3IUfqaEyWwkll&#10;VUPq3J/SoJbeBgVZ8MPPPH8vSrwLLIZHXkr54qhpFAAEqg5+XcQDSBJDEIjhQFX+Edh9KcA85nCq&#10;CNoyxx3z2FAT5RHOeFGc+VIgSIoTgZzn9fU0ARbg7pknGTu9c+VUTGMhkZMKB3BHlQPsO/JPkAAK&#10;B3j3LgHB9fWkDnqmOR5BKgZ2Jwz45GO+P5VzmGuXLftWaq2m/Z066a2/zHsVt+Dt2q8qI35bSe1J&#10;4Ind8U9XDNqM27uZWyPzqwkuleCnghf+Kuote3MVxb9KWMqpf3sPDuTz8CEkYMpHPPCjk+QMmd6I&#10;h6K68vdP0CbpW30WG20LS4lNrb6PbgDKKMl2IGWfP4mJJJPPt59XGYmJl30pibxhxX7VWuSRdS9M&#10;SWt6V+8aHCLmBH/BLFNLDkjy3IkZ9+TXbCNmNTbJ58nvJJCC7s59WOa6Odqxk7cUCjkd2VEBdz2V&#10;Rkn8qDJ21rq0Y+JFbXkezncEZcf09KnKujeH/wBoHxP8JbgPpGv6pZQABWt7jMtuR5Ao4KeXpnv7&#10;0r0W/V7g8DPt+aF1dYy6f1vZpomprCzG6tQXgvQFJaPYc7HbBAHKt2+Wp8szETw8EeKmsWfVHXOv&#10;azp+i2XT1pfTNPHpmnxCKG3XdgKFHAOMZxxnPrW4RhtBnMMgwcfWnCuhQuksal+DjjHaqQJo4mcL&#10;sZMH95wf9Kis5ptnuiGSuMfid9wH5/8AtUF5tLZXLGAsR5qhOfcHgfmKL7k1ulvCQ25iR+GQ7fyH&#10;fI96GzGTXQ5XIYZ4C9qI2HoHw11/xJ1mOx0bT5b2ZiNxQYRB6u3ZR7mqzMvcXgt9izQ+kFh1HqdY&#10;9d1UYZbYr/hoj9D+M+549qe7PL0zY6XDawJDDEFVVA4GAAOwA8hQXkgUDljjsc+lFWYYwygkH+lB&#10;YSPkDHP9KipQpOTnJoJUTPuSPWipY4gJCG7gZHHBp8onVAgCgcDtSwfwyCO2fWrAdowCcjBxyfeg&#10;kXbhR5kZx54oAR/gqhkwuSAM8Z5wB9atA1RXTBjyM5AP1qA/h4OT3z5dqB0T9o5xlT/Kr7AyhI7Y&#10;PpQPjvz554oHqDlrApKQ+JDHwHdsFf0HIrMejU8tR8Xen4usPDHqrRgrSSXumzJC3l8VV3rn05Qd&#10;6k8Ud3xf1fpG71Drix0e0RUudSuEggWQ8K7vswx9m5PtSJ2JiYl9Jugek9B6a6csulNBJh03SYUQ&#10;tJHtNzKeXmZgBvdmByfoPKt1MQOQfbQ6YTR+gNH6otFIfT9WEdx8JsBUmQqrjAwAXUA+eGOKx5SJ&#10;8s7POfRWg+CfVCaxe9ZdX9Q6ffSTq9nHFbGT5OSysQr+uATjAUHzwM/WXKq2aj4m9FeGmnXkR6I6&#10;z1fVYi37WDVtKWIx89lkVxu8u6DvnNbZppcNnpVuV2wyXjFhhrh9q4+X91fr5k+dXdahL/fEkUSp&#10;F8O2jYjK28YQfu98d+5H5D61DhirjUJZ9peWRz6k59P/AH/WqivFfzwMpSV1x6McGiNj07UBOUZ9&#10;sM4ORcRjbk9/mA78g8j154qU1bN6vYjWLafUFIF3Egiu4Ac+YxKPY+fuQexApj6JMXu1yJTbt27V&#10;pnht+m6gXtlO75lH1ovdeiuhwWA3A8kiqrYNJvgXUqBjyPfNZtWdvNVWOBQrFHPnkMp+o8zSlu2E&#10;lupLo7FyB2wowDVZ2h6O8A/saax4gxW+udTvJomgt80cAX/FXQ/7QfwKf4jz6Dzq1LEy949F+HWh&#10;9B6TBpeiadDp9oijCRJgk+bMx5ZvUnNEbfHbBdoXgAeZqCwIcdh29PM1FTRW2Mkjv3JqiZYDj5eP&#10;yrKpkhxwPL1qqP4W08/89KQJo4wjLxyaCYKSTkYPegkSP5vegk2eXl6igPYvbAooBEBIXHlxxVQD&#10;QrcRSRkNjO1wODz/AD8+4oeyWOADCgkovGCSTSZCbaHj4I+YjODgVQax7SccLnJ96gLacnA7UAM6&#10;RqWOO/cdyaUDPAoOVkmUyIzgxswKgkYAXtiufLcqalbnUo7aS6We3+Gy3FvsJdiTyd3YLjjj2qyR&#10;T5ZdSdPx9I+K0c10kf3np3V5raX4mV2sheONioI+QjYSfUD1rPErzEPQnSHiRDHH8MwtLEkhWSd1&#10;whYAcrn8XJHbtW7ieGN2zdR3nTfiR0ZrPTnUcV3c6ffovxTDgjJOVZCoJDKQGDHOMefatxuzccS8&#10;Q+Iv2QOsOlZZr3pjb1toYG9Z9OXF1Ghz/mQHnjByU3D6ZxUrssTbhc6SafMIbmN7ebP+XMpRu48j&#10;UI3RmYqB5YP+3+1BXaX3/wCcULQs9BGTVGX0qbPAPI8qiw3LRtRksZEnyZEiwsifxxsdrKfYBiR6&#10;fpjMtD6g0SPT9ZvLJGBMTYUZ7ggEf1rcTcMTG9Mbbu9nIUPH1qlslBcb3VVPJ49qDYdOMscfcDyO&#10;7ypTXDc+gfDvqTxS12PSOndNm1G6yN7KMRQKT+KRzwi+5/LNIhJmuXvvwJ+x3oHhY8eqa4Y+o+pB&#10;taOR4yLe2bz+Gh7kfxtz6AVOdmZ35elILQRHAXcQMAD0/wBqqey3FbE9h83Yt/tWSltLTB7E+9Wh&#10;ZS1A7cse3pRaTpb/ADDzPvQoYjwCOwHckUIL4GV+UkDv71FSLEcA4xQSrBuXPbI/SglCYX8qA0Ta&#10;vv51UFtIXjv/AEopwMKOPzNA5GMk8+w86ATFy78KzAZx5496AQCFj+Gd6n8W7vj1zSIErAOhwOc9&#10;j5UC+GqL5nnuTzQEFyOT+lAMlujsjNGGKHKEj8JoCC7icfhFBx95INFhk2QvKxYfEfGSPIDHcD+V&#10;c7b+FCeePUTJDC7M8JAaRBhY3JDbSBz29eOakSkxMvBP2yun5OmfGu91FEH3XXrVLwq6fI8ij4Uq&#10;kDvnap9fmq5RDWM1s530N1tp+lMkWpSSPpKKVWdiWawywyJVH4ozj8YBIA5HpiptZiJdyGjw3emw&#10;6i14JNPuBmK5t5AYp8n5PhkDMg9FH6Vu57csTTJ6R0FrV40tzfySRWxGxbNwA8i98zbe3/gPz9Ku&#10;N8QjYOpQ9za22m6x07pfU8ES/JbajZxywwjGAfmUheM4A5P866Xsm0zTl2pfZ68F+oXCX/R8ujXX&#10;zNJLol3LaKSfIJllHPb5cD3qQlVw0fXP7PHQdfVW6J8RXhuGUkWvUNmGjz5ATw4Pt/ln1obvO3i3&#10;9lrxL8FrZr7qTpuRtGUAnWtMcXdkuTgb5E/yyT5OF7j1pwX6uS+WRzntiirumsRKO+ag6NoPTc+t&#10;vBYJEWeQpLPjBMce4YH/AJOwCge5PlWbb5fRDrT+zw0TqvTLRheyWuuxwxrd3EfnNtG/+ea6RFRT&#10;F3NvOfiF9gPxM6QhllsrP/qezjBIa0GJ1H/j+9/WiPON5ot909rDabqVtNp92rbWhuozE6H3VsEV&#10;Fu3r77Pf2J+ofEu3tNa6pM/TfTLgPHHs23t6vlsVv8tD/GwyR2B70lJnaoe/vDvw/wCn+gNGj0Hp&#10;bSY9NsYgHKRIcyMeN0kh5Zj6sc+nFX3G922jGPJbDSnux/52qHC/FpyRJjBz5nvRViO2UA8YAFET&#10;R2/HIxQSLD827z7fQVFSCH5cc58zQJoQwA8vQHBqhwm3gVBII+B+tAyxgnd5kc0EgXC8frVDqu1f&#10;T60Q4XHHYUU5yeB51ASDt2xVDN8g4oEU4DE5I9PSgIqGH4ecd8UUJBBXPrRBAEE4GT6GgWS6q2w+&#10;vfvVBRrhFBHzelQcGl1NY3WUQBmkUd3Py5YDjH1zXGd4t0iFW8tnuUYfHZJGuQhmABfvycnzwMc9&#10;q2PP32zui7PUPDGXXJJJPvukXKtanjARiqyKfXduU58tnnms8Wtb28BanI+m3aXNvI8UqtgFTj0P&#10;PqPUHg1omKbh4W+JWudMalNqGhSw2FxYRSXMltLEJ7Oct+I/Bb/LYgAF4yprM7SRNvZP2fPGJvGr&#10;obVtXudHTS7qzY7linMiOdpPy5UFR8vYluD3rpjLOUeWLdVh0C3v7cXM25p3RSxBwoyASFHkOfqf&#10;XHFdKpmeWo670pZTzKhXG+Rlz6bVzmsTHdIiJlzjWLRtNlElvM6FTkY8seX0qTykTu2LoLxX1eO+&#10;ktH2zxuVhdZfmVlPGCpGCPbsazEl3EvM/wBvn7OXSfRF/wBJ9XdLW/8AcJ6nvbi0vtLhUG1SZI1k&#10;+PEox8PduIMY+XPI28g204mnBenOgrOy1L7sHMs6RmVrmRQWACliEXspOMZO6uc51u6xDtn2bOnb&#10;PqPxy6B0UoYLCbW4biYE75JjGDN87nlixjAyewPA4rcR3J2fW22ChsbRjh/qW5JPqa25r9uoMkg7&#10;Zb/SrHqrH6n0hoPUlxaXOq6JpupTwy/EhkvLOOV42XOCGZSQaljLrbQmQbYwpVtuR3PGaWnM0sxR&#10;pkEKAWXPaoRSynn9fKij2hTjuQO9LsHtCkDvmkzSHxt9yfmNFoeeARxQO8f7PAJA88dzSDkkQDA8&#10;gO1OdxIEA3eeKc7LQiPlUeveicEEAX680PYXn7YzVCI+YUBDknHFQMFw/wBBVEigEGnBdwAfO5z2&#10;XBx7nzp2ODSMd8Cdt7YP5AmhKVlwD3JqrKFjhZX/AIMgCoJFTaBgt+tW9wioBVTkgYoUb4IbOCVZ&#10;c7T3walj/9lQSwMEFAAGAAgAAAAhAE2ZF83cAAAABQEAAA8AAABkcnMvZG93bnJldi54bWxMj0FL&#10;w0AQhe+C/2EZwZvdxKopMZtSinoqQltBvE2TaRKanQ3ZbZL+e0cvennweMN732TLybZqoN43jg3E&#10;swgUceHKhisDH/vXuwUoH5BLbB2TgQt5WObXVxmmpRt5S8MuVEpK2KdooA6hS7X2RU0W/cx1xJId&#10;XW8xiO0rXfY4Srlt9X0UPWmLDctCjR2taypOu7M18DbiuJrHL8PmdFxfvvaP75+bmIy5vZlWz6AC&#10;TeHvGH7wBR1yYTq4M5detQbkkfCrkj0sIrEHA/MkSUDnmf5Pn38DAAD//wMAUEsDBBQABgAIAAAA&#10;IQBhPIZ0BwEAAOYBAAAZAAAAZHJzL19yZWxzL2Uyb0RvYy54bWwucmVsc6yRTUsDMRCG74L/Iczd&#10;zX7RbqXZelChBz1I/QEhmd2Nmy+SaNt/b7QIFgpePM4M87zvO7PeHIwmHxiicpZBVZRA0AonlR0Z&#10;vO4ebzogMXEruXYWGRwxwqa/vlq/oOYpL8VJ+UgyxUYGU0r+ltIoJjQ8Fs6jzZPBBcNTLsNIPRcz&#10;H5HWZbmg4TcD+jMm2UoGYStrILujz8p/s90wKIH3TrwbtOmCBJ0yKWhl5wzlYcR0wsbseb/fF4NW&#10;Yg6FcIb6ySUXadXUq0W7rLq757KmbVO2y7bqmlU+0wnw5GT29nBIGCzXQC+HqP4zhDL5gD/6DAxK&#10;xel3syre/PjlgZ59p/8EAAD//wMAUEsBAi0AFAAGAAgAAAAhANr2PfsNAQAAFAIAABMAAAAAAAAA&#10;AAAAAAAAAAAAAFtDb250ZW50X1R5cGVzXS54bWxQSwECLQAUAAYACAAAACEAOP0h/9YAAACUAQAA&#10;CwAAAAAAAAAAAAAAAAA+AQAAX3JlbHMvLnJlbHNQSwECLQAUAAYACAAAACEAyR8mY1ADAADRBwAA&#10;DgAAAAAAAAAAAAAAAAA9AgAAZHJzL2Uyb0RvYy54bWxQSwECLQAKAAAAAAAAACEAbQQKyYFQAACB&#10;UAAAFAAAAAAAAAAAAAAAAAC5BQAAZHJzL21lZGlhL2ltYWdlMS5qcGdQSwECLQAUAAYACAAAACEA&#10;TZkXzdwAAAAFAQAADwAAAAAAAAAAAAAAAABsVgAAZHJzL2Rvd25yZXYueG1sUEsBAi0AFAAGAAgA&#10;AAAhAGE8hnQHAQAA5gEAABkAAAAAAAAAAAAAAAAAdVcAAGRycy9fcmVscy9lMm9Eb2MueG1sLnJl&#10;bHNQSwUGAAAAAAYABgB8AQAAs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30480;height:20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FHwQAAANoAAAAPAAAAZHJzL2Rvd25yZXYueG1sRE/NasJA&#10;EL4LvsMyQi9SN7VFSnQVFaTpqRh9gDE7TVKzs2l2TdK37wYET8PH9zurTW8q0VLjSssKXmYRCOLM&#10;6pJzBefT4fkdhPPIGivLpOCPHGzW49EKY207PlKb+lyEEHYxKii8r2MpXVaQQTezNXHgvm1j0AfY&#10;5FI32IVwU8l5FC2kwZJDQ4E17QvKrunNKHjd7d863SbdTz1Nf9PLbff58dUr9TTpt0sQnnr/EN/d&#10;iQ7zYXhluHL9DwAA//8DAFBLAQItABQABgAIAAAAIQDb4fbL7gAAAIUBAAATAAAAAAAAAAAAAAAA&#10;AAAAAABbQ29udGVudF9UeXBlc10ueG1sUEsBAi0AFAAGAAgAAAAhAFr0LFu/AAAAFQEAAAsAAAAA&#10;AAAAAAAAAAAAHwEAAF9yZWxzLy5yZWxzUEsBAi0AFAAGAAgAAAAhAHLCcUf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feld 2" o:spid="_x0000_s1028" type="#_x0000_t202" style="position:absolute;top:20281;width:3048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C07F808" w14:textId="4F878C8F" w:rsidR="00BF1606" w:rsidRPr="00BF1606" w:rsidRDefault="00EE7C9D" w:rsidP="00BF1606">
                        <w:pPr>
                          <w:rPr>
                            <w:sz w:val="18"/>
                            <w:szCs w:val="18"/>
                          </w:rPr>
                        </w:pPr>
                        <w:r>
                          <w:rPr>
                            <w:sz w:val="18"/>
                            <w:szCs w:val="18"/>
                          </w:rPr>
                          <w:t>Originalfo</w:t>
                        </w:r>
                        <w:r w:rsidR="007C130A">
                          <w:rPr>
                            <w:sz w:val="18"/>
                            <w:szCs w:val="18"/>
                          </w:rPr>
                          <w:t xml:space="preserve">to von Elisabeth Steger, </w:t>
                        </w:r>
                        <w:r w:rsidR="00BF1606" w:rsidRPr="00BF1606">
                          <w:rPr>
                            <w:sz w:val="18"/>
                            <w:szCs w:val="18"/>
                          </w:rPr>
                          <w:t xml:space="preserve">lizenziert gemäß </w:t>
                        </w:r>
                        <w:hyperlink r:id="rId10" w:history="1">
                          <w:r w:rsidR="00BF1606" w:rsidRPr="00BF1606">
                            <w:rPr>
                              <w:rStyle w:val="Hyperlink"/>
                              <w:sz w:val="18"/>
                              <w:szCs w:val="18"/>
                            </w:rPr>
                            <w:t>CC BY-ND</w:t>
                          </w:r>
                        </w:hyperlink>
                        <w:r>
                          <w:rPr>
                            <w:sz w:val="18"/>
                            <w:szCs w:val="18"/>
                          </w:rPr>
                          <w:t xml:space="preserve"> (unverändert)</w:t>
                        </w:r>
                      </w:p>
                    </w:txbxContent>
                  </v:textbox>
                </v:shape>
                <w10:wrap type="square" anchorx="margin" anchory="margin"/>
              </v:group>
            </w:pict>
          </mc:Fallback>
        </mc:AlternateContent>
      </w:r>
      <w:r w:rsidR="009C1B47">
        <w:rPr>
          <w:sz w:val="28"/>
          <w:szCs w:val="28"/>
          <w:u w:val="single"/>
        </w:rPr>
        <w:tab/>
      </w:r>
      <w:r w:rsidR="009C1B47" w:rsidRPr="009C1B47">
        <w:rPr>
          <w:sz w:val="28"/>
          <w:szCs w:val="28"/>
        </w:rPr>
        <w:tab/>
      </w:r>
      <w:r w:rsidR="00E01764">
        <w:rPr>
          <w:b/>
          <w:sz w:val="32"/>
          <w:szCs w:val="32"/>
        </w:rPr>
        <w:t>Sonderaktion</w:t>
      </w:r>
      <w:r w:rsidR="00AF34AD">
        <w:rPr>
          <w:b/>
          <w:sz w:val="32"/>
          <w:szCs w:val="32"/>
        </w:rPr>
        <w:t xml:space="preserve"> für die Gürteltasche </w:t>
      </w:r>
      <w:r w:rsidR="00AF34AD" w:rsidRPr="00AF34AD">
        <w:rPr>
          <w:b/>
          <w:smallCaps/>
          <w:sz w:val="32"/>
          <w:szCs w:val="32"/>
        </w:rPr>
        <w:t>Skate</w:t>
      </w:r>
    </w:p>
    <w:p w14:paraId="30C2EF66" w14:textId="77777777" w:rsidR="007D2EFD" w:rsidRDefault="007D2EFD" w:rsidP="007D2EFD">
      <w:pPr>
        <w:pStyle w:val="Default"/>
      </w:pPr>
    </w:p>
    <w:p w14:paraId="6B0F546C" w14:textId="2EC934B1" w:rsidR="007D2EFD" w:rsidRPr="006C4200" w:rsidRDefault="007D2EFD" w:rsidP="00123F7A">
      <w:pPr>
        <w:pStyle w:val="Default"/>
      </w:pPr>
      <w:r w:rsidRPr="006C4200">
        <w:t>Im Jahr 20</w:t>
      </w:r>
      <w:r w:rsidR="00C9550B" w:rsidRPr="006C4200">
        <w:t>19</w:t>
      </w:r>
      <w:r w:rsidRPr="006C4200">
        <w:t xml:space="preserve"> richtete Sie mit einer Internetagentur einen Onlineshop ein, </w:t>
      </w:r>
      <w:r w:rsidR="009A3CF1" w:rsidRPr="006C4200">
        <w:t>der</w:t>
      </w:r>
      <w:r w:rsidRPr="006C4200">
        <w:t xml:space="preserve"> schnell bemerkenswerte Absatzzahlen erwirtschaftet. Jedoch brachte dieser auch ungewohnt viel Arbeit</w:t>
      </w:r>
      <w:r w:rsidR="00E84553" w:rsidRPr="006C4200">
        <w:t xml:space="preserve">. Von Beginn an ist </w:t>
      </w:r>
      <w:r w:rsidR="005A6E06" w:rsidRPr="006C4200">
        <w:t>Gerd Eschweiler</w:t>
      </w:r>
      <w:r w:rsidR="00595A0C" w:rsidRPr="006C4200">
        <w:t xml:space="preserve"> </w:t>
      </w:r>
      <w:r w:rsidR="00E84553" w:rsidRPr="006C4200">
        <w:t xml:space="preserve">als </w:t>
      </w:r>
      <w:r w:rsidR="00E22FC4" w:rsidRPr="006C4200">
        <w:t xml:space="preserve">Leiter der Marketingabteilung für die Online-Aktivitäten des Unternehmens zuständig. </w:t>
      </w:r>
      <w:r w:rsidR="003923EA" w:rsidRPr="006C4200">
        <w:t xml:space="preserve">Unterstützt wird er dabei von seiner Mitarbeiterin </w:t>
      </w:r>
      <w:r w:rsidR="00E66D9C" w:rsidRPr="006C4200">
        <w:t xml:space="preserve">Carina </w:t>
      </w:r>
      <w:r w:rsidR="00FD681C" w:rsidRPr="006C4200">
        <w:t>Reza</w:t>
      </w:r>
      <w:r w:rsidR="003923EA" w:rsidRPr="006C4200">
        <w:t xml:space="preserve"> </w:t>
      </w:r>
      <w:proofErr w:type="spellStart"/>
      <w:r w:rsidR="00FD681C" w:rsidRPr="006C4200">
        <w:t>Reza</w:t>
      </w:r>
      <w:proofErr w:type="spellEnd"/>
      <w:r w:rsidR="005A6E06" w:rsidRPr="006C4200">
        <w:t>.</w:t>
      </w:r>
      <w:r w:rsidR="00C52CB0" w:rsidRPr="006C4200">
        <w:t xml:space="preserve"> </w:t>
      </w:r>
    </w:p>
    <w:p w14:paraId="11EB5D2C" w14:textId="615C33DE" w:rsidR="0034743E" w:rsidRPr="006C4200" w:rsidRDefault="0034743E" w:rsidP="00F71B79">
      <w:pPr>
        <w:pStyle w:val="Default"/>
      </w:pPr>
    </w:p>
    <w:p w14:paraId="72B70D41" w14:textId="0FBCCDB9" w:rsidR="00144412" w:rsidRPr="006C4200" w:rsidRDefault="005A6E06" w:rsidP="008054F7">
      <w:pPr>
        <w:pStyle w:val="Default"/>
        <w:tabs>
          <w:tab w:val="left" w:pos="1843"/>
        </w:tabs>
        <w:spacing w:after="120"/>
        <w:ind w:left="1843" w:hanging="1843"/>
      </w:pPr>
      <w:r w:rsidRPr="006C4200">
        <w:t>Gerd Eschweiler</w:t>
      </w:r>
      <w:r w:rsidR="00144412" w:rsidRPr="006C4200">
        <w:t xml:space="preserve">: </w:t>
      </w:r>
      <w:r w:rsidR="00144412" w:rsidRPr="006C4200">
        <w:tab/>
      </w:r>
      <w:r w:rsidR="00595A0C" w:rsidRPr="006C4200">
        <w:t xml:space="preserve">Unsere </w:t>
      </w:r>
      <w:r w:rsidR="00144412" w:rsidRPr="006C4200">
        <w:t>Einkauf</w:t>
      </w:r>
      <w:r w:rsidR="00595A0C" w:rsidRPr="006C4200">
        <w:t>sabteilung hat mal wieder</w:t>
      </w:r>
      <w:r w:rsidR="00144412" w:rsidRPr="006C4200">
        <w:t xml:space="preserve"> geglänzt. Sie konnte beim </w:t>
      </w:r>
      <w:r w:rsidR="00F10857" w:rsidRPr="006C4200">
        <w:t xml:space="preserve">unserem Lieferanten </w:t>
      </w:r>
      <w:r w:rsidR="00C842CD" w:rsidRPr="006C4200">
        <w:t xml:space="preserve">die </w:t>
      </w:r>
      <w:r w:rsidR="00144412" w:rsidRPr="006C4200">
        <w:t>Gürteltasche</w:t>
      </w:r>
      <w:r w:rsidR="00C842CD" w:rsidRPr="006C4200">
        <w:t xml:space="preserve"> </w:t>
      </w:r>
      <w:r w:rsidR="00144412" w:rsidRPr="006C4200">
        <w:t>SKATE X544 in M und 150 in der Variante L, beide Varianten grau meliert, exklusiv einkaufen.</w:t>
      </w:r>
      <w:r w:rsidR="00C842CD" w:rsidRPr="006C4200">
        <w:t xml:space="preserve"> </w:t>
      </w:r>
      <w:r w:rsidR="00C842CD" w:rsidRPr="006C4200">
        <w:br/>
      </w:r>
      <w:r w:rsidR="00144412" w:rsidRPr="006C4200">
        <w:t xml:space="preserve">Und das mit einem Rabatt von 30 % und einem Skonto von 2,5 %. Die Bezugskosten von 225 Euro musst du auf die Taschen aufteilen. </w:t>
      </w:r>
    </w:p>
    <w:p w14:paraId="37FACDD9" w14:textId="6A2AABE1" w:rsidR="00144412" w:rsidRPr="006C4200" w:rsidRDefault="00E66D9C" w:rsidP="008054F7">
      <w:pPr>
        <w:pStyle w:val="Default"/>
        <w:tabs>
          <w:tab w:val="left" w:pos="1843"/>
        </w:tabs>
        <w:spacing w:after="120"/>
        <w:ind w:left="1843" w:hanging="1843"/>
      </w:pPr>
      <w:r w:rsidRPr="006C4200">
        <w:t xml:space="preserve">Carina </w:t>
      </w:r>
      <w:r w:rsidR="00FD681C" w:rsidRPr="006C4200">
        <w:t>Reza</w:t>
      </w:r>
      <w:r w:rsidR="00144412" w:rsidRPr="006C4200">
        <w:t xml:space="preserve">: </w:t>
      </w:r>
      <w:r w:rsidR="00144412" w:rsidRPr="006C4200">
        <w:tab/>
        <w:t xml:space="preserve">Cool, das sind aber ganz schön viele.  </w:t>
      </w:r>
    </w:p>
    <w:p w14:paraId="46C2B431" w14:textId="290CEC6A" w:rsidR="00144412" w:rsidRPr="006C4200" w:rsidRDefault="005A6E06" w:rsidP="008054F7">
      <w:pPr>
        <w:pStyle w:val="Default"/>
        <w:tabs>
          <w:tab w:val="left" w:pos="1843"/>
        </w:tabs>
        <w:spacing w:after="120"/>
        <w:ind w:left="1843" w:hanging="1843"/>
      </w:pPr>
      <w:r w:rsidRPr="006C4200">
        <w:t>Gerd Eschweiler</w:t>
      </w:r>
      <w:r w:rsidR="00144412" w:rsidRPr="006C4200">
        <w:t xml:space="preserve">: </w:t>
      </w:r>
      <w:r w:rsidR="00144412" w:rsidRPr="006C4200">
        <w:tab/>
        <w:t xml:space="preserve">Ja dafür aber exklusiv. Die anderen Händler haben von den Taschen nur noch kleinere Restbestände und der Taschentyp ist nicht unbekannt. Den Rest müssen wir über die Produkteigenschaften vermitteln.  </w:t>
      </w:r>
    </w:p>
    <w:p w14:paraId="09A45057" w14:textId="5946C1EA" w:rsidR="00144412" w:rsidRPr="006C4200" w:rsidRDefault="00E66D9C" w:rsidP="008054F7">
      <w:pPr>
        <w:pStyle w:val="Default"/>
        <w:tabs>
          <w:tab w:val="left" w:pos="1843"/>
        </w:tabs>
        <w:spacing w:after="120"/>
        <w:ind w:left="1843" w:hanging="1843"/>
      </w:pPr>
      <w:r w:rsidRPr="006C4200">
        <w:t xml:space="preserve">Carina </w:t>
      </w:r>
      <w:r w:rsidR="00FD681C" w:rsidRPr="006C4200">
        <w:t>Reza</w:t>
      </w:r>
      <w:r w:rsidR="00144412" w:rsidRPr="006C4200">
        <w:t xml:space="preserve">:  </w:t>
      </w:r>
      <w:r w:rsidR="00144412" w:rsidRPr="006C4200">
        <w:tab/>
        <w:t xml:space="preserve">Warum hat SKATE das gemacht?   </w:t>
      </w:r>
    </w:p>
    <w:p w14:paraId="58A6D7FC" w14:textId="460E30DB" w:rsidR="00144412" w:rsidRPr="006C4200" w:rsidRDefault="005A6E06" w:rsidP="008054F7">
      <w:pPr>
        <w:pStyle w:val="Default"/>
        <w:tabs>
          <w:tab w:val="left" w:pos="1843"/>
        </w:tabs>
        <w:spacing w:after="120"/>
        <w:ind w:left="1843" w:hanging="1843"/>
      </w:pPr>
      <w:r w:rsidRPr="006C4200">
        <w:t>Gerd Eschweiler</w:t>
      </w:r>
      <w:r w:rsidR="00144412" w:rsidRPr="006C4200">
        <w:t xml:space="preserve">:  </w:t>
      </w:r>
      <w:r w:rsidR="00144412" w:rsidRPr="006C4200">
        <w:tab/>
        <w:t>Am 15.09. kündig</w:t>
      </w:r>
      <w:r w:rsidR="005D5366" w:rsidRPr="006C4200">
        <w:t>t</w:t>
      </w:r>
      <w:r w:rsidR="00144412" w:rsidRPr="006C4200">
        <w:t xml:space="preserve">en </w:t>
      </w:r>
      <w:r w:rsidR="005D5366" w:rsidRPr="006C4200">
        <w:t>s</w:t>
      </w:r>
      <w:r w:rsidR="00144412" w:rsidRPr="006C4200">
        <w:t xml:space="preserve">ie ein Nachfolgemodell an. Sie wollten die Restbestände rechtzeitig loswerden.  </w:t>
      </w:r>
    </w:p>
    <w:p w14:paraId="351B4ADF" w14:textId="6D5EACDD" w:rsidR="00144412" w:rsidRPr="006C4200" w:rsidRDefault="00E66D9C" w:rsidP="008054F7">
      <w:pPr>
        <w:pStyle w:val="Default"/>
        <w:tabs>
          <w:tab w:val="left" w:pos="1843"/>
        </w:tabs>
        <w:spacing w:after="120"/>
        <w:ind w:left="1843" w:hanging="1843"/>
      </w:pPr>
      <w:r w:rsidRPr="006C4200">
        <w:t xml:space="preserve">Carina </w:t>
      </w:r>
      <w:r w:rsidR="00FD681C" w:rsidRPr="006C4200">
        <w:t>Reza</w:t>
      </w:r>
      <w:r w:rsidR="00144412" w:rsidRPr="006C4200">
        <w:t xml:space="preserve">: </w:t>
      </w:r>
      <w:r w:rsidR="00144412" w:rsidRPr="006C4200">
        <w:tab/>
        <w:t xml:space="preserve">Ok, dann haben wir ja jetzt ein wenig Druck. Hast du dir schon Gedanken zur Zielgruppe gemacht und welches Budget haben wir für Marketingmaßnahmen?  </w:t>
      </w:r>
    </w:p>
    <w:p w14:paraId="73142CFE" w14:textId="169F5096" w:rsidR="00144412" w:rsidRPr="006C4200" w:rsidRDefault="005A6E06" w:rsidP="008054F7">
      <w:pPr>
        <w:pStyle w:val="Default"/>
        <w:tabs>
          <w:tab w:val="left" w:pos="1843"/>
        </w:tabs>
        <w:spacing w:after="120"/>
        <w:ind w:left="1843" w:hanging="1843"/>
      </w:pPr>
      <w:r w:rsidRPr="006C4200">
        <w:t>Gerd Eschweiler</w:t>
      </w:r>
      <w:r w:rsidR="00144412" w:rsidRPr="006C4200">
        <w:t xml:space="preserve">: </w:t>
      </w:r>
      <w:r w:rsidR="00144412" w:rsidRPr="006C4200">
        <w:tab/>
        <w:t xml:space="preserve">Die Zielgruppe ist relativ passend zu unserem Shop. Frauen im Alter von 18 bis 30 Jahren, eher sportlich, hipp, höheres Bildungsniveau, eher links. Budget? Weiß ich auch noch nicht. Mach doch bitte einen Vorschlag. Gehe aber nicht davon aus, dass wir den UVP erreichen. Ich denke im Schnitt verkaufen wir die M-Taschen für 62,95 € und die L für 75,55 € (netto). Für Gürteltaschen ist unser Handlungskostensatz 55 % und unsere Chefin will 20 % Gewinn auf den Selbstkosten haben. Alles dazwischen ist für Marketing möglich.  </w:t>
      </w:r>
    </w:p>
    <w:p w14:paraId="680F0043" w14:textId="6C2119AB" w:rsidR="00144412" w:rsidRPr="006C4200" w:rsidRDefault="00E66D9C" w:rsidP="008054F7">
      <w:pPr>
        <w:pStyle w:val="Default"/>
        <w:tabs>
          <w:tab w:val="left" w:pos="1843"/>
        </w:tabs>
        <w:spacing w:after="120"/>
        <w:ind w:left="1843" w:hanging="1843"/>
      </w:pPr>
      <w:r w:rsidRPr="006C4200">
        <w:t xml:space="preserve">Carina </w:t>
      </w:r>
      <w:r w:rsidR="00FD681C" w:rsidRPr="006C4200">
        <w:t>Reza</w:t>
      </w:r>
      <w:r w:rsidR="00144412" w:rsidRPr="006C4200">
        <w:t>:</w:t>
      </w:r>
      <w:r w:rsidR="00144412" w:rsidRPr="006C4200">
        <w:tab/>
        <w:t>Ok, da muss ich mal kalkulieren. Ich würde ja vorschlagen unsere Produktseite auch noch mal suchmaschinentechnisch auf Vordermann zu bringen. Ich bin mir noch nicht sicher, ob ich mich auf SEO oder SEA konzentrieren sollte. Was denkst Du?</w:t>
      </w:r>
    </w:p>
    <w:p w14:paraId="6A9551BD" w14:textId="5AC244BA" w:rsidR="00144412" w:rsidRPr="006C4200" w:rsidRDefault="005A6E06" w:rsidP="005D5366">
      <w:pPr>
        <w:pStyle w:val="Default"/>
        <w:tabs>
          <w:tab w:val="left" w:pos="1843"/>
        </w:tabs>
        <w:spacing w:after="120"/>
        <w:ind w:left="1843" w:hanging="1843"/>
      </w:pPr>
      <w:r w:rsidRPr="006C4200">
        <w:t>Gerd Eschweiler</w:t>
      </w:r>
      <w:r w:rsidR="00144412" w:rsidRPr="006C4200">
        <w:t>:</w:t>
      </w:r>
      <w:r w:rsidR="00144412" w:rsidRPr="006C4200">
        <w:tab/>
        <w:t>Das ist eine gute Idee – aber denk daran, wir haben nicht mehr viel Zeit, um die 500 Gürteltaschen zu verkaufen. SEA macht da vielleicht mehr Sinn. Vielleicht machst du dir dazu noch einmal Gedanken was besser geeignet ist.</w:t>
      </w:r>
    </w:p>
    <w:p w14:paraId="27DBC430" w14:textId="77777777" w:rsidR="00E8582C" w:rsidRPr="006C4200" w:rsidRDefault="00E8582C" w:rsidP="005D5366">
      <w:pPr>
        <w:pStyle w:val="Default"/>
        <w:tabs>
          <w:tab w:val="left" w:pos="1843"/>
        </w:tabs>
        <w:spacing w:after="120"/>
        <w:ind w:left="1843" w:hanging="1843"/>
      </w:pPr>
    </w:p>
    <w:p w14:paraId="3843A294" w14:textId="12784767" w:rsidR="00E8582C" w:rsidRPr="006C4200" w:rsidRDefault="00E8582C" w:rsidP="005D5366">
      <w:pPr>
        <w:pStyle w:val="Default"/>
        <w:tabs>
          <w:tab w:val="left" w:pos="1843"/>
        </w:tabs>
        <w:spacing w:after="120"/>
        <w:ind w:left="1843" w:hanging="1843"/>
      </w:pPr>
      <w:r w:rsidRPr="006C4200">
        <w:t>Autoren:</w:t>
      </w:r>
    </w:p>
    <w:p w14:paraId="37DA5DC0" w14:textId="77777777" w:rsidR="00651FA4" w:rsidRPr="006C4200" w:rsidRDefault="00651FA4" w:rsidP="00651FA4">
      <w:pPr>
        <w:pStyle w:val="Listenabsatz"/>
        <w:spacing w:after="160"/>
        <w:ind w:left="0"/>
        <w:jc w:val="both"/>
        <w:rPr>
          <w:rFonts w:asciiTheme="minorHAnsi" w:hAnsiTheme="minorHAnsi" w:cstheme="minorHAnsi"/>
          <w:szCs w:val="24"/>
        </w:rPr>
      </w:pPr>
      <w:r w:rsidRPr="006C4200">
        <w:rPr>
          <w:rFonts w:asciiTheme="minorHAnsi" w:hAnsiTheme="minorHAnsi" w:cstheme="minorHAnsi"/>
          <w:szCs w:val="24"/>
        </w:rPr>
        <w:t>Michael Hugot, Ludwig-Erhard-Berufskolleg Münster</w:t>
      </w:r>
    </w:p>
    <w:p w14:paraId="69596453" w14:textId="7656245A" w:rsidR="00E8582C" w:rsidRPr="006C4200" w:rsidRDefault="00651FA4" w:rsidP="00FC5C60">
      <w:pPr>
        <w:pStyle w:val="Listenabsatz"/>
        <w:spacing w:after="160"/>
        <w:ind w:left="0"/>
        <w:jc w:val="both"/>
        <w:rPr>
          <w:rFonts w:asciiTheme="minorHAnsi" w:hAnsiTheme="minorHAnsi" w:cstheme="minorHAnsi"/>
          <w:szCs w:val="24"/>
        </w:rPr>
      </w:pPr>
      <w:r w:rsidRPr="006C4200">
        <w:rPr>
          <w:rFonts w:asciiTheme="minorHAnsi" w:hAnsiTheme="minorHAnsi" w:cstheme="minorHAnsi"/>
          <w:szCs w:val="24"/>
        </w:rPr>
        <w:t>Martin Lessing, Berufskolleg Bonn-Duisdorf</w:t>
      </w:r>
    </w:p>
    <w:sectPr w:rsidR="00E8582C" w:rsidRPr="006C4200" w:rsidSect="009C1B47">
      <w:headerReference w:type="default" r:id="rId11"/>
      <w:footerReference w:type="default" r:id="rId12"/>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05CA" w14:textId="77777777" w:rsidR="009C7298" w:rsidRDefault="009C7298" w:rsidP="006C5D2C">
      <w:r>
        <w:separator/>
      </w:r>
    </w:p>
  </w:endnote>
  <w:endnote w:type="continuationSeparator" w:id="0">
    <w:p w14:paraId="53C761D9" w14:textId="77777777" w:rsidR="009C7298" w:rsidRDefault="009C7298" w:rsidP="006C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5B76" w14:textId="5066EEA0" w:rsidR="00B907CC" w:rsidRDefault="00FC5C60" w:rsidP="00FC5C60">
    <w:pPr>
      <w:pStyle w:val="Default"/>
      <w:tabs>
        <w:tab w:val="left" w:pos="1843"/>
      </w:tabs>
      <w:spacing w:after="120"/>
    </w:pPr>
    <w:r>
      <w:t>Stand 15.09.2021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7384" w14:textId="77777777" w:rsidR="009C7298" w:rsidRDefault="009C7298" w:rsidP="006C5D2C">
      <w:r>
        <w:separator/>
      </w:r>
    </w:p>
  </w:footnote>
  <w:footnote w:type="continuationSeparator" w:id="0">
    <w:p w14:paraId="0C36CA86" w14:textId="77777777" w:rsidR="009C7298" w:rsidRDefault="009C7298" w:rsidP="006C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7"/>
    </w:tblGrid>
    <w:tr w:rsidR="00B907CC" w:rsidRPr="00B907CC" w14:paraId="57EA602F" w14:textId="77777777" w:rsidTr="00B907CC">
      <w:tc>
        <w:tcPr>
          <w:tcW w:w="5524" w:type="dxa"/>
        </w:tcPr>
        <w:p w14:paraId="69CDA3F4" w14:textId="256CBEC3" w:rsidR="00B907CC" w:rsidRPr="00B907CC" w:rsidRDefault="00B907CC" w:rsidP="00B907CC">
          <w:pPr>
            <w:pStyle w:val="Kopfzeile"/>
            <w:rPr>
              <w:rFonts w:asciiTheme="minorHAnsi" w:hAnsiTheme="minorHAnsi" w:cstheme="minorHAnsi"/>
              <w:szCs w:val="24"/>
            </w:rPr>
          </w:pPr>
          <w:r w:rsidRPr="00B907CC">
            <w:rPr>
              <w:rFonts w:asciiTheme="minorHAnsi" w:hAnsiTheme="minorHAnsi" w:cstheme="minorHAnsi"/>
              <w:szCs w:val="24"/>
            </w:rPr>
            <w:t xml:space="preserve">Lernfeld </w:t>
          </w:r>
          <w:r>
            <w:rPr>
              <w:rFonts w:asciiTheme="minorHAnsi" w:hAnsiTheme="minorHAnsi" w:cstheme="minorHAnsi"/>
              <w:szCs w:val="24"/>
            </w:rPr>
            <w:t>7</w:t>
          </w:r>
          <w:r w:rsidRPr="00B907CC">
            <w:rPr>
              <w:rFonts w:asciiTheme="minorHAnsi" w:hAnsiTheme="minorHAnsi" w:cstheme="minorHAnsi"/>
              <w:szCs w:val="24"/>
            </w:rPr>
            <w:t xml:space="preserve">: Exemplarische Unterrichtsmaterialien zur Lernsituation </w:t>
          </w:r>
          <w:r>
            <w:rPr>
              <w:rFonts w:asciiTheme="minorHAnsi" w:hAnsiTheme="minorHAnsi" w:cstheme="minorHAnsi"/>
              <w:szCs w:val="24"/>
            </w:rPr>
            <w:t>7</w:t>
          </w:r>
          <w:r w:rsidRPr="00B907CC">
            <w:rPr>
              <w:rFonts w:asciiTheme="minorHAnsi" w:hAnsiTheme="minorHAnsi" w:cstheme="minorHAnsi"/>
              <w:szCs w:val="24"/>
            </w:rPr>
            <w:t>.2</w:t>
          </w:r>
        </w:p>
      </w:tc>
      <w:tc>
        <w:tcPr>
          <w:tcW w:w="4257" w:type="dxa"/>
        </w:tcPr>
        <w:p w14:paraId="1117C4ED" w14:textId="77777777" w:rsidR="00B907CC" w:rsidRPr="00B907CC" w:rsidRDefault="00B907CC" w:rsidP="00B907CC">
          <w:pPr>
            <w:pStyle w:val="Kopfzeile"/>
            <w:jc w:val="right"/>
            <w:rPr>
              <w:rFonts w:asciiTheme="minorHAnsi" w:hAnsiTheme="minorHAnsi" w:cstheme="minorHAnsi"/>
              <w:szCs w:val="24"/>
            </w:rPr>
          </w:pPr>
          <w:r w:rsidRPr="00B907CC">
            <w:rPr>
              <w:rFonts w:asciiTheme="minorHAnsi" w:hAnsiTheme="minorHAnsi" w:cstheme="minorHAnsi"/>
              <w:szCs w:val="24"/>
            </w:rPr>
            <w:t>Kauffrau/Kaufmann im E-Commerce</w:t>
          </w:r>
        </w:p>
      </w:tc>
    </w:tr>
  </w:tbl>
  <w:p w14:paraId="7BFDDC8E" w14:textId="77777777" w:rsidR="00B907CC" w:rsidRPr="00B907CC" w:rsidRDefault="00B907CC">
    <w:pPr>
      <w:pStyle w:val="Kopfzeile"/>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2F"/>
    <w:rsid w:val="0000452F"/>
    <w:rsid w:val="000313C9"/>
    <w:rsid w:val="00062B3F"/>
    <w:rsid w:val="00063855"/>
    <w:rsid w:val="000C4929"/>
    <w:rsid w:val="00123F7A"/>
    <w:rsid w:val="00142FF5"/>
    <w:rsid w:val="00144412"/>
    <w:rsid w:val="001513AA"/>
    <w:rsid w:val="00183C4C"/>
    <w:rsid w:val="001B3145"/>
    <w:rsid w:val="002163E9"/>
    <w:rsid w:val="00253DF3"/>
    <w:rsid w:val="0034743E"/>
    <w:rsid w:val="0037461D"/>
    <w:rsid w:val="003923EA"/>
    <w:rsid w:val="003F4459"/>
    <w:rsid w:val="003F5982"/>
    <w:rsid w:val="004C3EE0"/>
    <w:rsid w:val="00573FBD"/>
    <w:rsid w:val="005808A8"/>
    <w:rsid w:val="005830D2"/>
    <w:rsid w:val="00595A0C"/>
    <w:rsid w:val="005A6E06"/>
    <w:rsid w:val="005D28B2"/>
    <w:rsid w:val="005D5366"/>
    <w:rsid w:val="00612619"/>
    <w:rsid w:val="00651FA4"/>
    <w:rsid w:val="006C4200"/>
    <w:rsid w:val="006C5D2C"/>
    <w:rsid w:val="007C130A"/>
    <w:rsid w:val="007D2EFD"/>
    <w:rsid w:val="00804D48"/>
    <w:rsid w:val="008054F7"/>
    <w:rsid w:val="008801E5"/>
    <w:rsid w:val="008F6557"/>
    <w:rsid w:val="00953736"/>
    <w:rsid w:val="009A3CF1"/>
    <w:rsid w:val="009C1B47"/>
    <w:rsid w:val="009C7298"/>
    <w:rsid w:val="00AF34AD"/>
    <w:rsid w:val="00B052F0"/>
    <w:rsid w:val="00B907CC"/>
    <w:rsid w:val="00BD3FE9"/>
    <w:rsid w:val="00BF1606"/>
    <w:rsid w:val="00C12901"/>
    <w:rsid w:val="00C3285B"/>
    <w:rsid w:val="00C52CB0"/>
    <w:rsid w:val="00C842CD"/>
    <w:rsid w:val="00C90D63"/>
    <w:rsid w:val="00C9550B"/>
    <w:rsid w:val="00D96B8D"/>
    <w:rsid w:val="00E01764"/>
    <w:rsid w:val="00E22FC4"/>
    <w:rsid w:val="00E66D9C"/>
    <w:rsid w:val="00E84553"/>
    <w:rsid w:val="00E8582C"/>
    <w:rsid w:val="00EE7C9D"/>
    <w:rsid w:val="00EF7FC4"/>
    <w:rsid w:val="00F10857"/>
    <w:rsid w:val="00F71B79"/>
    <w:rsid w:val="00FA2826"/>
    <w:rsid w:val="00FA4EDF"/>
    <w:rsid w:val="00FC5C60"/>
    <w:rsid w:val="00FD681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7E9A"/>
  <w15:docId w15:val="{6D30BF5F-FAD8-45F9-9640-913E4480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D2EFD"/>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6C5D2C"/>
    <w:pPr>
      <w:tabs>
        <w:tab w:val="center" w:pos="4536"/>
        <w:tab w:val="right" w:pos="9072"/>
      </w:tabs>
    </w:pPr>
  </w:style>
  <w:style w:type="character" w:customStyle="1" w:styleId="KopfzeileZchn">
    <w:name w:val="Kopfzeile Zchn"/>
    <w:basedOn w:val="Absatz-Standardschriftart"/>
    <w:link w:val="Kopfzeile"/>
    <w:uiPriority w:val="99"/>
    <w:rsid w:val="006C5D2C"/>
    <w:rPr>
      <w:rFonts w:ascii="Calibri" w:eastAsia="Calibri" w:hAnsi="Calibri" w:cs="Calibri"/>
      <w:color w:val="000000"/>
      <w:sz w:val="24"/>
    </w:rPr>
  </w:style>
  <w:style w:type="paragraph" w:styleId="Fuzeile">
    <w:name w:val="footer"/>
    <w:basedOn w:val="Standard"/>
    <w:link w:val="FuzeileZchn"/>
    <w:uiPriority w:val="99"/>
    <w:unhideWhenUsed/>
    <w:rsid w:val="006C5D2C"/>
    <w:pPr>
      <w:tabs>
        <w:tab w:val="center" w:pos="4536"/>
        <w:tab w:val="right" w:pos="9072"/>
      </w:tabs>
    </w:pPr>
  </w:style>
  <w:style w:type="character" w:customStyle="1" w:styleId="FuzeileZchn">
    <w:name w:val="Fußzeile Zchn"/>
    <w:basedOn w:val="Absatz-Standardschriftart"/>
    <w:link w:val="Fuzeile"/>
    <w:uiPriority w:val="99"/>
    <w:rsid w:val="006C5D2C"/>
    <w:rPr>
      <w:rFonts w:ascii="Calibri" w:eastAsia="Calibri" w:hAnsi="Calibri" w:cs="Calibri"/>
      <w:color w:val="000000"/>
      <w:sz w:val="24"/>
    </w:rPr>
  </w:style>
  <w:style w:type="character" w:styleId="Hyperlink">
    <w:name w:val="Hyperlink"/>
    <w:basedOn w:val="Absatz-Standardschriftart"/>
    <w:uiPriority w:val="99"/>
    <w:unhideWhenUsed/>
    <w:rsid w:val="00BF1606"/>
    <w:rPr>
      <w:color w:val="0563C1" w:themeColor="hyperlink"/>
      <w:u w:val="single"/>
    </w:rPr>
  </w:style>
  <w:style w:type="character" w:styleId="NichtaufgelsteErwhnung">
    <w:name w:val="Unresolved Mention"/>
    <w:basedOn w:val="Absatz-Standardschriftart"/>
    <w:uiPriority w:val="99"/>
    <w:semiHidden/>
    <w:unhideWhenUsed/>
    <w:rsid w:val="00BF1606"/>
    <w:rPr>
      <w:color w:val="605E5C"/>
      <w:shd w:val="clear" w:color="auto" w:fill="E1DFDD"/>
    </w:rPr>
  </w:style>
  <w:style w:type="character" w:styleId="BesuchterLink">
    <w:name w:val="FollowedHyperlink"/>
    <w:basedOn w:val="Absatz-Standardschriftart"/>
    <w:uiPriority w:val="99"/>
    <w:semiHidden/>
    <w:unhideWhenUsed/>
    <w:rsid w:val="00BF1606"/>
    <w:rPr>
      <w:color w:val="954F72" w:themeColor="followedHyperlink"/>
      <w:u w:val="single"/>
    </w:rPr>
  </w:style>
  <w:style w:type="paragraph" w:styleId="Listenabsatz">
    <w:name w:val="List Paragraph"/>
    <w:basedOn w:val="Standard"/>
    <w:uiPriority w:val="34"/>
    <w:qFormat/>
    <w:rsid w:val="00651FA4"/>
    <w:pPr>
      <w:ind w:left="720"/>
      <w:contextualSpacing/>
    </w:pPr>
    <w:rPr>
      <w:rFonts w:ascii="Times New Roman" w:eastAsia="Times New Roman" w:hAnsi="Times New Roman" w:cs="Times New Roman"/>
      <w:color w:val="auto"/>
      <w:szCs w:val="20"/>
    </w:rPr>
  </w:style>
  <w:style w:type="table" w:styleId="Tabellenraster">
    <w:name w:val="Table Grid"/>
    <w:basedOn w:val="NormaleTabelle"/>
    <w:uiPriority w:val="39"/>
    <w:rsid w:val="00B907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d/3.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ickr.com/photos/132964718@N02/4304741839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reativecommons.org/licenses/by-nd/3.0/"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2168</Characters>
  <Application>Microsoft Office Word</Application>
  <DocSecurity>0</DocSecurity>
  <Lines>18</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Hugot</dc:creator>
  <cp:keywords/>
  <cp:lastModifiedBy>Andreas Berger</cp:lastModifiedBy>
  <cp:revision>64</cp:revision>
  <dcterms:created xsi:type="dcterms:W3CDTF">2021-03-14T16:34:00Z</dcterms:created>
  <dcterms:modified xsi:type="dcterms:W3CDTF">2023-04-03T16:47:00Z</dcterms:modified>
</cp:coreProperties>
</file>