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74816" w14:textId="77777777" w:rsidR="00B83930" w:rsidRPr="00B83930" w:rsidRDefault="00B83930" w:rsidP="00B83930">
      <w:pPr>
        <w:spacing w:line="240" w:lineRule="auto"/>
        <w:rPr>
          <w:rFonts w:ascii="Calibri" w:eastAsia="Times New Roman" w:hAnsi="Calibri" w:cs="Calibri"/>
          <w:lang w:eastAsia="de-DE"/>
        </w:rPr>
      </w:pPr>
      <w:bookmarkStart w:id="0" w:name="_GoBack"/>
      <w:bookmarkEnd w:id="0"/>
      <w:r w:rsidRPr="00B83930">
        <w:rPr>
          <w:rFonts w:ascii="Calibri" w:eastAsia="Times New Roman" w:hAnsi="Calibri" w:cs="Calibri"/>
          <w:b/>
          <w:bCs/>
          <w:lang w:eastAsia="de-DE"/>
        </w:rPr>
        <w:t>Lernfeld 2 – Aufträge kundenorientiert bearbeiten</w:t>
      </w:r>
    </w:p>
    <w:p w14:paraId="47252B4A" w14:textId="2473A6E1" w:rsidR="00B83930" w:rsidRPr="00B83930" w:rsidRDefault="001D2A5C" w:rsidP="00B83930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b/>
          <w:bCs/>
          <w:lang w:eastAsia="de-DE"/>
        </w:rPr>
        <w:t>Lernsituation 2.2</w:t>
      </w:r>
      <w:r w:rsidR="00B83930" w:rsidRPr="00B83930">
        <w:rPr>
          <w:rFonts w:ascii="Calibri" w:eastAsia="Times New Roman" w:hAnsi="Calibri" w:cs="Calibri"/>
          <w:b/>
          <w:bCs/>
          <w:lang w:eastAsia="de-DE"/>
        </w:rPr>
        <w:t>: Bearbeitung einer Anfrage an das Modellunternehmen Spindler KG mit Hilfe des</w:t>
      </w:r>
    </w:p>
    <w:p w14:paraId="77FA91AB" w14:textId="77777777" w:rsidR="00B83930" w:rsidRPr="00B83930" w:rsidRDefault="00B83930" w:rsidP="00B83930">
      <w:pPr>
        <w:spacing w:line="240" w:lineRule="auto"/>
        <w:rPr>
          <w:rFonts w:ascii="Calibri" w:eastAsia="Times New Roman" w:hAnsi="Calibri" w:cs="Calibri"/>
          <w:lang w:eastAsia="de-DE"/>
        </w:rPr>
      </w:pPr>
      <w:r w:rsidRPr="00B83930">
        <w:rPr>
          <w:rFonts w:ascii="Calibri" w:eastAsia="Times New Roman" w:hAnsi="Calibri" w:cs="Calibri"/>
          <w:b/>
          <w:bCs/>
          <w:lang w:eastAsia="de-DE"/>
        </w:rPr>
        <w:t xml:space="preserve">                             Warenwirtschaftssystems und Einbindung in die Auftragsbearbeitung (5 Stunden)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10"/>
        <w:gridCol w:w="3498"/>
        <w:gridCol w:w="1955"/>
        <w:gridCol w:w="2099"/>
      </w:tblGrid>
      <w:tr w:rsidR="00B83930" w:rsidRPr="00B83930" w14:paraId="74FFAAD7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B33A84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b/>
                <w:bCs/>
                <w:lang w:eastAsia="de-DE"/>
              </w:rPr>
              <w:t>Phase/ fächer-übergreifend?</w:t>
            </w:r>
          </w:p>
        </w:tc>
        <w:tc>
          <w:tcPr>
            <w:tcW w:w="5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D8BB4A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b/>
                <w:bCs/>
                <w:lang w:eastAsia="de-DE"/>
              </w:rPr>
              <w:t>Handlungsschritte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95B77C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b/>
                <w:bCs/>
                <w:lang w:eastAsia="de-DE"/>
              </w:rPr>
              <w:t>Methode/Sozial-form</w:t>
            </w:r>
          </w:p>
        </w:tc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ACF354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b/>
                <w:bCs/>
                <w:lang w:eastAsia="de-DE"/>
              </w:rPr>
              <w:t>Medien</w:t>
            </w:r>
          </w:p>
        </w:tc>
      </w:tr>
      <w:tr w:rsidR="00B83930" w:rsidRPr="00B83930" w14:paraId="7C303313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49E555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52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0EF9EA9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Schüler lesen als HAG die Informationen zum Modellunternehmen und übertragen die Info in eine Mindmap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A67663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Einzelarbeit</w:t>
            </w:r>
          </w:p>
        </w:tc>
        <w:tc>
          <w:tcPr>
            <w:tcW w:w="2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188842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Arbeitsblatt, Informationsblatt, Schulbuch</w:t>
            </w:r>
          </w:p>
        </w:tc>
      </w:tr>
      <w:tr w:rsidR="00B83930" w:rsidRPr="00B83930" w14:paraId="195C1026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245DB5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Zusammentragen der Ergebnisse</w:t>
            </w:r>
          </w:p>
        </w:tc>
        <w:tc>
          <w:tcPr>
            <w:tcW w:w="5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2BC1B1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Einzelne Schüler präsentieren ihre Ergebnisse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B29472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 xml:space="preserve">Plenum, </w:t>
            </w:r>
          </w:p>
          <w:p w14:paraId="20F597AF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L-S-Gespräch</w:t>
            </w:r>
          </w:p>
        </w:tc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C8C5E1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B83930" w:rsidRPr="00B83930" w14:paraId="4407AC1C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E43940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Impulsorientierter Einstieg</w:t>
            </w:r>
          </w:p>
        </w:tc>
        <w:tc>
          <w:tcPr>
            <w:tcW w:w="5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7535F8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Lehrer zeigt Anfrage der Direkt Textil und fragt nach Bedeutung/ Zweck/ Absicht der Anfrage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A476B0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Plenum,</w:t>
            </w:r>
          </w:p>
          <w:p w14:paraId="046A00B4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L-S-Gespräch</w:t>
            </w:r>
          </w:p>
        </w:tc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A9A6CB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Kursnotizbuch</w:t>
            </w:r>
          </w:p>
          <w:p w14:paraId="1470BCCC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Anfrage</w:t>
            </w:r>
          </w:p>
        </w:tc>
      </w:tr>
      <w:tr w:rsidR="00B83930" w:rsidRPr="00B83930" w14:paraId="57C626D9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628B61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Erarbeitung I</w:t>
            </w:r>
          </w:p>
        </w:tc>
        <w:tc>
          <w:tcPr>
            <w:tcW w:w="52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8A06F1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Schüler erarbeiten konkrete Schritte und Überlegungen der Spindler KG und woher die Infos dafür kommen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392B63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Partnerarbeit</w:t>
            </w:r>
          </w:p>
        </w:tc>
        <w:tc>
          <w:tcPr>
            <w:tcW w:w="2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4234A7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Kursnotizbuch AA1</w:t>
            </w:r>
          </w:p>
          <w:p w14:paraId="7CEAD3A4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B83930" w:rsidRPr="00B83930" w14:paraId="1CAFDF9A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CD3ECD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Zusammentragen der Ergebnisse</w:t>
            </w:r>
          </w:p>
        </w:tc>
        <w:tc>
          <w:tcPr>
            <w:tcW w:w="5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EF34DC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Schüler präsentieren ihre Ergebnisse und Lehrer oder Schüler hält diese im KNB fest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CBB576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Plenum</w:t>
            </w:r>
          </w:p>
          <w:p w14:paraId="27FD4C08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L-S-Gespräch</w:t>
            </w:r>
          </w:p>
        </w:tc>
        <w:tc>
          <w:tcPr>
            <w:tcW w:w="22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5A926B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 Kursnotizbuch</w:t>
            </w:r>
          </w:p>
        </w:tc>
      </w:tr>
      <w:tr w:rsidR="00B83930" w:rsidRPr="00B83930" w14:paraId="2FB38CCB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21CA6C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Erarbeitung II</w:t>
            </w:r>
          </w:p>
        </w:tc>
        <w:tc>
          <w:tcPr>
            <w:tcW w:w="5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55F62E9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Schüler füllen Übersicht zur Anfrage aus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6237AC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Einzelarbeit</w:t>
            </w:r>
          </w:p>
        </w:tc>
        <w:tc>
          <w:tcPr>
            <w:tcW w:w="2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FE8FB6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Kursnotizbuch AA2</w:t>
            </w:r>
          </w:p>
          <w:p w14:paraId="39DC04DF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Infoblatt zur Anfrage</w:t>
            </w:r>
          </w:p>
          <w:p w14:paraId="48B3AAFD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Übersicht zur Anfrage</w:t>
            </w:r>
          </w:p>
        </w:tc>
      </w:tr>
      <w:tr w:rsidR="00B83930" w:rsidRPr="00B83930" w14:paraId="5F688662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2D1C45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Zusammentragen der Ergebnisse</w:t>
            </w:r>
          </w:p>
        </w:tc>
        <w:tc>
          <w:tcPr>
            <w:tcW w:w="5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A23258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Einzelne Schüler präsentieren ihre Ergebnisse; Lehrer hält diese im Kursnotizbuch fest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724B68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Plenum</w:t>
            </w:r>
          </w:p>
          <w:p w14:paraId="53C3D522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L-S-Gespräch</w:t>
            </w:r>
          </w:p>
        </w:tc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D4590A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Kursnotizbuch</w:t>
            </w:r>
          </w:p>
        </w:tc>
      </w:tr>
      <w:tr w:rsidR="00B83930" w:rsidRPr="00B83930" w14:paraId="12EE8415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F84ED1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Hausaufgabe</w:t>
            </w:r>
          </w:p>
        </w:tc>
        <w:tc>
          <w:tcPr>
            <w:tcW w:w="528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F49360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 xml:space="preserve">Schüler lesen Informationen zu WWS und erstellen eine Mindmap. 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C68F7D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Einzelarbeit</w:t>
            </w:r>
          </w:p>
        </w:tc>
        <w:tc>
          <w:tcPr>
            <w:tcW w:w="2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C7B5812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B83930" w:rsidRPr="00B83930" w14:paraId="76BEC519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4DCF6D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Erarbeitung III</w:t>
            </w:r>
          </w:p>
        </w:tc>
        <w:tc>
          <w:tcPr>
            <w:tcW w:w="5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1B7279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Schüler stellen sich in der Gruppe ihre Mindmaps vor und erstellen eine gemeinsame Mindmap mit Hilfe von X-Mind (s. Hag.)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0358AF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Gruppenarbeit</w:t>
            </w:r>
          </w:p>
        </w:tc>
        <w:tc>
          <w:tcPr>
            <w:tcW w:w="2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66E0B6A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Kursnotizbuch AA3</w:t>
            </w:r>
          </w:p>
          <w:p w14:paraId="06B8B32F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X-Mind</w:t>
            </w:r>
          </w:p>
        </w:tc>
      </w:tr>
      <w:tr w:rsidR="00B83930" w:rsidRPr="00B83930" w14:paraId="3D4835DF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9C44AC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Zusammentragen der Ergebnisse</w:t>
            </w:r>
          </w:p>
        </w:tc>
        <w:tc>
          <w:tcPr>
            <w:tcW w:w="5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03463C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Jede Gruppe präsentiert einen Teilaspekt der Mindmap, die übrigen Gruppen nehmen Ergänzungen vor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AA5E24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Plenum</w:t>
            </w:r>
          </w:p>
          <w:p w14:paraId="5BEA45BF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L-S-Gespräch</w:t>
            </w:r>
          </w:p>
        </w:tc>
        <w:tc>
          <w:tcPr>
            <w:tcW w:w="22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8292D8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 Kursnotizbuch</w:t>
            </w:r>
          </w:p>
        </w:tc>
      </w:tr>
      <w:tr w:rsidR="00B83930" w:rsidRPr="00B83930" w14:paraId="75581851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4777D8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Reflexion</w:t>
            </w:r>
          </w:p>
        </w:tc>
        <w:tc>
          <w:tcPr>
            <w:tcW w:w="5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ECD460D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Gemeinsame Reflexion zu Vor-/ und Nachteilen des Programmes X-Mind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053D7C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Plenum</w:t>
            </w:r>
          </w:p>
          <w:p w14:paraId="481492F1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L-S-Gespräch</w:t>
            </w:r>
          </w:p>
        </w:tc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55F9AC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B83930" w:rsidRPr="00B83930" w14:paraId="178DBB96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A9DDA7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Hausaufgabe</w:t>
            </w:r>
          </w:p>
        </w:tc>
        <w:tc>
          <w:tcPr>
            <w:tcW w:w="5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A91DD1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 xml:space="preserve">Schüler bearbeiten Fragen zum WWS und lesen Informationen zur Auftragsbearbeitung 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E9C612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  <w:tc>
          <w:tcPr>
            <w:tcW w:w="2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609700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Kursnotizbuch AA4</w:t>
            </w:r>
          </w:p>
        </w:tc>
      </w:tr>
      <w:tr w:rsidR="00B83930" w:rsidRPr="00B83930" w14:paraId="2896EF25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3622224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Ergänzung Erarbeitung II</w:t>
            </w:r>
          </w:p>
        </w:tc>
        <w:tc>
          <w:tcPr>
            <w:tcW w:w="5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C47ED7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 xml:space="preserve">Schüler erstellen Ablaufplan mit dem Programm draw.io oder Lucidchart für die konkrete anfragebezogene </w:t>
            </w:r>
            <w:r w:rsidRPr="00B83930">
              <w:rPr>
                <w:rFonts w:ascii="Arial" w:eastAsia="Times New Roman" w:hAnsi="Arial" w:cs="Arial"/>
                <w:lang w:eastAsia="de-DE"/>
              </w:rPr>
              <w:lastRenderedPageBreak/>
              <w:t>Auftragsbearbeitung mit Infos aus dem Schulbuch (s. Hag.)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B42EE0C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lastRenderedPageBreak/>
              <w:t>Partnerarbeit</w:t>
            </w:r>
          </w:p>
        </w:tc>
        <w:tc>
          <w:tcPr>
            <w:tcW w:w="24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B32A6F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Kursnotizbuch AA5</w:t>
            </w:r>
          </w:p>
          <w:p w14:paraId="316FC9A1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Word oder draw.io oder Lucidchart</w:t>
            </w:r>
          </w:p>
        </w:tc>
      </w:tr>
      <w:tr w:rsidR="00B83930" w:rsidRPr="00B83930" w14:paraId="0F281617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61271F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Zusammentragen der Ergebnisse</w:t>
            </w:r>
          </w:p>
        </w:tc>
        <w:tc>
          <w:tcPr>
            <w:tcW w:w="5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26B172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Einzelne Gruppen präsentieren ihre Ergebnisse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722C72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Plenum</w:t>
            </w:r>
          </w:p>
          <w:p w14:paraId="611FD692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L-S-Gespräch</w:t>
            </w:r>
          </w:p>
        </w:tc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7791FB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B83930" w:rsidRPr="00B83930" w14:paraId="560DD01A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FE423E9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Reflexion</w:t>
            </w:r>
          </w:p>
        </w:tc>
        <w:tc>
          <w:tcPr>
            <w:tcW w:w="5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4253EC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 xml:space="preserve">Gemeinsame Reflexion zu Vor-/ und Nachteilen des Programmes 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9A5A02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Plenum</w:t>
            </w:r>
          </w:p>
          <w:p w14:paraId="697BA6F6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L-S-Gespräch</w:t>
            </w:r>
          </w:p>
        </w:tc>
        <w:tc>
          <w:tcPr>
            <w:tcW w:w="21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C119F6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B83930">
              <w:rPr>
                <w:rFonts w:ascii="Arial" w:eastAsia="Times New Roman" w:hAnsi="Arial" w:cs="Arial"/>
                <w:lang w:eastAsia="de-DE"/>
              </w:rPr>
              <w:t> </w:t>
            </w:r>
          </w:p>
        </w:tc>
      </w:tr>
      <w:tr w:rsidR="00B83930" w:rsidRPr="00B83930" w14:paraId="0E2AEF1A" w14:textId="77777777" w:rsidTr="00B83930"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F55833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de-DE"/>
              </w:rPr>
            </w:pPr>
            <w:r w:rsidRPr="00B83930">
              <w:rPr>
                <w:rFonts w:ascii="Arial" w:eastAsia="Times New Roman" w:hAnsi="Arial" w:cs="Arial"/>
                <w:sz w:val="23"/>
                <w:szCs w:val="23"/>
                <w:lang w:eastAsia="de-DE"/>
              </w:rPr>
              <w:t>Hausaufgabe</w:t>
            </w:r>
          </w:p>
        </w:tc>
        <w:tc>
          <w:tcPr>
            <w:tcW w:w="52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14585CD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de-DE"/>
              </w:rPr>
            </w:pPr>
            <w:r w:rsidRPr="00B83930">
              <w:rPr>
                <w:rFonts w:ascii="Arial" w:eastAsia="Times New Roman" w:hAnsi="Arial" w:cs="Arial"/>
                <w:sz w:val="23"/>
                <w:szCs w:val="23"/>
                <w:lang w:eastAsia="de-DE"/>
              </w:rPr>
              <w:t>Schüler bearbeiten Fragen zur Auftragsbearbeitung</w:t>
            </w:r>
          </w:p>
        </w:tc>
        <w:tc>
          <w:tcPr>
            <w:tcW w:w="217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2AEB41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de-DE"/>
              </w:rPr>
            </w:pPr>
            <w:r w:rsidRPr="00B83930">
              <w:rPr>
                <w:rFonts w:ascii="Arial" w:eastAsia="Times New Roman" w:hAnsi="Arial" w:cs="Arial"/>
                <w:sz w:val="23"/>
                <w:szCs w:val="23"/>
                <w:lang w:eastAsia="de-DE"/>
              </w:rPr>
              <w:t>Einzelarbeit</w:t>
            </w:r>
          </w:p>
        </w:tc>
        <w:tc>
          <w:tcPr>
            <w:tcW w:w="23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8FF806" w14:textId="77777777" w:rsidR="00B83930" w:rsidRPr="00B83930" w:rsidRDefault="00B83930" w:rsidP="00B8393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de-DE"/>
              </w:rPr>
            </w:pPr>
            <w:r w:rsidRPr="00B83930">
              <w:rPr>
                <w:rFonts w:ascii="Arial" w:eastAsia="Times New Roman" w:hAnsi="Arial" w:cs="Arial"/>
                <w:sz w:val="23"/>
                <w:szCs w:val="23"/>
                <w:lang w:eastAsia="de-DE"/>
              </w:rPr>
              <w:t>Kursnotizbuch AA6</w:t>
            </w:r>
          </w:p>
        </w:tc>
      </w:tr>
    </w:tbl>
    <w:p w14:paraId="0B780912" w14:textId="77777777" w:rsidR="00D302F3" w:rsidRDefault="00FE77F7"/>
    <w:sectPr w:rsidR="00D302F3" w:rsidSect="00B839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1077" w:bottom="79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6767D" w14:textId="77777777" w:rsidR="00CE3493" w:rsidRDefault="00CE3493" w:rsidP="00B83930">
      <w:pPr>
        <w:spacing w:after="0" w:line="240" w:lineRule="auto"/>
      </w:pPr>
      <w:r>
        <w:separator/>
      </w:r>
    </w:p>
  </w:endnote>
  <w:endnote w:type="continuationSeparator" w:id="0">
    <w:p w14:paraId="04C27A88" w14:textId="77777777" w:rsidR="00CE3493" w:rsidRDefault="00CE3493" w:rsidP="00B8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DEB12" w14:textId="77777777" w:rsidR="00FE77F7" w:rsidRDefault="00FE77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ADC2A" w14:textId="77777777" w:rsidR="00FE77F7" w:rsidRDefault="00FE77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2364A" w14:textId="77777777" w:rsidR="00FE77F7" w:rsidRDefault="00FE77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73551" w14:textId="77777777" w:rsidR="00CE3493" w:rsidRDefault="00CE3493" w:rsidP="00B83930">
      <w:pPr>
        <w:spacing w:after="0" w:line="240" w:lineRule="auto"/>
      </w:pPr>
      <w:r>
        <w:separator/>
      </w:r>
    </w:p>
  </w:footnote>
  <w:footnote w:type="continuationSeparator" w:id="0">
    <w:p w14:paraId="01B6D923" w14:textId="77777777" w:rsidR="00CE3493" w:rsidRDefault="00CE3493" w:rsidP="00B8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02D7E" w14:textId="77777777" w:rsidR="00FE77F7" w:rsidRDefault="00FE77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F5C74" w14:textId="77777777" w:rsidR="00FE77F7" w:rsidRDefault="00FE77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3AB22" w14:textId="77777777" w:rsidR="00FE77F7" w:rsidRDefault="00FE77F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30"/>
    <w:rsid w:val="001D2A5C"/>
    <w:rsid w:val="006E1B36"/>
    <w:rsid w:val="008F6AFE"/>
    <w:rsid w:val="00B83930"/>
    <w:rsid w:val="00CE3493"/>
    <w:rsid w:val="00DE39FD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F71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3930"/>
  </w:style>
  <w:style w:type="paragraph" w:styleId="Fuzeile">
    <w:name w:val="footer"/>
    <w:basedOn w:val="Standard"/>
    <w:link w:val="FuzeileZchn"/>
    <w:uiPriority w:val="99"/>
    <w:unhideWhenUsed/>
    <w:rsid w:val="00B8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2020-08-21T14:51:00Z</dcterms:created>
  <dcterms:modified xsi:type="dcterms:W3CDTF">2020-08-21T14:52:00Z</dcterms:modified>
</cp:coreProperties>
</file>