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56FE" w14:textId="77777777" w:rsidR="00DA32C9" w:rsidRPr="00F50A30" w:rsidRDefault="00D475E3" w:rsidP="006941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pict w14:anchorId="2C281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89.1pt;margin-top:-2.35pt;width:169.95pt;height:58.55pt;z-index:1;mso-wrap-edited:f;mso-width-percent:0;mso-height-percent:0;mso-width-percent:0;mso-height-percent:0">
            <v:imagedata r:id="rId7" o:title=""/>
          </v:shape>
        </w:pict>
      </w:r>
      <w:r w:rsidR="00DA32C9">
        <w:rPr>
          <w:rFonts w:ascii="Arial" w:hAnsi="Arial" w:cs="Arial"/>
          <w:sz w:val="22"/>
          <w:szCs w:val="22"/>
        </w:rPr>
        <w:t>(Logo der Schule)</w:t>
      </w:r>
    </w:p>
    <w:p w14:paraId="4B5C299C" w14:textId="77777777" w:rsidR="00DA32C9" w:rsidRDefault="00DA32C9" w:rsidP="006941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9B52F9F" w14:textId="77777777" w:rsidR="00DA32C9" w:rsidRDefault="00DA32C9" w:rsidP="006941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6F0BA75" w14:textId="77777777" w:rsidR="00DA32C9" w:rsidRDefault="00DA32C9" w:rsidP="006941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C2DF038" w14:textId="77777777" w:rsidR="00DA32C9" w:rsidRDefault="00DA32C9" w:rsidP="006941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9658CC2" w14:textId="77777777" w:rsidR="00DA32C9" w:rsidRDefault="00DA32C9" w:rsidP="006941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7D59E0F" w14:textId="77777777" w:rsidR="00DA32C9" w:rsidRPr="00096695" w:rsidRDefault="00DA32C9" w:rsidP="0009669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Pr="00096695">
        <w:rPr>
          <w:rFonts w:ascii="Arial" w:hAnsi="Arial" w:cs="Arial"/>
          <w:b/>
          <w:bCs/>
          <w:sz w:val="22"/>
          <w:szCs w:val="22"/>
        </w:rPr>
        <w:t>eis</w:t>
      </w:r>
      <w:r>
        <w:rPr>
          <w:rFonts w:ascii="Arial" w:hAnsi="Arial" w:cs="Arial"/>
          <w:b/>
          <w:bCs/>
          <w:sz w:val="22"/>
          <w:szCs w:val="22"/>
        </w:rPr>
        <w:t>pi</w:t>
      </w:r>
      <w:r w:rsidRPr="00096695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l – Zeitplan für ein „Internes Audit“</w:t>
      </w:r>
    </w:p>
    <w:p w14:paraId="791D6609" w14:textId="77777777" w:rsidR="00DA32C9" w:rsidRDefault="00DA32C9" w:rsidP="00694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E05722" w14:textId="77777777" w:rsidR="00DA32C9" w:rsidRDefault="00DA32C9" w:rsidP="00694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Berufskolleg: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747BBAE5" w14:textId="77777777" w:rsidR="00DA32C9" w:rsidRDefault="00DA32C9" w:rsidP="00694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_____________________________________</w:t>
      </w:r>
    </w:p>
    <w:p w14:paraId="49BDD3A9" w14:textId="77777777" w:rsidR="00DA32C9" w:rsidRDefault="00DA32C9" w:rsidP="006941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des QM-Beauftragten: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126DC69A" w14:textId="77777777" w:rsidR="00DA32C9" w:rsidRDefault="00DA32C9" w:rsidP="003927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des QM-Beauftragten: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14:paraId="1868AB02" w14:textId="77777777" w:rsidR="00DA32C9" w:rsidRDefault="00DA32C9" w:rsidP="003927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"/>
        <w:gridCol w:w="2340"/>
        <w:gridCol w:w="4937"/>
      </w:tblGrid>
      <w:tr w:rsidR="00DA32C9" w:rsidRPr="00193FEB" w14:paraId="18FA0696" w14:textId="7777777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7533E3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193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Zeit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543BDE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193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Thema</w:t>
            </w:r>
          </w:p>
        </w:tc>
        <w:tc>
          <w:tcPr>
            <w:tcW w:w="4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899A86" w14:textId="3EED13C4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</w:rPr>
            </w:pPr>
            <w:r w:rsidRPr="00193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Interviewpartner</w:t>
            </w:r>
            <w:r w:rsidR="00271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in/ Interviewpartner</w:t>
            </w:r>
            <w:r w:rsidRPr="00193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 Thema</w:t>
            </w:r>
          </w:p>
        </w:tc>
      </w:tr>
      <w:tr w:rsidR="00DA32C9" w:rsidRPr="00193FEB" w14:paraId="0341CDF0" w14:textId="77777777">
        <w:trPr>
          <w:trHeight w:val="4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B5E5E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006A0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Eröffnungsbesprechung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CB1718" w14:textId="40A40E9B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alle Interviewpartner</w:t>
            </w:r>
            <w:r w:rsidR="002712F3">
              <w:rPr>
                <w:rFonts w:ascii="Calibri" w:hAnsi="Calibri" w:cs="Calibri"/>
                <w:color w:val="000000"/>
                <w:sz w:val="22"/>
                <w:szCs w:val="22"/>
              </w:rPr>
              <w:t>innen/ Interviewpartner</w:t>
            </w:r>
          </w:p>
        </w:tc>
      </w:tr>
      <w:tr w:rsidR="00DA32C9" w:rsidRPr="00193FEB" w14:paraId="48B85696" w14:textId="77777777">
        <w:trPr>
          <w:trHeight w:val="11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617FA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2969B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Interview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689F6A" w14:textId="61EA6179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Führungsprozesse: Leitbild, Q-Politik, Q-Ziele/Kennzahlen, 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Personalmanagement; Ressourcenmanagement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Name der Interviewpartner</w:t>
            </w:r>
            <w:r w:rsidR="002712F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innen/ Interviewpartner</w:t>
            </w:r>
          </w:p>
        </w:tc>
      </w:tr>
      <w:tr w:rsidR="00DA32C9" w:rsidRPr="00193FEB" w14:paraId="48D6D7A2" w14:textId="7777777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E915B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B489F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Ortsbegehung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9DB935" w14:textId="02710F5D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Infrastruktur: Unterrichtsräume, techn</w:t>
            </w:r>
            <w:r w:rsidR="002712F3">
              <w:rPr>
                <w:rFonts w:ascii="Calibri" w:hAnsi="Calibri" w:cs="Calibri"/>
                <w:color w:val="000000"/>
                <w:sz w:val="22"/>
                <w:szCs w:val="22"/>
              </w:rPr>
              <w:t>ische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Ausstattung, Arbeitsstättenverordnung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Name der </w:t>
            </w:r>
            <w:r w:rsidR="002712F3"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Interviewpartner</w:t>
            </w:r>
            <w:r w:rsidR="002712F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innen/ Interviewpartner</w:t>
            </w:r>
          </w:p>
        </w:tc>
      </w:tr>
      <w:tr w:rsidR="00DA32C9" w:rsidRPr="00193FEB" w14:paraId="6CA19EE7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B3039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5FAC3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Pause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41CEA6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A32C9" w:rsidRPr="00193FEB" w14:paraId="6866057C" w14:textId="77777777">
        <w:trPr>
          <w:trHeight w:val="9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9F3A4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48777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Interview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2D8C23" w14:textId="7BCDDA03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Kernprozesse: Entwicklung des Bildungsangebotes, didaktische Struktur, Zusammenarbeit mit Dritten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Name der </w:t>
            </w:r>
            <w:r w:rsidR="002712F3"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Interviewpartner</w:t>
            </w:r>
            <w:r w:rsidR="002712F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innen/ Interviewpartner</w:t>
            </w:r>
          </w:p>
        </w:tc>
      </w:tr>
      <w:tr w:rsidR="00DA32C9" w:rsidRPr="00193FEB" w14:paraId="63B43A05" w14:textId="77777777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D6008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9E1A8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Interview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A2C033" w14:textId="40407B35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Kernprozesse der Verwaltung: Beratung,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Anmeldeverfahren, Statistik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Name der </w:t>
            </w:r>
            <w:r w:rsidR="002712F3"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Interviewpartner</w:t>
            </w:r>
            <w:r w:rsidR="002712F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innen/ Interviewpartner</w:t>
            </w:r>
          </w:p>
        </w:tc>
      </w:tr>
      <w:tr w:rsidR="00DA32C9" w:rsidRPr="00193FEB" w14:paraId="55E2400A" w14:textId="77777777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2B553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2ED06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Interview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BB7AD" w14:textId="35ABEB12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Kernprozesse des Unterrichts: Lehr- und Lern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-m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ethoden, Unterrichtsdokumentation, 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individuelle Förderung, Fortbildungskonzept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Name der </w:t>
            </w:r>
            <w:r w:rsidR="002712F3"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Interviewpartner</w:t>
            </w:r>
            <w:r w:rsidR="002712F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innen/ Interviewpartner</w:t>
            </w:r>
          </w:p>
        </w:tc>
      </w:tr>
      <w:tr w:rsidR="00DA32C9" w:rsidRPr="00193FEB" w14:paraId="42A73D44" w14:textId="77777777">
        <w:trPr>
          <w:trHeight w:val="1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F9174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BF677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Interview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6B1F93" w14:textId="23D5BBFB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Kernprozess QM-System: Dokumentensystem, Datenanalyse, 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Kundenzufriedenheit, Evaluation, Beschwerdemanagement, Qualitätsprüfung,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kontinuierlicher Verbesserungsprozess (KVP)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Name der </w:t>
            </w:r>
            <w:r w:rsidR="002712F3" w:rsidRPr="00193F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Interviewpartner</w:t>
            </w:r>
            <w:r w:rsidR="002712F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innen/ Interviewpartner</w:t>
            </w:r>
          </w:p>
        </w:tc>
      </w:tr>
      <w:tr w:rsidR="00DA32C9" w:rsidRPr="00193FEB" w14:paraId="66F6D48F" w14:textId="777777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64501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15:45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1EF09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Auswertung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6C0489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QM-Beauftragte</w:t>
            </w:r>
          </w:p>
        </w:tc>
      </w:tr>
      <w:tr w:rsidR="00DA32C9" w:rsidRPr="00193FEB" w14:paraId="447EAFE4" w14:textId="77777777">
        <w:trPr>
          <w:trHeight w:val="3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6455528" w14:textId="77777777" w:rsidR="00DA32C9" w:rsidRPr="00193FEB" w:rsidRDefault="00DA32C9" w:rsidP="00193F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CE0A5E3" w14:textId="77777777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Abschluss</w:t>
            </w: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besprechung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48E4CE" w14:textId="57BB067C" w:rsidR="00DA32C9" w:rsidRPr="00193FEB" w:rsidRDefault="00DA32C9" w:rsidP="00193F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</w:rPr>
            </w:pPr>
            <w:r w:rsidRPr="00193F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alle </w:t>
            </w:r>
            <w:r w:rsidR="002712F3" w:rsidRPr="00193FEB">
              <w:rPr>
                <w:rFonts w:ascii="Calibri" w:hAnsi="Calibri" w:cs="Calibri"/>
                <w:color w:val="000000"/>
                <w:sz w:val="22"/>
                <w:szCs w:val="22"/>
              </w:rPr>
              <w:t>Interviewpartner</w:t>
            </w:r>
            <w:r w:rsidR="002712F3">
              <w:rPr>
                <w:rFonts w:ascii="Calibri" w:hAnsi="Calibri" w:cs="Calibri"/>
                <w:color w:val="000000"/>
                <w:sz w:val="22"/>
                <w:szCs w:val="22"/>
              </w:rPr>
              <w:t>innen/ Interviewpartner</w:t>
            </w:r>
          </w:p>
        </w:tc>
      </w:tr>
    </w:tbl>
    <w:p w14:paraId="4B2E9DBC" w14:textId="77777777" w:rsidR="00DA32C9" w:rsidRDefault="00DA32C9" w:rsidP="003927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662251" w14:textId="77777777" w:rsidR="00DA32C9" w:rsidRDefault="00DA32C9" w:rsidP="003927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3F6248" w14:textId="77777777" w:rsidR="00DA32C9" w:rsidRPr="00193FEB" w:rsidRDefault="00DA32C9" w:rsidP="0039273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93FEB">
        <w:rPr>
          <w:rFonts w:ascii="Arial" w:hAnsi="Arial" w:cs="Arial"/>
          <w:b/>
          <w:bCs/>
          <w:sz w:val="22"/>
          <w:szCs w:val="22"/>
        </w:rPr>
        <w:t>Unterschriften:</w:t>
      </w:r>
      <w:r w:rsidRPr="00193FEB">
        <w:rPr>
          <w:rFonts w:ascii="Arial" w:hAnsi="Arial" w:cs="Arial"/>
          <w:b/>
          <w:bCs/>
          <w:sz w:val="22"/>
          <w:szCs w:val="22"/>
        </w:rPr>
        <w:tab/>
        <w:t>________________</w:t>
      </w:r>
      <w:proofErr w:type="gramStart"/>
      <w:r w:rsidRPr="00193FEB">
        <w:rPr>
          <w:rFonts w:ascii="Arial" w:hAnsi="Arial" w:cs="Arial"/>
          <w:b/>
          <w:bCs/>
          <w:sz w:val="22"/>
          <w:szCs w:val="22"/>
        </w:rPr>
        <w:tab/>
        <w:t xml:space="preserve">  _</w:t>
      </w:r>
      <w:proofErr w:type="gramEnd"/>
      <w:r w:rsidRPr="00193FEB">
        <w:rPr>
          <w:rFonts w:ascii="Arial" w:hAnsi="Arial" w:cs="Arial"/>
          <w:b/>
          <w:bCs/>
          <w:sz w:val="22"/>
          <w:szCs w:val="22"/>
        </w:rPr>
        <w:t>_________________    ________________</w:t>
      </w:r>
    </w:p>
    <w:p w14:paraId="45AA2A5D" w14:textId="0E75CAAD" w:rsidR="00DA32C9" w:rsidRPr="00193FEB" w:rsidRDefault="00DA32C9" w:rsidP="00193FEB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93FEB">
        <w:rPr>
          <w:rFonts w:ascii="Arial" w:hAnsi="Arial" w:cs="Arial"/>
          <w:i/>
          <w:iCs/>
          <w:sz w:val="20"/>
          <w:szCs w:val="20"/>
        </w:rPr>
        <w:tab/>
      </w:r>
      <w:r w:rsidRPr="00193FEB">
        <w:rPr>
          <w:rFonts w:ascii="Arial" w:hAnsi="Arial" w:cs="Arial"/>
          <w:i/>
          <w:iCs/>
          <w:sz w:val="20"/>
          <w:szCs w:val="20"/>
        </w:rPr>
        <w:tab/>
      </w:r>
      <w:r w:rsidRPr="00193FEB">
        <w:rPr>
          <w:rFonts w:ascii="Arial" w:hAnsi="Arial" w:cs="Arial"/>
          <w:i/>
          <w:iCs/>
          <w:sz w:val="20"/>
          <w:szCs w:val="20"/>
        </w:rPr>
        <w:tab/>
        <w:t>Schulleitung:</w:t>
      </w:r>
      <w:r w:rsidRPr="00193FEB">
        <w:rPr>
          <w:rFonts w:ascii="Arial" w:hAnsi="Arial" w:cs="Arial"/>
          <w:i/>
          <w:iCs/>
          <w:sz w:val="20"/>
          <w:szCs w:val="20"/>
        </w:rPr>
        <w:tab/>
      </w:r>
      <w:proofErr w:type="gramStart"/>
      <w:r w:rsidRPr="00193FEB">
        <w:rPr>
          <w:rFonts w:ascii="Arial" w:hAnsi="Arial" w:cs="Arial"/>
          <w:i/>
          <w:iCs/>
          <w:sz w:val="20"/>
          <w:szCs w:val="20"/>
        </w:rPr>
        <w:tab/>
        <w:t xml:space="preserve">  QM</w:t>
      </w:r>
      <w:proofErr w:type="gramEnd"/>
      <w:r w:rsidRPr="00193FEB">
        <w:rPr>
          <w:rFonts w:ascii="Arial" w:hAnsi="Arial" w:cs="Arial"/>
          <w:i/>
          <w:iCs/>
          <w:sz w:val="20"/>
          <w:szCs w:val="20"/>
        </w:rPr>
        <w:t>-Beauftragte</w:t>
      </w:r>
      <w:r w:rsidRPr="00193FEB">
        <w:rPr>
          <w:rFonts w:ascii="Arial" w:hAnsi="Arial" w:cs="Arial"/>
          <w:i/>
          <w:iCs/>
          <w:sz w:val="20"/>
          <w:szCs w:val="20"/>
        </w:rPr>
        <w:tab/>
        <w:t xml:space="preserve">        </w:t>
      </w:r>
      <w:proofErr w:type="spellStart"/>
      <w:r w:rsidRPr="00193FEB">
        <w:rPr>
          <w:rFonts w:ascii="Arial" w:hAnsi="Arial" w:cs="Arial"/>
          <w:i/>
          <w:iCs/>
          <w:sz w:val="20"/>
          <w:szCs w:val="20"/>
        </w:rPr>
        <w:t>QM-Beauftragte</w:t>
      </w:r>
      <w:proofErr w:type="spellEnd"/>
    </w:p>
    <w:sectPr w:rsidR="00DA32C9" w:rsidRPr="00193FEB" w:rsidSect="00BF0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120E" w14:textId="77777777" w:rsidR="00D475E3" w:rsidRDefault="00D475E3">
      <w:r>
        <w:separator/>
      </w:r>
    </w:p>
  </w:endnote>
  <w:endnote w:type="continuationSeparator" w:id="0">
    <w:p w14:paraId="12D8B2C6" w14:textId="77777777" w:rsidR="00D475E3" w:rsidRDefault="00D4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6D1B" w14:textId="77777777" w:rsidR="005E2AD8" w:rsidRDefault="005E2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56D0" w14:textId="291917BE" w:rsidR="00DA32C9" w:rsidRPr="00BF0A0D" w:rsidRDefault="00DA32C9" w:rsidP="00BF0A0D">
    <w:pPr>
      <w:pBdr>
        <w:top w:val="single" w:sz="4" w:space="1" w:color="auto"/>
      </w:pBd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  <w:r w:rsidRPr="00BF0A0D">
      <w:rPr>
        <w:rFonts w:ascii="Calibri" w:hAnsi="Calibri" w:cs="Calibri"/>
        <w:sz w:val="22"/>
        <w:szCs w:val="22"/>
      </w:rPr>
      <w:t>QM-Handb</w:t>
    </w:r>
    <w:r>
      <w:rPr>
        <w:rFonts w:ascii="Calibri" w:hAnsi="Calibri" w:cs="Calibri"/>
        <w:sz w:val="22"/>
        <w:szCs w:val="22"/>
      </w:rPr>
      <w:t xml:space="preserve">uch  </w:t>
    </w:r>
    <w:r w:rsidR="00AF1964">
      <w:rPr>
        <w:rFonts w:ascii="Calibri" w:hAnsi="Calibri" w:cs="Calibri"/>
        <w:sz w:val="22"/>
        <w:szCs w:val="22"/>
      </w:rPr>
      <w:t>AZAV NRW</w:t>
    </w:r>
    <w:r w:rsidR="00AF1964">
      <w:rPr>
        <w:rFonts w:ascii="Calibri" w:hAnsi="Calibri" w:cs="Calibri"/>
        <w:sz w:val="22"/>
        <w:szCs w:val="22"/>
      </w:rPr>
      <w:tab/>
    </w:r>
    <w:r w:rsidR="00AF1964">
      <w:rPr>
        <w:rFonts w:ascii="Calibri" w:hAnsi="Calibri" w:cs="Calibri"/>
        <w:sz w:val="22"/>
        <w:szCs w:val="22"/>
      </w:rPr>
      <w:tab/>
    </w:r>
    <w:r w:rsidR="002712F3">
      <w:rPr>
        <w:rFonts w:ascii="Calibri" w:hAnsi="Calibri" w:cs="Calibri"/>
        <w:sz w:val="22"/>
        <w:szCs w:val="22"/>
      </w:rPr>
      <w:t xml:space="preserve">Stand: </w:t>
    </w:r>
    <w:r w:rsidR="002712F3">
      <w:rPr>
        <w:rFonts w:ascii="Calibri" w:hAnsi="Calibri" w:cs="Calibri"/>
        <w:sz w:val="22"/>
        <w:szCs w:val="22"/>
      </w:rPr>
      <w:t>28.03.2022</w:t>
    </w:r>
    <w:r w:rsidRPr="00BF0A0D">
      <w:rPr>
        <w:rFonts w:ascii="Calibri" w:hAnsi="Calibri" w:cs="Calibri"/>
        <w:sz w:val="22"/>
        <w:szCs w:val="22"/>
      </w:rPr>
      <w:tab/>
    </w:r>
  </w:p>
  <w:p w14:paraId="5E4E4439" w14:textId="77777777" w:rsidR="00DA32C9" w:rsidRDefault="003C2040" w:rsidP="00BF0A0D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4</w:t>
    </w:r>
    <w:r w:rsidR="004344E1">
      <w:rPr>
        <w:rFonts w:ascii="Calibri" w:hAnsi="Calibri" w:cs="Calibri"/>
        <w:sz w:val="22"/>
        <w:szCs w:val="22"/>
      </w:rPr>
      <w:t xml:space="preserve">.3 NRW </w:t>
    </w:r>
    <w:r w:rsidR="005E2AD8">
      <w:rPr>
        <w:rFonts w:ascii="Calibri" w:hAnsi="Calibri" w:cs="Calibri"/>
        <w:sz w:val="22"/>
        <w:szCs w:val="22"/>
      </w:rPr>
      <w:t>–</w:t>
    </w:r>
    <w:r w:rsidR="004344E1">
      <w:rPr>
        <w:rFonts w:ascii="Calibri" w:hAnsi="Calibri" w:cs="Calibri"/>
        <w:sz w:val="22"/>
        <w:szCs w:val="22"/>
      </w:rPr>
      <w:t xml:space="preserve"> </w:t>
    </w:r>
    <w:r w:rsidR="005E2AD8">
      <w:rPr>
        <w:rFonts w:ascii="Calibri" w:hAnsi="Calibri" w:cs="Calibri"/>
        <w:sz w:val="22"/>
        <w:szCs w:val="22"/>
      </w:rPr>
      <w:t xml:space="preserve">Beispiel </w:t>
    </w:r>
    <w:r w:rsidR="00DA32C9">
      <w:rPr>
        <w:rFonts w:ascii="Calibri" w:hAnsi="Calibri" w:cs="Calibri"/>
        <w:sz w:val="22"/>
        <w:szCs w:val="22"/>
      </w:rPr>
      <w:t xml:space="preserve">Zeitplan „internes </w:t>
    </w:r>
    <w:r w:rsidR="004344E1">
      <w:rPr>
        <w:rFonts w:ascii="Calibri" w:hAnsi="Calibri" w:cs="Calibri"/>
        <w:sz w:val="22"/>
        <w:szCs w:val="22"/>
      </w:rPr>
      <w:t>A</w:t>
    </w:r>
    <w:r w:rsidR="00DA32C9">
      <w:rPr>
        <w:rFonts w:ascii="Calibri" w:hAnsi="Calibri" w:cs="Calibri"/>
        <w:sz w:val="22"/>
        <w:szCs w:val="22"/>
      </w:rPr>
      <w:t xml:space="preserve">udit“ </w:t>
    </w:r>
    <w:r w:rsidR="00DA32C9" w:rsidRPr="00BF0A0D">
      <w:rPr>
        <w:rFonts w:ascii="Calibri" w:hAnsi="Calibri" w:cs="Calibri"/>
        <w:sz w:val="22"/>
        <w:szCs w:val="22"/>
      </w:rPr>
      <w:tab/>
    </w:r>
    <w:r w:rsidR="00DA32C9" w:rsidRPr="00BF0A0D">
      <w:rPr>
        <w:rFonts w:ascii="Calibri" w:hAnsi="Calibri" w:cs="Calibri"/>
        <w:sz w:val="22"/>
        <w:szCs w:val="22"/>
      </w:rPr>
      <w:tab/>
      <w:t xml:space="preserve">Seite </w:t>
    </w:r>
    <w:r w:rsidR="00DA32C9" w:rsidRPr="00BF0A0D">
      <w:rPr>
        <w:rFonts w:ascii="Calibri" w:hAnsi="Calibri" w:cs="Calibri"/>
        <w:sz w:val="22"/>
        <w:szCs w:val="22"/>
      </w:rPr>
      <w:fldChar w:fldCharType="begin"/>
    </w:r>
    <w:r w:rsidR="00DA32C9" w:rsidRPr="00BF0A0D">
      <w:rPr>
        <w:rFonts w:ascii="Calibri" w:hAnsi="Calibri" w:cs="Calibri"/>
        <w:sz w:val="22"/>
        <w:szCs w:val="22"/>
      </w:rPr>
      <w:instrText>PAGE   \* MERGEFORMAT</w:instrText>
    </w:r>
    <w:r w:rsidR="00DA32C9" w:rsidRPr="00BF0A0D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="00DA32C9" w:rsidRPr="00BF0A0D">
      <w:rPr>
        <w:rFonts w:ascii="Calibri" w:hAnsi="Calibri" w:cs="Calibri"/>
        <w:sz w:val="22"/>
        <w:szCs w:val="22"/>
      </w:rPr>
      <w:fldChar w:fldCharType="end"/>
    </w:r>
    <w:r w:rsidR="00DA32C9">
      <w:rPr>
        <w:rFonts w:ascii="Calibri" w:hAnsi="Calibri" w:cs="Calibri"/>
        <w:sz w:val="22"/>
        <w:szCs w:val="22"/>
      </w:rPr>
      <w:t xml:space="preserve"> von 1</w:t>
    </w:r>
  </w:p>
  <w:p w14:paraId="7B9C36AA" w14:textId="77777777" w:rsidR="00DA32C9" w:rsidRPr="00BF0A0D" w:rsidRDefault="00DA32C9" w:rsidP="00BF0A0D">
    <w:pPr>
      <w:tabs>
        <w:tab w:val="center" w:pos="4536"/>
        <w:tab w:val="right" w:pos="9072"/>
      </w:tabs>
      <w:rPr>
        <w:rFonts w:ascii="Calibri" w:hAnsi="Calibri" w:cs="Calibri"/>
        <w:sz w:val="22"/>
        <w:szCs w:val="22"/>
      </w:rPr>
    </w:pPr>
  </w:p>
  <w:p w14:paraId="32EA108B" w14:textId="77777777" w:rsidR="00DA32C9" w:rsidRDefault="00DA3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8F00" w14:textId="77777777" w:rsidR="005E2AD8" w:rsidRDefault="005E2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3DFA" w14:textId="77777777" w:rsidR="00D475E3" w:rsidRDefault="00D475E3">
      <w:r>
        <w:separator/>
      </w:r>
    </w:p>
  </w:footnote>
  <w:footnote w:type="continuationSeparator" w:id="0">
    <w:p w14:paraId="4DB82572" w14:textId="77777777" w:rsidR="00D475E3" w:rsidRDefault="00D4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0D15" w14:textId="77777777" w:rsidR="005E2AD8" w:rsidRDefault="005E2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FFA2" w14:textId="77777777" w:rsidR="005E2AD8" w:rsidRDefault="005E2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07D9" w14:textId="77777777" w:rsidR="005E2AD8" w:rsidRDefault="005E2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D91"/>
    <w:multiLevelType w:val="hybridMultilevel"/>
    <w:tmpl w:val="8C1EE83A"/>
    <w:lvl w:ilvl="0" w:tplc="404067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814A24"/>
    <w:multiLevelType w:val="hybridMultilevel"/>
    <w:tmpl w:val="18804A5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74FB8"/>
    <w:multiLevelType w:val="hybridMultilevel"/>
    <w:tmpl w:val="73A85C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68A"/>
    <w:rsid w:val="00055430"/>
    <w:rsid w:val="00096695"/>
    <w:rsid w:val="000C46DF"/>
    <w:rsid w:val="00172AFA"/>
    <w:rsid w:val="001772F1"/>
    <w:rsid w:val="00193FEB"/>
    <w:rsid w:val="002712F3"/>
    <w:rsid w:val="00273A68"/>
    <w:rsid w:val="00306D9D"/>
    <w:rsid w:val="0031489C"/>
    <w:rsid w:val="0039273D"/>
    <w:rsid w:val="003C2040"/>
    <w:rsid w:val="004344E1"/>
    <w:rsid w:val="00444399"/>
    <w:rsid w:val="0049211B"/>
    <w:rsid w:val="00492712"/>
    <w:rsid w:val="005118D1"/>
    <w:rsid w:val="005D068A"/>
    <w:rsid w:val="005D3713"/>
    <w:rsid w:val="005E2AD8"/>
    <w:rsid w:val="005E65CF"/>
    <w:rsid w:val="00664AB4"/>
    <w:rsid w:val="006941F8"/>
    <w:rsid w:val="006D7085"/>
    <w:rsid w:val="00717C71"/>
    <w:rsid w:val="00721F9F"/>
    <w:rsid w:val="007B1100"/>
    <w:rsid w:val="00846FAD"/>
    <w:rsid w:val="008529F5"/>
    <w:rsid w:val="0088410C"/>
    <w:rsid w:val="008A5F8D"/>
    <w:rsid w:val="009877EE"/>
    <w:rsid w:val="009A2258"/>
    <w:rsid w:val="009A6805"/>
    <w:rsid w:val="009B3D5C"/>
    <w:rsid w:val="00AB75CD"/>
    <w:rsid w:val="00AC0BC6"/>
    <w:rsid w:val="00AF1964"/>
    <w:rsid w:val="00B46391"/>
    <w:rsid w:val="00B545A2"/>
    <w:rsid w:val="00BC6FA2"/>
    <w:rsid w:val="00BF0A0D"/>
    <w:rsid w:val="00C761EA"/>
    <w:rsid w:val="00CF4380"/>
    <w:rsid w:val="00D475E3"/>
    <w:rsid w:val="00DA32C9"/>
    <w:rsid w:val="00F50A30"/>
    <w:rsid w:val="00F52907"/>
    <w:rsid w:val="00FD6967"/>
    <w:rsid w:val="00FD6F09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2A148827"/>
  <w15:docId w15:val="{C2208998-8293-2644-8133-B090F334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F8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941F8"/>
    <w:rPr>
      <w:rFonts w:eastAsia="Times New Roman"/>
      <w:lang w:eastAsia="de-DE"/>
    </w:rPr>
  </w:style>
  <w:style w:type="paragraph" w:styleId="Header">
    <w:name w:val="header"/>
    <w:basedOn w:val="Normal"/>
    <w:link w:val="HeaderChar"/>
    <w:uiPriority w:val="99"/>
    <w:rsid w:val="00F529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52907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2907"/>
  </w:style>
  <w:style w:type="paragraph" w:styleId="BalloonText">
    <w:name w:val="Balloon Text"/>
    <w:basedOn w:val="Normal"/>
    <w:link w:val="BalloonTextChar"/>
    <w:uiPriority w:val="99"/>
    <w:semiHidden/>
    <w:rsid w:val="00BF0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 Schülerberatung / zum Beratungsbogen</vt:lpstr>
    </vt:vector>
  </TitlesOfParts>
  <Company>Bezirksregierung Düsseldorf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 Schülerberatung / zum Beratungsbogen</dc:title>
  <dc:creator>Moni</dc:creator>
  <cp:lastModifiedBy>Xenia Vega Sotomayor</cp:lastModifiedBy>
  <cp:revision>4</cp:revision>
  <cp:lastPrinted>2013-12-11T12:12:00Z</cp:lastPrinted>
  <dcterms:created xsi:type="dcterms:W3CDTF">2018-09-17T08:12:00Z</dcterms:created>
  <dcterms:modified xsi:type="dcterms:W3CDTF">2022-03-28T09:47:00Z</dcterms:modified>
</cp:coreProperties>
</file>