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7913" w14:paraId="7F7B345C" w14:textId="77777777" w:rsidTr="002F5BD7">
        <w:tc>
          <w:tcPr>
            <w:tcW w:w="9212" w:type="dxa"/>
          </w:tcPr>
          <w:p w14:paraId="27CD0B36" w14:textId="77777777" w:rsidR="00B87913" w:rsidRPr="00642DDD" w:rsidRDefault="00B87913" w:rsidP="002F5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sowie Artikel 14 Absatz 1 und 2 DSGVO aufgrund der Erhebung von 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14:paraId="0033CD05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4CE758" w14:textId="77777777"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14:paraId="47541374" w14:textId="77777777"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14:paraId="48CABE4A" w14:textId="77777777" w:rsidTr="002F5BD7">
        <w:tc>
          <w:tcPr>
            <w:tcW w:w="9212" w:type="dxa"/>
          </w:tcPr>
          <w:p w14:paraId="3494AADA" w14:textId="77777777"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66B49BB" w14:textId="77777777"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F8714A" w14:textId="77777777" w:rsidR="00B87913" w:rsidRPr="00FD3ED2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144F0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144F0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Name </w:t>
            </w:r>
            <w:r w:rsidR="00144F0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und dienstliche Erreichbarkeit </w:t>
            </w:r>
            <w:r w:rsidR="00047DD9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</w:t>
            </w:r>
            <w:r w:rsidR="00144F0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verantwortlichen Schu</w:t>
            </w:r>
            <w:r w:rsidR="00047DD9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lleitung</w:t>
            </w:r>
            <w:r w:rsidR="00144F0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].</w:t>
            </w:r>
          </w:p>
          <w:p w14:paraId="021EDC02" w14:textId="77777777"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EAEE13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14:paraId="73BC3554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</w:p>
          <w:p w14:paraId="1656D3F9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14:paraId="1C0EC60F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</w:p>
          <w:p w14:paraId="7DD0F5AD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</w:p>
          <w:p w14:paraId="546DF1F2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14:paraId="18E7B3BF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14:paraId="0BE77045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23207004" w14:textId="77777777" w:rsidTr="002F5BD7">
        <w:tc>
          <w:tcPr>
            <w:tcW w:w="9212" w:type="dxa"/>
          </w:tcPr>
          <w:p w14:paraId="24F2F1B4" w14:textId="754BE0B4"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 xml:space="preserve">2. Angaben </w:t>
            </w:r>
            <w:r w:rsidR="00FC506A">
              <w:rPr>
                <w:rFonts w:ascii="Arial" w:hAnsi="Arial" w:cs="Arial"/>
                <w:b/>
                <w:sz w:val="24"/>
                <w:szCs w:val="24"/>
              </w:rPr>
              <w:t>zur Vertreterin/</w:t>
            </w:r>
            <w:r w:rsidRPr="00FD3ED2">
              <w:rPr>
                <w:rFonts w:ascii="Arial" w:hAnsi="Arial" w:cs="Arial"/>
                <w:b/>
                <w:sz w:val="24"/>
                <w:szCs w:val="24"/>
              </w:rPr>
              <w:t>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72F518C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582275" w14:textId="77777777" w:rsidR="00A4049C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</w:p>
          <w:p w14:paraId="092E97A2" w14:textId="77777777" w:rsidR="00B87913" w:rsidRPr="00FD3ED2" w:rsidRDefault="00A4049C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Name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und dienstliche Erreichbarkeit 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Vertretung</w:t>
            </w:r>
            <w:r w:rsidRPr="00A4049C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14:paraId="5B7BCD02" w14:textId="77777777" w:rsidR="00B87913" w:rsidRPr="00FD3ED2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74B78B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14:paraId="13B225F7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14:paraId="34673FBC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14:paraId="7804E250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14:paraId="6E6B2127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14:paraId="1EE3CC62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14:paraId="24247EC8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14:paraId="27207475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7BBD20D2" w14:textId="77777777" w:rsidTr="002F5BD7">
        <w:tc>
          <w:tcPr>
            <w:tcW w:w="9212" w:type="dxa"/>
          </w:tcPr>
          <w:p w14:paraId="2E76162E" w14:textId="2695370C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FC506A">
              <w:rPr>
                <w:rFonts w:ascii="Arial" w:hAnsi="Arial" w:cs="Arial"/>
                <w:b/>
                <w:sz w:val="24"/>
                <w:szCs w:val="24"/>
              </w:rPr>
              <w:t>zur/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14:paraId="033DBC8E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773EE4" w14:textId="77777777" w:rsidR="00B87913" w:rsidRPr="0026695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 lauten:</w:t>
            </w:r>
            <w:r w:rsidR="00D059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059C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D059C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dienstliche E-Mail-Adresse</w:t>
            </w:r>
            <w:r w:rsidR="00D059C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/Kontaktdaten</w:t>
            </w:r>
            <w:r w:rsidR="00D059C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</w:t>
            </w:r>
            <w:r w:rsidR="00D059C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14:paraId="63B4B095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E7295C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 Behördlicher Datenschutzbeauftragter der/des…</w:t>
            </w:r>
          </w:p>
          <w:p w14:paraId="302A711C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14:paraId="67420BF9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14:paraId="6BD23043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14:paraId="79926E40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14:paraId="019C8D75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14:paraId="6DEB6CE3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516466F3" w14:textId="77777777" w:rsidTr="002F5BD7">
        <w:tc>
          <w:tcPr>
            <w:tcW w:w="9212" w:type="dxa"/>
          </w:tcPr>
          <w:p w14:paraId="21A1144C" w14:textId="77777777"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14:paraId="3B9472C3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0383CC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6E40499" w14:textId="77777777"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91331B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 Kavalleriestr. 2-4</w:t>
            </w:r>
          </w:p>
          <w:p w14:paraId="21625E43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14:paraId="55C706CE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14:paraId="4F5CFE34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14:paraId="3D90E3E9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Email: poststelle@ldi.nrw.de</w:t>
            </w:r>
          </w:p>
          <w:p w14:paraId="7A84455F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7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14:paraId="3F6644A6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14:paraId="39183693" w14:textId="77777777" w:rsidTr="002F5BD7">
        <w:tc>
          <w:tcPr>
            <w:tcW w:w="9212" w:type="dxa"/>
          </w:tcPr>
          <w:p w14:paraId="13CE5F88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14:paraId="6F33A36B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136DC" w14:textId="77777777"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4E725A7B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6023E" w14:textId="77777777"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14:paraId="4590CB08" w14:textId="77777777"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8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EC9C8D2" w14:textId="77777777"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E2A1519" w14:textId="77777777"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14:paraId="2F78671B" w14:textId="77777777"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418DA05F" w14:textId="77777777" w:rsidTr="002F5BD7">
        <w:tc>
          <w:tcPr>
            <w:tcW w:w="9212" w:type="dxa"/>
          </w:tcPr>
          <w:p w14:paraId="70F26EFB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14:paraId="1F987B43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D785B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BF0BAE" w14:textId="77777777"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2FFD23" w14:textId="77777777" w:rsidR="00B50909" w:rsidRDefault="00B50909" w:rsidP="00B509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14:paraId="620EE2FB" w14:textId="77777777" w:rsidR="00B50909" w:rsidRDefault="00B50909" w:rsidP="00B509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14:paraId="7026AB05" w14:textId="77777777" w:rsidR="002738B7" w:rsidRDefault="002738B7" w:rsidP="00B509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14:paraId="167BD7FA" w14:textId="77777777" w:rsidR="00B50909" w:rsidRPr="00B50909" w:rsidRDefault="002738B7" w:rsidP="002738B7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14:paraId="281960B9" w14:textId="77777777" w:rsidR="00B50909" w:rsidRDefault="00B50909" w:rsidP="00B509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SchulG</w:t>
            </w:r>
          </w:p>
          <w:p w14:paraId="70A056F2" w14:textId="77777777" w:rsidR="00EC4124" w:rsidRPr="004524A9" w:rsidRDefault="001E2A6B" w:rsidP="00EC41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A6B">
              <w:rPr>
                <w:rFonts w:ascii="Arial" w:hAnsi="Arial" w:cs="Arial"/>
                <w:sz w:val="24"/>
                <w:szCs w:val="24"/>
              </w:rPr>
              <w:t>[</w:t>
            </w:r>
            <w:r w:rsidRPr="001E2A6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wenn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eine Auftragsverarbeitung stattfindet. d.h. die Schule personenbezogene Schülerdaten von Externen verarbeiten lässt, muss der Empfänger und </w:t>
            </w:r>
            <w:r w:rsidR="00037C5E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der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Zweck hier angegeben werden </w:t>
            </w:r>
            <w:r w:rsidRPr="001E2A6B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52347587" w14:textId="77777777" w:rsidR="00B87913" w:rsidRPr="007F0837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197241BD" w14:textId="77777777" w:rsidTr="002F5BD7">
        <w:tc>
          <w:tcPr>
            <w:tcW w:w="9212" w:type="dxa"/>
          </w:tcPr>
          <w:p w14:paraId="714E3EAA" w14:textId="77777777" w:rsidR="00B87913" w:rsidRPr="006A0CCF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14:paraId="61C6FE03" w14:textId="77777777" w:rsidR="00B87913" w:rsidRPr="00CB50AB" w:rsidRDefault="00CB50AB" w:rsidP="00CB5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>- entfällt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8758FE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 xml:space="preserve">Anmerkung: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Hier dürfte</w:t>
            </w:r>
            <w:r w:rsidR="00E8580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</w:t>
            </w:r>
            <w:r w:rsidR="0069581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von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Schulen keine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  <w:u w:val="single"/>
              </w:rPr>
              <w:t>generelle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n Übermittlungen st</w:t>
            </w:r>
            <w:r w:rsidR="00C04D4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attfinden. Falls im Einzelfall 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(z.B. für Schü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l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er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austausche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)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Datenübermittlungen </w:t>
            </w:r>
            <w:r w:rsidR="0046538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stattfinden sollten, ginge dies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nur über Einwilligungen der Betroffenen.</w:t>
            </w: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14:paraId="2A0B957A" w14:textId="77777777" w:rsidR="00CB50AB" w:rsidRPr="0026232E" w:rsidRDefault="00CB50AB" w:rsidP="00CB50A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14:paraId="6C4FA450" w14:textId="77777777" w:rsidTr="002F5BD7">
        <w:tc>
          <w:tcPr>
            <w:tcW w:w="9212" w:type="dxa"/>
          </w:tcPr>
          <w:p w14:paraId="4F50B006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14:paraId="657DB124" w14:textId="77777777"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019F8D" w14:textId="77777777"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 xml:space="preserve">nach Maßgabe der Aufbewahrungsfristen des § 9 VO DV I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lastRenderedPageBreak/>
              <w:t>aufbewahrt und gelöscht.</w:t>
            </w:r>
          </w:p>
          <w:p w14:paraId="3352A629" w14:textId="77777777"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BD46BE" w14:textId="77777777"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49D649AD" w14:textId="77777777" w:rsidTr="002F5BD7">
        <w:tc>
          <w:tcPr>
            <w:tcW w:w="9212" w:type="dxa"/>
          </w:tcPr>
          <w:p w14:paraId="465F813B" w14:textId="77777777"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14:paraId="58ED8B20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FF2A89" w14:textId="77777777"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14:paraId="770F906D" w14:textId="77777777"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248A74" w14:textId="77777777"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14:paraId="33E04A80" w14:textId="77777777"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14:paraId="3E96D97B" w14:textId="77777777"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14:paraId="3C221A60" w14:textId="77777777"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14:paraId="035AB4CA" w14:textId="77777777"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14:paraId="384694A1" w14:textId="77777777" w:rsidTr="002F5BD7">
        <w:tc>
          <w:tcPr>
            <w:tcW w:w="9212" w:type="dxa"/>
          </w:tcPr>
          <w:p w14:paraId="3CD556B4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14:paraId="5F6BFD99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ECB7FD" w14:textId="77777777"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14:paraId="305B43D8" w14:textId="77777777"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14:paraId="52FB337F" w14:textId="77777777" w:rsidTr="002F5BD7">
        <w:tc>
          <w:tcPr>
            <w:tcW w:w="9212" w:type="dxa"/>
          </w:tcPr>
          <w:p w14:paraId="06C0B231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14:paraId="2980C324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CAFE8A" w14:textId="77777777"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14:paraId="4593D265" w14:textId="77777777"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14:paraId="55BCCFC2" w14:textId="77777777" w:rsidTr="002F5BD7">
        <w:tc>
          <w:tcPr>
            <w:tcW w:w="9212" w:type="dxa"/>
          </w:tcPr>
          <w:p w14:paraId="09F381EE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14:paraId="5DCC456D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048C2" w14:textId="77777777"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14:paraId="3A43EC01" w14:textId="77777777" w:rsidR="00782019" w:rsidRDefault="00782019" w:rsidP="00F901F0">
            <w:pPr>
              <w:pStyle w:val="Default"/>
            </w:pPr>
          </w:p>
          <w:p w14:paraId="5AC1BEAD" w14:textId="77777777" w:rsidR="00B87913" w:rsidRPr="009907B1" w:rsidRDefault="00B87913" w:rsidP="00782019">
            <w:pPr>
              <w:pStyle w:val="List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14:paraId="3319F9B1" w14:textId="77777777" w:rsidTr="002F5BD7">
        <w:tc>
          <w:tcPr>
            <w:tcW w:w="9212" w:type="dxa"/>
          </w:tcPr>
          <w:p w14:paraId="477B284F" w14:textId="77777777"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14:paraId="5AC62894" w14:textId="77777777" w:rsidR="00782019" w:rsidRDefault="00782019" w:rsidP="00782019">
            <w:pPr>
              <w:pStyle w:val="Default"/>
            </w:pPr>
          </w:p>
          <w:p w14:paraId="7F0F9359" w14:textId="77777777"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14:paraId="1394B884" w14:textId="77777777"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14:paraId="4B776B1B" w14:textId="77777777" w:rsidR="00782019" w:rsidRDefault="00782019" w:rsidP="007820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14:paraId="3F54CBC4" w14:textId="77777777"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8CCCD4" w14:textId="77777777"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14:paraId="629A861A" w14:textId="77777777"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14:paraId="5D179046" w14:textId="77777777" w:rsidR="00520C64" w:rsidRPr="00B87913" w:rsidRDefault="00520C64" w:rsidP="00B87913"/>
    <w:sectPr w:rsidR="00520C64" w:rsidRPr="00B87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78DA" w14:textId="77777777" w:rsidR="00816B78" w:rsidRDefault="00816B78" w:rsidP="003D52AE">
      <w:pPr>
        <w:spacing w:after="0" w:line="240" w:lineRule="auto"/>
      </w:pPr>
      <w:r>
        <w:separator/>
      </w:r>
    </w:p>
  </w:endnote>
  <w:endnote w:type="continuationSeparator" w:id="0">
    <w:p w14:paraId="07DCF0FD" w14:textId="77777777" w:rsidR="00816B78" w:rsidRDefault="00816B78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A9EF" w14:textId="77777777" w:rsidR="00700FDD" w:rsidRDefault="00700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771E" w14:textId="77777777" w:rsidR="00700FDD" w:rsidRDefault="00700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2DE2" w14:textId="77777777" w:rsidR="00700FDD" w:rsidRDefault="00700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0C74" w14:textId="77777777" w:rsidR="00816B78" w:rsidRDefault="00816B78" w:rsidP="003D52AE">
      <w:pPr>
        <w:spacing w:after="0" w:line="240" w:lineRule="auto"/>
      </w:pPr>
      <w:r>
        <w:separator/>
      </w:r>
    </w:p>
  </w:footnote>
  <w:footnote w:type="continuationSeparator" w:id="0">
    <w:p w14:paraId="2DE8D5C1" w14:textId="77777777" w:rsidR="00816B78" w:rsidRDefault="00816B78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07AD" w14:textId="77777777" w:rsidR="00700FDD" w:rsidRDefault="00700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BA13" w14:textId="174EC25D" w:rsidR="000D26D0" w:rsidRDefault="00E94374">
    <w:pPr>
      <w:pStyle w:val="Header"/>
    </w:pPr>
    <w:r>
      <w:t>Muster</w:t>
    </w:r>
    <w:r w:rsidR="008A29D9">
      <w:t>text</w:t>
    </w:r>
    <w:r w:rsidR="0017711F">
      <w:t xml:space="preserve"> MSB</w:t>
    </w:r>
    <w:r>
      <w:t xml:space="preserve"> für</w:t>
    </w:r>
    <w:r w:rsidR="0017711F">
      <w:t xml:space="preserve"> </w:t>
    </w:r>
    <w:proofErr w:type="spellStart"/>
    <w:r w:rsidR="0017711F">
      <w:t>SuS</w:t>
    </w:r>
    <w:proofErr w:type="spellEnd"/>
    <w:r>
      <w:t xml:space="preserve"> Art</w:t>
    </w:r>
    <w:r w:rsidR="000C1C53">
      <w:t>. 1</w:t>
    </w:r>
    <w:r w:rsidR="00DD55B9">
      <w:t xml:space="preserve">3 Abs.1,2 und Art. </w:t>
    </w:r>
    <w:r w:rsidR="00DD55B9">
      <w:t>14 Abs.1,2</w:t>
    </w:r>
    <w:r w:rsidR="00940BDC">
      <w:t xml:space="preserve">  </w:t>
    </w:r>
    <w:r>
      <w:t>DSGVO</w:t>
    </w:r>
    <w:r w:rsidR="00940BDC">
      <w:tab/>
    </w:r>
    <w:r w:rsidR="0017711F">
      <w:t>Stand: 8/</w:t>
    </w:r>
    <w:r w:rsidR="00115245"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43B9" w14:textId="77777777" w:rsidR="00700FDD" w:rsidRDefault="00700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92440">
    <w:abstractNumId w:val="5"/>
  </w:num>
  <w:num w:numId="2" w16cid:durableId="2006320578">
    <w:abstractNumId w:val="1"/>
  </w:num>
  <w:num w:numId="3" w16cid:durableId="920335091">
    <w:abstractNumId w:val="4"/>
  </w:num>
  <w:num w:numId="4" w16cid:durableId="248390237">
    <w:abstractNumId w:val="4"/>
  </w:num>
  <w:num w:numId="5" w16cid:durableId="73478982">
    <w:abstractNumId w:val="3"/>
  </w:num>
  <w:num w:numId="6" w16cid:durableId="1183789292">
    <w:abstractNumId w:val="0"/>
  </w:num>
  <w:num w:numId="7" w16cid:durableId="129552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5814"/>
    <w:rsid w:val="006B7B0A"/>
    <w:rsid w:val="006C4E17"/>
    <w:rsid w:val="006D116F"/>
    <w:rsid w:val="006F6352"/>
    <w:rsid w:val="00700FDD"/>
    <w:rsid w:val="00723414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16B78"/>
    <w:rsid w:val="00852C30"/>
    <w:rsid w:val="008758FE"/>
    <w:rsid w:val="008A29D9"/>
    <w:rsid w:val="008D49F8"/>
    <w:rsid w:val="008E27D3"/>
    <w:rsid w:val="008F269E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26452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43DD3"/>
    <w:rsid w:val="00D53C6A"/>
    <w:rsid w:val="00D60B94"/>
    <w:rsid w:val="00D67D2B"/>
    <w:rsid w:val="00D72BE7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B0134"/>
    <w:rsid w:val="00FC506A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B7FBDA"/>
  <w15:docId w15:val="{C2208998-8293-2644-8133-B090F334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74"/>
  </w:style>
  <w:style w:type="character" w:styleId="Hyperlink">
    <w:name w:val="Hyperlink"/>
    <w:basedOn w:val="DefaultParagraphFont"/>
    <w:uiPriority w:val="99"/>
    <w:unhideWhenUsed/>
    <w:rsid w:val="00E943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7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.nrw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di.nrw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Xenia Vega Sotomayor</cp:lastModifiedBy>
  <cp:revision>4</cp:revision>
  <cp:lastPrinted>2018-08-24T09:45:00Z</cp:lastPrinted>
  <dcterms:created xsi:type="dcterms:W3CDTF">2019-02-04T06:29:00Z</dcterms:created>
  <dcterms:modified xsi:type="dcterms:W3CDTF">2022-05-02T11:23:00Z</dcterms:modified>
</cp:coreProperties>
</file>