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89B" w14:textId="77777777" w:rsidR="008D7D62" w:rsidRPr="008D7D62" w:rsidRDefault="008D7D62" w:rsidP="003522A3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t xml:space="preserve">Beurteilung im </w:t>
      </w:r>
      <w:r w:rsidR="003522A3">
        <w:rPr>
          <w:rFonts w:ascii="Arial" w:hAnsi="Arial"/>
          <w:b/>
          <w:u w:val="single"/>
        </w:rPr>
        <w:t>Orientierungsp</w:t>
      </w:r>
      <w:r w:rsidRPr="008D7D62">
        <w:rPr>
          <w:rFonts w:ascii="Arial" w:hAnsi="Arial"/>
          <w:b/>
          <w:u w:val="single"/>
        </w:rPr>
        <w:t>raktikum</w:t>
      </w:r>
      <w:r w:rsidR="00236A60">
        <w:rPr>
          <w:rFonts w:ascii="Arial" w:hAnsi="Arial"/>
          <w:b/>
          <w:u w:val="single"/>
        </w:rPr>
        <w:t xml:space="preserve"> HE</w:t>
      </w:r>
      <w:r w:rsidR="007353AF">
        <w:rPr>
          <w:rFonts w:ascii="Arial" w:hAnsi="Arial"/>
          <w:b/>
          <w:u w:val="single"/>
        </w:rPr>
        <w:t>P</w:t>
      </w:r>
      <w:r w:rsidR="003522A3">
        <w:rPr>
          <w:rFonts w:ascii="Arial" w:hAnsi="Arial"/>
          <w:b/>
          <w:u w:val="single"/>
        </w:rPr>
        <w:t xml:space="preserve"> </w:t>
      </w:r>
      <w:r w:rsidR="003522A3">
        <w:rPr>
          <w:rFonts w:ascii="Arial" w:hAnsi="Arial"/>
          <w:b/>
        </w:rPr>
        <w:t xml:space="preserve"> </w:t>
      </w:r>
      <w:r w:rsidR="003522A3">
        <w:rPr>
          <w:rFonts w:ascii="Arial" w:hAnsi="Arial"/>
          <w:b/>
        </w:rPr>
        <w:tab/>
      </w:r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 w:rsidR="003522A3"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625BF50F" w14:textId="77777777" w:rsidR="008D7D62" w:rsidRPr="008D7D62" w:rsidRDefault="008D7D62" w:rsidP="008D7D62">
      <w:pPr>
        <w:rPr>
          <w:rFonts w:ascii="Arial" w:hAnsi="Arial"/>
          <w:u w:val="single"/>
        </w:rPr>
      </w:pPr>
    </w:p>
    <w:p w14:paraId="7CD518F0" w14:textId="77777777" w:rsidR="008D7D62" w:rsidRPr="008D7D62" w:rsidRDefault="008D7D62" w:rsidP="008D7D62">
      <w:pPr>
        <w:rPr>
          <w:rFonts w:ascii="Arial" w:hAnsi="Arial"/>
        </w:rPr>
      </w:pPr>
      <w:r w:rsidRPr="008D7D62">
        <w:rPr>
          <w:rFonts w:ascii="Arial" w:hAnsi="Arial"/>
        </w:rPr>
        <w:t>Einrichtung /PAE: ________________________________________________________</w:t>
      </w:r>
    </w:p>
    <w:p w14:paraId="162A9CE3" w14:textId="77777777" w:rsidR="008D7D62" w:rsidRPr="008D7D62" w:rsidRDefault="008D7D62" w:rsidP="008D7D62"/>
    <w:p w14:paraId="7BD160F1" w14:textId="227C67AD" w:rsidR="008D7D62" w:rsidRPr="008D7D62" w:rsidRDefault="005052B4" w:rsidP="008D7D62">
      <w:pPr>
        <w:rPr>
          <w:rFonts w:ascii="Arial" w:hAnsi="Arial"/>
        </w:rPr>
      </w:pPr>
      <w:r>
        <w:rPr>
          <w:rFonts w:ascii="Arial" w:hAnsi="Arial"/>
        </w:rPr>
        <w:t>P</w:t>
      </w:r>
      <w:r w:rsidRPr="008D7D62">
        <w:rPr>
          <w:rFonts w:ascii="Arial" w:hAnsi="Arial"/>
        </w:rPr>
        <w:t>raktikant</w:t>
      </w:r>
      <w:r>
        <w:rPr>
          <w:rFonts w:ascii="Arial" w:hAnsi="Arial"/>
        </w:rPr>
        <w:t>in / Praktikant</w:t>
      </w:r>
      <w:r w:rsidR="008D7D62" w:rsidRPr="008D7D6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8D7D62" w:rsidRPr="008D7D62">
        <w:rPr>
          <w:rFonts w:ascii="Arial" w:hAnsi="Arial"/>
        </w:rPr>
        <w:t>__________________________</w:t>
      </w:r>
    </w:p>
    <w:p w14:paraId="2A80EB66" w14:textId="77777777" w:rsidR="004E7968" w:rsidRPr="00236A60" w:rsidRDefault="004E7968" w:rsidP="008D7D62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3522A3" w:rsidRPr="003522A3" w14:paraId="11C8DF98" w14:textId="77777777" w:rsidTr="004E7968">
        <w:tc>
          <w:tcPr>
            <w:tcW w:w="6927" w:type="dxa"/>
          </w:tcPr>
          <w:p w14:paraId="2ED3669F" w14:textId="77777777" w:rsidR="003522A3" w:rsidRPr="004E7968" w:rsidRDefault="003522A3" w:rsidP="004E7968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>Fähigkeiten und Fertigkeiten, die bis zum und durch das Orientierungspraktikum erworben werden sollten</w:t>
            </w:r>
          </w:p>
        </w:tc>
        <w:tc>
          <w:tcPr>
            <w:tcW w:w="616" w:type="dxa"/>
          </w:tcPr>
          <w:p w14:paraId="7F14AEEF" w14:textId="77777777" w:rsidR="00CC4789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CC4789">
              <w:rPr>
                <w:rFonts w:ascii="Arial" w:hAnsi="Arial"/>
                <w:bCs/>
                <w:color w:val="000000"/>
                <w:sz w:val="20"/>
              </w:rPr>
              <w:t>voll</w:t>
            </w:r>
          </w:p>
          <w:p w14:paraId="57880A79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1906A358" w14:textId="77777777" w:rsidR="003522A3" w:rsidRPr="00240243" w:rsidRDefault="003522A3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CC4789">
              <w:rPr>
                <w:rFonts w:ascii="Arial" w:hAnsi="Arial"/>
                <w:bCs/>
                <w:color w:val="000000"/>
                <w:sz w:val="20"/>
              </w:rPr>
              <w:t>zum Teil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2EB52336" w14:textId="77777777" w:rsidR="003522A3" w:rsidRPr="00240243" w:rsidRDefault="003522A3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CC4789">
              <w:rPr>
                <w:rFonts w:ascii="Arial" w:hAnsi="Arial"/>
                <w:bCs/>
                <w:color w:val="000000"/>
                <w:sz w:val="20"/>
              </w:rPr>
              <w:t>weni-ger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7614A9F4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CC4789"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4E7968" w:rsidRPr="003522A3" w14:paraId="79369060" w14:textId="77777777" w:rsidTr="004E7968">
        <w:tc>
          <w:tcPr>
            <w:tcW w:w="9438" w:type="dxa"/>
            <w:gridSpan w:val="5"/>
          </w:tcPr>
          <w:p w14:paraId="623677B3" w14:textId="77777777" w:rsidR="004E7968" w:rsidRDefault="004E7968" w:rsidP="004E7968">
            <w:pPr>
              <w:rPr>
                <w:rFonts w:ascii="Arial" w:hAnsi="Arial" w:cs="Arial"/>
              </w:rPr>
            </w:pPr>
            <w:r w:rsidRPr="003522A3">
              <w:rPr>
                <w:rFonts w:ascii="Arial" w:hAnsi="Arial" w:cs="Arial"/>
                <w:b/>
              </w:rPr>
              <w:t>Fachkompetenz</w:t>
            </w:r>
          </w:p>
          <w:p w14:paraId="5E9AF1AE" w14:textId="77777777" w:rsidR="00030DD4" w:rsidRPr="00030DD4" w:rsidRDefault="00030DD4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4E7968" w:rsidRPr="003522A3" w14:paraId="5038318B" w14:textId="77777777" w:rsidTr="004E7968">
        <w:tc>
          <w:tcPr>
            <w:tcW w:w="6927" w:type="dxa"/>
          </w:tcPr>
          <w:p w14:paraId="3D4DAFDB" w14:textId="77777777" w:rsidR="004E7968" w:rsidRPr="00115C2B" w:rsidRDefault="00030DD4" w:rsidP="00236A6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besitzt die </w:t>
            </w:r>
            <w:r w:rsidR="004E7968" w:rsidRPr="00115C2B">
              <w:rPr>
                <w:rFonts w:ascii="Arial" w:hAnsi="Arial" w:cs="Arial"/>
              </w:rPr>
              <w:t xml:space="preserve">Fähigkeit sich </w:t>
            </w:r>
            <w:r w:rsidR="00236A60">
              <w:rPr>
                <w:rFonts w:ascii="Arial" w:hAnsi="Arial" w:cs="Arial"/>
              </w:rPr>
              <w:t xml:space="preserve">fachlich angemessen </w:t>
            </w:r>
            <w:r w:rsidR="004E7968" w:rsidRPr="00115C2B">
              <w:rPr>
                <w:rFonts w:ascii="Arial" w:hAnsi="Arial" w:cs="Arial"/>
              </w:rPr>
              <w:t>sprachlich aus</w:t>
            </w:r>
            <w:r w:rsidR="00236A60">
              <w:rPr>
                <w:rFonts w:ascii="Arial" w:hAnsi="Arial" w:cs="Arial"/>
              </w:rPr>
              <w:t>zu</w:t>
            </w:r>
            <w:r w:rsidR="004E7968" w:rsidRPr="00115C2B">
              <w:rPr>
                <w:rFonts w:ascii="Arial" w:hAnsi="Arial" w:cs="Arial"/>
              </w:rPr>
              <w:t>drücken</w:t>
            </w:r>
          </w:p>
        </w:tc>
        <w:tc>
          <w:tcPr>
            <w:tcW w:w="616" w:type="dxa"/>
          </w:tcPr>
          <w:p w14:paraId="68603D7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F24224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843E24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F4C6129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277F889A" w14:textId="77777777" w:rsidTr="004E7968">
        <w:tc>
          <w:tcPr>
            <w:tcW w:w="6927" w:type="dxa"/>
          </w:tcPr>
          <w:p w14:paraId="16D17E8F" w14:textId="77777777" w:rsidR="004E7968" w:rsidRPr="00115C2B" w:rsidRDefault="00030DD4" w:rsidP="00030DD4">
            <w:pPr>
              <w:pStyle w:val="ListParagraph"/>
              <w:numPr>
                <w:ilvl w:val="0"/>
                <w:numId w:val="3"/>
              </w:numPr>
              <w:ind w:left="142" w:hanging="142"/>
            </w:pPr>
            <w:r>
              <w:rPr>
                <w:rFonts w:ascii="Arial" w:hAnsi="Arial" w:cs="Arial"/>
              </w:rPr>
              <w:t xml:space="preserve">kann </w:t>
            </w:r>
            <w:r w:rsidR="004E7968" w:rsidRPr="00115C2B">
              <w:rPr>
                <w:rFonts w:ascii="Arial" w:hAnsi="Arial" w:cs="Arial"/>
              </w:rPr>
              <w:t xml:space="preserve">sich </w:t>
            </w:r>
            <w:r w:rsidR="00236A60">
              <w:rPr>
                <w:rFonts w:ascii="Arial" w:hAnsi="Arial" w:cs="Arial"/>
              </w:rPr>
              <w:t xml:space="preserve">unter Verwendung der Fachsprache </w:t>
            </w:r>
            <w:r w:rsidR="004E7968" w:rsidRPr="00115C2B">
              <w:rPr>
                <w:rFonts w:ascii="Arial" w:hAnsi="Arial" w:cs="Arial"/>
              </w:rPr>
              <w:t>schriftlich ausdrücken</w:t>
            </w:r>
            <w:r w:rsidR="00236A60">
              <w:rPr>
                <w:rFonts w:ascii="Arial" w:hAnsi="Arial" w:cs="Arial"/>
              </w:rPr>
              <w:t xml:space="preserve"> (entsprechend dem aktuellen schulischen Entwicklungsstand)</w:t>
            </w:r>
          </w:p>
        </w:tc>
        <w:tc>
          <w:tcPr>
            <w:tcW w:w="616" w:type="dxa"/>
          </w:tcPr>
          <w:p w14:paraId="7DF0FE59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15AAAB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E534D0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CBDC6C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3BC3E534" w14:textId="77777777" w:rsidTr="004E7968">
        <w:tc>
          <w:tcPr>
            <w:tcW w:w="6927" w:type="dxa"/>
          </w:tcPr>
          <w:p w14:paraId="62A83A49" w14:textId="77777777" w:rsidR="004E7968" w:rsidRPr="00115C2B" w:rsidRDefault="00030DD4" w:rsidP="00030DD4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konnte sich in der </w:t>
            </w:r>
            <w:r w:rsidRPr="00115C2B">
              <w:rPr>
                <w:rFonts w:ascii="Arial" w:hAnsi="Arial" w:cs="Arial"/>
              </w:rPr>
              <w:t xml:space="preserve">Praxis/ -stelle </w:t>
            </w:r>
            <w:r>
              <w:rPr>
                <w:rFonts w:ascii="Arial" w:hAnsi="Arial" w:cs="Arial"/>
              </w:rPr>
              <w:t>o</w:t>
            </w:r>
            <w:r w:rsidR="004E7968" w:rsidRPr="00115C2B">
              <w:rPr>
                <w:rFonts w:ascii="Arial" w:hAnsi="Arial" w:cs="Arial"/>
              </w:rPr>
              <w:t>rientieren</w:t>
            </w:r>
          </w:p>
        </w:tc>
        <w:tc>
          <w:tcPr>
            <w:tcW w:w="616" w:type="dxa"/>
          </w:tcPr>
          <w:p w14:paraId="6AD0E12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A5A7ED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CBFF64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B57361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6235E057" w14:textId="77777777" w:rsidTr="004E7968">
        <w:tc>
          <w:tcPr>
            <w:tcW w:w="6927" w:type="dxa"/>
          </w:tcPr>
          <w:p w14:paraId="653CE098" w14:textId="77777777" w:rsidR="004E7968" w:rsidRPr="00115C2B" w:rsidRDefault="00236A60" w:rsidP="00236A60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beobachtet</w:t>
            </w:r>
            <w:r w:rsidR="00030DD4">
              <w:rPr>
                <w:rFonts w:ascii="Arial" w:hAnsi="Arial" w:cs="Arial"/>
              </w:rPr>
              <w:t xml:space="preserve"> und dokumentiert </w:t>
            </w:r>
            <w:r w:rsidR="004E7968" w:rsidRPr="00115C2B">
              <w:rPr>
                <w:rFonts w:ascii="Arial" w:hAnsi="Arial" w:cs="Arial"/>
              </w:rPr>
              <w:t>möglichst vorurteilsfrei</w:t>
            </w:r>
            <w:r>
              <w:rPr>
                <w:rFonts w:ascii="Arial" w:hAnsi="Arial" w:cs="Arial"/>
              </w:rPr>
              <w:t xml:space="preserve"> und </w:t>
            </w:r>
            <w:r w:rsidR="004E7968" w:rsidRPr="00115C2B">
              <w:rPr>
                <w:rFonts w:ascii="Arial" w:hAnsi="Arial" w:cs="Arial"/>
              </w:rPr>
              <w:t>nicht wertend</w:t>
            </w:r>
          </w:p>
        </w:tc>
        <w:tc>
          <w:tcPr>
            <w:tcW w:w="616" w:type="dxa"/>
          </w:tcPr>
          <w:p w14:paraId="6B8105D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FCA65D8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2B1EDC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EFCC59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400602FA" w14:textId="77777777" w:rsidTr="004E7968">
        <w:tc>
          <w:tcPr>
            <w:tcW w:w="6927" w:type="dxa"/>
          </w:tcPr>
          <w:p w14:paraId="47EC4E4F" w14:textId="77777777" w:rsidR="004E7968" w:rsidRPr="00115C2B" w:rsidRDefault="00030DD4" w:rsidP="004E7968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zeigt den</w:t>
            </w:r>
            <w:r w:rsidR="004E7968" w:rsidRPr="00115C2B">
              <w:rPr>
                <w:rFonts w:ascii="Arial" w:hAnsi="Arial" w:cs="Arial"/>
              </w:rPr>
              <w:t xml:space="preserve"> Perspektivwechsel</w:t>
            </w:r>
          </w:p>
        </w:tc>
        <w:tc>
          <w:tcPr>
            <w:tcW w:w="616" w:type="dxa"/>
          </w:tcPr>
          <w:p w14:paraId="4F850B5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E10A58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FAB0A3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B4394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5C947ABC" w14:textId="77777777" w:rsidTr="004E7968">
        <w:tc>
          <w:tcPr>
            <w:tcW w:w="6927" w:type="dxa"/>
          </w:tcPr>
          <w:p w14:paraId="41AD14DA" w14:textId="77777777" w:rsidR="004E7968" w:rsidRPr="00115C2B" w:rsidRDefault="00030DD4" w:rsidP="00030DD4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nimmt p</w:t>
            </w:r>
            <w:r w:rsidR="00236A60">
              <w:rPr>
                <w:rFonts w:ascii="Arial" w:hAnsi="Arial" w:cs="Arial"/>
              </w:rPr>
              <w:t xml:space="preserve">rofessionell Kontakt zu Menschen mit Behinderung </w:t>
            </w:r>
            <w:r w:rsidR="004E7968" w:rsidRPr="00115C2B">
              <w:rPr>
                <w:rFonts w:ascii="Arial" w:hAnsi="Arial" w:cs="Arial"/>
              </w:rPr>
              <w:t xml:space="preserve"> auf</w:t>
            </w:r>
          </w:p>
        </w:tc>
        <w:tc>
          <w:tcPr>
            <w:tcW w:w="616" w:type="dxa"/>
          </w:tcPr>
          <w:p w14:paraId="2805B57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E0FF1B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4B8147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4F66BD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19D48BED" w14:textId="77777777" w:rsidTr="004E7968">
        <w:tc>
          <w:tcPr>
            <w:tcW w:w="6927" w:type="dxa"/>
          </w:tcPr>
          <w:p w14:paraId="473577C1" w14:textId="77777777" w:rsidR="004E7968" w:rsidRPr="00115C2B" w:rsidRDefault="00030DD4" w:rsidP="00236A60">
            <w:pPr>
              <w:pStyle w:val="ListParagraph"/>
              <w:numPr>
                <w:ilvl w:val="0"/>
                <w:numId w:val="2"/>
              </w:numPr>
              <w:ind w:left="142" w:hanging="142"/>
            </w:pPr>
            <w:r>
              <w:rPr>
                <w:rFonts w:ascii="Arial" w:hAnsi="Arial" w:cs="Arial"/>
              </w:rPr>
              <w:t xml:space="preserve">erkennt die </w:t>
            </w:r>
            <w:r w:rsidR="004E7968" w:rsidRPr="00115C2B">
              <w:rPr>
                <w:rFonts w:ascii="Arial" w:hAnsi="Arial" w:cs="Arial"/>
              </w:rPr>
              <w:t xml:space="preserve">Bedürfnisse </w:t>
            </w:r>
            <w:r w:rsidR="00236A60">
              <w:rPr>
                <w:rFonts w:ascii="Arial" w:hAnsi="Arial" w:cs="Arial"/>
              </w:rPr>
              <w:t>der</w:t>
            </w:r>
            <w:r w:rsidR="00236A60" w:rsidRPr="00236A60">
              <w:rPr>
                <w:rFonts w:ascii="Arial" w:hAnsi="Arial" w:cs="Arial"/>
              </w:rPr>
              <w:t xml:space="preserve"> Menschen mit Behinderung  </w:t>
            </w:r>
          </w:p>
        </w:tc>
        <w:tc>
          <w:tcPr>
            <w:tcW w:w="616" w:type="dxa"/>
          </w:tcPr>
          <w:p w14:paraId="694011C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9F8253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FB881D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5A5DF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3522A3" w:rsidRPr="003522A3" w14:paraId="39CC854C" w14:textId="77777777" w:rsidTr="004E7968">
        <w:tc>
          <w:tcPr>
            <w:tcW w:w="6927" w:type="dxa"/>
          </w:tcPr>
          <w:p w14:paraId="0A08D4D9" w14:textId="77777777" w:rsidR="003522A3" w:rsidRPr="003522A3" w:rsidRDefault="00236A60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leitet erste Ideen zur Assistenz ab</w:t>
            </w:r>
          </w:p>
        </w:tc>
        <w:tc>
          <w:tcPr>
            <w:tcW w:w="616" w:type="dxa"/>
          </w:tcPr>
          <w:p w14:paraId="0FDA42D4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342891F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A933663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C9A62C9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</w:tr>
      <w:tr w:rsidR="004E7968" w:rsidRPr="004E7968" w14:paraId="50474532" w14:textId="77777777" w:rsidTr="004E7968">
        <w:tc>
          <w:tcPr>
            <w:tcW w:w="9438" w:type="dxa"/>
            <w:gridSpan w:val="5"/>
          </w:tcPr>
          <w:p w14:paraId="76228B00" w14:textId="77777777" w:rsidR="004E7968" w:rsidRDefault="004E7968" w:rsidP="004E7968">
            <w:pPr>
              <w:rPr>
                <w:rFonts w:ascii="Arial" w:hAnsi="Arial" w:cs="Arial"/>
              </w:rPr>
            </w:pPr>
            <w:r w:rsidRPr="004E7968">
              <w:rPr>
                <w:rFonts w:ascii="Arial" w:hAnsi="Arial" w:cs="Arial"/>
                <w:b/>
              </w:rPr>
              <w:t>Human- und Sozialkompetenz</w:t>
            </w:r>
          </w:p>
          <w:p w14:paraId="263B6966" w14:textId="77777777" w:rsidR="00B07D85" w:rsidRPr="00B07D85" w:rsidRDefault="00B07D85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 zeigt</w:t>
            </w:r>
          </w:p>
        </w:tc>
      </w:tr>
      <w:tr w:rsidR="004E7968" w:rsidRPr="003522A3" w14:paraId="7441180C" w14:textId="77777777" w:rsidTr="004E7968">
        <w:tc>
          <w:tcPr>
            <w:tcW w:w="6927" w:type="dxa"/>
          </w:tcPr>
          <w:p w14:paraId="59367285" w14:textId="77777777" w:rsidR="00236A60" w:rsidRPr="006D48F6" w:rsidRDefault="004E7968" w:rsidP="006D48F6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Offenheit (Neugierde, Lernbereitschaft)</w:t>
            </w:r>
          </w:p>
        </w:tc>
        <w:tc>
          <w:tcPr>
            <w:tcW w:w="616" w:type="dxa"/>
          </w:tcPr>
          <w:p w14:paraId="18D42C9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EC043C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0F4DA5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C6A476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6D48F6" w:rsidRPr="003522A3" w14:paraId="36FF85CC" w14:textId="77777777" w:rsidTr="004E7968">
        <w:tc>
          <w:tcPr>
            <w:tcW w:w="6927" w:type="dxa"/>
          </w:tcPr>
          <w:p w14:paraId="00446CF7" w14:textId="77777777" w:rsidR="006D48F6" w:rsidRDefault="006D48F6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Ruhe und Geduld im Umgang</w:t>
            </w:r>
          </w:p>
        </w:tc>
        <w:tc>
          <w:tcPr>
            <w:tcW w:w="616" w:type="dxa"/>
          </w:tcPr>
          <w:p w14:paraId="5C14E2B8" w14:textId="77777777" w:rsidR="006D48F6" w:rsidRPr="003522A3" w:rsidRDefault="006D48F6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84AA661" w14:textId="77777777" w:rsidR="006D48F6" w:rsidRPr="003522A3" w:rsidRDefault="006D48F6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2DDB0ED" w14:textId="77777777" w:rsidR="006D48F6" w:rsidRPr="003522A3" w:rsidRDefault="006D48F6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DD95E33" w14:textId="77777777" w:rsidR="006D48F6" w:rsidRPr="003522A3" w:rsidRDefault="006D48F6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5CA6127D" w14:textId="77777777" w:rsidTr="004E7968">
        <w:tc>
          <w:tcPr>
            <w:tcW w:w="6927" w:type="dxa"/>
          </w:tcPr>
          <w:p w14:paraId="03BCB097" w14:textId="77777777" w:rsidR="004E7968" w:rsidRPr="00115C2B" w:rsidRDefault="00B07D85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E7968" w:rsidRPr="00115C2B">
              <w:rPr>
                <w:rFonts w:ascii="Arial" w:hAnsi="Arial" w:cs="Arial"/>
              </w:rPr>
              <w:t xml:space="preserve">ositives Arbeitsverhalten </w:t>
            </w:r>
          </w:p>
          <w:p w14:paraId="78CF3D49" w14:textId="77777777" w:rsidR="004E7968" w:rsidRPr="00115C2B" w:rsidRDefault="004E7968" w:rsidP="004E7968">
            <w:pPr>
              <w:ind w:left="187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(Zuverlässigkeit, Pünktlichkeit, Verantwortungsgefühl)</w:t>
            </w:r>
          </w:p>
        </w:tc>
        <w:tc>
          <w:tcPr>
            <w:tcW w:w="616" w:type="dxa"/>
          </w:tcPr>
          <w:p w14:paraId="416F0EB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C9412E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7A5863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41A3668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1941C0B5" w14:textId="77777777" w:rsidTr="004E7968">
        <w:tc>
          <w:tcPr>
            <w:tcW w:w="6927" w:type="dxa"/>
          </w:tcPr>
          <w:p w14:paraId="6A203606" w14:textId="77777777" w:rsidR="004E7968" w:rsidRPr="00115C2B" w:rsidRDefault="004E7968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Einfühlungsvermögen</w:t>
            </w:r>
          </w:p>
        </w:tc>
        <w:tc>
          <w:tcPr>
            <w:tcW w:w="616" w:type="dxa"/>
          </w:tcPr>
          <w:p w14:paraId="70C5849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47D14E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D97159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82331F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522FC9FF" w14:textId="77777777" w:rsidTr="004E7968">
        <w:tc>
          <w:tcPr>
            <w:tcW w:w="6927" w:type="dxa"/>
          </w:tcPr>
          <w:p w14:paraId="0A8A94A8" w14:textId="77777777" w:rsidR="004E7968" w:rsidRPr="00115C2B" w:rsidRDefault="004E7968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Psychische und physische Belastbarkeit</w:t>
            </w:r>
          </w:p>
        </w:tc>
        <w:tc>
          <w:tcPr>
            <w:tcW w:w="616" w:type="dxa"/>
          </w:tcPr>
          <w:p w14:paraId="0175ADA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A93912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A33279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783466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3522A3" w:rsidRPr="003522A3" w14:paraId="294958EB" w14:textId="77777777" w:rsidTr="004E7968">
        <w:tc>
          <w:tcPr>
            <w:tcW w:w="6927" w:type="dxa"/>
          </w:tcPr>
          <w:p w14:paraId="0E651A29" w14:textId="77777777" w:rsidR="003522A3" w:rsidRPr="00115C2B" w:rsidRDefault="004E7968" w:rsidP="004E796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Allgemeine Kontaktfähigkeit</w:t>
            </w:r>
          </w:p>
        </w:tc>
        <w:tc>
          <w:tcPr>
            <w:tcW w:w="616" w:type="dxa"/>
          </w:tcPr>
          <w:p w14:paraId="57A962DF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842E5E6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97A56B6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55D59C3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26A9A9D0" w14:textId="77777777" w:rsidTr="004E7968">
        <w:tc>
          <w:tcPr>
            <w:tcW w:w="6927" w:type="dxa"/>
          </w:tcPr>
          <w:p w14:paraId="7DE5095B" w14:textId="77777777" w:rsidR="00B07D85" w:rsidRPr="00115C2B" w:rsidRDefault="00B07D85" w:rsidP="004E796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Mut zum Ausprobieren</w:t>
            </w:r>
          </w:p>
        </w:tc>
        <w:tc>
          <w:tcPr>
            <w:tcW w:w="616" w:type="dxa"/>
          </w:tcPr>
          <w:p w14:paraId="56A4EE08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04C7A0F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0F33A0F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E073C85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05F7ECCB" w14:textId="77777777" w:rsidTr="004E7968">
        <w:tc>
          <w:tcPr>
            <w:tcW w:w="6927" w:type="dxa"/>
          </w:tcPr>
          <w:p w14:paraId="55E44ED4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Eigeninitiative</w:t>
            </w:r>
          </w:p>
        </w:tc>
        <w:tc>
          <w:tcPr>
            <w:tcW w:w="616" w:type="dxa"/>
          </w:tcPr>
          <w:p w14:paraId="32B0F2A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95AEAFB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FF57CF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7C905F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1DDA847C" w14:textId="77777777" w:rsidTr="004E7968">
        <w:tc>
          <w:tcPr>
            <w:tcW w:w="6927" w:type="dxa"/>
          </w:tcPr>
          <w:p w14:paraId="1343E378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Flexibilität</w:t>
            </w:r>
          </w:p>
        </w:tc>
        <w:tc>
          <w:tcPr>
            <w:tcW w:w="616" w:type="dxa"/>
          </w:tcPr>
          <w:p w14:paraId="2E7A1D2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DBD419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08A820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CAAC1D2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63CF9B2C" w14:textId="77777777" w:rsidTr="004E7968">
        <w:tc>
          <w:tcPr>
            <w:tcW w:w="6927" w:type="dxa"/>
          </w:tcPr>
          <w:p w14:paraId="63195D44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Nachfragen bei Unklarheiten (z.B. Regeln, Räume, etc.)</w:t>
            </w:r>
          </w:p>
        </w:tc>
        <w:tc>
          <w:tcPr>
            <w:tcW w:w="616" w:type="dxa"/>
          </w:tcPr>
          <w:p w14:paraId="5F1BD9D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A80C24E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8AB02D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398465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1D3B345E" w14:textId="77777777" w:rsidTr="004E7968">
        <w:tc>
          <w:tcPr>
            <w:tcW w:w="6927" w:type="dxa"/>
          </w:tcPr>
          <w:p w14:paraId="2E80D4D5" w14:textId="77777777" w:rsidR="00B07D85" w:rsidRPr="00115C2B" w:rsidRDefault="00B07D85" w:rsidP="00B07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/der Praktikant</w:t>
            </w:r>
          </w:p>
        </w:tc>
        <w:tc>
          <w:tcPr>
            <w:tcW w:w="616" w:type="dxa"/>
          </w:tcPr>
          <w:p w14:paraId="1F71ADC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7252A5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7D67DDD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AA73F7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7896B6FD" w14:textId="77777777" w:rsidTr="004E7968">
        <w:tc>
          <w:tcPr>
            <w:tcW w:w="6927" w:type="dxa"/>
          </w:tcPr>
          <w:p w14:paraId="0354B618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erkennt eigene </w:t>
            </w:r>
            <w:r w:rsidRPr="00115C2B">
              <w:rPr>
                <w:rFonts w:ascii="Arial" w:hAnsi="Arial" w:cs="Arial"/>
              </w:rPr>
              <w:t xml:space="preserve">Stärken und Schwächen </w:t>
            </w:r>
          </w:p>
        </w:tc>
        <w:tc>
          <w:tcPr>
            <w:tcW w:w="616" w:type="dxa"/>
          </w:tcPr>
          <w:p w14:paraId="63DA762E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EF4BD2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E091DA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EC2F75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2DD65BA1" w14:textId="77777777" w:rsidTr="004E7968">
        <w:tc>
          <w:tcPr>
            <w:tcW w:w="6927" w:type="dxa"/>
          </w:tcPr>
          <w:p w14:paraId="48F6FC93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k</w:t>
            </w:r>
            <w:r w:rsidRPr="00115C2B">
              <w:rPr>
                <w:rFonts w:ascii="Arial" w:hAnsi="Arial" w:cs="Arial"/>
              </w:rPr>
              <w:t>ritische Rückmeldungen annehmen</w:t>
            </w:r>
            <w:r w:rsidR="00236A60">
              <w:rPr>
                <w:rFonts w:ascii="Arial" w:hAnsi="Arial" w:cs="Arial"/>
              </w:rPr>
              <w:t xml:space="preserve"> und umsetzen</w:t>
            </w:r>
          </w:p>
        </w:tc>
        <w:tc>
          <w:tcPr>
            <w:tcW w:w="616" w:type="dxa"/>
          </w:tcPr>
          <w:p w14:paraId="4644663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911815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F9C36D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6F05AC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6C5B44B0" w14:textId="77777777" w:rsidTr="004E7968">
        <w:tc>
          <w:tcPr>
            <w:tcW w:w="6927" w:type="dxa"/>
          </w:tcPr>
          <w:p w14:paraId="13860E33" w14:textId="77777777" w:rsidR="00B07D85" w:rsidRPr="00115C2B" w:rsidRDefault="00B07D85" w:rsidP="00236A60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besitzt eine p</w:t>
            </w:r>
            <w:r w:rsidRPr="00115C2B">
              <w:rPr>
                <w:rFonts w:ascii="Arial" w:hAnsi="Arial" w:cs="Arial"/>
              </w:rPr>
              <w:t>ositive</w:t>
            </w:r>
            <w:r w:rsidR="00236A60">
              <w:rPr>
                <w:rFonts w:ascii="Arial" w:hAnsi="Arial" w:cs="Arial"/>
              </w:rPr>
              <w:t xml:space="preserve">, wertschätzende und respektvolle  Grundhaltung </w:t>
            </w:r>
            <w:r w:rsidRPr="00115C2B">
              <w:rPr>
                <w:rFonts w:ascii="Arial" w:hAnsi="Arial" w:cs="Arial"/>
              </w:rPr>
              <w:t>(Kongruenz, Akzeptanz, Empathie)</w:t>
            </w:r>
          </w:p>
        </w:tc>
        <w:tc>
          <w:tcPr>
            <w:tcW w:w="616" w:type="dxa"/>
          </w:tcPr>
          <w:p w14:paraId="18DB84C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881C6B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5B1676B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1D96742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566E90A2" w14:textId="77777777" w:rsidTr="004E7968">
        <w:tc>
          <w:tcPr>
            <w:tcW w:w="6927" w:type="dxa"/>
          </w:tcPr>
          <w:p w14:paraId="0466FB7E" w14:textId="77777777" w:rsidR="00B07D85" w:rsidRPr="00115C2B" w:rsidRDefault="00B07D85" w:rsidP="00236A60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nimmt </w:t>
            </w:r>
            <w:r w:rsidRPr="00115C2B">
              <w:rPr>
                <w:rFonts w:ascii="Arial" w:hAnsi="Arial" w:cs="Arial"/>
              </w:rPr>
              <w:t xml:space="preserve">Kontakt zu allen </w:t>
            </w:r>
            <w:r w:rsidR="00236A60">
              <w:rPr>
                <w:rFonts w:ascii="Arial" w:hAnsi="Arial" w:cs="Arial"/>
              </w:rPr>
              <w:t>Mitgliedern einer Gruppe mit Behinderung</w:t>
            </w:r>
            <w:r>
              <w:rPr>
                <w:rFonts w:ascii="Arial" w:hAnsi="Arial" w:cs="Arial"/>
              </w:rPr>
              <w:t xml:space="preserve"> auf</w:t>
            </w:r>
          </w:p>
        </w:tc>
        <w:tc>
          <w:tcPr>
            <w:tcW w:w="616" w:type="dxa"/>
          </w:tcPr>
          <w:p w14:paraId="7DCAC572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7059AD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D12818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9FFD3D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5705E4C8" w14:textId="77777777" w:rsidTr="004E7968">
        <w:tc>
          <w:tcPr>
            <w:tcW w:w="6927" w:type="dxa"/>
          </w:tcPr>
          <w:p w14:paraId="6AAF7329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stellt </w:t>
            </w:r>
            <w:r w:rsidRPr="00115C2B">
              <w:rPr>
                <w:rFonts w:ascii="Arial" w:hAnsi="Arial" w:cs="Arial"/>
              </w:rPr>
              <w:t>Beziehungen her</w:t>
            </w:r>
          </w:p>
        </w:tc>
        <w:tc>
          <w:tcPr>
            <w:tcW w:w="616" w:type="dxa"/>
          </w:tcPr>
          <w:p w14:paraId="67E1E3B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FE95B3D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65E0DC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142496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52C9EB67" w14:textId="77777777" w:rsidTr="004E7968">
        <w:tc>
          <w:tcPr>
            <w:tcW w:w="6927" w:type="dxa"/>
          </w:tcPr>
          <w:p w14:paraId="18269EA1" w14:textId="77777777" w:rsidR="00B07D85" w:rsidRPr="00115C2B" w:rsidRDefault="00B07D85" w:rsidP="00B07D85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nimmt </w:t>
            </w:r>
            <w:r w:rsidRPr="00115C2B">
              <w:rPr>
                <w:rFonts w:ascii="Arial" w:hAnsi="Arial" w:cs="Arial"/>
              </w:rPr>
              <w:t>Kontakt zu den Kollegen in der Einrichtung</w:t>
            </w:r>
            <w:r>
              <w:rPr>
                <w:rFonts w:ascii="Arial" w:hAnsi="Arial" w:cs="Arial"/>
              </w:rPr>
              <w:t xml:space="preserve"> auf</w:t>
            </w:r>
          </w:p>
        </w:tc>
        <w:tc>
          <w:tcPr>
            <w:tcW w:w="616" w:type="dxa"/>
          </w:tcPr>
          <w:p w14:paraId="1CA0556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DF89B12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561CEC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446FFA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3874A644" w14:textId="77777777" w:rsidTr="004E7968">
        <w:tc>
          <w:tcPr>
            <w:tcW w:w="6927" w:type="dxa"/>
          </w:tcPr>
          <w:p w14:paraId="2758AA6F" w14:textId="77777777" w:rsidR="00B07D85" w:rsidRPr="003522A3" w:rsidRDefault="00236A60" w:rsidP="00B07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fordert aktiv den Austausch mit PAE ein</w:t>
            </w:r>
          </w:p>
        </w:tc>
        <w:tc>
          <w:tcPr>
            <w:tcW w:w="616" w:type="dxa"/>
          </w:tcPr>
          <w:p w14:paraId="0F8F19E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FE1618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672AC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E0A05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40DD2597" w14:textId="77777777" w:rsidTr="00FB0B56">
        <w:tc>
          <w:tcPr>
            <w:tcW w:w="9438" w:type="dxa"/>
            <w:gridSpan w:val="5"/>
          </w:tcPr>
          <w:p w14:paraId="6E1B450F" w14:textId="77777777" w:rsidR="00B07D85" w:rsidRDefault="00B07D85" w:rsidP="00B07D85">
            <w:pPr>
              <w:rPr>
                <w:rFonts w:ascii="Arial" w:hAnsi="Arial" w:cs="Arial"/>
                <w:b/>
              </w:rPr>
            </w:pPr>
            <w:r w:rsidRPr="00115C2B">
              <w:rPr>
                <w:rFonts w:ascii="Arial" w:hAnsi="Arial" w:cs="Arial"/>
                <w:b/>
              </w:rPr>
              <w:t>Lern- und Methodenkompetenz</w:t>
            </w:r>
          </w:p>
          <w:p w14:paraId="27353FCB" w14:textId="77777777" w:rsidR="005159DE" w:rsidRPr="003522A3" w:rsidRDefault="005159DE" w:rsidP="00B07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B07D85" w:rsidRPr="003522A3" w14:paraId="186228FF" w14:textId="77777777" w:rsidTr="004E7968">
        <w:tc>
          <w:tcPr>
            <w:tcW w:w="6927" w:type="dxa"/>
          </w:tcPr>
          <w:p w14:paraId="7EF7D955" w14:textId="77777777" w:rsidR="00B07D85" w:rsidRPr="00B07D85" w:rsidRDefault="006D48F6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kann </w:t>
            </w:r>
            <w:r w:rsidR="00B07D85" w:rsidRPr="00B07D85">
              <w:rPr>
                <w:rFonts w:ascii="Arial" w:hAnsi="Arial" w:cs="Arial"/>
              </w:rPr>
              <w:t>Beobachtungen dokumentieren</w:t>
            </w:r>
          </w:p>
        </w:tc>
        <w:tc>
          <w:tcPr>
            <w:tcW w:w="616" w:type="dxa"/>
          </w:tcPr>
          <w:p w14:paraId="05599D0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9E9AE7E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4D8044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E28A582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6D48F6" w:rsidRPr="003522A3" w14:paraId="512DEC46" w14:textId="77777777" w:rsidTr="004E7968">
        <w:tc>
          <w:tcPr>
            <w:tcW w:w="6927" w:type="dxa"/>
          </w:tcPr>
          <w:p w14:paraId="08CB7E08" w14:textId="77777777" w:rsidR="006D48F6" w:rsidRPr="00B07D85" w:rsidRDefault="006D48F6" w:rsidP="00B07D85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unterstützt Adressaten bezogen im Sinne des Empowerments</w:t>
            </w:r>
          </w:p>
        </w:tc>
        <w:tc>
          <w:tcPr>
            <w:tcW w:w="616" w:type="dxa"/>
          </w:tcPr>
          <w:p w14:paraId="01AE9FA6" w14:textId="77777777" w:rsidR="006D48F6" w:rsidRPr="003522A3" w:rsidRDefault="006D48F6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32F5343" w14:textId="77777777" w:rsidR="006D48F6" w:rsidRPr="003522A3" w:rsidRDefault="006D48F6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999EE68" w14:textId="77777777" w:rsidR="006D48F6" w:rsidRPr="003522A3" w:rsidRDefault="006D48F6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15BFE0C" w14:textId="77777777" w:rsidR="006D48F6" w:rsidRPr="003522A3" w:rsidRDefault="006D48F6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3ECC4962" w14:textId="77777777" w:rsidTr="004E7968">
        <w:tc>
          <w:tcPr>
            <w:tcW w:w="6927" w:type="dxa"/>
          </w:tcPr>
          <w:p w14:paraId="69CE1211" w14:textId="77777777" w:rsidR="00B07D85" w:rsidRPr="00B07D85" w:rsidRDefault="00B07D85" w:rsidP="00B07D85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 w:rsidRPr="00B07D85">
              <w:rPr>
                <w:rFonts w:ascii="Arial" w:hAnsi="Arial" w:cs="Arial"/>
              </w:rPr>
              <w:t>Dokumentation der eigenen Entwicklung (Portfolio</w:t>
            </w:r>
            <w:r w:rsidR="006D48F6">
              <w:rPr>
                <w:rFonts w:ascii="Arial" w:hAnsi="Arial" w:cs="Arial"/>
              </w:rPr>
              <w:t xml:space="preserve"> bzw. Lerntagebuch</w:t>
            </w:r>
            <w:r w:rsidRPr="00B07D85">
              <w:rPr>
                <w:rFonts w:ascii="Arial" w:hAnsi="Arial" w:cs="Arial"/>
              </w:rPr>
              <w:t>)</w:t>
            </w:r>
          </w:p>
        </w:tc>
        <w:tc>
          <w:tcPr>
            <w:tcW w:w="616" w:type="dxa"/>
          </w:tcPr>
          <w:p w14:paraId="219811C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1F000C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F5B80B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65572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</w:tbl>
    <w:p w14:paraId="3E27F783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1E4F3E4C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6115BE0D" w14:textId="77777777" w:rsidR="00D8370E" w:rsidRDefault="00D8370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14:paraId="1A28EDC3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2F36210A" w14:textId="77777777" w:rsidR="00E20A2E" w:rsidRPr="008D7D62" w:rsidRDefault="00E20A2E" w:rsidP="005159DE">
      <w:pPr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t xml:space="preserve">Beurteilung im </w:t>
      </w:r>
      <w:r>
        <w:rPr>
          <w:rFonts w:ascii="Arial" w:hAnsi="Arial"/>
          <w:b/>
          <w:u w:val="single"/>
        </w:rPr>
        <w:t>Erprobungsp</w:t>
      </w:r>
      <w:r w:rsidRPr="008D7D62">
        <w:rPr>
          <w:rFonts w:ascii="Arial" w:hAnsi="Arial"/>
          <w:b/>
          <w:u w:val="single"/>
        </w:rPr>
        <w:t>raktikum</w:t>
      </w:r>
      <w:r w:rsidR="00D8370E">
        <w:rPr>
          <w:rFonts w:ascii="Arial" w:hAnsi="Arial"/>
          <w:b/>
          <w:u w:val="single"/>
        </w:rPr>
        <w:t xml:space="preserve"> HEP</w:t>
      </w:r>
      <w:r w:rsidR="00D8370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4A9E563F" w14:textId="77777777" w:rsidR="00E20A2E" w:rsidRPr="008D7D62" w:rsidRDefault="00E20A2E" w:rsidP="00E20A2E">
      <w:pPr>
        <w:rPr>
          <w:rFonts w:ascii="Arial" w:hAnsi="Arial"/>
          <w:u w:val="single"/>
        </w:rPr>
      </w:pPr>
    </w:p>
    <w:p w14:paraId="375F9205" w14:textId="77777777" w:rsidR="00E20A2E" w:rsidRPr="008D7D62" w:rsidRDefault="00E20A2E" w:rsidP="00E20A2E">
      <w:pPr>
        <w:rPr>
          <w:rFonts w:ascii="Arial" w:hAnsi="Arial"/>
        </w:rPr>
      </w:pPr>
      <w:r w:rsidRPr="008D7D62">
        <w:rPr>
          <w:rFonts w:ascii="Arial" w:hAnsi="Arial"/>
        </w:rPr>
        <w:t>Einrichtung /PAE: ________________________________________________________</w:t>
      </w:r>
    </w:p>
    <w:p w14:paraId="68718934" w14:textId="77777777" w:rsidR="00E20A2E" w:rsidRPr="008D7D62" w:rsidRDefault="00E20A2E" w:rsidP="00E20A2E"/>
    <w:p w14:paraId="66A9835A" w14:textId="033E5292" w:rsidR="00E20A2E" w:rsidRPr="008D7D62" w:rsidRDefault="005052B4" w:rsidP="00E20A2E">
      <w:pPr>
        <w:rPr>
          <w:rFonts w:ascii="Arial" w:hAnsi="Arial"/>
        </w:rPr>
      </w:pPr>
      <w:r>
        <w:rPr>
          <w:rFonts w:ascii="Arial" w:hAnsi="Arial"/>
        </w:rPr>
        <w:t>P</w:t>
      </w:r>
      <w:r w:rsidRPr="008D7D62">
        <w:rPr>
          <w:rFonts w:ascii="Arial" w:hAnsi="Arial"/>
        </w:rPr>
        <w:t>raktikant</w:t>
      </w:r>
      <w:r>
        <w:rPr>
          <w:rFonts w:ascii="Arial" w:hAnsi="Arial"/>
        </w:rPr>
        <w:t>in / Praktikant</w:t>
      </w:r>
      <w:r w:rsidR="00E20A2E" w:rsidRPr="008D7D6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E20A2E" w:rsidRPr="008D7D62">
        <w:rPr>
          <w:rFonts w:ascii="Arial" w:hAnsi="Arial"/>
        </w:rPr>
        <w:t>__________________________</w:t>
      </w:r>
    </w:p>
    <w:p w14:paraId="10211061" w14:textId="77777777" w:rsidR="00E20A2E" w:rsidRPr="008D7D62" w:rsidRDefault="00E20A2E" w:rsidP="00E20A2E"/>
    <w:p w14:paraId="5F7E164E" w14:textId="77777777" w:rsidR="00E20A2E" w:rsidRDefault="00E20A2E" w:rsidP="00E20A2E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CC4789" w:rsidRPr="003522A3" w14:paraId="3C0E55D3" w14:textId="77777777" w:rsidTr="0091324A">
        <w:tc>
          <w:tcPr>
            <w:tcW w:w="6927" w:type="dxa"/>
          </w:tcPr>
          <w:p w14:paraId="032A899A" w14:textId="77777777" w:rsidR="00CC4789" w:rsidRPr="004E7968" w:rsidRDefault="00CC4789" w:rsidP="00CC4789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 xml:space="preserve">Fähigkeiten und Fertigkeiten, die bis zum und durch das </w:t>
            </w:r>
            <w:r>
              <w:rPr>
                <w:rFonts w:ascii="Arial" w:hAnsi="Arial" w:cs="Arial"/>
                <w:b/>
                <w:bCs/>
              </w:rPr>
              <w:t>Erprobung</w:t>
            </w:r>
            <w:r w:rsidRPr="004E7968">
              <w:rPr>
                <w:rFonts w:ascii="Arial" w:hAnsi="Arial" w:cs="Arial"/>
                <w:b/>
                <w:bCs/>
              </w:rPr>
              <w:t>spraktikum erworben werden sollten</w:t>
            </w:r>
          </w:p>
        </w:tc>
        <w:tc>
          <w:tcPr>
            <w:tcW w:w="616" w:type="dxa"/>
          </w:tcPr>
          <w:p w14:paraId="11ED9591" w14:textId="77777777" w:rsidR="00CC4789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voll</w:t>
            </w:r>
          </w:p>
          <w:p w14:paraId="628F8D21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38261756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zum Teil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285A0ABF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weni-ger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215B0653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E20A2E" w:rsidRPr="003522A3" w14:paraId="3E9F271A" w14:textId="77777777" w:rsidTr="0091324A">
        <w:tc>
          <w:tcPr>
            <w:tcW w:w="9438" w:type="dxa"/>
            <w:gridSpan w:val="5"/>
          </w:tcPr>
          <w:p w14:paraId="0CFF57EC" w14:textId="77777777" w:rsidR="00E20A2E" w:rsidRDefault="00E20A2E" w:rsidP="0091324A">
            <w:pPr>
              <w:rPr>
                <w:rFonts w:ascii="Arial" w:hAnsi="Arial" w:cs="Arial"/>
              </w:rPr>
            </w:pPr>
            <w:r w:rsidRPr="003522A3">
              <w:rPr>
                <w:rFonts w:ascii="Arial" w:hAnsi="Arial" w:cs="Arial"/>
                <w:b/>
              </w:rPr>
              <w:t>Fachkompetenz</w:t>
            </w:r>
          </w:p>
          <w:p w14:paraId="3ADCAB29" w14:textId="77777777" w:rsidR="00E20A2E" w:rsidRPr="00030DD4" w:rsidRDefault="00E20A2E" w:rsidP="00913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C320CA" w:rsidRPr="003522A3" w14:paraId="73EC2351" w14:textId="77777777" w:rsidTr="0091324A">
        <w:tc>
          <w:tcPr>
            <w:tcW w:w="6927" w:type="dxa"/>
          </w:tcPr>
          <w:p w14:paraId="7AABD6CD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C320CA">
              <w:rPr>
                <w:rFonts w:ascii="Arial" w:hAnsi="Arial" w:cs="Arial"/>
              </w:rPr>
              <w:t>rkenn</w:t>
            </w:r>
            <w:r>
              <w:rPr>
                <w:rFonts w:ascii="Arial" w:hAnsi="Arial" w:cs="Arial"/>
              </w:rPr>
              <w:t>t</w:t>
            </w:r>
            <w:r w:rsidRPr="00C320CA">
              <w:rPr>
                <w:rFonts w:ascii="Arial" w:hAnsi="Arial" w:cs="Arial"/>
              </w:rPr>
              <w:t xml:space="preserve"> Schlüsselsituationen</w:t>
            </w:r>
          </w:p>
        </w:tc>
        <w:tc>
          <w:tcPr>
            <w:tcW w:w="616" w:type="dxa"/>
          </w:tcPr>
          <w:p w14:paraId="2D5C65D1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CBAD9C4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741220D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8C40B23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382564BB" w14:textId="77777777" w:rsidTr="0091324A">
        <w:tc>
          <w:tcPr>
            <w:tcW w:w="6927" w:type="dxa"/>
          </w:tcPr>
          <w:p w14:paraId="4513BFF4" w14:textId="77777777" w:rsidR="00C320CA" w:rsidRPr="00C320CA" w:rsidRDefault="00C320CA" w:rsidP="00D8370E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C320CA">
              <w:rPr>
                <w:rFonts w:ascii="Arial" w:hAnsi="Arial" w:cs="Arial"/>
              </w:rPr>
              <w:t>estalt</w:t>
            </w:r>
            <w:r>
              <w:rPr>
                <w:rFonts w:ascii="Arial" w:hAnsi="Arial" w:cs="Arial"/>
              </w:rPr>
              <w:t>et</w:t>
            </w:r>
            <w:r w:rsidR="00D8370E">
              <w:rPr>
                <w:rFonts w:ascii="Arial" w:hAnsi="Arial" w:cs="Arial"/>
              </w:rPr>
              <w:t xml:space="preserve"> Assistenz</w:t>
            </w:r>
            <w:r w:rsidRPr="00C320CA">
              <w:rPr>
                <w:rFonts w:ascii="Arial" w:hAnsi="Arial" w:cs="Arial"/>
              </w:rPr>
              <w:t xml:space="preserve">prozesse auf der Grundlage </w:t>
            </w:r>
            <w:r w:rsidR="00D8370E">
              <w:rPr>
                <w:rFonts w:ascii="Arial" w:hAnsi="Arial" w:cs="Arial"/>
              </w:rPr>
              <w:t>entsprechender gezielter B</w:t>
            </w:r>
            <w:r w:rsidRPr="00C320CA">
              <w:rPr>
                <w:rFonts w:ascii="Arial" w:hAnsi="Arial" w:cs="Arial"/>
              </w:rPr>
              <w:t>eobachtungen</w:t>
            </w:r>
          </w:p>
        </w:tc>
        <w:tc>
          <w:tcPr>
            <w:tcW w:w="616" w:type="dxa"/>
          </w:tcPr>
          <w:p w14:paraId="21B7D247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40AB115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9382A73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AC163FC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63F093AD" w14:textId="77777777" w:rsidTr="0091324A">
        <w:tc>
          <w:tcPr>
            <w:tcW w:w="6927" w:type="dxa"/>
          </w:tcPr>
          <w:p w14:paraId="0D963DE4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 w:rsidRPr="00C320CA">
              <w:rPr>
                <w:rFonts w:ascii="Arial" w:hAnsi="Arial" w:cs="Arial"/>
              </w:rPr>
              <w:t>wend</w:t>
            </w:r>
            <w:r>
              <w:rPr>
                <w:rFonts w:ascii="Arial" w:hAnsi="Arial" w:cs="Arial"/>
              </w:rPr>
              <w:t>et</w:t>
            </w:r>
            <w:r w:rsidRPr="00C320CA">
              <w:rPr>
                <w:rFonts w:ascii="Arial" w:hAnsi="Arial" w:cs="Arial"/>
              </w:rPr>
              <w:t xml:space="preserve"> fachwissenschaftliche Inhalte auf die Planung und Reflexion pädagogischen </w:t>
            </w:r>
            <w:r w:rsidR="00D8370E">
              <w:rPr>
                <w:rFonts w:ascii="Arial" w:hAnsi="Arial" w:cs="Arial"/>
              </w:rPr>
              <w:t xml:space="preserve">und pflegerischen </w:t>
            </w:r>
            <w:r w:rsidRPr="00C320CA">
              <w:rPr>
                <w:rFonts w:ascii="Arial" w:hAnsi="Arial" w:cs="Arial"/>
              </w:rPr>
              <w:t>Handel</w:t>
            </w:r>
            <w:r w:rsidR="00D8370E">
              <w:rPr>
                <w:rFonts w:ascii="Arial" w:hAnsi="Arial" w:cs="Arial"/>
              </w:rPr>
              <w:t>n</w:t>
            </w:r>
            <w:r w:rsidRPr="00C320C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616" w:type="dxa"/>
          </w:tcPr>
          <w:p w14:paraId="57D11324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AD83894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3FF39D8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15AD02A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71DC1694" w14:textId="77777777" w:rsidTr="0091324A">
        <w:tc>
          <w:tcPr>
            <w:tcW w:w="6927" w:type="dxa"/>
          </w:tcPr>
          <w:p w14:paraId="1F5E4B6F" w14:textId="77777777" w:rsidR="00C320CA" w:rsidRPr="00C320CA" w:rsidRDefault="00C320CA" w:rsidP="00C320CA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kommuniziert </w:t>
            </w:r>
            <w:r w:rsidRPr="00C320CA">
              <w:rPr>
                <w:rFonts w:ascii="Arial" w:hAnsi="Arial" w:cs="Arial"/>
              </w:rPr>
              <w:t>im pädagogischen Alltag</w:t>
            </w:r>
            <w:r>
              <w:rPr>
                <w:rFonts w:ascii="Arial" w:hAnsi="Arial" w:cs="Arial"/>
              </w:rPr>
              <w:t xml:space="preserve"> p</w:t>
            </w:r>
            <w:r w:rsidRPr="00C320CA">
              <w:rPr>
                <w:rFonts w:ascii="Arial" w:hAnsi="Arial" w:cs="Arial"/>
              </w:rPr>
              <w:t>rofes</w:t>
            </w:r>
            <w:r>
              <w:rPr>
                <w:rFonts w:ascii="Arial" w:hAnsi="Arial" w:cs="Arial"/>
              </w:rPr>
              <w:t>sionell</w:t>
            </w:r>
          </w:p>
        </w:tc>
        <w:tc>
          <w:tcPr>
            <w:tcW w:w="616" w:type="dxa"/>
          </w:tcPr>
          <w:p w14:paraId="7F80B743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80392A9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C1E00B0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60D289D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5159DE" w:rsidRPr="003522A3" w14:paraId="0A5BBE9E" w14:textId="77777777" w:rsidTr="0091324A">
        <w:tc>
          <w:tcPr>
            <w:tcW w:w="6927" w:type="dxa"/>
          </w:tcPr>
          <w:p w14:paraId="235B1C3C" w14:textId="77777777" w:rsidR="005159DE" w:rsidRDefault="005159DE" w:rsidP="005159DE">
            <w:pPr>
              <w:pStyle w:val="ListParagraph"/>
              <w:ind w:left="142"/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7956F5FF" w14:textId="77777777" w:rsidR="005159DE" w:rsidRPr="003522A3" w:rsidRDefault="005159DE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8282D6D" w14:textId="77777777" w:rsidR="005159DE" w:rsidRPr="003522A3" w:rsidRDefault="005159DE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86376C1" w14:textId="77777777" w:rsidR="005159DE" w:rsidRPr="003522A3" w:rsidRDefault="005159DE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ACFA0E1" w14:textId="77777777" w:rsidR="005159DE" w:rsidRPr="003522A3" w:rsidRDefault="005159DE" w:rsidP="0091324A">
            <w:pPr>
              <w:rPr>
                <w:rFonts w:ascii="Arial" w:hAnsi="Arial" w:cs="Arial"/>
              </w:rPr>
            </w:pPr>
          </w:p>
        </w:tc>
      </w:tr>
      <w:tr w:rsidR="00E20A2E" w:rsidRPr="004E7968" w14:paraId="25D440AA" w14:textId="77777777" w:rsidTr="0091324A">
        <w:tc>
          <w:tcPr>
            <w:tcW w:w="9438" w:type="dxa"/>
            <w:gridSpan w:val="5"/>
          </w:tcPr>
          <w:p w14:paraId="7CAC7602" w14:textId="77777777" w:rsidR="00E20A2E" w:rsidRDefault="00E20A2E" w:rsidP="0091324A">
            <w:pPr>
              <w:rPr>
                <w:rFonts w:ascii="Arial" w:hAnsi="Arial" w:cs="Arial"/>
              </w:rPr>
            </w:pPr>
            <w:r w:rsidRPr="004E7968">
              <w:rPr>
                <w:rFonts w:ascii="Arial" w:hAnsi="Arial" w:cs="Arial"/>
                <w:b/>
              </w:rPr>
              <w:t>Human- und Sozialkompetenz</w:t>
            </w:r>
          </w:p>
          <w:p w14:paraId="7F3816EB" w14:textId="77777777" w:rsidR="00E20A2E" w:rsidRPr="00B07D85" w:rsidRDefault="00E20A2E" w:rsidP="00913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C320CA" w:rsidRPr="003522A3" w14:paraId="32D80D5F" w14:textId="77777777" w:rsidTr="0091324A">
        <w:tc>
          <w:tcPr>
            <w:tcW w:w="6927" w:type="dxa"/>
          </w:tcPr>
          <w:p w14:paraId="5AC18702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nutzt e</w:t>
            </w:r>
            <w:r w:rsidRPr="00C320CA">
              <w:rPr>
                <w:rFonts w:ascii="Arial" w:hAnsi="Arial" w:cs="Arial"/>
              </w:rPr>
              <w:t>igene Fehler als Chance zur Verhaltensänderung positiv</w:t>
            </w:r>
          </w:p>
        </w:tc>
        <w:tc>
          <w:tcPr>
            <w:tcW w:w="616" w:type="dxa"/>
          </w:tcPr>
          <w:p w14:paraId="4D653BFB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FBAE75F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04B0387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8D3079E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53DCC446" w14:textId="77777777" w:rsidTr="0091324A">
        <w:tc>
          <w:tcPr>
            <w:tcW w:w="6927" w:type="dxa"/>
          </w:tcPr>
          <w:p w14:paraId="2585B6A0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k</w:t>
            </w:r>
            <w:r w:rsidRPr="00C320CA">
              <w:rPr>
                <w:rFonts w:ascii="Arial" w:hAnsi="Arial" w:cs="Arial"/>
              </w:rPr>
              <w:t>onstruktiv Feedback geben</w:t>
            </w:r>
          </w:p>
        </w:tc>
        <w:tc>
          <w:tcPr>
            <w:tcW w:w="616" w:type="dxa"/>
          </w:tcPr>
          <w:p w14:paraId="15BBEC0C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55B4C9E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A973571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5EA2D69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28812664" w14:textId="77777777" w:rsidTr="0091324A">
        <w:tc>
          <w:tcPr>
            <w:tcW w:w="6927" w:type="dxa"/>
          </w:tcPr>
          <w:p w14:paraId="576294EF" w14:textId="77777777" w:rsid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zeigt eine p</w:t>
            </w:r>
            <w:r w:rsidRPr="00C320CA">
              <w:rPr>
                <w:rFonts w:ascii="Arial" w:hAnsi="Arial" w:cs="Arial"/>
              </w:rPr>
              <w:t xml:space="preserve">ositive </w:t>
            </w:r>
            <w:r>
              <w:rPr>
                <w:rFonts w:ascii="Arial" w:hAnsi="Arial" w:cs="Arial"/>
              </w:rPr>
              <w:t>pädagogische Grundhaltung</w:t>
            </w:r>
          </w:p>
          <w:p w14:paraId="7BF8770D" w14:textId="77777777" w:rsidR="00C320CA" w:rsidRPr="00C320CA" w:rsidRDefault="00C320CA" w:rsidP="00C320CA">
            <w:pPr>
              <w:ind w:left="175"/>
              <w:rPr>
                <w:rFonts w:ascii="Arial" w:hAnsi="Arial" w:cs="Arial"/>
              </w:rPr>
            </w:pPr>
            <w:r w:rsidRPr="00C320CA">
              <w:rPr>
                <w:rFonts w:ascii="Arial" w:hAnsi="Arial" w:cs="Arial"/>
              </w:rPr>
              <w:t>(Kongruenz, Akzeptanz, Empathie)</w:t>
            </w:r>
          </w:p>
        </w:tc>
        <w:tc>
          <w:tcPr>
            <w:tcW w:w="616" w:type="dxa"/>
          </w:tcPr>
          <w:p w14:paraId="05FC32F3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73B4641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8030B5E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7D81A99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68EB0CC3" w14:textId="77777777" w:rsidTr="0091324A">
        <w:tc>
          <w:tcPr>
            <w:tcW w:w="6927" w:type="dxa"/>
          </w:tcPr>
          <w:p w14:paraId="7DAA96C0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</w:t>
            </w:r>
            <w:r w:rsidRPr="00C320CA">
              <w:rPr>
                <w:rFonts w:ascii="Arial" w:hAnsi="Arial" w:cs="Arial"/>
              </w:rPr>
              <w:t>Absprachen im Team</w:t>
            </w:r>
          </w:p>
        </w:tc>
        <w:tc>
          <w:tcPr>
            <w:tcW w:w="616" w:type="dxa"/>
          </w:tcPr>
          <w:p w14:paraId="14664E72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3DC2748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FDBD405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F6175A5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25E63F40" w14:textId="77777777" w:rsidTr="0091324A">
        <w:tc>
          <w:tcPr>
            <w:tcW w:w="6927" w:type="dxa"/>
          </w:tcPr>
          <w:p w14:paraId="1C557C2B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fordert n</w:t>
            </w:r>
            <w:r w:rsidRPr="00C320CA">
              <w:rPr>
                <w:rFonts w:ascii="Arial" w:hAnsi="Arial" w:cs="Arial"/>
              </w:rPr>
              <w:t>otwendige fachliche Hilfe ein</w:t>
            </w:r>
          </w:p>
        </w:tc>
        <w:tc>
          <w:tcPr>
            <w:tcW w:w="616" w:type="dxa"/>
          </w:tcPr>
          <w:p w14:paraId="1689439B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AF35DD0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562B97F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7731B2C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2CE6209D" w14:textId="77777777" w:rsidTr="0091324A">
        <w:tc>
          <w:tcPr>
            <w:tcW w:w="6927" w:type="dxa"/>
          </w:tcPr>
          <w:p w14:paraId="0D15530B" w14:textId="77777777" w:rsidR="00C320CA" w:rsidRPr="00C320CA" w:rsidRDefault="00C320CA" w:rsidP="00D8370E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>zeigt ein a</w:t>
            </w:r>
            <w:r w:rsidRPr="00C320CA">
              <w:rPr>
                <w:rFonts w:ascii="Arial" w:hAnsi="Arial" w:cs="Arial"/>
              </w:rPr>
              <w:t xml:space="preserve">ngemessenes Verhältnis </w:t>
            </w:r>
            <w:r w:rsidR="00D8370E">
              <w:rPr>
                <w:rFonts w:ascii="Arial" w:hAnsi="Arial" w:cs="Arial"/>
              </w:rPr>
              <w:t xml:space="preserve">zu dem Aspekt </w:t>
            </w:r>
            <w:r w:rsidRPr="00C320CA">
              <w:rPr>
                <w:rFonts w:ascii="Arial" w:hAnsi="Arial" w:cs="Arial"/>
              </w:rPr>
              <w:t>Nähe und Distanz</w:t>
            </w:r>
          </w:p>
        </w:tc>
        <w:tc>
          <w:tcPr>
            <w:tcW w:w="616" w:type="dxa"/>
          </w:tcPr>
          <w:p w14:paraId="061F89D7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2F7C378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6127535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D276F50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C320CA" w:rsidRPr="003522A3" w14:paraId="4B4EBCA7" w14:textId="77777777" w:rsidTr="0091324A">
        <w:tc>
          <w:tcPr>
            <w:tcW w:w="6927" w:type="dxa"/>
          </w:tcPr>
          <w:p w14:paraId="137DE4A1" w14:textId="77777777" w:rsidR="00C320CA" w:rsidRPr="00C320CA" w:rsidRDefault="00C320CA" w:rsidP="00C320CA">
            <w:pPr>
              <w:pStyle w:val="ListParagraph"/>
              <w:ind w:left="142"/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5FB8B3CD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BD6ABF8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5902389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5AFFB77" w14:textId="77777777" w:rsidR="00C320CA" w:rsidRPr="003522A3" w:rsidRDefault="00C320CA" w:rsidP="0091324A">
            <w:pPr>
              <w:rPr>
                <w:rFonts w:ascii="Arial" w:hAnsi="Arial" w:cs="Arial"/>
              </w:rPr>
            </w:pPr>
          </w:p>
        </w:tc>
      </w:tr>
      <w:tr w:rsidR="00E20A2E" w:rsidRPr="003522A3" w14:paraId="0E17E785" w14:textId="77777777" w:rsidTr="0091324A">
        <w:tc>
          <w:tcPr>
            <w:tcW w:w="9438" w:type="dxa"/>
            <w:gridSpan w:val="5"/>
          </w:tcPr>
          <w:p w14:paraId="26A823E4" w14:textId="77777777" w:rsidR="00E20A2E" w:rsidRDefault="00E20A2E" w:rsidP="0091324A">
            <w:pPr>
              <w:rPr>
                <w:rFonts w:ascii="Arial" w:hAnsi="Arial" w:cs="Arial"/>
                <w:b/>
              </w:rPr>
            </w:pPr>
            <w:r w:rsidRPr="00115C2B">
              <w:rPr>
                <w:rFonts w:ascii="Arial" w:hAnsi="Arial" w:cs="Arial"/>
                <w:b/>
              </w:rPr>
              <w:t>Lern- und Methodenkompetenz</w:t>
            </w:r>
          </w:p>
          <w:p w14:paraId="1B75B7C6" w14:textId="77777777" w:rsidR="005159DE" w:rsidRPr="003522A3" w:rsidRDefault="005159DE" w:rsidP="00913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4D1973" w:rsidRPr="003522A3" w14:paraId="68D3376E" w14:textId="77777777" w:rsidTr="0091324A">
        <w:tc>
          <w:tcPr>
            <w:tcW w:w="6927" w:type="dxa"/>
          </w:tcPr>
          <w:p w14:paraId="4619A2D2" w14:textId="77777777" w:rsidR="004D1973" w:rsidRPr="004D1973" w:rsidRDefault="004D1973" w:rsidP="004D1973">
            <w:pPr>
              <w:pStyle w:val="Tabellenraster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75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plant Aktivitäten schriftlich mit fachlichen Begründungen</w:t>
            </w:r>
          </w:p>
        </w:tc>
        <w:tc>
          <w:tcPr>
            <w:tcW w:w="616" w:type="dxa"/>
          </w:tcPr>
          <w:p w14:paraId="60883365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428931D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3A0AF2F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66D43EA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5B6D70F7" w14:textId="77777777" w:rsidTr="0091324A">
        <w:tc>
          <w:tcPr>
            <w:tcW w:w="6927" w:type="dxa"/>
          </w:tcPr>
          <w:p w14:paraId="0A02657C" w14:textId="77777777" w:rsidR="004D1973" w:rsidRPr="004D1973" w:rsidRDefault="004D1973" w:rsidP="004D1973">
            <w:pPr>
              <w:pStyle w:val="Tabellenraster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75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plant das Alltagshandeln schriftlich mit fachlichen Begründungen</w:t>
            </w:r>
          </w:p>
        </w:tc>
        <w:tc>
          <w:tcPr>
            <w:tcW w:w="616" w:type="dxa"/>
          </w:tcPr>
          <w:p w14:paraId="18FBF674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52A80A8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A966F92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842F2E8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742D938B" w14:textId="77777777" w:rsidTr="0091324A">
        <w:tc>
          <w:tcPr>
            <w:tcW w:w="6927" w:type="dxa"/>
          </w:tcPr>
          <w:p w14:paraId="1093A6E6" w14:textId="77777777" w:rsidR="004D1973" w:rsidRPr="004D1973" w:rsidRDefault="004D1973" w:rsidP="004D1973">
            <w:pPr>
              <w:pStyle w:val="Tabellenraster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75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plant unter der Prämisse der Partizipation und des Empowerments</w:t>
            </w:r>
          </w:p>
        </w:tc>
        <w:tc>
          <w:tcPr>
            <w:tcW w:w="616" w:type="dxa"/>
          </w:tcPr>
          <w:p w14:paraId="0B768001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C194D8D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1C0F3FC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25CFB9C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5E25B40E" w14:textId="77777777" w:rsidTr="0091324A">
        <w:tc>
          <w:tcPr>
            <w:tcW w:w="6927" w:type="dxa"/>
          </w:tcPr>
          <w:p w14:paraId="13822FB7" w14:textId="77777777" w:rsidR="004D1973" w:rsidRPr="004D1973" w:rsidRDefault="004D1973" w:rsidP="004D1973">
            <w:pPr>
              <w:pStyle w:val="Tabellenraster1"/>
              <w:numPr>
                <w:ilvl w:val="0"/>
                <w:numId w:val="7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75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verfügt über ein gutes Zeitmanagement</w:t>
            </w:r>
          </w:p>
        </w:tc>
        <w:tc>
          <w:tcPr>
            <w:tcW w:w="616" w:type="dxa"/>
          </w:tcPr>
          <w:p w14:paraId="046D2878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AB644C7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D79878B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A51C5FF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492F1377" w14:textId="77777777" w:rsidTr="0091324A">
        <w:tc>
          <w:tcPr>
            <w:tcW w:w="6927" w:type="dxa"/>
          </w:tcPr>
          <w:p w14:paraId="677976EB" w14:textId="77777777" w:rsidR="004D1973" w:rsidRPr="004D1973" w:rsidRDefault="004D1973" w:rsidP="004D1973">
            <w:pPr>
              <w:pStyle w:val="Tabellenraster1"/>
              <w:numPr>
                <w:ilvl w:val="0"/>
                <w:numId w:val="7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75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behält den Gesamtüberblick über alltägliche Abläufe</w:t>
            </w:r>
          </w:p>
        </w:tc>
        <w:tc>
          <w:tcPr>
            <w:tcW w:w="616" w:type="dxa"/>
          </w:tcPr>
          <w:p w14:paraId="39D3FC8C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48C6546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915DCCF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6C4DBC0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24676CF3" w14:textId="77777777" w:rsidTr="0091324A">
        <w:tc>
          <w:tcPr>
            <w:tcW w:w="6927" w:type="dxa"/>
          </w:tcPr>
          <w:p w14:paraId="2E0A9758" w14:textId="77777777" w:rsidR="004D1973" w:rsidRPr="004D1973" w:rsidRDefault="004D1973" w:rsidP="004D1973">
            <w:pPr>
              <w:pStyle w:val="Tabellenraster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kann Aufgaben organisieren</w:t>
            </w:r>
          </w:p>
        </w:tc>
        <w:tc>
          <w:tcPr>
            <w:tcW w:w="616" w:type="dxa"/>
          </w:tcPr>
          <w:p w14:paraId="675CE003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10AB325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2878D66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5485EBD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410F0D45" w14:textId="77777777" w:rsidTr="0091324A">
        <w:tc>
          <w:tcPr>
            <w:tcW w:w="6927" w:type="dxa"/>
          </w:tcPr>
          <w:p w14:paraId="2ECB7C85" w14:textId="77777777" w:rsidR="004D1973" w:rsidRPr="004D1973" w:rsidRDefault="004D1973" w:rsidP="004D1973">
            <w:pPr>
              <w:pStyle w:val="Tabellenraster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D197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entwickelt die eigene Reflexionskompetenz weiter</w:t>
            </w:r>
          </w:p>
        </w:tc>
        <w:tc>
          <w:tcPr>
            <w:tcW w:w="616" w:type="dxa"/>
          </w:tcPr>
          <w:p w14:paraId="4F74D6C7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0606FAD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EA92275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99B977A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</w:tbl>
    <w:p w14:paraId="797CE3C2" w14:textId="77777777" w:rsidR="00E20A2E" w:rsidRPr="008D7D62" w:rsidRDefault="00E20A2E" w:rsidP="00E20A2E"/>
    <w:p w14:paraId="473A858F" w14:textId="77777777" w:rsidR="00135212" w:rsidRDefault="00135212">
      <w:r>
        <w:br w:type="page"/>
      </w:r>
    </w:p>
    <w:p w14:paraId="2B2290FF" w14:textId="77777777" w:rsidR="00135212" w:rsidRPr="008D7D62" w:rsidRDefault="00135212" w:rsidP="00135212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lastRenderedPageBreak/>
        <w:t xml:space="preserve">Beurteilung im </w:t>
      </w:r>
      <w:r>
        <w:rPr>
          <w:rFonts w:ascii="Arial" w:hAnsi="Arial"/>
          <w:b/>
          <w:u w:val="single"/>
        </w:rPr>
        <w:t>Vertiefungsp</w:t>
      </w:r>
      <w:r w:rsidRPr="008D7D62">
        <w:rPr>
          <w:rFonts w:ascii="Arial" w:hAnsi="Arial"/>
          <w:b/>
          <w:u w:val="single"/>
        </w:rPr>
        <w:t>raktikum</w:t>
      </w:r>
      <w:r w:rsidR="004D1973">
        <w:rPr>
          <w:rFonts w:ascii="Arial" w:hAnsi="Arial"/>
          <w:b/>
          <w:u w:val="single"/>
        </w:rPr>
        <w:t xml:space="preserve"> HEP</w:t>
      </w:r>
      <w:r>
        <w:rPr>
          <w:rFonts w:ascii="Arial" w:hAnsi="Arial"/>
          <w:b/>
        </w:rPr>
        <w:tab/>
      </w:r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68215C81" w14:textId="77777777" w:rsidR="00135212" w:rsidRPr="008D7D62" w:rsidRDefault="00135212" w:rsidP="00135212">
      <w:pPr>
        <w:rPr>
          <w:rFonts w:ascii="Arial" w:hAnsi="Arial"/>
          <w:u w:val="single"/>
        </w:rPr>
      </w:pPr>
    </w:p>
    <w:p w14:paraId="62E6A0D8" w14:textId="77777777" w:rsidR="00135212" w:rsidRPr="008D7D62" w:rsidRDefault="00135212" w:rsidP="00135212">
      <w:pPr>
        <w:rPr>
          <w:rFonts w:ascii="Arial" w:hAnsi="Arial"/>
        </w:rPr>
      </w:pPr>
      <w:r w:rsidRPr="008D7D62">
        <w:rPr>
          <w:rFonts w:ascii="Arial" w:hAnsi="Arial"/>
        </w:rPr>
        <w:t>Einrichtung /PAE: ________________________________________________________</w:t>
      </w:r>
    </w:p>
    <w:p w14:paraId="44B57275" w14:textId="77777777" w:rsidR="00135212" w:rsidRPr="008D7D62" w:rsidRDefault="00135212" w:rsidP="00135212"/>
    <w:p w14:paraId="7FF4D33C" w14:textId="7715EE07" w:rsidR="00135212" w:rsidRPr="008D7D62" w:rsidRDefault="005052B4" w:rsidP="00135212">
      <w:pPr>
        <w:rPr>
          <w:rFonts w:ascii="Arial" w:hAnsi="Arial"/>
        </w:rPr>
      </w:pPr>
      <w:r>
        <w:rPr>
          <w:rFonts w:ascii="Arial" w:hAnsi="Arial"/>
        </w:rPr>
        <w:t>P</w:t>
      </w:r>
      <w:r w:rsidRPr="008D7D62">
        <w:rPr>
          <w:rFonts w:ascii="Arial" w:hAnsi="Arial"/>
        </w:rPr>
        <w:t>raktikant</w:t>
      </w:r>
      <w:r>
        <w:rPr>
          <w:rFonts w:ascii="Arial" w:hAnsi="Arial"/>
        </w:rPr>
        <w:t>in / Praktikant</w:t>
      </w:r>
      <w:r w:rsidR="00135212" w:rsidRPr="008D7D6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135212" w:rsidRPr="008D7D62">
        <w:rPr>
          <w:rFonts w:ascii="Arial" w:hAnsi="Arial"/>
        </w:rPr>
        <w:t>__________________________</w:t>
      </w:r>
    </w:p>
    <w:p w14:paraId="6E5891BD" w14:textId="77777777" w:rsidR="00135212" w:rsidRPr="008D7D62" w:rsidRDefault="00135212" w:rsidP="00135212"/>
    <w:p w14:paraId="56DC040F" w14:textId="77777777" w:rsidR="00135212" w:rsidRDefault="00135212" w:rsidP="00135212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CC4789" w:rsidRPr="003522A3" w14:paraId="17F3F163" w14:textId="77777777" w:rsidTr="0091324A">
        <w:tc>
          <w:tcPr>
            <w:tcW w:w="6927" w:type="dxa"/>
          </w:tcPr>
          <w:p w14:paraId="51948BCA" w14:textId="77777777" w:rsidR="00CC4789" w:rsidRPr="004E7968" w:rsidRDefault="00CC4789" w:rsidP="00CC4789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 xml:space="preserve">Fähigkeiten und Fertigkeiten, die bis zum und durch das </w:t>
            </w:r>
            <w:r>
              <w:rPr>
                <w:rFonts w:ascii="Arial" w:hAnsi="Arial" w:cs="Arial"/>
                <w:b/>
                <w:bCs/>
              </w:rPr>
              <w:t>Vertiefungs</w:t>
            </w:r>
            <w:r w:rsidRPr="004E7968">
              <w:rPr>
                <w:rFonts w:ascii="Arial" w:hAnsi="Arial" w:cs="Arial"/>
                <w:b/>
                <w:bCs/>
              </w:rPr>
              <w:t>praktikum erworben werden sollten</w:t>
            </w:r>
          </w:p>
        </w:tc>
        <w:tc>
          <w:tcPr>
            <w:tcW w:w="616" w:type="dxa"/>
          </w:tcPr>
          <w:p w14:paraId="4AC3A424" w14:textId="77777777" w:rsidR="00CC4789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voll</w:t>
            </w:r>
          </w:p>
          <w:p w14:paraId="4E7CD829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267D89FE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zum Teil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39239ABC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weni-ger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25F3E063" w14:textId="77777777" w:rsidR="00CC4789" w:rsidRPr="00240243" w:rsidRDefault="00CC4789" w:rsidP="00CC4789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135212" w:rsidRPr="003522A3" w14:paraId="6E0D484C" w14:textId="77777777" w:rsidTr="0091324A">
        <w:tc>
          <w:tcPr>
            <w:tcW w:w="9438" w:type="dxa"/>
            <w:gridSpan w:val="5"/>
          </w:tcPr>
          <w:p w14:paraId="04801805" w14:textId="77777777" w:rsidR="00135212" w:rsidRDefault="00135212" w:rsidP="0091324A">
            <w:pPr>
              <w:rPr>
                <w:rFonts w:ascii="Arial" w:hAnsi="Arial" w:cs="Arial"/>
              </w:rPr>
            </w:pPr>
            <w:r w:rsidRPr="003522A3">
              <w:rPr>
                <w:rFonts w:ascii="Arial" w:hAnsi="Arial" w:cs="Arial"/>
                <w:b/>
              </w:rPr>
              <w:t>Fachkompetenz</w:t>
            </w:r>
          </w:p>
          <w:p w14:paraId="41261C02" w14:textId="77777777" w:rsidR="00135212" w:rsidRPr="00030DD4" w:rsidRDefault="00135212" w:rsidP="00913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7049BA" w:rsidRPr="003522A3" w14:paraId="5813CA7C" w14:textId="77777777" w:rsidTr="0091324A">
        <w:tc>
          <w:tcPr>
            <w:tcW w:w="6927" w:type="dxa"/>
          </w:tcPr>
          <w:p w14:paraId="0E9B8812" w14:textId="77777777" w:rsidR="007049BA" w:rsidRPr="007049BA" w:rsidRDefault="007049BA" w:rsidP="004D1973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7049BA">
              <w:rPr>
                <w:rFonts w:ascii="Arial" w:hAnsi="Arial" w:cs="Arial"/>
              </w:rPr>
              <w:t>estalt</w:t>
            </w:r>
            <w:r>
              <w:rPr>
                <w:rFonts w:ascii="Arial" w:hAnsi="Arial" w:cs="Arial"/>
              </w:rPr>
              <w:t>et</w:t>
            </w:r>
            <w:r w:rsidRPr="007049BA">
              <w:rPr>
                <w:rFonts w:ascii="Arial" w:hAnsi="Arial" w:cs="Arial"/>
              </w:rPr>
              <w:t xml:space="preserve"> umfangreiche</w:t>
            </w:r>
            <w:r w:rsidR="004D1973">
              <w:rPr>
                <w:rFonts w:ascii="Arial" w:hAnsi="Arial" w:cs="Arial"/>
              </w:rPr>
              <w:t xml:space="preserve"> Förder</w:t>
            </w:r>
            <w:r w:rsidRPr="007049BA">
              <w:rPr>
                <w:rFonts w:ascii="Arial" w:hAnsi="Arial" w:cs="Arial"/>
              </w:rPr>
              <w:t xml:space="preserve">prozesse </w:t>
            </w:r>
            <w:r>
              <w:rPr>
                <w:rFonts w:ascii="Arial" w:hAnsi="Arial" w:cs="Arial"/>
              </w:rPr>
              <w:t>in Form eine</w:t>
            </w:r>
            <w:r w:rsidR="004D1973">
              <w:rPr>
                <w:rFonts w:ascii="Arial" w:hAnsi="Arial" w:cs="Arial"/>
              </w:rPr>
              <w:t xml:space="preserve">r mittelfristigen Fördermaßnahme </w:t>
            </w:r>
            <w:r w:rsidRPr="007049BA">
              <w:rPr>
                <w:rFonts w:ascii="Arial" w:hAnsi="Arial" w:cs="Arial"/>
              </w:rPr>
              <w:t>auf der Grundlage von Beobachtungen</w:t>
            </w:r>
            <w:r>
              <w:rPr>
                <w:rFonts w:ascii="Arial" w:hAnsi="Arial" w:cs="Arial"/>
              </w:rPr>
              <w:t xml:space="preserve"> fachlich begründet</w:t>
            </w:r>
          </w:p>
        </w:tc>
        <w:tc>
          <w:tcPr>
            <w:tcW w:w="616" w:type="dxa"/>
          </w:tcPr>
          <w:p w14:paraId="7FBFC2C6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AA01485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A40366A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C746357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</w:tr>
      <w:tr w:rsidR="007049BA" w:rsidRPr="003522A3" w14:paraId="54361C7A" w14:textId="77777777" w:rsidTr="0091324A">
        <w:tc>
          <w:tcPr>
            <w:tcW w:w="6927" w:type="dxa"/>
          </w:tcPr>
          <w:p w14:paraId="0A4BD4A3" w14:textId="77777777" w:rsidR="007049BA" w:rsidRDefault="007049BA" w:rsidP="007049BA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7049BA">
              <w:rPr>
                <w:rFonts w:ascii="Arial" w:hAnsi="Arial" w:cs="Arial"/>
              </w:rPr>
              <w:t>estalt</w:t>
            </w:r>
            <w:r>
              <w:rPr>
                <w:rFonts w:ascii="Arial" w:hAnsi="Arial" w:cs="Arial"/>
              </w:rPr>
              <w:t>et</w:t>
            </w:r>
            <w:r w:rsidRPr="007049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Alltagssituationen </w:t>
            </w:r>
            <w:r w:rsidRPr="007049BA">
              <w:rPr>
                <w:rFonts w:ascii="Arial" w:hAnsi="Arial" w:cs="Arial"/>
              </w:rPr>
              <w:t>auf der Grundlage von Beobachtungen</w:t>
            </w:r>
            <w:r>
              <w:rPr>
                <w:rFonts w:ascii="Arial" w:hAnsi="Arial" w:cs="Arial"/>
              </w:rPr>
              <w:t xml:space="preserve"> fachlich begründet</w:t>
            </w:r>
          </w:p>
        </w:tc>
        <w:tc>
          <w:tcPr>
            <w:tcW w:w="616" w:type="dxa"/>
          </w:tcPr>
          <w:p w14:paraId="1A291FAC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6B0D4A3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8DA522C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A8F3D79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</w:tr>
      <w:tr w:rsidR="007049BA" w:rsidRPr="003522A3" w14:paraId="32FF0F06" w14:textId="77777777" w:rsidTr="0091324A">
        <w:tc>
          <w:tcPr>
            <w:tcW w:w="6927" w:type="dxa"/>
          </w:tcPr>
          <w:p w14:paraId="3AEF6623" w14:textId="77777777" w:rsidR="007049BA" w:rsidRPr="007049BA" w:rsidRDefault="008814C0" w:rsidP="00054076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kommuniziert z</w:t>
            </w:r>
            <w:r w:rsidR="007049BA" w:rsidRPr="007049BA">
              <w:rPr>
                <w:rFonts w:ascii="Arial" w:hAnsi="Arial" w:cs="Arial"/>
              </w:rPr>
              <w:t>ielgruppen</w:t>
            </w:r>
            <w:r w:rsidR="004D1973">
              <w:rPr>
                <w:rFonts w:ascii="Arial" w:hAnsi="Arial" w:cs="Arial"/>
              </w:rPr>
              <w:t>-</w:t>
            </w:r>
            <w:r w:rsidR="007049BA" w:rsidRPr="007049BA">
              <w:rPr>
                <w:rFonts w:ascii="Arial" w:hAnsi="Arial" w:cs="Arial"/>
              </w:rPr>
              <w:t xml:space="preserve"> und situationsgerecht </w:t>
            </w:r>
          </w:p>
        </w:tc>
        <w:tc>
          <w:tcPr>
            <w:tcW w:w="616" w:type="dxa"/>
          </w:tcPr>
          <w:p w14:paraId="0D2E232F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E088D14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9190B49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0D2D341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</w:tr>
      <w:tr w:rsidR="007049BA" w:rsidRPr="003522A3" w14:paraId="53FCC9DA" w14:textId="77777777" w:rsidTr="0091324A">
        <w:tc>
          <w:tcPr>
            <w:tcW w:w="6927" w:type="dxa"/>
          </w:tcPr>
          <w:p w14:paraId="7DF02BAC" w14:textId="77777777" w:rsidR="007049BA" w:rsidRPr="007049BA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zeigt </w:t>
            </w:r>
            <w:r w:rsidR="007049BA" w:rsidRPr="007049BA">
              <w:rPr>
                <w:rFonts w:ascii="Arial" w:hAnsi="Arial" w:cs="Arial"/>
              </w:rPr>
              <w:t>Selbstständigkeit im pädagogischen Alltag</w:t>
            </w:r>
          </w:p>
        </w:tc>
        <w:tc>
          <w:tcPr>
            <w:tcW w:w="616" w:type="dxa"/>
          </w:tcPr>
          <w:p w14:paraId="01C870AB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196FFB4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8DC5CFC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8E7E9AF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</w:tr>
      <w:tr w:rsidR="007049BA" w:rsidRPr="003522A3" w14:paraId="35A06F46" w14:textId="77777777" w:rsidTr="0091324A">
        <w:tc>
          <w:tcPr>
            <w:tcW w:w="6927" w:type="dxa"/>
          </w:tcPr>
          <w:p w14:paraId="23D8961A" w14:textId="77777777" w:rsidR="007049BA" w:rsidRPr="007049BA" w:rsidRDefault="007049BA" w:rsidP="008814C0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 w:rsidRPr="008814C0">
              <w:rPr>
                <w:rFonts w:ascii="Arial" w:hAnsi="Arial" w:cs="Arial"/>
              </w:rPr>
              <w:t>wend</w:t>
            </w:r>
            <w:r w:rsidR="008814C0">
              <w:rPr>
                <w:rFonts w:ascii="Arial" w:hAnsi="Arial" w:cs="Arial"/>
              </w:rPr>
              <w:t xml:space="preserve">et </w:t>
            </w:r>
            <w:r w:rsidRPr="008814C0">
              <w:rPr>
                <w:rFonts w:ascii="Arial" w:hAnsi="Arial" w:cs="Arial"/>
              </w:rPr>
              <w:t xml:space="preserve">fachwissenschaftliche Inhalte </w:t>
            </w:r>
            <w:r w:rsidR="008814C0">
              <w:rPr>
                <w:rFonts w:ascii="Arial" w:hAnsi="Arial" w:cs="Arial"/>
              </w:rPr>
              <w:t>an (</w:t>
            </w:r>
            <w:r w:rsidRPr="008814C0">
              <w:rPr>
                <w:rFonts w:ascii="Arial" w:hAnsi="Arial" w:cs="Arial"/>
              </w:rPr>
              <w:t>z.B.</w:t>
            </w:r>
            <w:r w:rsidR="008814C0">
              <w:rPr>
                <w:rFonts w:ascii="Arial" w:hAnsi="Arial" w:cs="Arial"/>
              </w:rPr>
              <w:t xml:space="preserve"> bei </w:t>
            </w:r>
            <w:r w:rsidRPr="008814C0">
              <w:rPr>
                <w:rFonts w:ascii="Arial" w:hAnsi="Arial" w:cs="Arial"/>
              </w:rPr>
              <w:t>Konflikte</w:t>
            </w:r>
            <w:r w:rsidR="008814C0">
              <w:rPr>
                <w:rFonts w:ascii="Arial" w:hAnsi="Arial" w:cs="Arial"/>
              </w:rPr>
              <w:t>n</w:t>
            </w:r>
            <w:r w:rsidRPr="008814C0">
              <w:rPr>
                <w:rFonts w:ascii="Arial" w:hAnsi="Arial" w:cs="Arial"/>
              </w:rPr>
              <w:t>, Grenzen setzen, Aggressionen, Ängste etc.)</w:t>
            </w:r>
          </w:p>
        </w:tc>
        <w:tc>
          <w:tcPr>
            <w:tcW w:w="616" w:type="dxa"/>
          </w:tcPr>
          <w:p w14:paraId="4703181F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CC12B56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9A8666B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C6E1174" w14:textId="77777777" w:rsidR="007049BA" w:rsidRPr="003522A3" w:rsidRDefault="007049BA" w:rsidP="0091324A">
            <w:pPr>
              <w:rPr>
                <w:rFonts w:ascii="Arial" w:hAnsi="Arial" w:cs="Arial"/>
              </w:rPr>
            </w:pPr>
          </w:p>
        </w:tc>
      </w:tr>
      <w:tr w:rsidR="00135212" w:rsidRPr="003522A3" w14:paraId="2EFF45BC" w14:textId="77777777" w:rsidTr="0091324A">
        <w:tc>
          <w:tcPr>
            <w:tcW w:w="6927" w:type="dxa"/>
          </w:tcPr>
          <w:p w14:paraId="66D9ABFD" w14:textId="77777777" w:rsidR="00135212" w:rsidRPr="003522A3" w:rsidRDefault="00135212" w:rsidP="0091324A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47A807C3" w14:textId="77777777" w:rsidR="00135212" w:rsidRPr="003522A3" w:rsidRDefault="00135212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43EB18A" w14:textId="77777777" w:rsidR="00135212" w:rsidRPr="003522A3" w:rsidRDefault="00135212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42DAB9D" w14:textId="77777777" w:rsidR="00135212" w:rsidRPr="003522A3" w:rsidRDefault="00135212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71D6D85" w14:textId="77777777" w:rsidR="00135212" w:rsidRPr="003522A3" w:rsidRDefault="00135212" w:rsidP="0091324A">
            <w:pPr>
              <w:rPr>
                <w:rFonts w:ascii="Arial" w:hAnsi="Arial" w:cs="Arial"/>
              </w:rPr>
            </w:pPr>
          </w:p>
        </w:tc>
      </w:tr>
      <w:tr w:rsidR="00135212" w:rsidRPr="004E7968" w14:paraId="01EEB72C" w14:textId="77777777" w:rsidTr="0091324A">
        <w:tc>
          <w:tcPr>
            <w:tcW w:w="9438" w:type="dxa"/>
            <w:gridSpan w:val="5"/>
          </w:tcPr>
          <w:p w14:paraId="1222FC8A" w14:textId="77777777" w:rsidR="00135212" w:rsidRDefault="00135212" w:rsidP="0091324A">
            <w:pPr>
              <w:rPr>
                <w:rFonts w:ascii="Arial" w:hAnsi="Arial" w:cs="Arial"/>
              </w:rPr>
            </w:pPr>
            <w:r w:rsidRPr="004E7968">
              <w:rPr>
                <w:rFonts w:ascii="Arial" w:hAnsi="Arial" w:cs="Arial"/>
                <w:b/>
              </w:rPr>
              <w:t>Human- und Sozialkompetenz</w:t>
            </w:r>
          </w:p>
          <w:p w14:paraId="633EF94C" w14:textId="77777777" w:rsidR="00135212" w:rsidRPr="00B07D85" w:rsidRDefault="00135212" w:rsidP="00913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 zeigt</w:t>
            </w:r>
          </w:p>
        </w:tc>
      </w:tr>
      <w:tr w:rsidR="008814C0" w:rsidRPr="003522A3" w14:paraId="657E5D74" w14:textId="77777777" w:rsidTr="0091324A">
        <w:tc>
          <w:tcPr>
            <w:tcW w:w="6927" w:type="dxa"/>
          </w:tcPr>
          <w:p w14:paraId="3DF5CF4D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stellt s</w:t>
            </w:r>
            <w:r w:rsidRPr="008814C0">
              <w:rPr>
                <w:rFonts w:ascii="Arial" w:hAnsi="Arial" w:cs="Arial"/>
              </w:rPr>
              <w:t>ich Herausforderungen</w:t>
            </w:r>
          </w:p>
        </w:tc>
        <w:tc>
          <w:tcPr>
            <w:tcW w:w="616" w:type="dxa"/>
          </w:tcPr>
          <w:p w14:paraId="1A1E9F49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3D163A0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E7BC21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291101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</w:tr>
      <w:tr w:rsidR="008814C0" w:rsidRPr="003522A3" w14:paraId="6E7D58B3" w14:textId="77777777" w:rsidTr="0091324A">
        <w:tc>
          <w:tcPr>
            <w:tcW w:w="6927" w:type="dxa"/>
          </w:tcPr>
          <w:p w14:paraId="3BD4225A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zeigt </w:t>
            </w:r>
            <w:r w:rsidRPr="008814C0">
              <w:rPr>
                <w:rFonts w:ascii="Arial" w:hAnsi="Arial" w:cs="Arial"/>
              </w:rPr>
              <w:t xml:space="preserve">Flexibilität im Umgang mit unvorhergesehenen Situationen </w:t>
            </w:r>
          </w:p>
        </w:tc>
        <w:tc>
          <w:tcPr>
            <w:tcW w:w="616" w:type="dxa"/>
          </w:tcPr>
          <w:p w14:paraId="5436B029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110EA16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0F13BFD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1972544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</w:tr>
      <w:tr w:rsidR="008814C0" w:rsidRPr="003522A3" w14:paraId="539BD884" w14:textId="77777777" w:rsidTr="0091324A">
        <w:tc>
          <w:tcPr>
            <w:tcW w:w="6927" w:type="dxa"/>
          </w:tcPr>
          <w:p w14:paraId="59C0B14E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kooperiert im</w:t>
            </w:r>
            <w:r w:rsidRPr="008814C0">
              <w:rPr>
                <w:rFonts w:ascii="Arial" w:hAnsi="Arial" w:cs="Arial"/>
              </w:rPr>
              <w:t xml:space="preserve"> Team</w:t>
            </w:r>
          </w:p>
        </w:tc>
        <w:tc>
          <w:tcPr>
            <w:tcW w:w="616" w:type="dxa"/>
          </w:tcPr>
          <w:p w14:paraId="505ED4ED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11B6EE6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47A4F7C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3483166" w14:textId="77777777" w:rsidR="008814C0" w:rsidRPr="003522A3" w:rsidRDefault="008814C0" w:rsidP="0091324A">
            <w:pPr>
              <w:rPr>
                <w:rFonts w:ascii="Arial" w:hAnsi="Arial" w:cs="Arial"/>
              </w:rPr>
            </w:pPr>
          </w:p>
        </w:tc>
      </w:tr>
      <w:tr w:rsidR="004D1973" w:rsidRPr="003522A3" w14:paraId="25A65592" w14:textId="77777777" w:rsidTr="0091324A">
        <w:tc>
          <w:tcPr>
            <w:tcW w:w="6927" w:type="dxa"/>
          </w:tcPr>
          <w:p w14:paraId="1CCE1E37" w14:textId="77777777" w:rsidR="004D1973" w:rsidRPr="004D1973" w:rsidRDefault="004D1973" w:rsidP="004D1973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4D1973">
              <w:rPr>
                <w:rFonts w:ascii="Arial" w:hAnsi="Arial" w:cs="Arial"/>
              </w:rPr>
              <w:t>erweitert seine Kontakt- und Beziehungsfähigkeit auf Menschen unterschiedlicher Altersgruppen und mit unterschiedlichen Behinderungsbildern</w:t>
            </w:r>
          </w:p>
        </w:tc>
        <w:tc>
          <w:tcPr>
            <w:tcW w:w="616" w:type="dxa"/>
          </w:tcPr>
          <w:p w14:paraId="2A69EACA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C6113CF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341D087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EE9AD33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453E3CEC" w14:textId="77777777" w:rsidTr="0091324A">
        <w:tc>
          <w:tcPr>
            <w:tcW w:w="6927" w:type="dxa"/>
          </w:tcPr>
          <w:p w14:paraId="792D85EC" w14:textId="77777777" w:rsidR="004D1973" w:rsidRPr="004D1973" w:rsidRDefault="004D1973" w:rsidP="004D1973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4D1973">
              <w:rPr>
                <w:rFonts w:ascii="Arial" w:hAnsi="Arial" w:cs="Arial"/>
              </w:rPr>
              <w:t>arbeitet weiter daran, pädagogische Prozesse zu gelungenen Abschlüssen zu bringen</w:t>
            </w:r>
          </w:p>
        </w:tc>
        <w:tc>
          <w:tcPr>
            <w:tcW w:w="616" w:type="dxa"/>
          </w:tcPr>
          <w:p w14:paraId="62779E4D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200DBA6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5F72375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518032A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6E9C7862" w14:textId="77777777" w:rsidTr="0091324A">
        <w:tc>
          <w:tcPr>
            <w:tcW w:w="6927" w:type="dxa"/>
          </w:tcPr>
          <w:p w14:paraId="7FB3FB54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36BDBE4D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83A6252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2DAAF2A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A7ED41E" w14:textId="77777777" w:rsidR="004D1973" w:rsidRPr="003522A3" w:rsidRDefault="004D1973" w:rsidP="004D1973">
            <w:pPr>
              <w:rPr>
                <w:rFonts w:ascii="Arial" w:hAnsi="Arial" w:cs="Arial"/>
              </w:rPr>
            </w:pPr>
          </w:p>
        </w:tc>
      </w:tr>
      <w:tr w:rsidR="004D1973" w:rsidRPr="003522A3" w14:paraId="34782DFC" w14:textId="77777777" w:rsidTr="0091324A">
        <w:tc>
          <w:tcPr>
            <w:tcW w:w="9438" w:type="dxa"/>
            <w:gridSpan w:val="5"/>
          </w:tcPr>
          <w:p w14:paraId="03C3409D" w14:textId="77777777" w:rsidR="004D1973" w:rsidRDefault="004D1973" w:rsidP="004D1973">
            <w:pPr>
              <w:rPr>
                <w:rFonts w:ascii="Arial" w:hAnsi="Arial" w:cs="Arial"/>
                <w:b/>
              </w:rPr>
            </w:pPr>
            <w:r w:rsidRPr="00115C2B">
              <w:rPr>
                <w:rFonts w:ascii="Arial" w:hAnsi="Arial" w:cs="Arial"/>
                <w:b/>
              </w:rPr>
              <w:t>Lern- und Methodenkompetenz</w:t>
            </w:r>
          </w:p>
          <w:p w14:paraId="749287FF" w14:textId="77777777" w:rsidR="004D1973" w:rsidRPr="003522A3" w:rsidRDefault="004D1973" w:rsidP="004D1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0F3E24" w:rsidRPr="003522A3" w14:paraId="76B6E02C" w14:textId="77777777" w:rsidTr="0091324A">
        <w:tc>
          <w:tcPr>
            <w:tcW w:w="6927" w:type="dxa"/>
          </w:tcPr>
          <w:p w14:paraId="0188E934" w14:textId="77777777" w:rsidR="000F3E24" w:rsidRPr="000F3E24" w:rsidRDefault="000F3E24" w:rsidP="000F3E24">
            <w:pPr>
              <w:pStyle w:val="Tabellenraster1"/>
              <w:numPr>
                <w:ilvl w:val="0"/>
                <w:numId w:val="11"/>
              </w:numPr>
              <w:tabs>
                <w:tab w:val="clear" w:pos="142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87"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F3E2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plant pädagogische und pflegerische Angebote schriftlich fachlich begründet ( Alltagssituation, mittelfristige Fördermaßnahme)</w:t>
            </w:r>
          </w:p>
        </w:tc>
        <w:tc>
          <w:tcPr>
            <w:tcW w:w="616" w:type="dxa"/>
          </w:tcPr>
          <w:p w14:paraId="7C671C65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AB94ADA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1794B76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550C589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</w:tr>
      <w:tr w:rsidR="000F3E24" w:rsidRPr="003522A3" w14:paraId="7DEAD37B" w14:textId="77777777" w:rsidTr="0091324A">
        <w:tc>
          <w:tcPr>
            <w:tcW w:w="6927" w:type="dxa"/>
          </w:tcPr>
          <w:p w14:paraId="60C2FC28" w14:textId="77777777" w:rsidR="000F3E24" w:rsidRPr="000F3E24" w:rsidRDefault="000F3E24" w:rsidP="000F3E24">
            <w:pPr>
              <w:pStyle w:val="Tabellenraster1"/>
              <w:numPr>
                <w:ilvl w:val="0"/>
                <w:numId w:val="12"/>
              </w:numPr>
              <w:tabs>
                <w:tab w:val="clear" w:pos="142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87"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F3E2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plant Alltagssituationen schriftlich fachlich begründet</w:t>
            </w:r>
          </w:p>
        </w:tc>
        <w:tc>
          <w:tcPr>
            <w:tcW w:w="616" w:type="dxa"/>
          </w:tcPr>
          <w:p w14:paraId="33507442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088C6C5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A3E2F4A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EA8D472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</w:tr>
      <w:tr w:rsidR="000F3E24" w:rsidRPr="003522A3" w14:paraId="3D14E6CA" w14:textId="77777777" w:rsidTr="0091324A">
        <w:tc>
          <w:tcPr>
            <w:tcW w:w="6927" w:type="dxa"/>
          </w:tcPr>
          <w:p w14:paraId="34C00D1F" w14:textId="77777777" w:rsidR="000F3E24" w:rsidRPr="000F3E24" w:rsidRDefault="000F3E24" w:rsidP="000F3E24">
            <w:pPr>
              <w:pStyle w:val="Tabellenraster1"/>
              <w:numPr>
                <w:ilvl w:val="0"/>
                <w:numId w:val="13"/>
              </w:numPr>
              <w:tabs>
                <w:tab w:val="clear" w:pos="142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87"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F3E2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kann Inhalte präsentieren</w:t>
            </w:r>
          </w:p>
        </w:tc>
        <w:tc>
          <w:tcPr>
            <w:tcW w:w="616" w:type="dxa"/>
          </w:tcPr>
          <w:p w14:paraId="46C4266B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E02ADA3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7CC2D17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EEAB454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</w:tr>
      <w:tr w:rsidR="000F3E24" w:rsidRPr="003522A3" w14:paraId="75039E09" w14:textId="77777777" w:rsidTr="0091324A">
        <w:tc>
          <w:tcPr>
            <w:tcW w:w="6927" w:type="dxa"/>
          </w:tcPr>
          <w:p w14:paraId="65E698FD" w14:textId="77777777" w:rsidR="000F3E24" w:rsidRPr="000F3E24" w:rsidRDefault="000F3E24" w:rsidP="000F3E24">
            <w:pPr>
              <w:pStyle w:val="Tabellenraster1"/>
              <w:numPr>
                <w:ilvl w:val="0"/>
                <w:numId w:val="14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F3E2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reflektiert die eigene berufliche Entwicklung differenziert und kritisch (Portfolio/Lerntagebuch)</w:t>
            </w:r>
          </w:p>
        </w:tc>
        <w:tc>
          <w:tcPr>
            <w:tcW w:w="616" w:type="dxa"/>
          </w:tcPr>
          <w:p w14:paraId="5A88184C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218F526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2818EF8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F56839B" w14:textId="77777777" w:rsidR="000F3E24" w:rsidRPr="003522A3" w:rsidRDefault="000F3E24" w:rsidP="000F3E24">
            <w:pPr>
              <w:rPr>
                <w:rFonts w:ascii="Arial" w:hAnsi="Arial" w:cs="Arial"/>
              </w:rPr>
            </w:pPr>
          </w:p>
        </w:tc>
      </w:tr>
    </w:tbl>
    <w:p w14:paraId="26D2B01D" w14:textId="77777777" w:rsidR="003522A3" w:rsidRPr="008D7D62" w:rsidRDefault="003522A3" w:rsidP="00135212"/>
    <w:sectPr w:rsidR="003522A3" w:rsidRPr="008D7D62" w:rsidSect="00826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C157" w14:textId="77777777" w:rsidR="002D4875" w:rsidRDefault="002D4875" w:rsidP="00826BAA">
      <w:r>
        <w:separator/>
      </w:r>
    </w:p>
  </w:endnote>
  <w:endnote w:type="continuationSeparator" w:id="0">
    <w:p w14:paraId="4919D6BD" w14:textId="77777777" w:rsidR="002D4875" w:rsidRDefault="002D4875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B397" w14:textId="77777777" w:rsidR="00233DD7" w:rsidRDefault="00233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A0C4" w14:textId="77777777" w:rsidR="00826BAA" w:rsidRDefault="00826BAA" w:rsidP="00826BAA">
    <w:pPr>
      <w:pStyle w:val="Footer"/>
    </w:pPr>
  </w:p>
  <w:p w14:paraId="27866C3A" w14:textId="57775DF3" w:rsidR="00826BAA" w:rsidRPr="00826BAA" w:rsidRDefault="00826BAA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 w:rsidR="00CD4BA3">
      <w:rPr>
        <w:rFonts w:ascii="Calibri" w:eastAsia="Calibri" w:hAnsi="Calibri"/>
        <w:sz w:val="22"/>
        <w:szCs w:val="22"/>
      </w:rPr>
      <w:t>ndbuch  AZAV NRW</w:t>
    </w:r>
    <w:r w:rsidR="00CD4BA3">
      <w:rPr>
        <w:rFonts w:ascii="Calibri" w:eastAsia="Calibri" w:hAnsi="Calibri"/>
        <w:sz w:val="22"/>
        <w:szCs w:val="22"/>
      </w:rPr>
      <w:tab/>
    </w:r>
    <w:r w:rsidR="00CD4BA3">
      <w:rPr>
        <w:rFonts w:ascii="Calibri" w:eastAsia="Calibri" w:hAnsi="Calibri"/>
        <w:sz w:val="22"/>
        <w:szCs w:val="22"/>
      </w:rPr>
      <w:tab/>
    </w:r>
    <w:r w:rsidR="005052B4">
      <w:rPr>
        <w:rFonts w:ascii="Calibri" w:eastAsia="Calibri" w:hAnsi="Calibri"/>
        <w:sz w:val="22"/>
        <w:szCs w:val="22"/>
      </w:rPr>
      <w:t>Stand: 16.05.2022</w:t>
    </w:r>
    <w:r w:rsidRPr="00826BAA">
      <w:rPr>
        <w:rFonts w:ascii="Calibri" w:eastAsia="Calibri" w:hAnsi="Calibri"/>
        <w:sz w:val="22"/>
        <w:szCs w:val="22"/>
      </w:rPr>
      <w:tab/>
    </w:r>
  </w:p>
  <w:p w14:paraId="6AF2ABA2" w14:textId="77777777" w:rsidR="00826BAA" w:rsidRPr="00826BAA" w:rsidRDefault="000A41E6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9</w:t>
    </w:r>
    <w:r w:rsidR="00236A60">
      <w:rPr>
        <w:rFonts w:ascii="Calibri" w:eastAsia="Calibri" w:hAnsi="Calibri"/>
        <w:sz w:val="22"/>
        <w:szCs w:val="22"/>
      </w:rPr>
      <w:t>.4.2</w:t>
    </w:r>
    <w:r w:rsidR="007353AF">
      <w:rPr>
        <w:rFonts w:ascii="Calibri" w:eastAsia="Calibri" w:hAnsi="Calibri"/>
        <w:sz w:val="22"/>
        <w:szCs w:val="22"/>
      </w:rPr>
      <w:t xml:space="preserve"> </w:t>
    </w:r>
    <w:r w:rsidR="00826BAA" w:rsidRPr="00826BAA">
      <w:rPr>
        <w:rFonts w:ascii="Calibri" w:eastAsia="Calibri" w:hAnsi="Calibri"/>
        <w:sz w:val="22"/>
        <w:szCs w:val="22"/>
      </w:rPr>
      <w:t>NRW</w:t>
    </w:r>
    <w:r w:rsidR="007353AF">
      <w:rPr>
        <w:rFonts w:ascii="Calibri" w:eastAsia="Calibri" w:hAnsi="Calibri"/>
        <w:sz w:val="22"/>
        <w:szCs w:val="22"/>
      </w:rPr>
      <w:t xml:space="preserve"> – </w:t>
    </w:r>
    <w:r w:rsidR="00826BAA" w:rsidRPr="00826BAA">
      <w:rPr>
        <w:rFonts w:ascii="Calibri" w:eastAsia="Calibri" w:hAnsi="Calibri"/>
        <w:sz w:val="22"/>
        <w:szCs w:val="22"/>
      </w:rPr>
      <w:t>Beispiel</w:t>
    </w:r>
    <w:r w:rsidR="007353AF">
      <w:rPr>
        <w:rFonts w:ascii="Calibri" w:eastAsia="Calibri" w:hAnsi="Calibri"/>
        <w:sz w:val="22"/>
        <w:szCs w:val="22"/>
      </w:rPr>
      <w:t xml:space="preserve"> </w:t>
    </w:r>
    <w:r w:rsidR="008D7D62">
      <w:rPr>
        <w:rFonts w:ascii="Calibri" w:eastAsia="Calibri" w:hAnsi="Calibri"/>
        <w:sz w:val="22"/>
        <w:szCs w:val="22"/>
      </w:rPr>
      <w:t>Beurteilungsbogen im Praktikum</w:t>
    </w:r>
    <w:r w:rsidR="007353AF">
      <w:rPr>
        <w:rFonts w:ascii="Calibri" w:eastAsia="Calibri" w:hAnsi="Calibri"/>
        <w:sz w:val="22"/>
        <w:szCs w:val="22"/>
      </w:rPr>
      <w:t xml:space="preserve"> </w:t>
    </w:r>
    <w:r w:rsidR="00236A60">
      <w:rPr>
        <w:rFonts w:ascii="Calibri" w:eastAsia="Calibri" w:hAnsi="Calibri"/>
        <w:sz w:val="22"/>
        <w:szCs w:val="22"/>
      </w:rPr>
      <w:t>HE</w:t>
    </w:r>
    <w:r w:rsidR="007353AF">
      <w:rPr>
        <w:rFonts w:ascii="Calibri" w:eastAsia="Calibri" w:hAnsi="Calibri"/>
        <w:sz w:val="22"/>
        <w:szCs w:val="22"/>
      </w:rPr>
      <w:t xml:space="preserve">P </w:t>
    </w:r>
    <w:r w:rsidR="007353AF">
      <w:rPr>
        <w:rFonts w:ascii="Calibri" w:eastAsia="Calibri" w:hAnsi="Calibri"/>
        <w:sz w:val="22"/>
        <w:szCs w:val="22"/>
      </w:rPr>
      <w:tab/>
    </w:r>
    <w:r w:rsidR="00826BAA" w:rsidRPr="00826BAA">
      <w:rPr>
        <w:rFonts w:ascii="Calibri" w:eastAsia="Calibri" w:hAnsi="Calibri"/>
        <w:sz w:val="22"/>
        <w:szCs w:val="22"/>
      </w:rPr>
      <w:t xml:space="preserve">Seite </w:t>
    </w:r>
    <w:r w:rsidR="004A7B05" w:rsidRPr="00826BAA">
      <w:rPr>
        <w:rFonts w:ascii="Calibri" w:eastAsia="Calibri" w:hAnsi="Calibri"/>
        <w:sz w:val="22"/>
        <w:szCs w:val="22"/>
      </w:rPr>
      <w:fldChar w:fldCharType="begin"/>
    </w:r>
    <w:r w:rsidR="00826BAA" w:rsidRPr="00826BAA">
      <w:rPr>
        <w:rFonts w:ascii="Calibri" w:eastAsia="Calibri" w:hAnsi="Calibri"/>
        <w:sz w:val="22"/>
        <w:szCs w:val="22"/>
      </w:rPr>
      <w:instrText>PAGE   \* MERGEFORMAT</w:instrText>
    </w:r>
    <w:r w:rsidR="004A7B05" w:rsidRPr="00826BAA">
      <w:rPr>
        <w:rFonts w:ascii="Calibri" w:eastAsia="Calibri" w:hAnsi="Calibri"/>
        <w:sz w:val="22"/>
        <w:szCs w:val="22"/>
      </w:rPr>
      <w:fldChar w:fldCharType="separate"/>
    </w:r>
    <w:r w:rsidR="00DC5FE6">
      <w:rPr>
        <w:rFonts w:ascii="Calibri" w:eastAsia="Calibri" w:hAnsi="Calibri"/>
        <w:noProof/>
        <w:sz w:val="22"/>
        <w:szCs w:val="22"/>
      </w:rPr>
      <w:t>4</w:t>
    </w:r>
    <w:r w:rsidR="004A7B05" w:rsidRPr="00826BAA">
      <w:rPr>
        <w:rFonts w:ascii="Calibri" w:eastAsia="Calibri" w:hAnsi="Calibri"/>
        <w:sz w:val="22"/>
        <w:szCs w:val="22"/>
      </w:rPr>
      <w:fldChar w:fldCharType="end"/>
    </w:r>
    <w:r w:rsidR="007353AF">
      <w:rPr>
        <w:rFonts w:ascii="Calibri" w:eastAsia="Calibri" w:hAnsi="Calibri"/>
        <w:sz w:val="22"/>
        <w:szCs w:val="22"/>
      </w:rPr>
      <w:t xml:space="preserve"> </w:t>
    </w:r>
    <w:r w:rsidR="004C75C3">
      <w:rPr>
        <w:rFonts w:ascii="Calibri" w:eastAsia="Calibri" w:hAnsi="Calibri"/>
        <w:sz w:val="22"/>
        <w:szCs w:val="22"/>
      </w:rPr>
      <w:t>von</w:t>
    </w:r>
    <w:r w:rsidR="00233DD7">
      <w:rPr>
        <w:rFonts w:ascii="Calibri" w:eastAsia="Calibri" w:hAnsi="Calibri"/>
        <w:sz w:val="22"/>
        <w:szCs w:val="22"/>
      </w:rPr>
      <w:t xml:space="preserve"> </w:t>
    </w:r>
    <w:r w:rsidR="002D2EE6">
      <w:rPr>
        <w:rFonts w:ascii="Calibri" w:eastAsia="Calibri" w:hAnsi="Calibri"/>
        <w:sz w:val="22"/>
        <w:szCs w:val="22"/>
      </w:rPr>
      <w:t>4</w:t>
    </w:r>
  </w:p>
  <w:p w14:paraId="7AAF5963" w14:textId="77777777" w:rsidR="00826BAA" w:rsidRPr="00826BAA" w:rsidRDefault="00826BAA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1F11" w14:textId="77777777" w:rsidR="00233DD7" w:rsidRDefault="00233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8542" w14:textId="77777777" w:rsidR="002D4875" w:rsidRDefault="002D4875" w:rsidP="00826BAA">
      <w:r>
        <w:separator/>
      </w:r>
    </w:p>
  </w:footnote>
  <w:footnote w:type="continuationSeparator" w:id="0">
    <w:p w14:paraId="328B5F08" w14:textId="77777777" w:rsidR="002D4875" w:rsidRDefault="002D4875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E7F2" w14:textId="77777777" w:rsidR="00233DD7" w:rsidRDefault="00233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8AB8" w14:textId="77777777" w:rsidR="00826BAA" w:rsidRPr="00826BAA" w:rsidRDefault="00233DD7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010879D8" wp14:editId="3D370945">
          <wp:simplePos x="0" y="0"/>
          <wp:positionH relativeFrom="column">
            <wp:posOffset>3765550</wp:posOffset>
          </wp:positionH>
          <wp:positionV relativeFrom="paragraph">
            <wp:posOffset>-122809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</w:t>
    </w:r>
    <w:r w:rsidR="00826BAA" w:rsidRPr="00826BAA">
      <w:rPr>
        <w:rFonts w:ascii="Arial" w:hAnsi="Arial" w:cs="Arial"/>
        <w:sz w:val="20"/>
        <w:szCs w:val="20"/>
      </w:rPr>
      <w:t>(Logo der Schule)</w:t>
    </w:r>
  </w:p>
  <w:p w14:paraId="622F71AF" w14:textId="77777777" w:rsidR="00826BAA" w:rsidRDefault="0082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DC29" w14:textId="77777777" w:rsidR="00233DD7" w:rsidRDefault="0023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894EE895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24"/>
    <w:multiLevelType w:val="multilevel"/>
    <w:tmpl w:val="894EE896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25"/>
    <w:multiLevelType w:val="multilevel"/>
    <w:tmpl w:val="894EE897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26"/>
    <w:multiLevelType w:val="multilevel"/>
    <w:tmpl w:val="894EE898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2F"/>
    <w:multiLevelType w:val="multilevel"/>
    <w:tmpl w:val="894EE8A1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30"/>
    <w:multiLevelType w:val="multilevel"/>
    <w:tmpl w:val="894EE8A2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31"/>
    <w:multiLevelType w:val="multilevel"/>
    <w:tmpl w:val="894EE8A3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32"/>
    <w:multiLevelType w:val="multilevel"/>
    <w:tmpl w:val="894EE8A4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33"/>
    <w:multiLevelType w:val="multilevel"/>
    <w:tmpl w:val="894EE8A5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0000034"/>
    <w:multiLevelType w:val="multilevel"/>
    <w:tmpl w:val="894EE8A6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 w15:restartNumberingAfterBreak="0">
    <w:nsid w:val="00394380"/>
    <w:multiLevelType w:val="hybridMultilevel"/>
    <w:tmpl w:val="6CCC5F88"/>
    <w:lvl w:ilvl="0" w:tplc="18B6606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663034"/>
    <w:multiLevelType w:val="hybridMultilevel"/>
    <w:tmpl w:val="05F6109C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4F11"/>
    <w:multiLevelType w:val="hybridMultilevel"/>
    <w:tmpl w:val="67A24E72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6239E"/>
    <w:multiLevelType w:val="hybridMultilevel"/>
    <w:tmpl w:val="4934DD8E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4083734">
    <w:abstractNumId w:val="10"/>
  </w:num>
  <w:num w:numId="2" w16cid:durableId="480077745">
    <w:abstractNumId w:val="13"/>
  </w:num>
  <w:num w:numId="3" w16cid:durableId="1951548692">
    <w:abstractNumId w:val="11"/>
  </w:num>
  <w:num w:numId="4" w16cid:durableId="1297180942">
    <w:abstractNumId w:val="12"/>
  </w:num>
  <w:num w:numId="5" w16cid:durableId="1210071742">
    <w:abstractNumId w:val="0"/>
  </w:num>
  <w:num w:numId="6" w16cid:durableId="417558733">
    <w:abstractNumId w:val="1"/>
  </w:num>
  <w:num w:numId="7" w16cid:durableId="1735270685">
    <w:abstractNumId w:val="2"/>
  </w:num>
  <w:num w:numId="8" w16cid:durableId="557327921">
    <w:abstractNumId w:val="3"/>
  </w:num>
  <w:num w:numId="9" w16cid:durableId="64838873">
    <w:abstractNumId w:val="4"/>
  </w:num>
  <w:num w:numId="10" w16cid:durableId="252207689">
    <w:abstractNumId w:val="5"/>
  </w:num>
  <w:num w:numId="11" w16cid:durableId="1515681642">
    <w:abstractNumId w:val="6"/>
  </w:num>
  <w:num w:numId="12" w16cid:durableId="1829243822">
    <w:abstractNumId w:val="7"/>
  </w:num>
  <w:num w:numId="13" w16cid:durableId="1291783995">
    <w:abstractNumId w:val="8"/>
  </w:num>
  <w:num w:numId="14" w16cid:durableId="29337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30DD4"/>
    <w:rsid w:val="00050368"/>
    <w:rsid w:val="00054076"/>
    <w:rsid w:val="00062DDB"/>
    <w:rsid w:val="00063FCD"/>
    <w:rsid w:val="000868A0"/>
    <w:rsid w:val="000A41E6"/>
    <w:rsid w:val="000E442B"/>
    <w:rsid w:val="000F3E24"/>
    <w:rsid w:val="00115C2B"/>
    <w:rsid w:val="00135212"/>
    <w:rsid w:val="00205671"/>
    <w:rsid w:val="00233DD7"/>
    <w:rsid w:val="00236A60"/>
    <w:rsid w:val="002D2EE6"/>
    <w:rsid w:val="002D4875"/>
    <w:rsid w:val="00316554"/>
    <w:rsid w:val="003522A3"/>
    <w:rsid w:val="003A6083"/>
    <w:rsid w:val="00426AAA"/>
    <w:rsid w:val="004A7B05"/>
    <w:rsid w:val="004C75C3"/>
    <w:rsid w:val="004D04A8"/>
    <w:rsid w:val="004D1973"/>
    <w:rsid w:val="004E7968"/>
    <w:rsid w:val="00501A2B"/>
    <w:rsid w:val="005052B4"/>
    <w:rsid w:val="005159DE"/>
    <w:rsid w:val="005F0ED7"/>
    <w:rsid w:val="00620580"/>
    <w:rsid w:val="006A78B8"/>
    <w:rsid w:val="006D48F6"/>
    <w:rsid w:val="007049BA"/>
    <w:rsid w:val="007353AF"/>
    <w:rsid w:val="007F6FEF"/>
    <w:rsid w:val="008172D6"/>
    <w:rsid w:val="00826BAA"/>
    <w:rsid w:val="008814C0"/>
    <w:rsid w:val="008D7D62"/>
    <w:rsid w:val="00976F7C"/>
    <w:rsid w:val="0099692D"/>
    <w:rsid w:val="009A16B7"/>
    <w:rsid w:val="00A71BEA"/>
    <w:rsid w:val="00B07D85"/>
    <w:rsid w:val="00B12694"/>
    <w:rsid w:val="00B456BE"/>
    <w:rsid w:val="00BA3836"/>
    <w:rsid w:val="00C06DF3"/>
    <w:rsid w:val="00C105AA"/>
    <w:rsid w:val="00C320CA"/>
    <w:rsid w:val="00C84283"/>
    <w:rsid w:val="00CC4789"/>
    <w:rsid w:val="00CD4BA3"/>
    <w:rsid w:val="00D8370E"/>
    <w:rsid w:val="00DC5FE6"/>
    <w:rsid w:val="00DF7230"/>
    <w:rsid w:val="00E20A2E"/>
    <w:rsid w:val="00E76F3C"/>
    <w:rsid w:val="00E779E1"/>
    <w:rsid w:val="00F267EE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3E88F5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E7968"/>
    <w:pPr>
      <w:ind w:left="720"/>
      <w:contextualSpacing/>
    </w:pPr>
  </w:style>
  <w:style w:type="paragraph" w:customStyle="1" w:styleId="Tabellenraster1">
    <w:name w:val="Tabellenraster1"/>
    <w:rsid w:val="004D1973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2657-594B-466C-9869-35D52B19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3</cp:revision>
  <cp:lastPrinted>2013-12-11T13:33:00Z</cp:lastPrinted>
  <dcterms:created xsi:type="dcterms:W3CDTF">2020-06-08T07:53:00Z</dcterms:created>
  <dcterms:modified xsi:type="dcterms:W3CDTF">2022-05-16T07:01:00Z</dcterms:modified>
</cp:coreProperties>
</file>