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BC92" w14:textId="77777777" w:rsidR="00E442DB" w:rsidRPr="00534D74" w:rsidRDefault="007E4282" w:rsidP="003C4630">
      <w:pPr>
        <w:pStyle w:val="Heading1"/>
        <w:rPr>
          <w:rFonts w:ascii="Arial" w:hAnsi="Arial" w:cs="Arial"/>
          <w:sz w:val="24"/>
          <w:szCs w:val="24"/>
          <w:lang w:eastAsia="ar-SA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3E72F2E4" wp14:editId="5ADCDDE2">
            <wp:simplePos x="0" y="0"/>
            <wp:positionH relativeFrom="column">
              <wp:posOffset>3604895</wp:posOffset>
            </wp:positionH>
            <wp:positionV relativeFrom="paragraph">
              <wp:posOffset>-177800</wp:posOffset>
            </wp:positionV>
            <wp:extent cx="2159635" cy="758825"/>
            <wp:effectExtent l="0" t="0" r="0" b="3175"/>
            <wp:wrapNone/>
            <wp:docPr id="3" name="Grafik 3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8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3904C3" wp14:editId="347888A1">
                <wp:simplePos x="0" y="0"/>
                <wp:positionH relativeFrom="column">
                  <wp:posOffset>-881380</wp:posOffset>
                </wp:positionH>
                <wp:positionV relativeFrom="paragraph">
                  <wp:posOffset>-684530</wp:posOffset>
                </wp:positionV>
                <wp:extent cx="57150" cy="45720"/>
                <wp:effectExtent l="13970" t="10795" r="5080" b="10160"/>
                <wp:wrapNone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BDBDD" w14:textId="77777777" w:rsidR="00E442DB" w:rsidRDefault="00E442DB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613E5AC4" w14:textId="77777777" w:rsidR="00E442DB" w:rsidRDefault="00E442DB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69.4pt;margin-top:-53.9pt;width:4.5pt;height:3.6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">
                <v:textbox>
                  <w:txbxContent>
                    <w:p w:rsidR="00E442DB" w:rsidRDefault="00E442DB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E442DB" w:rsidRDefault="00E442DB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94DBA6" w14:textId="77777777" w:rsidR="00E442DB" w:rsidRPr="00534D74" w:rsidRDefault="00E442DB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7BB2207" w14:textId="77777777" w:rsidR="00E442DB" w:rsidRDefault="00E442DB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11565A0" w14:textId="77777777" w:rsidR="00E442DB" w:rsidRDefault="00E442DB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CE860FF" w14:textId="77777777" w:rsidR="00E442DB" w:rsidRDefault="00E442DB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9DE077A" w14:textId="77777777" w:rsidR="00E442DB" w:rsidRDefault="00E442DB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D1C270" w14:textId="77777777" w:rsidR="00E442DB" w:rsidRDefault="00E442DB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1D2AE9" w14:textId="77777777" w:rsidR="00E442DB" w:rsidRDefault="00E442DB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9041FE2" w14:textId="77777777" w:rsidR="00E442DB" w:rsidRDefault="00E442DB" w:rsidP="008C6650">
      <w:pPr>
        <w:spacing w:after="100" w:afterAutospacing="1" w:line="240" w:lineRule="exact"/>
        <w:jc w:val="center"/>
        <w:rPr>
          <w:rFonts w:ascii="Arial" w:hAnsi="Arial" w:cs="Arial"/>
          <w:b/>
          <w:bCs/>
        </w:rPr>
      </w:pPr>
      <w:r w:rsidRPr="008C665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Hinweise zu den Regelungen zur Zusammenarbeit</w:t>
      </w:r>
    </w:p>
    <w:p w14:paraId="0E480908" w14:textId="77777777" w:rsidR="00E442DB" w:rsidRDefault="00E442DB" w:rsidP="008C6650">
      <w:pPr>
        <w:spacing w:after="100" w:afterAutospacing="1" w:line="240" w:lineRule="exact"/>
        <w:rPr>
          <w:rFonts w:ascii="Arial" w:hAnsi="Arial" w:cs="Arial"/>
          <w:sz w:val="18"/>
          <w:szCs w:val="18"/>
        </w:rPr>
      </w:pPr>
    </w:p>
    <w:p w14:paraId="7C8F28E8" w14:textId="77777777" w:rsidR="00E442DB" w:rsidRDefault="00E442DB" w:rsidP="00387A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Aufgrund der AZAV-Zertifizierung ist eine enge Zusammenarbeit der Fachschulen</w:t>
      </w:r>
      <w:r w:rsidR="006A3A66">
        <w:rPr>
          <w:rFonts w:ascii="Arial" w:hAnsi="Arial" w:cs="Arial"/>
        </w:rPr>
        <w:t xml:space="preserve"> und Berufsfachschulen</w:t>
      </w:r>
      <w:r>
        <w:rPr>
          <w:rFonts w:ascii="Arial" w:hAnsi="Arial" w:cs="Arial"/>
        </w:rPr>
        <w:t xml:space="preserve"> als anerkannte Maßnahmenträger mit der Arbeitsagentur bzw. dem Jobcenter gefordert.</w:t>
      </w:r>
    </w:p>
    <w:p w14:paraId="1B21448B" w14:textId="77777777" w:rsidR="00E442DB" w:rsidRDefault="00E442DB" w:rsidP="00387AA6">
      <w:pPr>
        <w:spacing w:line="360" w:lineRule="auto"/>
        <w:jc w:val="both"/>
        <w:rPr>
          <w:rFonts w:ascii="Arial" w:hAnsi="Arial" w:cs="Arial"/>
        </w:rPr>
      </w:pPr>
    </w:p>
    <w:p w14:paraId="664F5080" w14:textId="77777777" w:rsidR="00E442DB" w:rsidRDefault="00E442DB" w:rsidP="00387A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3C4630">
        <w:rPr>
          <w:rFonts w:ascii="Arial" w:hAnsi="Arial" w:cs="Arial"/>
        </w:rPr>
        <w:t xml:space="preserve">bereitgestellt </w:t>
      </w:r>
      <w:r>
        <w:rPr>
          <w:rFonts w:ascii="Arial" w:hAnsi="Arial" w:cs="Arial"/>
        </w:rPr>
        <w:t>Dokument zeigt die entsprechenden Regelungen der Kooperation auf.</w:t>
      </w:r>
    </w:p>
    <w:p w14:paraId="0BD02DB2" w14:textId="77777777" w:rsidR="00E442DB" w:rsidRPr="00681202" w:rsidRDefault="00E442DB" w:rsidP="00387AA6">
      <w:pPr>
        <w:spacing w:line="360" w:lineRule="auto"/>
        <w:rPr>
          <w:rFonts w:ascii="Arial" w:hAnsi="Arial" w:cs="Arial"/>
          <w:i/>
          <w:iCs/>
        </w:rPr>
      </w:pPr>
    </w:p>
    <w:p w14:paraId="4C75CE6B" w14:textId="77777777" w:rsidR="00E442DB" w:rsidRDefault="00E442DB" w:rsidP="00387AA6">
      <w:pPr>
        <w:spacing w:line="360" w:lineRule="auto"/>
        <w:rPr>
          <w:rFonts w:ascii="Arial" w:hAnsi="Arial" w:cs="Arial"/>
          <w:i/>
          <w:iCs/>
        </w:rPr>
      </w:pPr>
    </w:p>
    <w:p w14:paraId="5E7CC705" w14:textId="77777777" w:rsidR="00E442DB" w:rsidRDefault="00E442DB" w:rsidP="00387AA6">
      <w:pPr>
        <w:spacing w:line="360" w:lineRule="auto"/>
        <w:rPr>
          <w:rFonts w:ascii="Arial" w:hAnsi="Arial" w:cs="Arial"/>
          <w:i/>
          <w:iCs/>
        </w:rPr>
      </w:pPr>
    </w:p>
    <w:p w14:paraId="73EBF716" w14:textId="77777777" w:rsidR="00E442DB" w:rsidRDefault="00E442DB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sectPr w:rsidR="00E442DB" w:rsidSect="00141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418" w:bottom="1021" w:left="1418" w:header="709" w:footer="5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C8E1" w14:textId="77777777" w:rsidR="00BD660B" w:rsidRDefault="00BD660B" w:rsidP="00534D74">
      <w:pPr>
        <w:spacing w:after="0" w:line="240" w:lineRule="auto"/>
      </w:pPr>
      <w:r>
        <w:separator/>
      </w:r>
    </w:p>
  </w:endnote>
  <w:endnote w:type="continuationSeparator" w:id="0">
    <w:p w14:paraId="78E0DBB1" w14:textId="77777777" w:rsidR="00BD660B" w:rsidRDefault="00BD660B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4354" w14:textId="77777777" w:rsidR="00DA4A42" w:rsidRDefault="00DA4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2C00" w14:textId="5B0DE6DE" w:rsidR="00FC3466" w:rsidRPr="00FC3466" w:rsidRDefault="00FC3466" w:rsidP="00FC3466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 w:rsidRPr="00FC3466">
      <w:rPr>
        <w:rFonts w:cs="Times New Roman"/>
        <w:lang w:eastAsia="de-DE"/>
      </w:rPr>
      <w:t>QM-Ha</w:t>
    </w:r>
    <w:r w:rsidR="00320E18">
      <w:rPr>
        <w:rFonts w:cs="Times New Roman"/>
        <w:lang w:eastAsia="de-DE"/>
      </w:rPr>
      <w:t>ndbuch  AZAV NRW</w:t>
    </w:r>
    <w:r w:rsidR="00320E18">
      <w:rPr>
        <w:rFonts w:cs="Times New Roman"/>
        <w:lang w:eastAsia="de-DE"/>
      </w:rPr>
      <w:tab/>
    </w:r>
    <w:r w:rsidR="00320E18">
      <w:rPr>
        <w:rFonts w:cs="Times New Roman"/>
        <w:lang w:eastAsia="de-DE"/>
      </w:rPr>
      <w:tab/>
    </w:r>
    <w:r w:rsidR="00DA4A42">
      <w:rPr>
        <w:rFonts w:cs="Times New Roman"/>
        <w:lang w:eastAsia="de-DE"/>
      </w:rPr>
      <w:t xml:space="preserve">Stand: </w:t>
    </w:r>
    <w:r w:rsidR="00DA4A42">
      <w:rPr>
        <w:rFonts w:cs="Times New Roman"/>
        <w:lang w:eastAsia="de-DE"/>
      </w:rPr>
      <w:t>09.05.2022</w:t>
    </w:r>
  </w:p>
  <w:p w14:paraId="1E70BC5E" w14:textId="77777777" w:rsidR="00E442DB" w:rsidRPr="00FC3466" w:rsidRDefault="00FC3466" w:rsidP="00FC346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>
      <w:rPr>
        <w:rFonts w:cs="Times New Roman"/>
        <w:lang w:eastAsia="de-DE"/>
      </w:rPr>
      <w:t xml:space="preserve">2.1 NRW </w:t>
    </w:r>
    <w:r w:rsidRPr="00FC3466">
      <w:rPr>
        <w:rFonts w:cs="Times New Roman"/>
        <w:lang w:eastAsia="de-DE"/>
      </w:rPr>
      <w:t>Hinweise</w:t>
    </w:r>
    <w:r>
      <w:rPr>
        <w:rFonts w:cs="Times New Roman"/>
        <w:lang w:eastAsia="de-DE"/>
      </w:rPr>
      <w:t xml:space="preserve"> - Regelung zur Zusammenarbeit</w:t>
    </w:r>
    <w:r w:rsidRPr="00FC3466">
      <w:rPr>
        <w:rFonts w:cs="Times New Roman"/>
        <w:lang w:eastAsia="de-DE"/>
      </w:rPr>
      <w:tab/>
      <w:t xml:space="preserve">Seite </w:t>
    </w:r>
    <w:r w:rsidRPr="00FC3466">
      <w:rPr>
        <w:rFonts w:cs="Times New Roman"/>
        <w:lang w:eastAsia="de-DE"/>
      </w:rPr>
      <w:fldChar w:fldCharType="begin"/>
    </w:r>
    <w:r w:rsidRPr="00FC3466">
      <w:rPr>
        <w:rFonts w:cs="Times New Roman"/>
        <w:lang w:eastAsia="de-DE"/>
      </w:rPr>
      <w:instrText>PAGE   \* MERGEFORMAT</w:instrText>
    </w:r>
    <w:r w:rsidRPr="00FC3466">
      <w:rPr>
        <w:rFonts w:cs="Times New Roman"/>
        <w:lang w:eastAsia="de-DE"/>
      </w:rPr>
      <w:fldChar w:fldCharType="separate"/>
    </w:r>
    <w:r w:rsidR="007E4282">
      <w:rPr>
        <w:rFonts w:cs="Times New Roman"/>
        <w:noProof/>
        <w:lang w:eastAsia="de-DE"/>
      </w:rPr>
      <w:t>1</w:t>
    </w:r>
    <w:r w:rsidRPr="00FC3466">
      <w:rPr>
        <w:rFonts w:cs="Times New Roman"/>
        <w:lang w:eastAsia="de-DE"/>
      </w:rPr>
      <w:fldChar w:fldCharType="end"/>
    </w:r>
    <w:r w:rsidRPr="00FC3466">
      <w:rPr>
        <w:rFonts w:cs="Times New Roman"/>
        <w:lang w:eastAsia="de-DE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06E3" w14:textId="77777777" w:rsidR="00DA4A42" w:rsidRDefault="00DA4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91C5" w14:textId="77777777" w:rsidR="00BD660B" w:rsidRDefault="00BD660B" w:rsidP="00534D74">
      <w:pPr>
        <w:spacing w:after="0" w:line="240" w:lineRule="auto"/>
      </w:pPr>
      <w:r>
        <w:separator/>
      </w:r>
    </w:p>
  </w:footnote>
  <w:footnote w:type="continuationSeparator" w:id="0">
    <w:p w14:paraId="0C0C7594" w14:textId="77777777" w:rsidR="00BD660B" w:rsidRDefault="00BD660B" w:rsidP="0053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DEEF" w14:textId="77777777" w:rsidR="00DA4A42" w:rsidRDefault="00DA4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573C" w14:textId="77777777" w:rsidR="00DA4A42" w:rsidRDefault="00DA4A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4980" w14:textId="77777777" w:rsidR="00DA4A42" w:rsidRDefault="00DA4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97491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033AB"/>
    <w:rsid w:val="00036B4A"/>
    <w:rsid w:val="00080381"/>
    <w:rsid w:val="000B2750"/>
    <w:rsid w:val="00141FCD"/>
    <w:rsid w:val="00150089"/>
    <w:rsid w:val="00150E5F"/>
    <w:rsid w:val="00155008"/>
    <w:rsid w:val="001C31D5"/>
    <w:rsid w:val="001C5F75"/>
    <w:rsid w:val="0021589E"/>
    <w:rsid w:val="00320E18"/>
    <w:rsid w:val="003362F8"/>
    <w:rsid w:val="00387AA6"/>
    <w:rsid w:val="003C4630"/>
    <w:rsid w:val="003E687F"/>
    <w:rsid w:val="004A5644"/>
    <w:rsid w:val="004C53F2"/>
    <w:rsid w:val="00534D74"/>
    <w:rsid w:val="0056713C"/>
    <w:rsid w:val="00596900"/>
    <w:rsid w:val="00681202"/>
    <w:rsid w:val="006970D5"/>
    <w:rsid w:val="006A3A66"/>
    <w:rsid w:val="006E3D0E"/>
    <w:rsid w:val="006F410A"/>
    <w:rsid w:val="007D38A6"/>
    <w:rsid w:val="007E4282"/>
    <w:rsid w:val="0082314B"/>
    <w:rsid w:val="00841F6C"/>
    <w:rsid w:val="00865E5E"/>
    <w:rsid w:val="008C17D1"/>
    <w:rsid w:val="008C6650"/>
    <w:rsid w:val="00903691"/>
    <w:rsid w:val="00957F86"/>
    <w:rsid w:val="00A267FB"/>
    <w:rsid w:val="00A65E35"/>
    <w:rsid w:val="00A73977"/>
    <w:rsid w:val="00A85035"/>
    <w:rsid w:val="00A85E95"/>
    <w:rsid w:val="00BB1C9A"/>
    <w:rsid w:val="00BD660B"/>
    <w:rsid w:val="00C62F7A"/>
    <w:rsid w:val="00CD1138"/>
    <w:rsid w:val="00CF4057"/>
    <w:rsid w:val="00D25AF3"/>
    <w:rsid w:val="00DA4A42"/>
    <w:rsid w:val="00DD0E8D"/>
    <w:rsid w:val="00DE124F"/>
    <w:rsid w:val="00E35D53"/>
    <w:rsid w:val="00E43D98"/>
    <w:rsid w:val="00E442DB"/>
    <w:rsid w:val="00EA237B"/>
    <w:rsid w:val="00FB5059"/>
    <w:rsid w:val="00F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CCC7560"/>
  <w15:docId w15:val="{F281EC00-9B96-0F46-8181-94098DA4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9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812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81202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4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3</cp:revision>
  <cp:lastPrinted>2013-12-11T11:11:00Z</cp:lastPrinted>
  <dcterms:created xsi:type="dcterms:W3CDTF">2020-05-18T11:32:00Z</dcterms:created>
  <dcterms:modified xsi:type="dcterms:W3CDTF">2022-05-09T11:20:00Z</dcterms:modified>
</cp:coreProperties>
</file>