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B00E" w14:textId="77777777" w:rsidR="00E90666" w:rsidRDefault="005548F4" w:rsidP="005C61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 zu den Protokollen des Kolloquiums</w:t>
      </w:r>
    </w:p>
    <w:p w14:paraId="4481FD13" w14:textId="77777777" w:rsidR="005C618E" w:rsidRDefault="00E71E86" w:rsidP="005C618E">
      <w:pPr>
        <w:rPr>
          <w:rFonts w:ascii="Arial" w:hAnsi="Arial" w:cs="Arial"/>
          <w:b/>
        </w:rPr>
      </w:pPr>
    </w:p>
    <w:p w14:paraId="49D6A2A2" w14:textId="77777777" w:rsidR="005C618E" w:rsidRPr="00B34CBC" w:rsidRDefault="005548F4" w:rsidP="005C618E">
      <w:p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Es ist ein Protokoll des Kolloquiums anzufertigen.</w:t>
      </w:r>
    </w:p>
    <w:p w14:paraId="4A2A0DCC" w14:textId="77777777" w:rsidR="005C618E" w:rsidRPr="00B34CBC" w:rsidRDefault="00E71E86" w:rsidP="005C618E">
      <w:pPr>
        <w:spacing w:line="360" w:lineRule="auto"/>
        <w:jc w:val="both"/>
        <w:rPr>
          <w:rFonts w:ascii="Arial" w:hAnsi="Arial" w:cs="Arial"/>
        </w:rPr>
      </w:pPr>
    </w:p>
    <w:p w14:paraId="4A6028FF" w14:textId="77777777" w:rsidR="005C618E" w:rsidRPr="00B34CBC" w:rsidRDefault="005548F4" w:rsidP="005C618E">
      <w:p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Das Protokoll muss folgende Aspekte enthalten:</w:t>
      </w:r>
    </w:p>
    <w:p w14:paraId="661188F7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Name und Klasse des Prüflings</w:t>
      </w:r>
    </w:p>
    <w:p w14:paraId="49C04CC3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Datum und Uhrzeit</w:t>
      </w:r>
    </w:p>
    <w:p w14:paraId="714DB74B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Name der Mitglieder des Fachprüfungsausschusses</w:t>
      </w:r>
    </w:p>
    <w:p w14:paraId="4D7DAC03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Thema des Kolloquiums</w:t>
      </w:r>
    </w:p>
    <w:p w14:paraId="693CBAFD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Verlauf des Prüfungsgesprächs</w:t>
      </w:r>
    </w:p>
    <w:p w14:paraId="59DE7C30" w14:textId="77777777" w:rsidR="005C618E" w:rsidRPr="00B34CBC" w:rsidRDefault="005548F4" w:rsidP="005C61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Note mit Begründung (z.B. Differenziertheit, Struktur und Fachsprache)</w:t>
      </w:r>
    </w:p>
    <w:p w14:paraId="474F1614" w14:textId="77777777" w:rsidR="005C618E" w:rsidRPr="00B34CBC" w:rsidRDefault="00E71E86" w:rsidP="005C618E">
      <w:pPr>
        <w:spacing w:line="360" w:lineRule="auto"/>
        <w:jc w:val="both"/>
        <w:rPr>
          <w:rFonts w:ascii="Arial" w:hAnsi="Arial" w:cs="Arial"/>
        </w:rPr>
      </w:pPr>
    </w:p>
    <w:p w14:paraId="400ED289" w14:textId="77777777" w:rsidR="00DD23AD" w:rsidRDefault="005548F4" w:rsidP="005C61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Protokoll ist von dem Vorsitzenden und einem weiteren Mitglied des Fachprüfungsausschusses zu unterschreiben.</w:t>
      </w:r>
    </w:p>
    <w:p w14:paraId="13AFA05F" w14:textId="77777777" w:rsidR="00DD23AD" w:rsidRDefault="00DD23AD" w:rsidP="005C618E">
      <w:pPr>
        <w:spacing w:line="360" w:lineRule="auto"/>
        <w:jc w:val="both"/>
        <w:rPr>
          <w:rFonts w:ascii="Arial" w:hAnsi="Arial" w:cs="Arial"/>
        </w:rPr>
      </w:pPr>
    </w:p>
    <w:p w14:paraId="53A824BE" w14:textId="77777777" w:rsidR="00DD23AD" w:rsidRDefault="00CD7111" w:rsidP="005C61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DD23AD">
        <w:rPr>
          <w:rFonts w:ascii="Arial" w:hAnsi="Arial" w:cs="Arial"/>
        </w:rPr>
        <w:t xml:space="preserve">Beispiel für das Protokoll </w:t>
      </w:r>
      <w:r>
        <w:rPr>
          <w:rFonts w:ascii="Arial" w:hAnsi="Arial" w:cs="Arial"/>
        </w:rPr>
        <w:t>finden Sie unter</w:t>
      </w:r>
    </w:p>
    <w:p w14:paraId="74966AC1" w14:textId="77777777" w:rsidR="00CD7111" w:rsidRDefault="00CD7111" w:rsidP="005C618E">
      <w:pPr>
        <w:spacing w:line="360" w:lineRule="auto"/>
        <w:jc w:val="both"/>
        <w:rPr>
          <w:rFonts w:ascii="Arial" w:hAnsi="Arial" w:cs="Arial"/>
        </w:rPr>
      </w:pPr>
    </w:p>
    <w:p w14:paraId="498A773B" w14:textId="77777777" w:rsidR="00CD7111" w:rsidRDefault="0044238A" w:rsidP="005C61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D7111" w:rsidRPr="007848EC">
        <w:rPr>
          <w:rFonts w:ascii="Arial" w:hAnsi="Arial" w:cs="Arial"/>
        </w:rPr>
        <w:t>.3.1_NRW_Beispiel_ProtokollKolloquium.docx</w:t>
      </w:r>
    </w:p>
    <w:p w14:paraId="600CFBDB" w14:textId="77777777" w:rsidR="00DD23AD" w:rsidRDefault="00DD23AD" w:rsidP="005C618E">
      <w:pPr>
        <w:spacing w:line="360" w:lineRule="auto"/>
        <w:jc w:val="both"/>
        <w:rPr>
          <w:rFonts w:ascii="Arial" w:hAnsi="Arial" w:cs="Arial"/>
        </w:rPr>
      </w:pPr>
    </w:p>
    <w:sectPr w:rsidR="00DD23AD" w:rsidSect="00795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14B3" w14:textId="77777777" w:rsidR="00E71E86" w:rsidRDefault="00E71E86">
      <w:r>
        <w:separator/>
      </w:r>
    </w:p>
  </w:endnote>
  <w:endnote w:type="continuationSeparator" w:id="0">
    <w:p w14:paraId="272AB41E" w14:textId="77777777" w:rsidR="00E71E86" w:rsidRDefault="00E7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242A" w14:textId="77777777" w:rsidR="007748C7" w:rsidRDefault="00774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D1D2" w14:textId="000BACC0" w:rsidR="007951F5" w:rsidRPr="005D5EA9" w:rsidRDefault="007951F5" w:rsidP="007951F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5D5EA9">
      <w:rPr>
        <w:rFonts w:ascii="Calibri" w:eastAsia="Calibri" w:hAnsi="Calibri"/>
        <w:sz w:val="22"/>
        <w:szCs w:val="22"/>
      </w:rPr>
      <w:t>QM-Handbuch  AZAV NRW</w:t>
    </w:r>
    <w:r w:rsidRPr="005D5EA9">
      <w:rPr>
        <w:rFonts w:ascii="Calibri" w:eastAsia="Calibri" w:hAnsi="Calibri"/>
        <w:sz w:val="22"/>
        <w:szCs w:val="22"/>
      </w:rPr>
      <w:tab/>
    </w:r>
    <w:r w:rsidRPr="005D5EA9">
      <w:rPr>
        <w:rFonts w:ascii="Calibri" w:eastAsia="Calibri" w:hAnsi="Calibri"/>
        <w:sz w:val="22"/>
        <w:szCs w:val="22"/>
      </w:rPr>
      <w:tab/>
    </w:r>
    <w:r w:rsidR="0084706E">
      <w:rPr>
        <w:rFonts w:ascii="Calibri" w:eastAsia="Calibri" w:hAnsi="Calibri"/>
        <w:sz w:val="22"/>
        <w:szCs w:val="22"/>
      </w:rPr>
      <w:t>Stand: 02.05.2022</w:t>
    </w:r>
    <w:r w:rsidR="0084706E" w:rsidRPr="005D5EA9">
      <w:rPr>
        <w:rFonts w:ascii="Calibri" w:eastAsia="Calibri" w:hAnsi="Calibri"/>
        <w:sz w:val="22"/>
        <w:szCs w:val="22"/>
      </w:rPr>
      <w:tab/>
    </w:r>
    <w:r w:rsidRPr="005D5EA9">
      <w:rPr>
        <w:rFonts w:ascii="Calibri" w:eastAsia="Calibri" w:hAnsi="Calibri"/>
        <w:sz w:val="22"/>
        <w:szCs w:val="22"/>
      </w:rPr>
      <w:tab/>
    </w:r>
  </w:p>
  <w:p w14:paraId="1ACD499F" w14:textId="77777777" w:rsidR="005C618E" w:rsidRPr="007951F5" w:rsidRDefault="0044238A" w:rsidP="007951F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12</w:t>
    </w:r>
    <w:r w:rsidR="007951F5" w:rsidRPr="005D5EA9">
      <w:rPr>
        <w:rFonts w:ascii="Calibri" w:eastAsia="Calibri" w:hAnsi="Calibri"/>
        <w:sz w:val="22"/>
        <w:szCs w:val="22"/>
      </w:rPr>
      <w:t>.</w:t>
    </w:r>
    <w:r w:rsidR="007951F5">
      <w:rPr>
        <w:rFonts w:ascii="Calibri" w:eastAsia="Calibri" w:hAnsi="Calibri"/>
        <w:sz w:val="22"/>
        <w:szCs w:val="22"/>
      </w:rPr>
      <w:t>3</w:t>
    </w:r>
    <w:r w:rsidR="007748C7">
      <w:rPr>
        <w:rFonts w:ascii="Calibri" w:eastAsia="Calibri" w:hAnsi="Calibri"/>
        <w:sz w:val="22"/>
        <w:szCs w:val="22"/>
      </w:rPr>
      <w:t xml:space="preserve"> NRW – Hinweise </w:t>
    </w:r>
    <w:r w:rsidR="007951F5">
      <w:rPr>
        <w:rFonts w:ascii="Calibri" w:eastAsia="Calibri" w:hAnsi="Calibri"/>
        <w:sz w:val="22"/>
        <w:szCs w:val="22"/>
      </w:rPr>
      <w:t>Protokoll Kolloquium</w:t>
    </w:r>
    <w:r w:rsidR="00CD7111">
      <w:rPr>
        <w:rFonts w:ascii="Calibri" w:eastAsia="Calibri" w:hAnsi="Calibri"/>
        <w:sz w:val="22"/>
        <w:szCs w:val="22"/>
      </w:rPr>
      <w:tab/>
    </w:r>
    <w:r w:rsidR="007951F5" w:rsidRPr="005D5EA9">
      <w:rPr>
        <w:rFonts w:ascii="Calibri" w:eastAsia="Calibri" w:hAnsi="Calibri"/>
        <w:sz w:val="22"/>
        <w:szCs w:val="22"/>
      </w:rPr>
      <w:tab/>
      <w:t xml:space="preserve">Seite </w:t>
    </w:r>
    <w:r w:rsidR="007951F5" w:rsidRPr="005D5EA9">
      <w:rPr>
        <w:rFonts w:ascii="Calibri" w:eastAsia="Calibri" w:hAnsi="Calibri"/>
        <w:sz w:val="22"/>
        <w:szCs w:val="22"/>
      </w:rPr>
      <w:fldChar w:fldCharType="begin"/>
    </w:r>
    <w:r w:rsidR="007951F5" w:rsidRPr="005D5EA9">
      <w:rPr>
        <w:rFonts w:ascii="Calibri" w:eastAsia="Calibri" w:hAnsi="Calibri"/>
        <w:sz w:val="22"/>
        <w:szCs w:val="22"/>
      </w:rPr>
      <w:instrText>PAGE   \* MERGEFORMAT</w:instrText>
    </w:r>
    <w:r w:rsidR="007951F5" w:rsidRPr="005D5EA9"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Calibri" w:hAnsi="Calibri"/>
        <w:noProof/>
        <w:sz w:val="22"/>
        <w:szCs w:val="22"/>
      </w:rPr>
      <w:t>1</w:t>
    </w:r>
    <w:r w:rsidR="007951F5" w:rsidRPr="005D5EA9">
      <w:rPr>
        <w:rFonts w:ascii="Calibri" w:eastAsia="Calibri" w:hAnsi="Calibri"/>
        <w:sz w:val="22"/>
        <w:szCs w:val="22"/>
      </w:rPr>
      <w:fldChar w:fldCharType="end"/>
    </w:r>
    <w:r w:rsidR="007951F5">
      <w:rPr>
        <w:rFonts w:ascii="Calibri" w:eastAsia="Calibri" w:hAnsi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E74C" w14:textId="77777777" w:rsidR="007748C7" w:rsidRDefault="00774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F506" w14:textId="77777777" w:rsidR="00E71E86" w:rsidRDefault="00E71E86">
      <w:r>
        <w:separator/>
      </w:r>
    </w:p>
  </w:footnote>
  <w:footnote w:type="continuationSeparator" w:id="0">
    <w:p w14:paraId="49709DB5" w14:textId="77777777" w:rsidR="00E71E86" w:rsidRDefault="00E7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5425" w14:textId="77777777" w:rsidR="007748C7" w:rsidRDefault="00774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FF8A" w14:textId="77777777" w:rsidR="007951F5" w:rsidRPr="005D5EA9" w:rsidRDefault="00DD06B9" w:rsidP="007951F5">
    <w:pPr>
      <w:tabs>
        <w:tab w:val="center" w:pos="4536"/>
        <w:tab w:val="right" w:pos="9072"/>
      </w:tabs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49541B59" wp14:editId="3AA9FBE0">
          <wp:simplePos x="0" y="0"/>
          <wp:positionH relativeFrom="column">
            <wp:posOffset>3900805</wp:posOffset>
          </wp:positionH>
          <wp:positionV relativeFrom="paragraph">
            <wp:posOffset>-1905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E0151" w14:textId="77777777" w:rsidR="007951F5" w:rsidRDefault="00795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6379" w14:textId="77777777" w:rsidR="007748C7" w:rsidRDefault="00774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68F"/>
    <w:multiLevelType w:val="hybridMultilevel"/>
    <w:tmpl w:val="AA90F01C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957504B"/>
    <w:multiLevelType w:val="hybridMultilevel"/>
    <w:tmpl w:val="2F4E26A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7600"/>
    <w:multiLevelType w:val="hybridMultilevel"/>
    <w:tmpl w:val="82A4411C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913232">
    <w:abstractNumId w:val="2"/>
  </w:num>
  <w:num w:numId="2" w16cid:durableId="978149868">
    <w:abstractNumId w:val="0"/>
  </w:num>
  <w:num w:numId="3" w16cid:durableId="109712952">
    <w:abstractNumId w:val="3"/>
  </w:num>
  <w:num w:numId="4" w16cid:durableId="6291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25"/>
    <w:rsid w:val="00370128"/>
    <w:rsid w:val="0044238A"/>
    <w:rsid w:val="00544330"/>
    <w:rsid w:val="005548F4"/>
    <w:rsid w:val="0056451A"/>
    <w:rsid w:val="007748C7"/>
    <w:rsid w:val="007848EC"/>
    <w:rsid w:val="007951F5"/>
    <w:rsid w:val="0084706E"/>
    <w:rsid w:val="00A95A25"/>
    <w:rsid w:val="00B32136"/>
    <w:rsid w:val="00CD7111"/>
    <w:rsid w:val="00DD06B9"/>
    <w:rsid w:val="00DD23AD"/>
    <w:rsid w:val="00DF6066"/>
    <w:rsid w:val="00E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6B2F3C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P278634">
    <w:name w:val="SP278634"/>
    <w:basedOn w:val="Normal"/>
    <w:next w:val="Normal"/>
    <w:rsid w:val="002C191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SC253980">
    <w:name w:val="SC253980"/>
    <w:rsid w:val="002C1914"/>
    <w:rPr>
      <w:b/>
      <w:color w:val="000000"/>
      <w:sz w:val="15"/>
      <w:szCs w:val="15"/>
    </w:rPr>
  </w:style>
  <w:style w:type="paragraph" w:styleId="Header">
    <w:name w:val="header"/>
    <w:basedOn w:val="Normal"/>
    <w:rsid w:val="002C191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C1914"/>
    <w:pPr>
      <w:tabs>
        <w:tab w:val="center" w:pos="4536"/>
        <w:tab w:val="right" w:pos="9072"/>
      </w:tabs>
    </w:pPr>
  </w:style>
  <w:style w:type="paragraph" w:customStyle="1" w:styleId="SP278635">
    <w:name w:val="SP278635"/>
    <w:basedOn w:val="Normal"/>
    <w:next w:val="Normal"/>
    <w:rsid w:val="002C191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1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11</cp:revision>
  <cp:lastPrinted>2013-12-11T11:47:00Z</cp:lastPrinted>
  <dcterms:created xsi:type="dcterms:W3CDTF">2013-10-15T13:43:00Z</dcterms:created>
  <dcterms:modified xsi:type="dcterms:W3CDTF">2022-05-02T12:33:00Z</dcterms:modified>
</cp:coreProperties>
</file>