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8990" w14:textId="77777777" w:rsidR="00B16B5A" w:rsidRPr="00534D74" w:rsidRDefault="00807650" w:rsidP="00095D49">
      <w:pPr>
        <w:pStyle w:val="Heading1"/>
        <w:rPr>
          <w:rFonts w:ascii="Arial" w:hAnsi="Arial" w:cs="Arial"/>
          <w:lang w:eastAsia="ar-SA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637CB48" wp14:editId="657E7593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1823C" wp14:editId="009E1EFA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1EC9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0961C4DD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es038D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034BA" w14:textId="77777777" w:rsidR="00B16B5A" w:rsidRPr="00534D74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EA38E20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3903133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BC479E" w14:textId="77777777" w:rsidR="00B16B5A" w:rsidRDefault="00B16B5A" w:rsidP="002F3EDC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B146D4A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9B17124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b/>
          <w:sz w:val="36"/>
        </w:rPr>
      </w:pPr>
      <w:r w:rsidRPr="00095035">
        <w:rPr>
          <w:rFonts w:ascii="Arial" w:hAnsi="Arial"/>
          <w:b/>
          <w:sz w:val="36"/>
        </w:rPr>
        <w:t xml:space="preserve">Hinweise zum Schulungsvertrag </w:t>
      </w:r>
    </w:p>
    <w:p w14:paraId="274E7A4D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</w:p>
    <w:p w14:paraId="08B69825" w14:textId="77777777" w:rsidR="002F27A7" w:rsidRPr="00095035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§ 178 Abs. 5 </w:t>
      </w:r>
      <w:r w:rsidR="002F27A7" w:rsidRPr="00095035">
        <w:rPr>
          <w:rFonts w:ascii="Arial" w:hAnsi="Arial"/>
        </w:rPr>
        <w:t>SGB III sieht vor, dass ein anerkannter Träger einer Bildungsmaßnahme mit den Teilnehmerinnen und Teilnehmern vertragliche Vereinbarungen trifft.</w:t>
      </w:r>
    </w:p>
    <w:p w14:paraId="5FF77172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 xml:space="preserve">Ein Träger ist von einer fachkundigen Stelle zuzulassen, wenn </w:t>
      </w:r>
    </w:p>
    <w:p w14:paraId="32C8107C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>[…]</w:t>
      </w:r>
    </w:p>
    <w:p w14:paraId="402D385E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>5. seine vertraglichen Vereinbarungen mit den Teilnehmenden angemessene Bedingungen insbesondere über Rücktritts- und Kündigungsrechte enthalten.</w:t>
      </w:r>
    </w:p>
    <w:p w14:paraId="21D84764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0"/>
        </w:rPr>
      </w:pPr>
    </w:p>
    <w:p w14:paraId="0137879F" w14:textId="1D8984E2" w:rsidR="002F27A7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 w:rsidRPr="00095035">
        <w:rPr>
          <w:rFonts w:ascii="Arial" w:hAnsi="Arial"/>
        </w:rPr>
        <w:t>Aus diesem Grunde ist es unabdingbar, dass die Fachschulen mit de</w:t>
      </w:r>
      <w:r w:rsidR="009B2064">
        <w:rPr>
          <w:rFonts w:ascii="Arial" w:hAnsi="Arial"/>
        </w:rPr>
        <w:t xml:space="preserve">r Umschülerin / dem Umschüler </w:t>
      </w:r>
      <w:r w:rsidRPr="00095035">
        <w:rPr>
          <w:rFonts w:ascii="Arial" w:hAnsi="Arial"/>
        </w:rPr>
        <w:t>zu Beginn der Ausbildung einen Schulungsvertrag abschließen.</w:t>
      </w:r>
    </w:p>
    <w:p w14:paraId="4A5A8C65" w14:textId="77777777" w:rsidR="00F71746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Der Schulungsvertrag muss Angaben über die Höhe der anfallenden Kosten und die Abrechnungsmodalitäten enthalten. Hierbei sind zwei Varianten möglich. </w:t>
      </w:r>
    </w:p>
    <w:p w14:paraId="0EC8C9ED" w14:textId="77777777" w:rsidR="00F71746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Variante 1: Die abrechnungsfähigen Kosten werden zwischen dem Umschüler/ der Umschülerin und der Arbeitsverwaltung abgerechnet.</w:t>
      </w:r>
    </w:p>
    <w:p w14:paraId="47F72FC3" w14:textId="77777777" w:rsidR="00F71746" w:rsidRPr="00095035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Variante 2: Die abrechnungsfähigen Kosten werden zwischen dem Berufskolleg und der Arbeitsverwaltung abgerechnet. In diesem Fall muss der Schulungsvertrag eine Abtretung des Erstattungsanspruchs des Umschülers/ der Umschülerin gegenüber der Arbeitsverwaltung enthalten.</w:t>
      </w:r>
    </w:p>
    <w:p w14:paraId="70F01B30" w14:textId="77777777" w:rsidR="00C74EAE" w:rsidRDefault="00C74EAE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464FE7FD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  <w:r w:rsidRPr="00A25C55">
        <w:rPr>
          <w:rFonts w:ascii="Arial" w:hAnsi="Arial" w:cs="Arial"/>
          <w:bCs/>
          <w:lang w:eastAsia="ar-SA"/>
        </w:rPr>
        <w:t>Aufgrund de</w:t>
      </w:r>
      <w:r>
        <w:rPr>
          <w:rFonts w:ascii="Arial" w:hAnsi="Arial" w:cs="Arial"/>
          <w:bCs/>
          <w:lang w:eastAsia="ar-SA"/>
        </w:rPr>
        <w:t>r</w:t>
      </w:r>
      <w:r w:rsidRPr="00A25C55">
        <w:rPr>
          <w:rFonts w:ascii="Arial" w:hAnsi="Arial" w:cs="Arial"/>
          <w:bCs/>
          <w:lang w:eastAsia="ar-SA"/>
        </w:rPr>
        <w:t xml:space="preserve"> Vorgaben durch die DSGVO müssen bei Vertragsschluss darüber hinaus weitere Dokumente ausgehändigt bzw. ausgehändigt und </w:t>
      </w:r>
      <w:r>
        <w:rPr>
          <w:rFonts w:ascii="Arial" w:hAnsi="Arial" w:cs="Arial"/>
          <w:bCs/>
          <w:lang w:eastAsia="ar-SA"/>
        </w:rPr>
        <w:t xml:space="preserve">unterschrieben werden. Die folgende Tabelle soll dies deutlich machen: </w:t>
      </w:r>
    </w:p>
    <w:p w14:paraId="0283AFF4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1101CB5B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0CE31FE1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004ABF9A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559"/>
        <w:gridCol w:w="1664"/>
      </w:tblGrid>
      <w:tr w:rsidR="00A25C55" w14:paraId="2C4DAF3A" w14:textId="77777777" w:rsidTr="00A25C55">
        <w:tc>
          <w:tcPr>
            <w:tcW w:w="4786" w:type="dxa"/>
            <w:shd w:val="pct5" w:color="auto" w:fill="auto"/>
            <w:vAlign w:val="center"/>
          </w:tcPr>
          <w:p w14:paraId="4EA527A6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Dokument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30EEE7B2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Anzahl Exemplare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583B581A" w14:textId="2466AD0F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Unterschrift </w:t>
            </w:r>
            <w:r w:rsidR="009B2064">
              <w:rPr>
                <w:rFonts w:ascii="Arial" w:hAnsi="Arial" w:cs="Arial"/>
                <w:bCs/>
                <w:lang w:eastAsia="ar-SA"/>
              </w:rPr>
              <w:t>der Umschülerin / des Umschülers</w:t>
            </w:r>
          </w:p>
        </w:tc>
        <w:tc>
          <w:tcPr>
            <w:tcW w:w="1664" w:type="dxa"/>
            <w:shd w:val="pct5" w:color="auto" w:fill="auto"/>
            <w:vAlign w:val="center"/>
          </w:tcPr>
          <w:p w14:paraId="77AFBF60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Verbleib eines 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Exemplares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an der Schule</w:t>
            </w:r>
          </w:p>
        </w:tc>
      </w:tr>
      <w:tr w:rsidR="00A25C55" w14:paraId="3CED3F6E" w14:textId="77777777" w:rsidTr="00A25C55">
        <w:tc>
          <w:tcPr>
            <w:tcW w:w="4786" w:type="dxa"/>
          </w:tcPr>
          <w:p w14:paraId="3B480688" w14:textId="77777777" w:rsidR="00A25C55" w:rsidRPr="00A25C55" w:rsidRDefault="00A25C55" w:rsidP="00A25C55">
            <w:pPr>
              <w:spacing w:line="240" w:lineRule="auto"/>
              <w:rPr>
                <w:rFonts w:ascii="Arial" w:hAnsi="Arial" w:cs="Arial"/>
                <w:bCs/>
                <w:lang w:eastAsia="ar-SA"/>
              </w:rPr>
            </w:pPr>
            <w:r w:rsidRPr="00A25C55">
              <w:rPr>
                <w:rFonts w:ascii="Arial" w:hAnsi="Arial" w:cs="Arial"/>
                <w:bCs/>
                <w:lang w:eastAsia="ar-SA"/>
              </w:rPr>
              <w:t>Alternativ einer der vier folgenden Schulungsverträge:</w:t>
            </w:r>
          </w:p>
          <w:p w14:paraId="552F6DAA" w14:textId="77777777" w:rsidR="00A25C55" w:rsidRPr="002F3EDC" w:rsidRDefault="00796D03" w:rsidP="00A25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Hyperlink"/>
                <w:rFonts w:ascii="Arial" w:hAnsi="Arial"/>
                <w:color w:val="auto"/>
                <w:sz w:val="15"/>
                <w:szCs w:val="15"/>
                <w:u w:val="none"/>
              </w:rPr>
            </w:pPr>
            <w:hyperlink r:id="rId8" w:history="1"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1.4.1_nrw_vordruck_schulungsvertrag_fsp_ohne_Abtretung.docx</w:t>
              </w:r>
            </w:hyperlink>
          </w:p>
          <w:p w14:paraId="178EFFEE" w14:textId="77777777" w:rsidR="00A25C55" w:rsidRPr="002F3EDC" w:rsidRDefault="00796D03" w:rsidP="00A25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Fonts w:ascii="Arial" w:hAnsi="Arial"/>
                <w:sz w:val="15"/>
                <w:szCs w:val="15"/>
              </w:rPr>
            </w:pPr>
            <w:hyperlink r:id="rId9" w:history="1"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1.4.2_nrw_vordruck_schulungsvertrag_hep_ohne_Abtretung.docx</w:t>
              </w:r>
            </w:hyperlink>
          </w:p>
          <w:p w14:paraId="63FD19E3" w14:textId="77777777" w:rsidR="00A25C55" w:rsidRPr="002F3EDC" w:rsidRDefault="00796D03" w:rsidP="00A25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Fonts w:ascii="Arial" w:hAnsi="Arial"/>
                <w:sz w:val="15"/>
                <w:szCs w:val="15"/>
              </w:rPr>
            </w:pPr>
            <w:hyperlink r:id="rId10" w:history="1"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1.4.3_nrw_vordruck_schulungsvertrag_fsp_mit_Abtretung.docx</w:t>
              </w:r>
            </w:hyperlink>
          </w:p>
          <w:p w14:paraId="42EE13F5" w14:textId="11B7C745" w:rsidR="002F3EDC" w:rsidRPr="009B2064" w:rsidRDefault="00796D03" w:rsidP="00A25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Fonts w:ascii="Arial" w:hAnsi="Arial"/>
                <w:sz w:val="15"/>
                <w:szCs w:val="15"/>
              </w:rPr>
            </w:pPr>
            <w:hyperlink r:id="rId11" w:history="1"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1.4.4_nrw_vordruck_schulungsvertrag_hep_mit_Abtretung.docx</w:t>
              </w:r>
            </w:hyperlink>
          </w:p>
        </w:tc>
        <w:tc>
          <w:tcPr>
            <w:tcW w:w="1276" w:type="dxa"/>
            <w:vAlign w:val="center"/>
          </w:tcPr>
          <w:p w14:paraId="42808854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57FACEB0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  <w:tc>
          <w:tcPr>
            <w:tcW w:w="1664" w:type="dxa"/>
            <w:vAlign w:val="center"/>
          </w:tcPr>
          <w:p w14:paraId="4BD81D6A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</w:tr>
      <w:tr w:rsidR="00A25C55" w14:paraId="4F1F7F12" w14:textId="77777777" w:rsidTr="00A25C55">
        <w:tc>
          <w:tcPr>
            <w:tcW w:w="4786" w:type="dxa"/>
          </w:tcPr>
          <w:p w14:paraId="74A72338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Datenschutzerklärung (Informationspflichten Art. 13 und 14)*:</w:t>
            </w:r>
          </w:p>
          <w:p w14:paraId="4AFF0764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34CB5E79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  <w:r w:rsidRPr="00A25C55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3-7_nrw_Muster-MSB-Infopfl_-SuS-Datenerhebung-Artikel-13_-14-DSGVO</w:t>
            </w:r>
            <w:r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.docx</w:t>
            </w:r>
          </w:p>
          <w:p w14:paraId="78F404F2" w14:textId="77777777" w:rsidR="00A25C55" w:rsidRP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46EB292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65C57237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664" w:type="dxa"/>
            <w:vAlign w:val="center"/>
          </w:tcPr>
          <w:p w14:paraId="62BB8663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A25C55" w14:paraId="77A72136" w14:textId="77777777" w:rsidTr="00A25C55">
        <w:tc>
          <w:tcPr>
            <w:tcW w:w="4786" w:type="dxa"/>
          </w:tcPr>
          <w:p w14:paraId="065AC017" w14:textId="77777777" w:rsidR="00A25C55" w:rsidRPr="00C74EAE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val="en-US" w:eastAsia="ar-SA"/>
              </w:rPr>
            </w:pPr>
            <w:r w:rsidRPr="00C74EAE">
              <w:rPr>
                <w:rFonts w:ascii="Arial" w:hAnsi="Arial" w:cs="Arial"/>
                <w:bCs/>
                <w:lang w:val="en-US" w:eastAsia="ar-SA"/>
              </w:rPr>
              <w:t>VO DV I*</w:t>
            </w:r>
          </w:p>
          <w:p w14:paraId="6287F112" w14:textId="77777777" w:rsidR="00A25C55" w:rsidRPr="00C74EAE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val="en-US" w:eastAsia="ar-SA"/>
              </w:rPr>
            </w:pPr>
          </w:p>
          <w:p w14:paraId="14381AA8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</w:pPr>
            <w:r w:rsidRPr="00A25C55"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  <w:t>3-5-1_nrw_VO-DV-I_BASS_10-44_Nr_2-1.pdf</w:t>
            </w:r>
          </w:p>
          <w:p w14:paraId="47634DB6" w14:textId="77777777" w:rsidR="00A25C55" w:rsidRP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</w:pPr>
          </w:p>
        </w:tc>
        <w:tc>
          <w:tcPr>
            <w:tcW w:w="1276" w:type="dxa"/>
            <w:vAlign w:val="center"/>
          </w:tcPr>
          <w:p w14:paraId="47A91F2D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3E1DD5F1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664" w:type="dxa"/>
            <w:vAlign w:val="center"/>
          </w:tcPr>
          <w:p w14:paraId="19A55B2A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A25C55" w14:paraId="6092CB46" w14:textId="77777777" w:rsidTr="00A25C55">
        <w:tc>
          <w:tcPr>
            <w:tcW w:w="4786" w:type="dxa"/>
          </w:tcPr>
          <w:p w14:paraId="61B21558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Bestätigung Erhalt der Informationen Art. 13 und 14 sowie der VO DV I sowie Einwilligungserklärung zur Weitergabe der personenbezogenen Daten an fördernde Stelle</w:t>
            </w:r>
          </w:p>
          <w:p w14:paraId="07E9AD36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2AA694BC" w14:textId="77777777" w:rsidR="00C74EAE" w:rsidRDefault="00C74EAE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  <w:r w:rsidRPr="00C74EAE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1-4-5_nrw_Vordruck Bestätigung und Einwilligung Datenschutz.docx</w:t>
            </w:r>
          </w:p>
          <w:p w14:paraId="53A4B8E7" w14:textId="77777777" w:rsidR="00C74EAE" w:rsidRPr="00C74EAE" w:rsidRDefault="00C74EAE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565021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174CF681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  <w:tc>
          <w:tcPr>
            <w:tcW w:w="1664" w:type="dxa"/>
            <w:vAlign w:val="center"/>
          </w:tcPr>
          <w:p w14:paraId="7E9977B8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Ja </w:t>
            </w:r>
          </w:p>
        </w:tc>
      </w:tr>
    </w:tbl>
    <w:p w14:paraId="7A8D18F6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1203A216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* diese beiden Dokumente sollen bei jedem geschlossenen Schulvertrag ausgehändigt werden, also auch ohne Umschulungsmaßnahme. Weiterführende Informationen finden Sie hierzu auf folgender Website:</w:t>
      </w:r>
    </w:p>
    <w:p w14:paraId="306DDE44" w14:textId="77777777" w:rsidR="00A25C55" w:rsidRDefault="006A6DDD" w:rsidP="00A25C55">
      <w:pPr>
        <w:spacing w:line="360" w:lineRule="auto"/>
        <w:rPr>
          <w:rFonts w:ascii="Arial" w:hAnsi="Arial" w:cs="Arial"/>
          <w:bCs/>
          <w:lang w:eastAsia="ar-SA"/>
        </w:rPr>
      </w:pPr>
      <w:hyperlink r:id="rId12" w:history="1">
        <w:r w:rsidR="00A25C55" w:rsidRPr="00776239">
          <w:rPr>
            <w:rStyle w:val="Hyperlink"/>
            <w:rFonts w:ascii="Arial" w:hAnsi="Arial" w:cs="Arial"/>
            <w:bCs/>
            <w:lang w:eastAsia="ar-SA"/>
          </w:rPr>
          <w:t>https://www.schulministerium.nrw.de/docs/Recht/Datenschutz/Umsetzung-EU-Datenschutzgrundverordnung/Regelungsbereiche/Informationspflicht_-Art_-13_-14-DSGVO/index.html</w:t>
        </w:r>
      </w:hyperlink>
    </w:p>
    <w:p w14:paraId="01F499FE" w14:textId="77777777" w:rsidR="002F3EDC" w:rsidRDefault="002F3EDC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1FC45D19" w14:textId="77777777" w:rsidR="002F3EDC" w:rsidRPr="002F3EDC" w:rsidRDefault="002F3EDC" w:rsidP="002F3EDC">
      <w:pPr>
        <w:rPr>
          <w:rFonts w:ascii="Arial" w:hAnsi="Arial" w:cs="Arial"/>
          <w:lang w:eastAsia="ar-SA"/>
        </w:rPr>
      </w:pPr>
    </w:p>
    <w:p w14:paraId="4B3447EC" w14:textId="77777777" w:rsidR="002F3EDC" w:rsidRPr="002F3EDC" w:rsidRDefault="002F3EDC" w:rsidP="002F3EDC">
      <w:pPr>
        <w:rPr>
          <w:rFonts w:ascii="Arial" w:hAnsi="Arial" w:cs="Arial"/>
          <w:lang w:eastAsia="ar-SA"/>
        </w:rPr>
      </w:pPr>
    </w:p>
    <w:p w14:paraId="2FB81049" w14:textId="77777777" w:rsidR="002F3EDC" w:rsidRDefault="002F3EDC" w:rsidP="002F3EDC">
      <w:pPr>
        <w:rPr>
          <w:rFonts w:ascii="Arial" w:hAnsi="Arial" w:cs="Arial"/>
          <w:lang w:eastAsia="ar-SA"/>
        </w:rPr>
      </w:pPr>
    </w:p>
    <w:p w14:paraId="43559B68" w14:textId="77777777" w:rsidR="00A25C55" w:rsidRPr="002F3EDC" w:rsidRDefault="002F3EDC" w:rsidP="002F3EDC">
      <w:pPr>
        <w:tabs>
          <w:tab w:val="left" w:pos="832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sectPr w:rsidR="00A25C55" w:rsidRPr="002F3EDC" w:rsidSect="00F55B55">
      <w:footerReference w:type="default" r:id="rId13"/>
      <w:pgSz w:w="11905" w:h="16837"/>
      <w:pgMar w:top="851" w:right="1418" w:bottom="1021" w:left="1418" w:header="709" w:footer="9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B192" w14:textId="77777777" w:rsidR="00796D03" w:rsidRDefault="00796D03" w:rsidP="00534D74">
      <w:pPr>
        <w:spacing w:after="0" w:line="240" w:lineRule="auto"/>
      </w:pPr>
      <w:r>
        <w:separator/>
      </w:r>
    </w:p>
  </w:endnote>
  <w:endnote w:type="continuationSeparator" w:id="0">
    <w:p w14:paraId="75AE5F20" w14:textId="77777777" w:rsidR="00796D03" w:rsidRDefault="00796D03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BD86" w14:textId="3F883676" w:rsidR="002F3EDC" w:rsidRDefault="007A6447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7A6447">
      <w:rPr>
        <w:rFonts w:cs="Times New Roman"/>
        <w:lang w:eastAsia="de-DE"/>
      </w:rPr>
      <w:t>QM-</w:t>
    </w:r>
    <w:proofErr w:type="gramStart"/>
    <w:r w:rsidRPr="007A6447">
      <w:rPr>
        <w:rFonts w:cs="Times New Roman"/>
        <w:lang w:eastAsia="de-DE"/>
      </w:rPr>
      <w:t>Ha</w:t>
    </w:r>
    <w:r w:rsidR="008C15BF">
      <w:rPr>
        <w:rFonts w:cs="Times New Roman"/>
        <w:lang w:eastAsia="de-DE"/>
      </w:rPr>
      <w:t>ndbuch  AZAV</w:t>
    </w:r>
    <w:proofErr w:type="gramEnd"/>
    <w:r w:rsidR="008C15BF">
      <w:rPr>
        <w:rFonts w:cs="Times New Roman"/>
        <w:lang w:eastAsia="de-DE"/>
      </w:rPr>
      <w:t xml:space="preserve"> NRW</w:t>
    </w:r>
    <w:r w:rsidR="008C15BF">
      <w:rPr>
        <w:rFonts w:cs="Times New Roman"/>
        <w:lang w:eastAsia="de-DE"/>
      </w:rPr>
      <w:tab/>
    </w:r>
    <w:r w:rsidR="008C15BF">
      <w:rPr>
        <w:rFonts w:cs="Times New Roman"/>
        <w:lang w:eastAsia="de-DE"/>
      </w:rPr>
      <w:tab/>
    </w:r>
    <w:r w:rsidR="009B2064">
      <w:rPr>
        <w:rFonts w:cs="Times New Roman"/>
        <w:lang w:eastAsia="de-DE"/>
      </w:rPr>
      <w:t>Stand: 09.05.2022</w:t>
    </w:r>
  </w:p>
  <w:p w14:paraId="44107C05" w14:textId="77777777" w:rsidR="00C74EAE" w:rsidRPr="007A6447" w:rsidRDefault="00095D49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1.4</w:t>
    </w:r>
    <w:r w:rsidR="007A6447">
      <w:rPr>
        <w:rFonts w:cs="Times New Roman"/>
        <w:lang w:eastAsia="de-DE"/>
      </w:rPr>
      <w:t xml:space="preserve"> NRW </w:t>
    </w:r>
    <w:r>
      <w:rPr>
        <w:rFonts w:cs="Times New Roman"/>
        <w:lang w:eastAsia="de-DE"/>
      </w:rPr>
      <w:t xml:space="preserve">- </w:t>
    </w:r>
    <w:r w:rsidR="007A6447" w:rsidRPr="007A6447">
      <w:rPr>
        <w:rFonts w:cs="Times New Roman"/>
        <w:lang w:eastAsia="de-DE"/>
      </w:rPr>
      <w:t xml:space="preserve">Hinweise </w:t>
    </w:r>
    <w:r w:rsidR="00742AEF">
      <w:rPr>
        <w:rFonts w:cs="Times New Roman"/>
        <w:lang w:eastAsia="de-DE"/>
      </w:rPr>
      <w:t>Schulungsvertrag</w:t>
    </w:r>
    <w:r w:rsidR="00742AEF">
      <w:rPr>
        <w:rFonts w:cs="Times New Roman"/>
        <w:lang w:eastAsia="de-DE"/>
      </w:rPr>
      <w:tab/>
    </w:r>
    <w:r w:rsidR="007A6447">
      <w:rPr>
        <w:rFonts w:cs="Times New Roman"/>
        <w:lang w:eastAsia="de-DE"/>
      </w:rPr>
      <w:tab/>
    </w:r>
    <w:r w:rsidR="007A6447" w:rsidRPr="007A6447">
      <w:rPr>
        <w:rFonts w:cs="Times New Roman"/>
        <w:lang w:eastAsia="de-DE"/>
      </w:rPr>
      <w:t xml:space="preserve">Seite </w:t>
    </w:r>
    <w:r w:rsidR="007A6447" w:rsidRPr="007A6447">
      <w:rPr>
        <w:rFonts w:cs="Times New Roman"/>
        <w:lang w:eastAsia="de-DE"/>
      </w:rPr>
      <w:fldChar w:fldCharType="begin"/>
    </w:r>
    <w:r w:rsidR="007A6447" w:rsidRPr="007A6447">
      <w:rPr>
        <w:rFonts w:cs="Times New Roman"/>
        <w:lang w:eastAsia="de-DE"/>
      </w:rPr>
      <w:instrText>PAGE   \* MERGEFORMAT</w:instrText>
    </w:r>
    <w:r w:rsidR="007A6447" w:rsidRPr="007A6447">
      <w:rPr>
        <w:rFonts w:cs="Times New Roman"/>
        <w:lang w:eastAsia="de-DE"/>
      </w:rPr>
      <w:fldChar w:fldCharType="separate"/>
    </w:r>
    <w:r w:rsidR="00C74EAE">
      <w:rPr>
        <w:rFonts w:cs="Times New Roman"/>
        <w:noProof/>
        <w:lang w:eastAsia="de-DE"/>
      </w:rPr>
      <w:t>1</w:t>
    </w:r>
    <w:r w:rsidR="007A6447" w:rsidRPr="007A6447">
      <w:rPr>
        <w:rFonts w:cs="Times New Roman"/>
        <w:lang w:eastAsia="de-DE"/>
      </w:rPr>
      <w:fldChar w:fldCharType="end"/>
    </w:r>
    <w:r w:rsidR="007A6447" w:rsidRPr="007A6447">
      <w:rPr>
        <w:rFonts w:cs="Times New Roman"/>
        <w:lang w:eastAsia="de-DE"/>
      </w:rPr>
      <w:t xml:space="preserve"> von </w:t>
    </w:r>
    <w:r w:rsidR="00C74EAE">
      <w:rPr>
        <w:rFonts w:cs="Times New Roman"/>
        <w:lang w:eastAsia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D9DA" w14:textId="77777777" w:rsidR="00796D03" w:rsidRDefault="00796D03" w:rsidP="00534D74">
      <w:pPr>
        <w:spacing w:after="0" w:line="240" w:lineRule="auto"/>
      </w:pPr>
      <w:r>
        <w:separator/>
      </w:r>
    </w:p>
  </w:footnote>
  <w:footnote w:type="continuationSeparator" w:id="0">
    <w:p w14:paraId="6051C101" w14:textId="77777777" w:rsidR="00796D03" w:rsidRDefault="00796D03" w:rsidP="0053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986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95D49"/>
    <w:rsid w:val="000C0114"/>
    <w:rsid w:val="000D0738"/>
    <w:rsid w:val="00163BFE"/>
    <w:rsid w:val="001B4EB9"/>
    <w:rsid w:val="001C31D5"/>
    <w:rsid w:val="002A74D1"/>
    <w:rsid w:val="002F27A7"/>
    <w:rsid w:val="002F3EDC"/>
    <w:rsid w:val="00361D4F"/>
    <w:rsid w:val="00384684"/>
    <w:rsid w:val="00387AA6"/>
    <w:rsid w:val="00387DFF"/>
    <w:rsid w:val="004A5644"/>
    <w:rsid w:val="00534D74"/>
    <w:rsid w:val="005835B0"/>
    <w:rsid w:val="005B6ABA"/>
    <w:rsid w:val="006970D5"/>
    <w:rsid w:val="006A6DDD"/>
    <w:rsid w:val="006F410A"/>
    <w:rsid w:val="00742AEF"/>
    <w:rsid w:val="00764DD9"/>
    <w:rsid w:val="00767BF2"/>
    <w:rsid w:val="00796D03"/>
    <w:rsid w:val="007A6447"/>
    <w:rsid w:val="007D36DB"/>
    <w:rsid w:val="007D38A6"/>
    <w:rsid w:val="00807650"/>
    <w:rsid w:val="0082314B"/>
    <w:rsid w:val="00890D22"/>
    <w:rsid w:val="008C15BF"/>
    <w:rsid w:val="008C6650"/>
    <w:rsid w:val="008E54F5"/>
    <w:rsid w:val="00903691"/>
    <w:rsid w:val="009B2064"/>
    <w:rsid w:val="009E09B3"/>
    <w:rsid w:val="00A25C55"/>
    <w:rsid w:val="00A267FB"/>
    <w:rsid w:val="00A4292D"/>
    <w:rsid w:val="00A65E35"/>
    <w:rsid w:val="00A809C7"/>
    <w:rsid w:val="00A80CD1"/>
    <w:rsid w:val="00B16B5A"/>
    <w:rsid w:val="00B56F6F"/>
    <w:rsid w:val="00B65138"/>
    <w:rsid w:val="00BF7005"/>
    <w:rsid w:val="00C025FA"/>
    <w:rsid w:val="00C74EAE"/>
    <w:rsid w:val="00C81E81"/>
    <w:rsid w:val="00CE1B21"/>
    <w:rsid w:val="00D25DF4"/>
    <w:rsid w:val="00D80DE1"/>
    <w:rsid w:val="00DE124F"/>
    <w:rsid w:val="00E72947"/>
    <w:rsid w:val="00E7368F"/>
    <w:rsid w:val="00EA4920"/>
    <w:rsid w:val="00EC2AA8"/>
    <w:rsid w:val="00F55B55"/>
    <w:rsid w:val="00F71746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61D745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AA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A2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cms/upload/fs/download/qm-handbuch/1-4-1_nrw_vordruck_schulungsvertrag_fsp_ohne_Abtretung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chulministerium.nrw.de/docs/Recht/Datenschutz/Umsetzung-EU-Datenschutzgrundverordnung/Regelungsbereiche/Informationspflicht_-Art_-13_-14-DSGV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ufsbildung.nrw.de/cms/upload/fs/download/qm-handbuch/1-4-4_nrw_vordruck_schulungsvertrag_hep_mit_Abtretung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erufsbildung.nrw.de/cms/upload/fs/download/qm-handbuch/1-4-3_nrw_vordruck_schulungsvertrag_fsp_mit_Abtretung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rufsbildung.nrw.de/cms/upload/fs/download/qm-handbuch/1-4-2_nrw_vordruck_schulungsvertrag_hep_ohne_Abtretung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2014-08-01T09:40:00Z</cp:lastPrinted>
  <dcterms:created xsi:type="dcterms:W3CDTF">2020-05-18T10:39:00Z</dcterms:created>
  <dcterms:modified xsi:type="dcterms:W3CDTF">2022-05-09T11:35:00Z</dcterms:modified>
</cp:coreProperties>
</file>