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449" w14:textId="77777777" w:rsidR="00B120F9" w:rsidRPr="00534D74" w:rsidRDefault="008C0C2E" w:rsidP="00F029AC">
      <w:pPr>
        <w:pStyle w:val="Heading2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CEDD5" wp14:editId="0B6CD9BA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587B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2C167B6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3Xb4mj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349D2" w14:textId="77777777" w:rsidR="00B120F9" w:rsidRPr="00534D74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F13B629" w14:textId="77777777" w:rsidR="00B120F9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401790" w14:textId="77777777" w:rsidR="00B120F9" w:rsidRDefault="00B120F9" w:rsidP="00594631">
      <w:pPr>
        <w:spacing w:after="100" w:afterAutospacing="1" w:line="240" w:lineRule="exact"/>
        <w:rPr>
          <w:rFonts w:ascii="Arial" w:hAnsi="Arial" w:cs="Arial"/>
          <w:b/>
          <w:bCs/>
        </w:rPr>
      </w:pPr>
    </w:p>
    <w:p w14:paraId="1FD4D2E5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  <w:lang w:eastAsia="ar-SA"/>
        </w:rPr>
      </w:pPr>
      <w:r w:rsidRPr="00F6293F">
        <w:rPr>
          <w:rFonts w:ascii="Arial" w:hAnsi="Arial" w:cs="Arial"/>
          <w:b/>
          <w:bCs/>
          <w:sz w:val="56"/>
          <w:szCs w:val="56"/>
          <w:lang w:eastAsia="ar-SA"/>
        </w:rPr>
        <w:t>Eingangsberatung</w:t>
      </w:r>
    </w:p>
    <w:p w14:paraId="42AB5E1A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345ED27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 xml:space="preserve">zu der </w:t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Weiterbildungsmaßnahme</w:t>
      </w:r>
    </w:p>
    <w:p w14:paraId="6CA7C59C" w14:textId="77777777" w:rsidR="00B120F9" w:rsidRPr="00F6293F" w:rsidRDefault="00B120F9" w:rsidP="000558B8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bookmarkStart w:id="0" w:name="Kontrollk%25C3%25A4stchen3"/>
    <w:bookmarkStart w:id="1" w:name="Kontrollk%25C3%25A4stchen4"/>
    <w:bookmarkEnd w:id="0"/>
    <w:bookmarkEnd w:id="1"/>
    <w:p w14:paraId="7B54E6B5" w14:textId="77777777" w:rsidR="000C3837" w:rsidRPr="000C3837" w:rsidRDefault="000C3837" w:rsidP="000C3837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sz w:val="24"/>
          <w:szCs w:val="24"/>
          <w:lang w:eastAsia="ar-SA"/>
        </w:rPr>
      </w:r>
      <w:r w:rsidR="00B964E7"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b/>
          <w:bCs/>
          <w:lang w:eastAsia="ar-SA"/>
        </w:rPr>
        <w:tab/>
        <w:t>Fachschule Sozialwesen, F</w:t>
      </w:r>
      <w:r>
        <w:rPr>
          <w:rFonts w:ascii="Arial" w:hAnsi="Arial" w:cs="Arial"/>
          <w:b/>
          <w:bCs/>
          <w:lang w:eastAsia="ar-SA"/>
        </w:rPr>
        <w:t>achrichtung Sozialpädagogik</w:t>
      </w:r>
      <w:r w:rsidRPr="00F6293F">
        <w:rPr>
          <w:rFonts w:ascii="Arial" w:hAnsi="Arial" w:cs="Arial"/>
          <w:b/>
          <w:bCs/>
          <w:lang w:eastAsia="ar-SA"/>
        </w:rPr>
        <w:t xml:space="preserve"> </w:t>
      </w:r>
    </w:p>
    <w:p w14:paraId="0323A378" w14:textId="77777777" w:rsidR="000C3837" w:rsidRPr="000C3837" w:rsidRDefault="000C3837" w:rsidP="000C3837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sz w:val="24"/>
          <w:szCs w:val="24"/>
          <w:lang w:eastAsia="ar-SA"/>
        </w:rPr>
      </w:r>
      <w:r w:rsidR="00B964E7"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b/>
          <w:bCs/>
          <w:lang w:eastAsia="ar-SA"/>
        </w:rPr>
        <w:tab/>
        <w:t>Fachschule Sozialwesen, F</w:t>
      </w:r>
      <w:r>
        <w:rPr>
          <w:rFonts w:ascii="Arial" w:hAnsi="Arial" w:cs="Arial"/>
          <w:b/>
          <w:bCs/>
          <w:lang w:eastAsia="ar-SA"/>
        </w:rPr>
        <w:t>achrichtung Sozialpädagogik, praxisintegriert</w:t>
      </w:r>
    </w:p>
    <w:p w14:paraId="0942F3DC" w14:textId="77777777" w:rsidR="00B120F9" w:rsidRDefault="00B120F9" w:rsidP="000558B8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sz w:val="24"/>
          <w:szCs w:val="24"/>
          <w:lang w:eastAsia="ar-SA"/>
        </w:rPr>
      </w:r>
      <w:r w:rsidR="00B964E7"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b/>
          <w:bCs/>
          <w:lang w:eastAsia="ar-SA"/>
        </w:rPr>
        <w:tab/>
        <w:t>Fachschule Sozialwesen, Fa</w:t>
      </w:r>
      <w:r>
        <w:rPr>
          <w:rFonts w:ascii="Arial" w:hAnsi="Arial" w:cs="Arial"/>
          <w:b/>
          <w:bCs/>
          <w:lang w:eastAsia="ar-SA"/>
        </w:rPr>
        <w:t>chrichtung Heilerziehungspflege</w:t>
      </w:r>
    </w:p>
    <w:p w14:paraId="6891FA6A" w14:textId="4034A5A9" w:rsidR="000C3837" w:rsidRDefault="000C3837" w:rsidP="000C3837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sz w:val="24"/>
          <w:szCs w:val="24"/>
          <w:lang w:eastAsia="ar-SA"/>
        </w:rPr>
      </w:r>
      <w:r w:rsidR="00B964E7"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Berufsfachschule Kinderpflege</w:t>
      </w:r>
      <w:r w:rsidRPr="00F6293F">
        <w:rPr>
          <w:rFonts w:ascii="Arial" w:hAnsi="Arial" w:cs="Arial"/>
          <w:b/>
          <w:bCs/>
          <w:lang w:eastAsia="ar-SA"/>
        </w:rPr>
        <w:t xml:space="preserve"> </w:t>
      </w:r>
    </w:p>
    <w:p w14:paraId="2690B46F" w14:textId="3169A60E" w:rsidR="000D6A01" w:rsidRDefault="000D6A01" w:rsidP="000D6A01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>
        <w:rPr>
          <w:rFonts w:ascii="Arial" w:hAnsi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Berufsfachschule </w:t>
      </w:r>
      <w:r>
        <w:rPr>
          <w:rFonts w:ascii="Arial" w:hAnsi="Arial" w:cs="Arial"/>
          <w:b/>
          <w:bCs/>
          <w:lang w:eastAsia="ar-SA"/>
        </w:rPr>
        <w:t>Sozialassistenz</w:t>
      </w:r>
      <w:r w:rsidRPr="00F6293F">
        <w:rPr>
          <w:rFonts w:ascii="Arial" w:hAnsi="Arial" w:cs="Arial"/>
          <w:b/>
          <w:bCs/>
          <w:lang w:eastAsia="ar-SA"/>
        </w:rPr>
        <w:t xml:space="preserve"> </w:t>
      </w:r>
    </w:p>
    <w:p w14:paraId="4340ADE2" w14:textId="77777777" w:rsidR="000C3837" w:rsidRPr="00F6293F" w:rsidRDefault="000C3837" w:rsidP="000D6A01">
      <w:pPr>
        <w:tabs>
          <w:tab w:val="left" w:pos="510"/>
          <w:tab w:val="left" w:pos="1021"/>
          <w:tab w:val="left" w:pos="1531"/>
        </w:tabs>
        <w:spacing w:after="0" w:line="360" w:lineRule="exact"/>
        <w:jc w:val="both"/>
        <w:rPr>
          <w:rFonts w:ascii="Arial" w:hAnsi="Arial" w:cs="Arial"/>
          <w:b/>
          <w:bCs/>
          <w:lang w:eastAsia="ar-SA"/>
        </w:rPr>
      </w:pPr>
    </w:p>
    <w:p w14:paraId="235B8B8C" w14:textId="77777777" w:rsidR="00B120F9" w:rsidRPr="00F6293F" w:rsidRDefault="00B120F9" w:rsidP="000558B8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ab/>
        <w:t>(bitte die entsprechende Weiterbildungsmaßnahme ankreuzen)</w:t>
      </w:r>
    </w:p>
    <w:p w14:paraId="0A05488A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07BC7EF9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55FC9B5" w14:textId="77777777" w:rsidR="00B120F9" w:rsidRPr="00F6293F" w:rsidRDefault="00B120F9" w:rsidP="000558B8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zwischen</w:t>
      </w:r>
    </w:p>
    <w:p w14:paraId="26CA07E3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2F9D4EDB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dem Berufskolleg    ______</w:t>
      </w:r>
      <w:r w:rsidRPr="00F6293F">
        <w:rPr>
          <w:rFonts w:ascii="Arial" w:hAnsi="Arial" w:cs="Arial"/>
          <w:lang w:eastAsia="ar-SA"/>
        </w:rPr>
        <w:t>___________________________________________</w:t>
      </w:r>
    </w:p>
    <w:p w14:paraId="40E6F4A9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7744CDB5" w14:textId="77777777" w:rsidR="00B120F9" w:rsidRPr="00F6293F" w:rsidRDefault="00B120F9" w:rsidP="000558B8">
      <w:pPr>
        <w:tabs>
          <w:tab w:val="left" w:pos="1800"/>
          <w:tab w:val="left" w:pos="8100"/>
        </w:tabs>
        <w:spacing w:after="0" w:line="360" w:lineRule="auto"/>
        <w:jc w:val="both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vertreten durch </w:t>
      </w:r>
      <w:r>
        <w:rPr>
          <w:rFonts w:ascii="Arial" w:hAnsi="Arial" w:cs="Arial"/>
          <w:lang w:eastAsia="ar-SA"/>
        </w:rPr>
        <w:t xml:space="preserve"> </w:t>
      </w:r>
      <w:r w:rsidRPr="00F6293F">
        <w:rPr>
          <w:rFonts w:ascii="Arial" w:hAnsi="Arial" w:cs="Arial"/>
          <w:lang w:eastAsia="ar-SA"/>
        </w:rPr>
        <w:t>____________________________________________________</w:t>
      </w:r>
    </w:p>
    <w:p w14:paraId="2594A28D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und</w:t>
      </w:r>
    </w:p>
    <w:p w14:paraId="522CB032" w14:textId="2E845962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 (Bewerbern</w:t>
      </w:r>
      <w:r w:rsidR="000D6A01">
        <w:rPr>
          <w:rFonts w:ascii="Arial" w:hAnsi="Arial" w:cs="Arial"/>
          <w:lang w:eastAsia="ar-SA"/>
        </w:rPr>
        <w:t xml:space="preserve"> / Bewerber</w:t>
      </w:r>
      <w:r w:rsidRPr="00F6293F">
        <w:rPr>
          <w:rFonts w:ascii="Arial" w:hAnsi="Arial" w:cs="Arial"/>
          <w:lang w:eastAsia="ar-SA"/>
        </w:rPr>
        <w:t>)</w:t>
      </w:r>
    </w:p>
    <w:p w14:paraId="1770581E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geboren am ____________________________in __________________________</w:t>
      </w:r>
    </w:p>
    <w:p w14:paraId="4BF1243B" w14:textId="77777777" w:rsidR="00B120F9" w:rsidRPr="00F6293F" w:rsidRDefault="00B120F9" w:rsidP="000558B8">
      <w:pPr>
        <w:tabs>
          <w:tab w:val="left" w:pos="1800"/>
        </w:tabs>
        <w:spacing w:after="0" w:line="48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wohnhaft __________________________________________________________</w:t>
      </w:r>
    </w:p>
    <w:p w14:paraId="7D07C126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2D89C737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19AC5EED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bei Minderjährigen mit Zustimmung der gesetzlichen Vertreterin/des gesetzlichen Vertreters</w:t>
      </w:r>
    </w:p>
    <w:p w14:paraId="04C26AB1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3183AB72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2354EF29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0C67BAF5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wohnhaft in 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027C124A" w14:textId="77777777" w:rsidR="000C3837" w:rsidRDefault="00B120F9" w:rsidP="000558B8">
      <w:pPr>
        <w:tabs>
          <w:tab w:val="left" w:pos="792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ab/>
      </w:r>
    </w:p>
    <w:p w14:paraId="6CD646B8" w14:textId="77777777" w:rsidR="00B120F9" w:rsidRPr="000C3837" w:rsidRDefault="000C3837" w:rsidP="000C3837">
      <w:pPr>
        <w:tabs>
          <w:tab w:val="left" w:pos="840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7363F6A1" w14:textId="77777777" w:rsidR="00B120F9" w:rsidRPr="00F6293F" w:rsidRDefault="00B120F9" w:rsidP="000558B8">
      <w:pPr>
        <w:pageBreakBefore/>
        <w:spacing w:after="120" w:line="240" w:lineRule="auto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br/>
      </w:r>
      <w:r>
        <w:rPr>
          <w:rFonts w:ascii="Arial" w:hAnsi="Arial" w:cs="Arial"/>
          <w:b/>
          <w:bCs/>
          <w:sz w:val="32"/>
          <w:szCs w:val="32"/>
          <w:lang w:eastAsia="ar-SA"/>
        </w:rPr>
        <w:br/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Protokoll über das Beratungsgespräch</w:t>
      </w:r>
    </w:p>
    <w:p w14:paraId="5CF98416" w14:textId="77777777" w:rsidR="00B120F9" w:rsidRPr="00F6293F" w:rsidRDefault="00B120F9" w:rsidP="000558B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B4D14BC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Erreichbarer Abschluss der Weiterbildungsmaßnahme</w:t>
      </w:r>
    </w:p>
    <w:p w14:paraId="07215AD9" w14:textId="77777777" w:rsidR="00B120F9" w:rsidRPr="00F6293F" w:rsidRDefault="00B120F9" w:rsidP="000558B8">
      <w:p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14:paraId="25A6F5B3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Aufnahmevoraussetzungen  lt. entsprechender gültigen </w:t>
      </w:r>
      <w:r>
        <w:rPr>
          <w:rFonts w:ascii="Arial" w:hAnsi="Arial" w:cs="Arial"/>
          <w:sz w:val="24"/>
          <w:szCs w:val="24"/>
          <w:lang w:eastAsia="ar-SA"/>
        </w:rPr>
        <w:t>Ausbildungs- und Prüfungso</w:t>
      </w:r>
      <w:r w:rsidRPr="00F6293F">
        <w:rPr>
          <w:rFonts w:ascii="Arial" w:hAnsi="Arial" w:cs="Arial"/>
          <w:sz w:val="24"/>
          <w:szCs w:val="24"/>
          <w:lang w:eastAsia="ar-SA"/>
        </w:rPr>
        <w:t>rdnung</w:t>
      </w:r>
      <w:r w:rsidRPr="00F6293F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bookmarkStart w:id="2" w:name="Kontrollk%25C3%25A4stchen5"/>
      <w:bookmarkEnd w:id="2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erfüllt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bookmarkStart w:id="3" w:name="Kontrollk%25C3%25A4stchen6"/>
      <w:bookmarkEnd w:id="3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nicht erfüllt</w:t>
      </w:r>
    </w:p>
    <w:p w14:paraId="112C96B7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Beginn und Dauer der Weiterbildungsmaßnahme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Beginn: 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Dauer: ________________</w:t>
      </w:r>
    </w:p>
    <w:p w14:paraId="769EB747" w14:textId="77777777" w:rsidR="00B120F9" w:rsidRPr="00F6293F" w:rsidRDefault="00B120F9" w:rsidP="000558B8">
      <w:pPr>
        <w:spacing w:before="360" w:after="12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6293F">
        <w:rPr>
          <w:rFonts w:ascii="Arial" w:hAnsi="Arial" w:cs="Arial"/>
          <w:sz w:val="24"/>
          <w:szCs w:val="24"/>
          <w:lang w:eastAsia="ar-SA"/>
        </w:rPr>
        <w:t>Maßnahmenummer</w:t>
      </w:r>
      <w:proofErr w:type="spellEnd"/>
      <w:r w:rsidRPr="00F6293F">
        <w:rPr>
          <w:rFonts w:ascii="Arial" w:hAnsi="Arial" w:cs="Arial"/>
          <w:sz w:val="24"/>
          <w:szCs w:val="24"/>
          <w:lang w:eastAsia="ar-SA"/>
        </w:rPr>
        <w:t>: ____________________</w:t>
      </w:r>
    </w:p>
    <w:p w14:paraId="41EA25F7" w14:textId="77777777" w:rsidR="00B120F9" w:rsidRPr="00F6293F" w:rsidRDefault="00B120F9" w:rsidP="000558B8">
      <w:pPr>
        <w:numPr>
          <w:ilvl w:val="0"/>
          <w:numId w:val="2"/>
        </w:num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Hinweise zu rec</w:t>
      </w:r>
      <w:r>
        <w:rPr>
          <w:rFonts w:ascii="Arial" w:hAnsi="Arial" w:cs="Arial"/>
          <w:sz w:val="24"/>
          <w:szCs w:val="24"/>
          <w:lang w:eastAsia="ar-SA"/>
        </w:rPr>
        <w:t>htlichen Vorgaben laut Schul</w:t>
      </w:r>
      <w:r w:rsidRPr="00F6293F">
        <w:rPr>
          <w:rFonts w:ascii="Arial" w:hAnsi="Arial" w:cs="Arial"/>
          <w:sz w:val="24"/>
          <w:szCs w:val="24"/>
          <w:lang w:eastAsia="ar-SA"/>
        </w:rPr>
        <w:t>vertrag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 xml:space="preserve">Folgende rechtliche Vorgaben wurden besprochen: </w:t>
      </w:r>
    </w:p>
    <w:p w14:paraId="4EBF4248" w14:textId="77777777" w:rsidR="00B120F9" w:rsidRPr="00F6293F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>
        <w:rPr>
          <w:rFonts w:ascii="Arial" w:hAnsi="Arial" w:cs="Arial"/>
          <w:sz w:val="24"/>
          <w:szCs w:val="24"/>
          <w:lang w:eastAsia="ar-SA"/>
        </w:rPr>
        <w:t xml:space="preserve"> Schulgesetz NRW</w:t>
      </w:r>
    </w:p>
    <w:p w14:paraId="1A5E9DEC" w14:textId="77777777" w:rsidR="00B120F9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Ver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ordnung </w:t>
      </w:r>
      <w:r>
        <w:rPr>
          <w:rFonts w:ascii="Arial" w:hAnsi="Arial" w:cs="Arial"/>
          <w:sz w:val="24"/>
          <w:szCs w:val="24"/>
          <w:lang w:eastAsia="ar-SA"/>
        </w:rPr>
        <w:t>über die Ausbildung und Prüfung in den Bildungsgängen des Berufskollegs</w:t>
      </w:r>
    </w:p>
    <w:p w14:paraId="3ADD3170" w14:textId="77777777" w:rsidR="000C3837" w:rsidRDefault="000C3837" w:rsidP="000C3837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</w:r>
      <w:r w:rsidR="00B964E7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Datenschutzhinweise nach DSGVO</w:t>
      </w:r>
    </w:p>
    <w:p w14:paraId="52BE7332" w14:textId="77777777" w:rsidR="000C3837" w:rsidRPr="00F6293F" w:rsidRDefault="000C3837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</w:p>
    <w:p w14:paraId="6F563960" w14:textId="77777777" w:rsidR="00B120F9" w:rsidRPr="00F6293F" w:rsidRDefault="00B120F9" w:rsidP="000558B8">
      <w:p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Auf folgende Rechte und Pflichten (z. B. Hausordnung, Fehlzeitenreglung, etc.) des/der Fachschülers/in wurde hingewiesen: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</w:p>
    <w:p w14:paraId="59E40D83" w14:textId="77777777" w:rsidR="00B120F9" w:rsidRPr="00F6293F" w:rsidRDefault="00B120F9" w:rsidP="00D06224">
      <w:pPr>
        <w:rPr>
          <w:rFonts w:ascii="Arial" w:hAnsi="Arial" w:cs="Arial"/>
          <w:sz w:val="24"/>
          <w:szCs w:val="24"/>
          <w:lang w:eastAsia="ar-SA"/>
        </w:rPr>
      </w:pPr>
    </w:p>
    <w:p w14:paraId="1CE73B53" w14:textId="77777777" w:rsidR="005F4AFE" w:rsidRPr="00F6293F" w:rsidRDefault="005F4AFE" w:rsidP="00D06224">
      <w:p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DDBA5BB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Weitere Besprechungspunkte:</w:t>
      </w:r>
    </w:p>
    <w:p w14:paraId="1E71FB2F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15BE047B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35BEA452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6DB2BC1F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7CE7E566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675868DF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45BC25BA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5E002DEE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47EEE9BD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3389CF2D" w14:textId="0C39356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  <w:t>Vertreterin</w:t>
      </w:r>
      <w:r w:rsidR="000D6A01">
        <w:rPr>
          <w:rFonts w:ascii="Arial" w:hAnsi="Arial" w:cs="Arial"/>
          <w:sz w:val="20"/>
          <w:szCs w:val="20"/>
          <w:lang w:eastAsia="ar-SA"/>
        </w:rPr>
        <w:t xml:space="preserve"> / Vertreter</w:t>
      </w:r>
      <w:r w:rsidRPr="00F6293F">
        <w:rPr>
          <w:rFonts w:ascii="Arial" w:hAnsi="Arial" w:cs="Arial"/>
          <w:sz w:val="20"/>
          <w:szCs w:val="20"/>
          <w:lang w:eastAsia="ar-SA"/>
        </w:rPr>
        <w:t xml:space="preserve"> de</w:t>
      </w:r>
      <w:r>
        <w:rPr>
          <w:rFonts w:ascii="Arial" w:hAnsi="Arial" w:cs="Arial"/>
          <w:sz w:val="20"/>
          <w:szCs w:val="20"/>
          <w:lang w:eastAsia="ar-SA"/>
        </w:rPr>
        <w:t>s Berufskollegs</w:t>
      </w:r>
    </w:p>
    <w:p w14:paraId="48DDD12E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00AEB7C4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49CC9CD0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49A8C3C3" w14:textId="1486FFAB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  <w:t>Bewerber</w:t>
      </w:r>
      <w:r w:rsidR="000D6A01">
        <w:rPr>
          <w:rFonts w:ascii="Arial" w:hAnsi="Arial" w:cs="Arial"/>
          <w:sz w:val="20"/>
          <w:szCs w:val="20"/>
          <w:lang w:eastAsia="ar-SA"/>
        </w:rPr>
        <w:t>i</w:t>
      </w:r>
      <w:r w:rsidRPr="00F6293F">
        <w:rPr>
          <w:rFonts w:ascii="Arial" w:hAnsi="Arial" w:cs="Arial"/>
          <w:sz w:val="20"/>
          <w:szCs w:val="20"/>
          <w:lang w:eastAsia="ar-SA"/>
        </w:rPr>
        <w:t xml:space="preserve">n </w:t>
      </w:r>
      <w:r w:rsidR="000D6A01">
        <w:rPr>
          <w:rFonts w:ascii="Arial" w:hAnsi="Arial" w:cs="Arial"/>
          <w:sz w:val="20"/>
          <w:szCs w:val="20"/>
          <w:lang w:eastAsia="ar-SA"/>
        </w:rPr>
        <w:t>/ Bewerber</w:t>
      </w:r>
    </w:p>
    <w:p w14:paraId="6A6AD9DE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2035052C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</w:r>
    </w:p>
    <w:p w14:paraId="2D143590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</w:r>
      <w:r w:rsidRPr="00F6293F">
        <w:rPr>
          <w:rFonts w:ascii="Arial" w:hAnsi="Arial" w:cs="Arial"/>
          <w:lang w:eastAsia="ar-SA"/>
        </w:rPr>
        <w:t>___________________________________</w:t>
      </w:r>
    </w:p>
    <w:p w14:paraId="7B57A136" w14:textId="4EC0185B" w:rsidR="00B120F9" w:rsidRPr="00F6293F" w:rsidRDefault="00B120F9" w:rsidP="000D6A01">
      <w:pPr>
        <w:tabs>
          <w:tab w:val="left" w:pos="4860"/>
        </w:tabs>
        <w:spacing w:after="120" w:line="240" w:lineRule="auto"/>
        <w:ind w:left="4860"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gesetzlicher Vertreterin</w:t>
      </w:r>
      <w:r w:rsidR="000D6A01">
        <w:rPr>
          <w:rFonts w:ascii="Arial" w:hAnsi="Arial" w:cs="Arial"/>
          <w:sz w:val="20"/>
          <w:szCs w:val="20"/>
          <w:lang w:eastAsia="ar-SA"/>
        </w:rPr>
        <w:t xml:space="preserve"> / Vertreter</w:t>
      </w:r>
      <w:r w:rsidRPr="00F6293F">
        <w:rPr>
          <w:rFonts w:ascii="Arial" w:hAnsi="Arial" w:cs="Arial"/>
          <w:sz w:val="20"/>
          <w:szCs w:val="20"/>
          <w:lang w:eastAsia="ar-SA"/>
        </w:rPr>
        <w:t xml:space="preserve"> der Bewerber</w:t>
      </w:r>
      <w:r w:rsidR="000D6A01">
        <w:rPr>
          <w:rFonts w:ascii="Arial" w:hAnsi="Arial" w:cs="Arial"/>
          <w:sz w:val="20"/>
          <w:szCs w:val="20"/>
          <w:lang w:eastAsia="ar-SA"/>
        </w:rPr>
        <w:t>i</w:t>
      </w:r>
      <w:r w:rsidRPr="00F6293F">
        <w:rPr>
          <w:rFonts w:ascii="Arial" w:hAnsi="Arial" w:cs="Arial"/>
          <w:sz w:val="20"/>
          <w:szCs w:val="20"/>
          <w:lang w:eastAsia="ar-SA"/>
        </w:rPr>
        <w:t>n</w:t>
      </w:r>
      <w:r w:rsidR="000D6A01">
        <w:rPr>
          <w:rFonts w:ascii="Arial" w:hAnsi="Arial" w:cs="Arial"/>
          <w:sz w:val="20"/>
          <w:szCs w:val="20"/>
          <w:lang w:eastAsia="ar-SA"/>
        </w:rPr>
        <w:t>/ des Bewerbers</w:t>
      </w:r>
    </w:p>
    <w:p w14:paraId="6BD094E4" w14:textId="77777777" w:rsidR="00B120F9" w:rsidRPr="000558B8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  <w:t>(Vor- und Zuname)</w:t>
      </w:r>
    </w:p>
    <w:sectPr w:rsidR="00B120F9" w:rsidRPr="000558B8" w:rsidSect="0004341B">
      <w:headerReference w:type="default" r:id="rId7"/>
      <w:footerReference w:type="default" r:id="rId8"/>
      <w:pgSz w:w="11905" w:h="16837"/>
      <w:pgMar w:top="1809" w:right="1273" w:bottom="1021" w:left="1418" w:header="709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13FB" w14:textId="77777777" w:rsidR="00B964E7" w:rsidRDefault="00B964E7" w:rsidP="00534D74">
      <w:pPr>
        <w:spacing w:after="0" w:line="240" w:lineRule="auto"/>
      </w:pPr>
      <w:r>
        <w:separator/>
      </w:r>
    </w:p>
  </w:endnote>
  <w:endnote w:type="continuationSeparator" w:id="0">
    <w:p w14:paraId="21CA7859" w14:textId="77777777" w:rsidR="00B964E7" w:rsidRDefault="00B964E7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8A68" w14:textId="39A2E188" w:rsidR="00A31CE6" w:rsidRPr="00A31CE6" w:rsidRDefault="00A31CE6" w:rsidP="00A31CE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A31CE6">
      <w:rPr>
        <w:rFonts w:cs="Times New Roman"/>
        <w:lang w:eastAsia="de-DE"/>
      </w:rPr>
      <w:t>QM-</w:t>
    </w:r>
    <w:proofErr w:type="gramStart"/>
    <w:r w:rsidRPr="00A31CE6">
      <w:rPr>
        <w:rFonts w:cs="Times New Roman"/>
        <w:lang w:eastAsia="de-DE"/>
      </w:rPr>
      <w:t>Ha</w:t>
    </w:r>
    <w:r w:rsidR="00714732">
      <w:rPr>
        <w:rFonts w:cs="Times New Roman"/>
        <w:lang w:eastAsia="de-DE"/>
      </w:rPr>
      <w:t>ndbuch  AZAV</w:t>
    </w:r>
    <w:proofErr w:type="gramEnd"/>
    <w:r w:rsidR="00714732">
      <w:rPr>
        <w:rFonts w:cs="Times New Roman"/>
        <w:lang w:eastAsia="de-DE"/>
      </w:rPr>
      <w:t xml:space="preserve"> NRW</w:t>
    </w:r>
    <w:r w:rsidR="00714732">
      <w:rPr>
        <w:rFonts w:cs="Times New Roman"/>
        <w:lang w:eastAsia="de-DE"/>
      </w:rPr>
      <w:tab/>
    </w:r>
    <w:r w:rsidR="00714732">
      <w:rPr>
        <w:rFonts w:cs="Times New Roman"/>
        <w:lang w:eastAsia="de-DE"/>
      </w:rPr>
      <w:tab/>
    </w:r>
    <w:r w:rsidR="000D6A01">
      <w:rPr>
        <w:rFonts w:cs="Times New Roman"/>
        <w:lang w:eastAsia="de-DE"/>
      </w:rPr>
      <w:t>Stand: 09.05.2022</w:t>
    </w:r>
  </w:p>
  <w:p w14:paraId="7D71A5FF" w14:textId="77777777" w:rsidR="00B120F9" w:rsidRPr="00A31CE6" w:rsidRDefault="00A31CE6" w:rsidP="00A31CE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A31CE6">
      <w:rPr>
        <w:rFonts w:cs="Times New Roman"/>
        <w:lang w:eastAsia="de-DE"/>
      </w:rPr>
      <w:t>1</w:t>
    </w:r>
    <w:r>
      <w:rPr>
        <w:rFonts w:cs="Times New Roman"/>
        <w:lang w:eastAsia="de-DE"/>
      </w:rPr>
      <w:t>.2.1 NRW</w:t>
    </w:r>
    <w:r w:rsidR="00F029AC">
      <w:rPr>
        <w:rFonts w:cs="Times New Roman"/>
        <w:lang w:eastAsia="de-DE"/>
      </w:rPr>
      <w:t xml:space="preserve"> -</w:t>
    </w:r>
    <w:r>
      <w:rPr>
        <w:rFonts w:cs="Times New Roman"/>
        <w:lang w:eastAsia="de-DE"/>
      </w:rPr>
      <w:t xml:space="preserve"> Vordruck Eingangs</w:t>
    </w:r>
    <w:r w:rsidRPr="00A31CE6">
      <w:rPr>
        <w:rFonts w:cs="Times New Roman"/>
        <w:lang w:eastAsia="de-DE"/>
      </w:rPr>
      <w:t>beratung</w:t>
    </w:r>
    <w:r w:rsidR="00714732"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 w:rsidRPr="00A31CE6">
      <w:rPr>
        <w:rFonts w:cs="Times New Roman"/>
        <w:lang w:eastAsia="de-DE"/>
      </w:rPr>
      <w:t xml:space="preserve">Seite </w:t>
    </w:r>
    <w:r w:rsidRPr="00A31CE6">
      <w:rPr>
        <w:rFonts w:cs="Times New Roman"/>
        <w:lang w:eastAsia="de-DE"/>
      </w:rPr>
      <w:fldChar w:fldCharType="begin"/>
    </w:r>
    <w:r w:rsidRPr="00A31CE6">
      <w:rPr>
        <w:rFonts w:cs="Times New Roman"/>
        <w:lang w:eastAsia="de-DE"/>
      </w:rPr>
      <w:instrText>PAGE   \* MERGEFORMAT</w:instrText>
    </w:r>
    <w:r w:rsidRPr="00A31CE6">
      <w:rPr>
        <w:rFonts w:cs="Times New Roman"/>
        <w:lang w:eastAsia="de-DE"/>
      </w:rPr>
      <w:fldChar w:fldCharType="separate"/>
    </w:r>
    <w:r w:rsidR="0008116C">
      <w:rPr>
        <w:rFonts w:cs="Times New Roman"/>
        <w:noProof/>
        <w:lang w:eastAsia="de-DE"/>
      </w:rPr>
      <w:t>1</w:t>
    </w:r>
    <w:r w:rsidRPr="00A31CE6">
      <w:rPr>
        <w:rFonts w:cs="Times New Roman"/>
        <w:lang w:eastAsia="de-DE"/>
      </w:rPr>
      <w:fldChar w:fldCharType="end"/>
    </w:r>
    <w:r>
      <w:rPr>
        <w:rFonts w:cs="Times New Roman"/>
        <w:lang w:eastAsia="de-DE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1E9B" w14:textId="77777777" w:rsidR="00B964E7" w:rsidRDefault="00B964E7" w:rsidP="00534D74">
      <w:pPr>
        <w:spacing w:after="0" w:line="240" w:lineRule="auto"/>
      </w:pPr>
      <w:r>
        <w:separator/>
      </w:r>
    </w:p>
  </w:footnote>
  <w:footnote w:type="continuationSeparator" w:id="0">
    <w:p w14:paraId="1C70A64B" w14:textId="77777777" w:rsidR="00B964E7" w:rsidRDefault="00B964E7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297F" w14:textId="77777777" w:rsidR="00B120F9" w:rsidRDefault="0008116C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60800" behindDoc="0" locked="0" layoutInCell="1" allowOverlap="1" wp14:anchorId="6C94CC9E" wp14:editId="237AB8F8">
          <wp:simplePos x="0" y="0"/>
          <wp:positionH relativeFrom="column">
            <wp:posOffset>3614420</wp:posOffset>
          </wp:positionH>
          <wp:positionV relativeFrom="paragraph">
            <wp:posOffset>-60325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C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6C767" wp14:editId="22EC94EF">
              <wp:simplePos x="0" y="0"/>
              <wp:positionH relativeFrom="column">
                <wp:posOffset>5080</wp:posOffset>
              </wp:positionH>
              <wp:positionV relativeFrom="margin">
                <wp:posOffset>-690245</wp:posOffset>
              </wp:positionV>
              <wp:extent cx="1476375" cy="666750"/>
              <wp:effectExtent l="5080" t="5080" r="13970" b="1397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60845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3F67E415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0FA5C922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54.35pt;width:116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">
              <v:textbox>
                <w:txbxContent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736198610">
    <w:abstractNumId w:val="1"/>
  </w:num>
  <w:num w:numId="2" w16cid:durableId="10509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4341B"/>
    <w:rsid w:val="000558B8"/>
    <w:rsid w:val="0008116C"/>
    <w:rsid w:val="000C0114"/>
    <w:rsid w:val="000C3837"/>
    <w:rsid w:val="000D6A01"/>
    <w:rsid w:val="000F682C"/>
    <w:rsid w:val="001C31D5"/>
    <w:rsid w:val="001C5898"/>
    <w:rsid w:val="002B2915"/>
    <w:rsid w:val="002D2A43"/>
    <w:rsid w:val="00313D7C"/>
    <w:rsid w:val="00321188"/>
    <w:rsid w:val="00350860"/>
    <w:rsid w:val="00375563"/>
    <w:rsid w:val="00387AA6"/>
    <w:rsid w:val="003C6A32"/>
    <w:rsid w:val="004148A0"/>
    <w:rsid w:val="004A5644"/>
    <w:rsid w:val="004B2220"/>
    <w:rsid w:val="00534D74"/>
    <w:rsid w:val="00593781"/>
    <w:rsid w:val="00594631"/>
    <w:rsid w:val="005C5F3A"/>
    <w:rsid w:val="005F4AFE"/>
    <w:rsid w:val="006970D5"/>
    <w:rsid w:val="006F410A"/>
    <w:rsid w:val="00714732"/>
    <w:rsid w:val="00717358"/>
    <w:rsid w:val="00766D8D"/>
    <w:rsid w:val="007D38A6"/>
    <w:rsid w:val="00812C5F"/>
    <w:rsid w:val="0082314B"/>
    <w:rsid w:val="008C0C2E"/>
    <w:rsid w:val="008C6650"/>
    <w:rsid w:val="00903691"/>
    <w:rsid w:val="0091658E"/>
    <w:rsid w:val="00A31CE6"/>
    <w:rsid w:val="00A37088"/>
    <w:rsid w:val="00A65E35"/>
    <w:rsid w:val="00AC7B0B"/>
    <w:rsid w:val="00B120F9"/>
    <w:rsid w:val="00B964E7"/>
    <w:rsid w:val="00C063D6"/>
    <w:rsid w:val="00D06224"/>
    <w:rsid w:val="00D974BB"/>
    <w:rsid w:val="00DA3909"/>
    <w:rsid w:val="00DE124F"/>
    <w:rsid w:val="00DF2B9F"/>
    <w:rsid w:val="00F029AC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B9B50FE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9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2013-12-11T11:00:00Z</cp:lastPrinted>
  <dcterms:created xsi:type="dcterms:W3CDTF">2020-05-18T10:33:00Z</dcterms:created>
  <dcterms:modified xsi:type="dcterms:W3CDTF">2022-05-09T11:31:00Z</dcterms:modified>
</cp:coreProperties>
</file>