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-109"/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8A51B1" w:rsidRPr="001A2DD1" w14:paraId="0FF99726" w14:textId="77777777" w:rsidTr="00250C0B">
        <w:trPr>
          <w:trHeight w:val="1124"/>
        </w:trPr>
        <w:tc>
          <w:tcPr>
            <w:tcW w:w="14586" w:type="dxa"/>
            <w:gridSpan w:val="2"/>
            <w:vAlign w:val="center"/>
          </w:tcPr>
          <w:p w14:paraId="0AA3555D" w14:textId="07A29891" w:rsidR="008A51B1" w:rsidRPr="001A2DD1" w:rsidRDefault="008A51B1" w:rsidP="0026592E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1A2DD1">
              <w:rPr>
                <w:b/>
                <w:sz w:val="18"/>
                <w:szCs w:val="18"/>
              </w:rPr>
              <w:t xml:space="preserve">Fachoberschule, Anlage C </w:t>
            </w:r>
            <w:r w:rsidR="00A36831">
              <w:rPr>
                <w:b/>
                <w:sz w:val="18"/>
                <w:szCs w:val="18"/>
              </w:rPr>
              <w:t>3</w:t>
            </w:r>
          </w:p>
          <w:p w14:paraId="370E77D3" w14:textId="77777777" w:rsidR="008A51B1" w:rsidRPr="00A36831" w:rsidRDefault="008A51B1" w:rsidP="001132F5">
            <w:pPr>
              <w:pStyle w:val="Tabellentext"/>
              <w:tabs>
                <w:tab w:val="left" w:pos="2098"/>
              </w:tabs>
              <w:ind w:left="2098" w:hanging="2098"/>
              <w:rPr>
                <w:sz w:val="18"/>
                <w:szCs w:val="18"/>
              </w:rPr>
            </w:pPr>
            <w:r w:rsidRPr="001A2DD1">
              <w:rPr>
                <w:b/>
                <w:sz w:val="18"/>
                <w:szCs w:val="18"/>
              </w:rPr>
              <w:t xml:space="preserve">Fach: </w:t>
            </w:r>
            <w:r w:rsidRPr="00A36831">
              <w:rPr>
                <w:sz w:val="18"/>
                <w:szCs w:val="18"/>
              </w:rPr>
              <w:t xml:space="preserve">Sozial- und Erziehungswissenschaften </w:t>
            </w:r>
          </w:p>
          <w:p w14:paraId="4117A57B" w14:textId="05FD5E7F" w:rsidR="008A51B1" w:rsidRPr="001A2DD1" w:rsidRDefault="008A51B1" w:rsidP="001132F5">
            <w:pPr>
              <w:pStyle w:val="Tabellentext"/>
              <w:tabs>
                <w:tab w:val="left" w:pos="2098"/>
              </w:tabs>
              <w:ind w:left="2098" w:hanging="2098"/>
              <w:rPr>
                <w:sz w:val="18"/>
                <w:szCs w:val="18"/>
              </w:rPr>
            </w:pPr>
            <w:r w:rsidRPr="001A2DD1">
              <w:rPr>
                <w:b/>
                <w:bCs/>
                <w:sz w:val="18"/>
                <w:szCs w:val="18"/>
              </w:rPr>
              <w:t xml:space="preserve">Anforderungssituation: </w:t>
            </w:r>
            <w:r w:rsidRPr="00A36831">
              <w:rPr>
                <w:bCs/>
                <w:sz w:val="18"/>
                <w:szCs w:val="18"/>
              </w:rPr>
              <w:t>1.1</w:t>
            </w:r>
            <w:r w:rsidR="00210E48" w:rsidRPr="00A36831">
              <w:rPr>
                <w:bCs/>
                <w:sz w:val="18"/>
                <w:szCs w:val="18"/>
              </w:rPr>
              <w:t xml:space="preserve"> </w:t>
            </w:r>
            <w:r w:rsidRPr="001A2DD1">
              <w:rPr>
                <w:sz w:val="18"/>
                <w:szCs w:val="18"/>
              </w:rPr>
              <w:t>(15</w:t>
            </w:r>
            <w:r w:rsidR="00A36831">
              <w:rPr>
                <w:sz w:val="18"/>
                <w:szCs w:val="18"/>
              </w:rPr>
              <w:t xml:space="preserve"> </w:t>
            </w:r>
            <w:r w:rsidRPr="001A2DD1">
              <w:rPr>
                <w:sz w:val="18"/>
                <w:szCs w:val="18"/>
              </w:rPr>
              <w:t>-</w:t>
            </w:r>
            <w:r w:rsidR="00A36831">
              <w:rPr>
                <w:sz w:val="18"/>
                <w:szCs w:val="18"/>
              </w:rPr>
              <w:t xml:space="preserve"> </w:t>
            </w:r>
            <w:r w:rsidRPr="001A2DD1">
              <w:rPr>
                <w:sz w:val="18"/>
                <w:szCs w:val="18"/>
              </w:rPr>
              <w:t xml:space="preserve">25 UStd.) </w:t>
            </w:r>
          </w:p>
          <w:p w14:paraId="433432A1" w14:textId="77777777" w:rsidR="008A51B1" w:rsidRPr="001A2DD1" w:rsidRDefault="008A51B1" w:rsidP="001132F5">
            <w:pPr>
              <w:pStyle w:val="Tabellentext"/>
              <w:tabs>
                <w:tab w:val="left" w:pos="2098"/>
              </w:tabs>
              <w:rPr>
                <w:bCs/>
                <w:sz w:val="18"/>
                <w:szCs w:val="18"/>
              </w:rPr>
            </w:pPr>
            <w:r w:rsidRPr="001A2DD1">
              <w:rPr>
                <w:b/>
                <w:sz w:val="18"/>
                <w:szCs w:val="18"/>
              </w:rPr>
              <w:t xml:space="preserve">Handlungsfeld/Arbeits- und Geschäftsprozess(e): </w:t>
            </w:r>
            <w:r w:rsidRPr="001A2DD1">
              <w:rPr>
                <w:bCs/>
                <w:sz w:val="18"/>
                <w:szCs w:val="18"/>
              </w:rPr>
              <w:t>HF 1</w:t>
            </w:r>
          </w:p>
          <w:p w14:paraId="44872740" w14:textId="3542A852" w:rsidR="008A51B1" w:rsidRPr="001A2DD1" w:rsidRDefault="008A51B1" w:rsidP="00A36831">
            <w:pPr>
              <w:pStyle w:val="Tabellentext"/>
              <w:tabs>
                <w:tab w:val="left" w:pos="2098"/>
              </w:tabs>
              <w:rPr>
                <w:sz w:val="18"/>
                <w:szCs w:val="18"/>
              </w:rPr>
            </w:pPr>
            <w:r w:rsidRPr="001A2DD1">
              <w:rPr>
                <w:b/>
                <w:sz w:val="18"/>
                <w:szCs w:val="18"/>
              </w:rPr>
              <w:t xml:space="preserve">Lernsituation Nr.: </w:t>
            </w:r>
            <w:r w:rsidRPr="00A36831">
              <w:rPr>
                <w:sz w:val="18"/>
                <w:szCs w:val="18"/>
              </w:rPr>
              <w:t>1.1.1</w:t>
            </w:r>
            <w:r w:rsidRPr="001A2DD1">
              <w:rPr>
                <w:b/>
                <w:sz w:val="18"/>
                <w:szCs w:val="18"/>
              </w:rPr>
              <w:t xml:space="preserve"> </w:t>
            </w:r>
            <w:r w:rsidRPr="00250C0B">
              <w:rPr>
                <w:sz w:val="18"/>
                <w:szCs w:val="18"/>
              </w:rPr>
              <w:t>Berufsfeld und Rolle als Praktikant</w:t>
            </w:r>
            <w:r w:rsidR="00A36831">
              <w:rPr>
                <w:sz w:val="18"/>
                <w:szCs w:val="18"/>
              </w:rPr>
              <w:t>in/Praktikant</w:t>
            </w:r>
            <w:r w:rsidR="001F05AD" w:rsidRPr="00250C0B">
              <w:rPr>
                <w:sz w:val="18"/>
                <w:szCs w:val="18"/>
              </w:rPr>
              <w:t xml:space="preserve"> (15 UStd.)</w:t>
            </w:r>
          </w:p>
        </w:tc>
      </w:tr>
      <w:tr w:rsidR="008A51B1" w:rsidRPr="001A2DD1" w14:paraId="27A8DFCA" w14:textId="77777777" w:rsidTr="001132F5">
        <w:trPr>
          <w:trHeight w:val="1830"/>
        </w:trPr>
        <w:tc>
          <w:tcPr>
            <w:tcW w:w="7223" w:type="dxa"/>
          </w:tcPr>
          <w:p w14:paraId="7528388F" w14:textId="380B5E3B" w:rsidR="008A51B1" w:rsidRPr="001A2DD1" w:rsidRDefault="008A51B1" w:rsidP="001132F5">
            <w:pPr>
              <w:pStyle w:val="Tabellenberschrift"/>
              <w:keepNext w:val="0"/>
              <w:tabs>
                <w:tab w:val="left" w:pos="708"/>
              </w:tabs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Einstiegsszenario (Handlungsrahmen)</w:t>
            </w:r>
            <w:r w:rsidR="00174261" w:rsidRPr="001A2DD1">
              <w:rPr>
                <w:sz w:val="18"/>
                <w:szCs w:val="18"/>
              </w:rPr>
              <w:t>:</w:t>
            </w:r>
          </w:p>
          <w:p w14:paraId="230EC927" w14:textId="77777777" w:rsidR="008A51B1" w:rsidRPr="001A2DD1" w:rsidRDefault="008A51B1" w:rsidP="001132F5">
            <w:pPr>
              <w:pStyle w:val="Tabellentext"/>
              <w:rPr>
                <w:sz w:val="18"/>
                <w:szCs w:val="18"/>
              </w:rPr>
            </w:pPr>
          </w:p>
          <w:p w14:paraId="094792BF" w14:textId="584E84C4" w:rsidR="008A51B1" w:rsidRPr="001A2DD1" w:rsidRDefault="008A51B1" w:rsidP="001132F5">
            <w:pPr>
              <w:pStyle w:val="Tabellentext"/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 xml:space="preserve">In einem fiktiven Gespräch tauschen sich drei Identifikationspersonen über ihre ersten Praktikumserfahrungen aus. Hierbei offenbaren sich Unterschiede in den </w:t>
            </w:r>
            <w:r w:rsidR="00E90931" w:rsidRPr="001A2DD1">
              <w:rPr>
                <w:sz w:val="18"/>
                <w:szCs w:val="18"/>
              </w:rPr>
              <w:t>Einrichtungen und Aufgaben</w:t>
            </w:r>
            <w:r w:rsidRPr="001A2DD1">
              <w:rPr>
                <w:sz w:val="18"/>
                <w:szCs w:val="18"/>
              </w:rPr>
              <w:t>. Diese Unterschiede führen zu verschiedenen Fragestellungen in Bezug zum Arbeitsfeld</w:t>
            </w:r>
            <w:r w:rsidR="007356D9" w:rsidRPr="001A2DD1">
              <w:rPr>
                <w:sz w:val="18"/>
                <w:szCs w:val="18"/>
              </w:rPr>
              <w:t xml:space="preserve"> und</w:t>
            </w:r>
            <w:r w:rsidRPr="001A2DD1">
              <w:rPr>
                <w:sz w:val="18"/>
                <w:szCs w:val="18"/>
              </w:rPr>
              <w:t xml:space="preserve"> der eigenen Rolle.</w:t>
            </w:r>
          </w:p>
        </w:tc>
        <w:tc>
          <w:tcPr>
            <w:tcW w:w="7363" w:type="dxa"/>
          </w:tcPr>
          <w:p w14:paraId="60408431" w14:textId="77777777" w:rsidR="001A2DD1" w:rsidRPr="001A2DD1" w:rsidRDefault="008A51B1" w:rsidP="001132F5">
            <w:pPr>
              <w:pStyle w:val="Tabellenberschrift"/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Handlungsprodukt/Lernergebnis</w:t>
            </w:r>
            <w:r w:rsidR="001A2DD1" w:rsidRPr="001A2DD1">
              <w:rPr>
                <w:sz w:val="18"/>
                <w:szCs w:val="18"/>
              </w:rPr>
              <w:t>:</w:t>
            </w:r>
          </w:p>
          <w:p w14:paraId="19D557FF" w14:textId="27F32DAF" w:rsidR="008A51B1" w:rsidRPr="001A2DD1" w:rsidRDefault="008A51B1" w:rsidP="001132F5">
            <w:pPr>
              <w:pStyle w:val="Tabellenberschrift"/>
              <w:rPr>
                <w:sz w:val="18"/>
                <w:szCs w:val="18"/>
              </w:rPr>
            </w:pPr>
            <w:r w:rsidRPr="001A2DD1">
              <w:rPr>
                <w:b w:val="0"/>
                <w:bCs w:val="0"/>
                <w:sz w:val="18"/>
                <w:szCs w:val="18"/>
              </w:rPr>
              <w:t>Beispiele</w:t>
            </w:r>
          </w:p>
          <w:p w14:paraId="289D845D" w14:textId="77777777" w:rsidR="008A51B1" w:rsidRPr="001A2DD1" w:rsidRDefault="008A51B1" w:rsidP="001132F5">
            <w:pPr>
              <w:pStyle w:val="Tabellenberschrift"/>
              <w:numPr>
                <w:ilvl w:val="0"/>
                <w:numId w:val="8"/>
              </w:numPr>
              <w:rPr>
                <w:b w:val="0"/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>Organigramm/Mind-Map einer Einrichtung unter Berücksichtigung verschiedener Merkmale und Kriterien</w:t>
            </w:r>
          </w:p>
          <w:p w14:paraId="3DEBBC80" w14:textId="77777777" w:rsidR="008A51B1" w:rsidRPr="001A2DD1" w:rsidRDefault="008A51B1" w:rsidP="001132F5">
            <w:pPr>
              <w:pStyle w:val="Tabellenberschrift"/>
              <w:numPr>
                <w:ilvl w:val="0"/>
                <w:numId w:val="8"/>
              </w:numPr>
              <w:rPr>
                <w:b w:val="0"/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 xml:space="preserve">Rollenbeschreibung einer Praktikantin in der Institution </w:t>
            </w:r>
          </w:p>
          <w:p w14:paraId="17AB56BD" w14:textId="77777777" w:rsidR="008A51B1" w:rsidRPr="001A2DD1" w:rsidRDefault="008A51B1" w:rsidP="001132F5">
            <w:pPr>
              <w:pStyle w:val="Tabellenberschrift"/>
              <w:numPr>
                <w:ilvl w:val="0"/>
                <w:numId w:val="8"/>
              </w:numPr>
              <w:rPr>
                <w:b w:val="0"/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>Beginn eines Entwicklungs-Portfolios für die eigene Kompetenzentwicklung</w:t>
            </w:r>
          </w:p>
          <w:p w14:paraId="232B5B24" w14:textId="77777777" w:rsidR="008A51B1" w:rsidRPr="001A2DD1" w:rsidRDefault="008A51B1" w:rsidP="001132F5">
            <w:pPr>
              <w:pStyle w:val="Tabellenberschrift"/>
              <w:numPr>
                <w:ilvl w:val="0"/>
                <w:numId w:val="8"/>
              </w:numPr>
              <w:rPr>
                <w:b w:val="0"/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>Präsentation über die eigene Einrichtung nach bestimmten Merkmalen und Kriterien (Bericht)</w:t>
            </w:r>
          </w:p>
          <w:p w14:paraId="51543CAF" w14:textId="77777777" w:rsidR="008A51B1" w:rsidRPr="001A2DD1" w:rsidRDefault="008A51B1" w:rsidP="001132F5">
            <w:pPr>
              <w:pStyle w:val="Tabellenberschrift"/>
              <w:numPr>
                <w:ilvl w:val="0"/>
                <w:numId w:val="8"/>
              </w:numPr>
              <w:rPr>
                <w:b w:val="0"/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>Darstellung der vollständigen Handlung an Beispielen</w:t>
            </w:r>
          </w:p>
        </w:tc>
      </w:tr>
      <w:tr w:rsidR="008A51B1" w:rsidRPr="001A2DD1" w14:paraId="5D854E0E" w14:textId="77777777" w:rsidTr="001132F5">
        <w:trPr>
          <w:trHeight w:val="2683"/>
        </w:trPr>
        <w:tc>
          <w:tcPr>
            <w:tcW w:w="7223" w:type="dxa"/>
          </w:tcPr>
          <w:p w14:paraId="149E1689" w14:textId="77777777" w:rsidR="008A51B1" w:rsidRPr="001A2DD1" w:rsidRDefault="008A51B1" w:rsidP="001132F5">
            <w:pPr>
              <w:pStyle w:val="Tabellenberschrift"/>
              <w:keepNext w:val="0"/>
              <w:tabs>
                <w:tab w:val="left" w:pos="708"/>
              </w:tabs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Wesentliche Kompetenzen:</w:t>
            </w:r>
          </w:p>
          <w:p w14:paraId="0FD34A8F" w14:textId="77777777" w:rsidR="008A51B1" w:rsidRPr="001A2DD1" w:rsidRDefault="008A51B1" w:rsidP="001132F5">
            <w:pPr>
              <w:pStyle w:val="Tabellenberschrift"/>
              <w:tabs>
                <w:tab w:val="left" w:pos="708"/>
              </w:tabs>
              <w:rPr>
                <w:b w:val="0"/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>Die Schülerinnen und Schüler…</w:t>
            </w:r>
          </w:p>
          <w:p w14:paraId="28BA915E" w14:textId="2F5E2405" w:rsidR="00194FE5" w:rsidRPr="00A36831" w:rsidRDefault="008A51B1" w:rsidP="00A36831">
            <w:pPr>
              <w:pStyle w:val="Tabellenberschrift"/>
              <w:numPr>
                <w:ilvl w:val="0"/>
                <w:numId w:val="11"/>
              </w:numPr>
              <w:tabs>
                <w:tab w:val="left" w:pos="447"/>
              </w:tabs>
              <w:ind w:left="284" w:hanging="284"/>
              <w:rPr>
                <w:b w:val="0"/>
                <w:color w:val="007EC5"/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 xml:space="preserve">beschreiben ausgehend von ihrer Praktikumsstelle bzw. ihrem Berufsfeld Organisation, Strukturen, Berufe, Einrichtungen und Gruppen sowie Arbeitsschwerpunkte und Einsatzbereiche im Fachbereich Gesundheit und Soziales </w:t>
            </w:r>
            <w:r w:rsidRPr="00A36831">
              <w:rPr>
                <w:b w:val="0"/>
                <w:color w:val="007EC5"/>
                <w:sz w:val="18"/>
                <w:szCs w:val="18"/>
              </w:rPr>
              <w:t>und präsentieren ihre Ergebnisse auch unter Nutzung geeigneter Präsentationssoftware</w:t>
            </w:r>
            <w:r w:rsidRPr="001A2DD1">
              <w:rPr>
                <w:b w:val="0"/>
                <w:sz w:val="18"/>
                <w:szCs w:val="18"/>
              </w:rPr>
              <w:t xml:space="preserve"> (Z 1).</w:t>
            </w:r>
            <w:r w:rsidR="00194FE5" w:rsidRPr="001A2DD1">
              <w:rPr>
                <w:b w:val="0"/>
                <w:color w:val="548DD4" w:themeColor="text2" w:themeTint="99"/>
                <w:sz w:val="18"/>
                <w:szCs w:val="18"/>
              </w:rPr>
              <w:t xml:space="preserve"> </w:t>
            </w:r>
            <w:r w:rsidR="00194FE5" w:rsidRPr="00A36831">
              <w:rPr>
                <w:b w:val="0"/>
                <w:color w:val="007EC5"/>
                <w:sz w:val="18"/>
                <w:szCs w:val="18"/>
              </w:rPr>
              <w:t>Sie erstellen eine digitale Präsentation über ihre Einrichtung mithilfe von Word oder Powerpoint.</w:t>
            </w:r>
          </w:p>
          <w:p w14:paraId="37DFF9AF" w14:textId="18677C52" w:rsidR="008A51B1" w:rsidRPr="00A36831" w:rsidRDefault="00194FE5" w:rsidP="00194FE5">
            <w:pPr>
              <w:pStyle w:val="Tabellenberschrift"/>
              <w:numPr>
                <w:ilvl w:val="0"/>
                <w:numId w:val="11"/>
              </w:numPr>
              <w:tabs>
                <w:tab w:val="left" w:pos="447"/>
              </w:tabs>
              <w:ind w:left="447" w:hanging="283"/>
              <w:rPr>
                <w:b w:val="0"/>
                <w:color w:val="007EC5"/>
                <w:sz w:val="18"/>
                <w:szCs w:val="18"/>
              </w:rPr>
            </w:pPr>
            <w:r w:rsidRPr="00A36831">
              <w:rPr>
                <w:b w:val="0"/>
                <w:color w:val="007EC5"/>
                <w:sz w:val="18"/>
                <w:szCs w:val="18"/>
              </w:rPr>
              <w:t>speichern ihre Präsentation systematisch auf einer TaskCards-Plattform.</w:t>
            </w:r>
          </w:p>
          <w:p w14:paraId="267A8F15" w14:textId="77777777" w:rsidR="008A51B1" w:rsidRPr="001A2DD1" w:rsidRDefault="008A51B1" w:rsidP="00A36831">
            <w:pPr>
              <w:pStyle w:val="Tabellenberschrift"/>
              <w:numPr>
                <w:ilvl w:val="0"/>
                <w:numId w:val="11"/>
              </w:numPr>
              <w:tabs>
                <w:tab w:val="left" w:pos="447"/>
              </w:tabs>
              <w:ind w:left="284" w:hanging="284"/>
              <w:rPr>
                <w:b w:val="0"/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>beschreiben das Konzept der vollständigen Handlung (Beobachtung, Analyse, Information/Recherche, Planung, Durchführung, Reflexion) als Grundlage der sozialpädagogischen Arbeitsweise (Z 2).</w:t>
            </w:r>
          </w:p>
          <w:p w14:paraId="46CFF0AB" w14:textId="77777777" w:rsidR="008A51B1" w:rsidRPr="001A2DD1" w:rsidRDefault="008A51B1" w:rsidP="00A36831">
            <w:pPr>
              <w:pStyle w:val="Tabellenberschrift"/>
              <w:numPr>
                <w:ilvl w:val="0"/>
                <w:numId w:val="11"/>
              </w:numPr>
              <w:tabs>
                <w:tab w:val="left" w:pos="447"/>
              </w:tabs>
              <w:ind w:left="284" w:hanging="284"/>
              <w:rPr>
                <w:b w:val="0"/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>analysieren vor diesen Hintergründen ihre eigene Rolle im Berufsfeld unter Zuhilfenahme der Rollentheorie (Z 3).</w:t>
            </w:r>
          </w:p>
          <w:p w14:paraId="576B3314" w14:textId="727FCE32" w:rsidR="008A51B1" w:rsidRPr="00665D32" w:rsidRDefault="008A51B1" w:rsidP="00A36831">
            <w:pPr>
              <w:pStyle w:val="Tabellenberschrift"/>
              <w:numPr>
                <w:ilvl w:val="0"/>
                <w:numId w:val="11"/>
              </w:numPr>
              <w:tabs>
                <w:tab w:val="left" w:pos="447"/>
              </w:tabs>
              <w:ind w:left="284" w:hanging="284"/>
              <w:rPr>
                <w:b w:val="0"/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>entwickeln dabei ein erstes Verständnis ihrer eigenen Rolle und bestimmen dazu fachlich begründete Handlungsmöglichkeiten im Umgang mit ihrer Klientel (Z 4).</w:t>
            </w:r>
          </w:p>
        </w:tc>
        <w:tc>
          <w:tcPr>
            <w:tcW w:w="7363" w:type="dxa"/>
          </w:tcPr>
          <w:p w14:paraId="469359D0" w14:textId="77777777" w:rsidR="008A51B1" w:rsidRPr="001A2DD1" w:rsidRDefault="008A51B1" w:rsidP="001132F5">
            <w:pPr>
              <w:pStyle w:val="Tabellenberschrift"/>
              <w:tabs>
                <w:tab w:val="left" w:pos="708"/>
              </w:tabs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Konkretisierung der Inhalte:</w:t>
            </w:r>
          </w:p>
          <w:p w14:paraId="1DE94859" w14:textId="77777777" w:rsidR="008A51B1" w:rsidRPr="001A2DD1" w:rsidRDefault="008A51B1" w:rsidP="001132F5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 xml:space="preserve">Erster Erfahrungsbericht zum Praktikum </w:t>
            </w:r>
          </w:p>
          <w:p w14:paraId="19893243" w14:textId="375349C6" w:rsidR="008A51B1" w:rsidRPr="001A2DD1" w:rsidRDefault="008A51B1" w:rsidP="001132F5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>Organisationsübersicht einer Einrichtung (Träger, Berufe, Arbeitsschwerpunkte, Konzepte</w:t>
            </w:r>
            <w:r w:rsidR="00A36831">
              <w:rPr>
                <w:b w:val="0"/>
                <w:sz w:val="18"/>
                <w:szCs w:val="18"/>
              </w:rPr>
              <w:t xml:space="preserve"> </w:t>
            </w:r>
            <w:r w:rsidRPr="001A2DD1">
              <w:rPr>
                <w:b w:val="0"/>
                <w:sz w:val="18"/>
                <w:szCs w:val="18"/>
              </w:rPr>
              <w:t>…)</w:t>
            </w:r>
          </w:p>
          <w:p w14:paraId="3F59E318" w14:textId="77777777" w:rsidR="008A51B1" w:rsidRPr="001A2DD1" w:rsidRDefault="008A51B1" w:rsidP="001132F5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 xml:space="preserve">Rollentheorie, Rolle der Praktikantin/des Praktikanten </w:t>
            </w:r>
          </w:p>
          <w:p w14:paraId="7669F6BE" w14:textId="77777777" w:rsidR="008A51B1" w:rsidRPr="001A2DD1" w:rsidRDefault="008A51B1" w:rsidP="001132F5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sz w:val="18"/>
                <w:szCs w:val="18"/>
              </w:rPr>
            </w:pPr>
            <w:r w:rsidRPr="001A2DD1">
              <w:rPr>
                <w:b w:val="0"/>
                <w:sz w:val="18"/>
                <w:szCs w:val="18"/>
              </w:rPr>
              <w:t>Vollständige Handlung</w:t>
            </w:r>
          </w:p>
          <w:p w14:paraId="5A2BCDDC" w14:textId="77777777" w:rsidR="008A51B1" w:rsidRPr="001A2DD1" w:rsidRDefault="008A51B1" w:rsidP="001132F5">
            <w:pPr>
              <w:pStyle w:val="Tabellenberschrift"/>
              <w:tabs>
                <w:tab w:val="left" w:pos="708"/>
              </w:tabs>
              <w:ind w:left="720"/>
              <w:rPr>
                <w:sz w:val="18"/>
                <w:szCs w:val="18"/>
              </w:rPr>
            </w:pPr>
          </w:p>
        </w:tc>
      </w:tr>
      <w:tr w:rsidR="008A51B1" w:rsidRPr="001A2DD1" w14:paraId="2B233505" w14:textId="77777777" w:rsidTr="001132F5">
        <w:trPr>
          <w:trHeight w:val="658"/>
        </w:trPr>
        <w:tc>
          <w:tcPr>
            <w:tcW w:w="14586" w:type="dxa"/>
            <w:gridSpan w:val="2"/>
          </w:tcPr>
          <w:p w14:paraId="5E1066D2" w14:textId="77777777" w:rsidR="008A51B1" w:rsidRPr="001A2DD1" w:rsidRDefault="008A51B1" w:rsidP="001132F5">
            <w:pPr>
              <w:pStyle w:val="Tabellenberschrift"/>
              <w:keepNext w:val="0"/>
              <w:tabs>
                <w:tab w:val="left" w:pos="708"/>
              </w:tabs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Lern- und Arbeitstechniken</w:t>
            </w:r>
          </w:p>
          <w:p w14:paraId="36456A2B" w14:textId="77777777" w:rsidR="008A51B1" w:rsidRPr="001A2DD1" w:rsidRDefault="008A51B1" w:rsidP="001132F5">
            <w:pPr>
              <w:pStyle w:val="Tabelle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Think-pair-share</w:t>
            </w:r>
          </w:p>
          <w:p w14:paraId="2006D255" w14:textId="77777777" w:rsidR="008A51B1" w:rsidRPr="001A2DD1" w:rsidRDefault="008A51B1" w:rsidP="001132F5">
            <w:pPr>
              <w:pStyle w:val="Tabelle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Arbeit mit Word und/oder Powerpoint</w:t>
            </w:r>
          </w:p>
          <w:p w14:paraId="40BFD122" w14:textId="77777777" w:rsidR="008A51B1" w:rsidRPr="001A2DD1" w:rsidRDefault="008A51B1" w:rsidP="001132F5">
            <w:pPr>
              <w:pStyle w:val="Tabelle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Mindmap, Organigramm</w:t>
            </w:r>
          </w:p>
          <w:p w14:paraId="19C6DF6B" w14:textId="77777777" w:rsidR="008A51B1" w:rsidRPr="001A2DD1" w:rsidRDefault="008A51B1" w:rsidP="001132F5">
            <w:pPr>
              <w:pStyle w:val="Tabelle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Standbild</w:t>
            </w:r>
          </w:p>
          <w:p w14:paraId="7D75CC15" w14:textId="77777777" w:rsidR="008A51B1" w:rsidRPr="001A2DD1" w:rsidRDefault="008A51B1" w:rsidP="001132F5">
            <w:pPr>
              <w:pStyle w:val="Tabelle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Portfolioarbeit</w:t>
            </w:r>
          </w:p>
        </w:tc>
      </w:tr>
      <w:tr w:rsidR="008A51B1" w:rsidRPr="001A2DD1" w14:paraId="28A374E8" w14:textId="77777777" w:rsidTr="001132F5">
        <w:trPr>
          <w:trHeight w:val="720"/>
        </w:trPr>
        <w:tc>
          <w:tcPr>
            <w:tcW w:w="14586" w:type="dxa"/>
            <w:gridSpan w:val="2"/>
          </w:tcPr>
          <w:p w14:paraId="00B5D02B" w14:textId="77777777" w:rsidR="008A51B1" w:rsidRPr="001A2DD1" w:rsidRDefault="008A51B1" w:rsidP="001132F5">
            <w:pPr>
              <w:pStyle w:val="Tabellenberschrift"/>
              <w:keepNext w:val="0"/>
              <w:tabs>
                <w:tab w:val="left" w:pos="708"/>
              </w:tabs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Unterrichtsmaterialien/Fundstelle</w:t>
            </w:r>
          </w:p>
          <w:p w14:paraId="59FFC2CF" w14:textId="77777777" w:rsidR="008A51B1" w:rsidRPr="001A2DD1" w:rsidRDefault="008A51B1" w:rsidP="001132F5">
            <w:pPr>
              <w:pStyle w:val="Tabelle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Fachbuch</w:t>
            </w:r>
          </w:p>
          <w:p w14:paraId="43E15A17" w14:textId="77777777" w:rsidR="008A51B1" w:rsidRPr="001A2DD1" w:rsidRDefault="008A51B1" w:rsidP="001132F5">
            <w:pPr>
              <w:pStyle w:val="Tabelle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Fachzeitschrift</w:t>
            </w:r>
          </w:p>
          <w:p w14:paraId="3749EFF5" w14:textId="77777777" w:rsidR="008A51B1" w:rsidRPr="001A2DD1" w:rsidRDefault="008A51B1" w:rsidP="001132F5">
            <w:pPr>
              <w:pStyle w:val="Tabelle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Einschlägige Internetseiten</w:t>
            </w:r>
          </w:p>
          <w:p w14:paraId="2A876E69" w14:textId="77777777" w:rsidR="008A51B1" w:rsidRPr="001A2DD1" w:rsidRDefault="008A51B1" w:rsidP="001132F5">
            <w:pPr>
              <w:pStyle w:val="Tabelle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Tools und Programme</w:t>
            </w:r>
          </w:p>
        </w:tc>
      </w:tr>
      <w:tr w:rsidR="008A51B1" w:rsidRPr="001A2DD1" w14:paraId="7A7D4447" w14:textId="77777777" w:rsidTr="001132F5">
        <w:trPr>
          <w:trHeight w:val="546"/>
        </w:trPr>
        <w:tc>
          <w:tcPr>
            <w:tcW w:w="14586" w:type="dxa"/>
            <w:gridSpan w:val="2"/>
          </w:tcPr>
          <w:p w14:paraId="21C8BC0E" w14:textId="77777777" w:rsidR="008A51B1" w:rsidRPr="001A2DD1" w:rsidRDefault="008A51B1" w:rsidP="001132F5">
            <w:pPr>
              <w:pStyle w:val="Tabellenberschrift"/>
              <w:keepNext w:val="0"/>
              <w:tabs>
                <w:tab w:val="left" w:pos="708"/>
              </w:tabs>
              <w:rPr>
                <w:sz w:val="18"/>
                <w:szCs w:val="18"/>
              </w:rPr>
            </w:pPr>
            <w:r w:rsidRPr="001A2DD1">
              <w:rPr>
                <w:sz w:val="18"/>
                <w:szCs w:val="18"/>
              </w:rPr>
              <w:t>Organisatorische Hinweise</w:t>
            </w:r>
          </w:p>
          <w:p w14:paraId="2CE31B69" w14:textId="50DD00EF" w:rsidR="008A51B1" w:rsidRPr="001A2DD1" w:rsidRDefault="008A51B1" w:rsidP="001132F5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18"/>
                <w:szCs w:val="18"/>
              </w:rPr>
            </w:pPr>
            <w:r w:rsidRPr="001A2DD1">
              <w:rPr>
                <w:b w:val="0"/>
                <w:bCs w:val="0"/>
                <w:sz w:val="18"/>
                <w:szCs w:val="18"/>
              </w:rPr>
              <w:t xml:space="preserve">Die </w:t>
            </w:r>
            <w:r w:rsidR="00174261" w:rsidRPr="001A2DD1">
              <w:rPr>
                <w:b w:val="0"/>
                <w:bCs w:val="0"/>
                <w:sz w:val="18"/>
                <w:szCs w:val="18"/>
              </w:rPr>
              <w:t>Schülerinnen und Schüler</w:t>
            </w:r>
            <w:r w:rsidRPr="001A2DD1">
              <w:rPr>
                <w:b w:val="0"/>
                <w:bCs w:val="0"/>
                <w:sz w:val="18"/>
                <w:szCs w:val="18"/>
              </w:rPr>
              <w:t xml:space="preserve"> bearbeiten die Lernsituation ausgehend von ihren Praktikumsstellen: Die Situationsbeschreibung kann entsprechend angepasst werden</w:t>
            </w:r>
          </w:p>
          <w:p w14:paraId="1F9F5912" w14:textId="77777777" w:rsidR="008A51B1" w:rsidRPr="001A2DD1" w:rsidRDefault="008A51B1" w:rsidP="001132F5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18"/>
                <w:szCs w:val="18"/>
              </w:rPr>
            </w:pPr>
            <w:r w:rsidRPr="001A2DD1">
              <w:rPr>
                <w:b w:val="0"/>
                <w:bCs w:val="0"/>
                <w:sz w:val="18"/>
                <w:szCs w:val="18"/>
              </w:rPr>
              <w:t xml:space="preserve">Absprachen mit Profilfach „Gesundheit“ notwendig aufgrund von Vernetzung der ersten Anforderungssituationen </w:t>
            </w:r>
          </w:p>
          <w:p w14:paraId="1DD11E1F" w14:textId="77777777" w:rsidR="008A51B1" w:rsidRPr="001A2DD1" w:rsidRDefault="008A51B1" w:rsidP="00A36831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spacing w:after="120"/>
              <w:ind w:left="357" w:hanging="357"/>
              <w:rPr>
                <w:b w:val="0"/>
                <w:bCs w:val="0"/>
                <w:sz w:val="18"/>
                <w:szCs w:val="18"/>
              </w:rPr>
            </w:pPr>
            <w:r w:rsidRPr="001A2DD1">
              <w:rPr>
                <w:b w:val="0"/>
                <w:bCs w:val="0"/>
                <w:sz w:val="18"/>
                <w:szCs w:val="18"/>
              </w:rPr>
              <w:t xml:space="preserve">Situationsbeschreibung kann im Hinblick auf die Ziele Z5 und Z6 für eine weitere Lernsituation ergänzt bzw. erweitert werden. </w:t>
            </w:r>
          </w:p>
        </w:tc>
      </w:tr>
    </w:tbl>
    <w:p w14:paraId="4737F71E" w14:textId="378B38D3" w:rsidR="005543A2" w:rsidRPr="002A4B82" w:rsidRDefault="005543A2" w:rsidP="002A4B82">
      <w:pPr>
        <w:tabs>
          <w:tab w:val="left" w:pos="2355"/>
        </w:tabs>
        <w:rPr>
          <w:sz w:val="2"/>
        </w:rPr>
      </w:pPr>
    </w:p>
    <w:sectPr w:rsidR="005543A2" w:rsidRPr="002A4B82" w:rsidSect="005D1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F5FA" w14:textId="77777777" w:rsidR="00187ED1" w:rsidRDefault="00187ED1" w:rsidP="007B6E1E">
      <w:pPr>
        <w:spacing w:after="0"/>
      </w:pPr>
      <w:r>
        <w:separator/>
      </w:r>
    </w:p>
  </w:endnote>
  <w:endnote w:type="continuationSeparator" w:id="0">
    <w:p w14:paraId="5DE2826F" w14:textId="77777777" w:rsidR="00187ED1" w:rsidRDefault="00187ED1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638B" w14:textId="77777777" w:rsidR="00784F85" w:rsidRDefault="00784F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0316" w14:textId="77777777" w:rsidR="00784F85" w:rsidRDefault="00784F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8F06" w14:textId="77777777" w:rsidR="00784F85" w:rsidRDefault="00784F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DC21E" w14:textId="77777777" w:rsidR="00187ED1" w:rsidRDefault="00187ED1" w:rsidP="007B6E1E">
      <w:pPr>
        <w:spacing w:after="0"/>
      </w:pPr>
      <w:r>
        <w:separator/>
      </w:r>
    </w:p>
  </w:footnote>
  <w:footnote w:type="continuationSeparator" w:id="0">
    <w:p w14:paraId="20D2A125" w14:textId="77777777" w:rsidR="00187ED1" w:rsidRDefault="00187ED1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BD2A" w14:textId="77777777" w:rsidR="00784F85" w:rsidRDefault="00784F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765E" w14:textId="77777777" w:rsidR="00784F85" w:rsidRDefault="00784F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234"/>
    <w:multiLevelType w:val="hybridMultilevel"/>
    <w:tmpl w:val="FCD66B1C"/>
    <w:lvl w:ilvl="0" w:tplc="639E0480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6CB5"/>
    <w:multiLevelType w:val="hybridMultilevel"/>
    <w:tmpl w:val="48C289F4"/>
    <w:lvl w:ilvl="0" w:tplc="BC160FD4">
      <w:start w:val="18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6" w15:restartNumberingAfterBreak="0">
    <w:nsid w:val="42ED45FA"/>
    <w:multiLevelType w:val="hybridMultilevel"/>
    <w:tmpl w:val="A3D49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523"/>
    <w:multiLevelType w:val="hybridMultilevel"/>
    <w:tmpl w:val="A8B4AC1E"/>
    <w:lvl w:ilvl="0" w:tplc="BC160FD4">
      <w:start w:val="18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36F08"/>
    <w:rsid w:val="00055441"/>
    <w:rsid w:val="00097001"/>
    <w:rsid w:val="000A2A95"/>
    <w:rsid w:val="000A2B51"/>
    <w:rsid w:val="000D03F6"/>
    <w:rsid w:val="000D1632"/>
    <w:rsid w:val="0011249D"/>
    <w:rsid w:val="001132F5"/>
    <w:rsid w:val="00147A44"/>
    <w:rsid w:val="00156E45"/>
    <w:rsid w:val="00174261"/>
    <w:rsid w:val="00187ED1"/>
    <w:rsid w:val="00194FE5"/>
    <w:rsid w:val="001A2DD1"/>
    <w:rsid w:val="001A70BD"/>
    <w:rsid w:val="001D1C15"/>
    <w:rsid w:val="001E5517"/>
    <w:rsid w:val="001F05AD"/>
    <w:rsid w:val="0020380A"/>
    <w:rsid w:val="00210E48"/>
    <w:rsid w:val="00221465"/>
    <w:rsid w:val="00233848"/>
    <w:rsid w:val="00250C0B"/>
    <w:rsid w:val="00262282"/>
    <w:rsid w:val="0026592E"/>
    <w:rsid w:val="00273F9F"/>
    <w:rsid w:val="002A4B82"/>
    <w:rsid w:val="002B7D41"/>
    <w:rsid w:val="00316983"/>
    <w:rsid w:val="00334C1B"/>
    <w:rsid w:val="00336FBA"/>
    <w:rsid w:val="00363AC6"/>
    <w:rsid w:val="00386C8A"/>
    <w:rsid w:val="00390B89"/>
    <w:rsid w:val="00396623"/>
    <w:rsid w:val="003D43C3"/>
    <w:rsid w:val="003F1B4D"/>
    <w:rsid w:val="003F305D"/>
    <w:rsid w:val="003F4213"/>
    <w:rsid w:val="00403068"/>
    <w:rsid w:val="004140F1"/>
    <w:rsid w:val="004144CE"/>
    <w:rsid w:val="0042077B"/>
    <w:rsid w:val="004B381C"/>
    <w:rsid w:val="004D5CE2"/>
    <w:rsid w:val="004E76AB"/>
    <w:rsid w:val="004F1797"/>
    <w:rsid w:val="004F3C57"/>
    <w:rsid w:val="004F4A21"/>
    <w:rsid w:val="005369B3"/>
    <w:rsid w:val="00546E31"/>
    <w:rsid w:val="0054784D"/>
    <w:rsid w:val="005543A2"/>
    <w:rsid w:val="005757BD"/>
    <w:rsid w:val="005A5FE9"/>
    <w:rsid w:val="005C46B9"/>
    <w:rsid w:val="005D11C9"/>
    <w:rsid w:val="00665D32"/>
    <w:rsid w:val="00690EC5"/>
    <w:rsid w:val="006D61F9"/>
    <w:rsid w:val="006D655A"/>
    <w:rsid w:val="006D75D1"/>
    <w:rsid w:val="0070306B"/>
    <w:rsid w:val="0070353C"/>
    <w:rsid w:val="007173EA"/>
    <w:rsid w:val="0072592D"/>
    <w:rsid w:val="00730AA5"/>
    <w:rsid w:val="007356D9"/>
    <w:rsid w:val="007547D5"/>
    <w:rsid w:val="00773E27"/>
    <w:rsid w:val="00784F85"/>
    <w:rsid w:val="007B6E1E"/>
    <w:rsid w:val="00817910"/>
    <w:rsid w:val="00824806"/>
    <w:rsid w:val="00841B09"/>
    <w:rsid w:val="00845FDD"/>
    <w:rsid w:val="00890D96"/>
    <w:rsid w:val="008A00F3"/>
    <w:rsid w:val="008A0162"/>
    <w:rsid w:val="008A51B1"/>
    <w:rsid w:val="008B35E6"/>
    <w:rsid w:val="008D77DC"/>
    <w:rsid w:val="0090475E"/>
    <w:rsid w:val="00921157"/>
    <w:rsid w:val="00921528"/>
    <w:rsid w:val="009331E8"/>
    <w:rsid w:val="00942533"/>
    <w:rsid w:val="00955F80"/>
    <w:rsid w:val="00965515"/>
    <w:rsid w:val="00974088"/>
    <w:rsid w:val="00982356"/>
    <w:rsid w:val="0098465C"/>
    <w:rsid w:val="009A18C0"/>
    <w:rsid w:val="009B0FCC"/>
    <w:rsid w:val="00A36831"/>
    <w:rsid w:val="00A50E3D"/>
    <w:rsid w:val="00A7637B"/>
    <w:rsid w:val="00A90142"/>
    <w:rsid w:val="00A94580"/>
    <w:rsid w:val="00AC5865"/>
    <w:rsid w:val="00AF0061"/>
    <w:rsid w:val="00B06CA0"/>
    <w:rsid w:val="00B42ADF"/>
    <w:rsid w:val="00B440A2"/>
    <w:rsid w:val="00B5311C"/>
    <w:rsid w:val="00B54488"/>
    <w:rsid w:val="00B95E88"/>
    <w:rsid w:val="00C32B1F"/>
    <w:rsid w:val="00C5412D"/>
    <w:rsid w:val="00C86F8A"/>
    <w:rsid w:val="00C9773E"/>
    <w:rsid w:val="00CB3FAA"/>
    <w:rsid w:val="00CE6AE9"/>
    <w:rsid w:val="00D14702"/>
    <w:rsid w:val="00D52C28"/>
    <w:rsid w:val="00D71B6F"/>
    <w:rsid w:val="00D80963"/>
    <w:rsid w:val="00D90CA8"/>
    <w:rsid w:val="00DC0114"/>
    <w:rsid w:val="00DE2586"/>
    <w:rsid w:val="00E047C2"/>
    <w:rsid w:val="00E90931"/>
    <w:rsid w:val="00EF507C"/>
    <w:rsid w:val="00F12802"/>
    <w:rsid w:val="00F71B6C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styleId="berarbeitung">
    <w:name w:val="Revision"/>
    <w:hidden/>
    <w:uiPriority w:val="99"/>
    <w:semiHidden/>
    <w:rsid w:val="00955F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2023-05-17T08:38:00Z</dcterms:created>
  <dcterms:modified xsi:type="dcterms:W3CDTF">2023-05-17T08:38:00Z</dcterms:modified>
</cp:coreProperties>
</file>