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5"/>
        <w:gridCol w:w="7270"/>
      </w:tblGrid>
      <w:tr w:rsidR="00E137FB" w:rsidRPr="005B0DC8" w14:paraId="280F0F28" w14:textId="77777777" w:rsidTr="00173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  <w:hideMark/>
          </w:tcPr>
          <w:p w14:paraId="331900C1" w14:textId="77777777" w:rsidR="00E137FB" w:rsidRPr="00173E6B" w:rsidRDefault="00E137FB">
            <w:pPr>
              <w:spacing w:before="60" w:after="60"/>
              <w:rPr>
                <w:b/>
                <w:szCs w:val="24"/>
              </w:rPr>
            </w:pPr>
            <w:r w:rsidRPr="00173E6B">
              <w:rPr>
                <w:b/>
                <w:szCs w:val="24"/>
              </w:rPr>
              <w:t>2. Ausbildungsjahr</w:t>
            </w:r>
          </w:p>
          <w:p w14:paraId="613EAA87" w14:textId="77777777" w:rsidR="00E137FB" w:rsidRPr="00173E6B" w:rsidRDefault="00E137FB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173E6B">
              <w:rPr>
                <w:b/>
                <w:szCs w:val="24"/>
              </w:rPr>
              <w:t>Bündelungsfach:</w:t>
            </w:r>
            <w:r w:rsidRPr="00173E6B">
              <w:rPr>
                <w:szCs w:val="24"/>
              </w:rPr>
              <w:tab/>
              <w:t>Erstellung von Verpflegungsleistungen</w:t>
            </w:r>
          </w:p>
          <w:p w14:paraId="3C20E2A5" w14:textId="59C22D03" w:rsidR="00E137FB" w:rsidRPr="00173E6B" w:rsidRDefault="00E137FB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173E6B">
              <w:rPr>
                <w:b/>
                <w:szCs w:val="24"/>
              </w:rPr>
              <w:t>Lernfeld 8:</w:t>
            </w:r>
            <w:r w:rsidRPr="00173E6B">
              <w:rPr>
                <w:szCs w:val="24"/>
              </w:rPr>
              <w:tab/>
            </w:r>
            <w:r w:rsidR="00173E6B" w:rsidRPr="00173E6B">
              <w:rPr>
                <w:szCs w:val="24"/>
              </w:rPr>
              <w:t>B</w:t>
            </w:r>
            <w:r w:rsidR="007E0C89" w:rsidRPr="00173E6B">
              <w:rPr>
                <w:szCs w:val="24"/>
              </w:rPr>
              <w:t xml:space="preserve">ei der </w:t>
            </w:r>
            <w:r w:rsidRPr="00173E6B">
              <w:rPr>
                <w:szCs w:val="24"/>
              </w:rPr>
              <w:t xml:space="preserve">Verpflegung von Personengruppen </w:t>
            </w:r>
            <w:r w:rsidR="007E0C89" w:rsidRPr="00173E6B">
              <w:rPr>
                <w:szCs w:val="24"/>
              </w:rPr>
              <w:t xml:space="preserve">mitarbeiten </w:t>
            </w:r>
            <w:r w:rsidRPr="00173E6B">
              <w:rPr>
                <w:szCs w:val="24"/>
              </w:rPr>
              <w:t>(60 UStd.)</w:t>
            </w:r>
          </w:p>
          <w:p w14:paraId="54A3B978" w14:textId="77777777" w:rsidR="00E137FB" w:rsidRPr="00173E6B" w:rsidRDefault="00E137FB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173E6B">
              <w:rPr>
                <w:b/>
                <w:szCs w:val="24"/>
              </w:rPr>
              <w:t>Lernsituation 8.1:</w:t>
            </w:r>
            <w:r w:rsidRPr="00173E6B">
              <w:rPr>
                <w:szCs w:val="24"/>
              </w:rPr>
              <w:tab/>
              <w:t>„Hauptsache satt“, Speiseplanerstellung für unterschiedliche Personengruppen (40 UStd.)</w:t>
            </w:r>
          </w:p>
        </w:tc>
      </w:tr>
      <w:tr w:rsidR="00E137FB" w:rsidRPr="005B0DC8" w14:paraId="0C5CB12F" w14:textId="77777777" w:rsidTr="00173E6B">
        <w:trPr>
          <w:trHeight w:val="1416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2DD9" w14:textId="77777777" w:rsidR="00E137FB" w:rsidRPr="00173E6B" w:rsidRDefault="00E137FB">
            <w:pPr>
              <w:pStyle w:val="Tabellenberschrift"/>
            </w:pPr>
            <w:r w:rsidRPr="00173E6B">
              <w:t xml:space="preserve">Einstiegsszenario </w:t>
            </w:r>
          </w:p>
          <w:p w14:paraId="7B7CC022" w14:textId="11D73BEF" w:rsidR="00E137FB" w:rsidRPr="00173E6B" w:rsidRDefault="003C0CFE">
            <w:pPr>
              <w:rPr>
                <w:szCs w:val="24"/>
              </w:rPr>
            </w:pPr>
            <w:r>
              <w:rPr>
                <w:szCs w:val="24"/>
              </w:rPr>
              <w:t>An das</w:t>
            </w:r>
            <w:r w:rsidR="009A4F14" w:rsidRPr="00173E6B">
              <w:rPr>
                <w:szCs w:val="24"/>
              </w:rPr>
              <w:t xml:space="preserve"> Caterin</w:t>
            </w:r>
            <w:r w:rsidR="004B51EC" w:rsidRPr="00173E6B">
              <w:rPr>
                <w:szCs w:val="24"/>
              </w:rPr>
              <w:t>g</w:t>
            </w:r>
            <w:r w:rsidR="009A4F14" w:rsidRPr="00173E6B">
              <w:rPr>
                <w:szCs w:val="24"/>
              </w:rPr>
              <w:t>unternehmen, in dem Sie arbeiten</w:t>
            </w:r>
            <w:r>
              <w:rPr>
                <w:szCs w:val="24"/>
              </w:rPr>
              <w:t>,</w:t>
            </w:r>
            <w:r w:rsidR="004B51EC" w:rsidRPr="00173E6B">
              <w:rPr>
                <w:szCs w:val="24"/>
              </w:rPr>
              <w:t xml:space="preserve"> stellt die Kita „Sonnenschein“ eine Anfrage</w:t>
            </w:r>
            <w:r w:rsidR="00A27888" w:rsidRPr="00173E6B">
              <w:rPr>
                <w:szCs w:val="24"/>
              </w:rPr>
              <w:t xml:space="preserve"> für die Mittagsverpflegung. </w:t>
            </w:r>
            <w:r w:rsidR="006D48A0">
              <w:rPr>
                <w:szCs w:val="24"/>
              </w:rPr>
              <w:t xml:space="preserve">Die Kita </w:t>
            </w:r>
            <w:bookmarkStart w:id="0" w:name="_GoBack"/>
            <w:bookmarkEnd w:id="0"/>
            <w:r w:rsidR="008A61CA" w:rsidRPr="00173E6B">
              <w:rPr>
                <w:szCs w:val="24"/>
              </w:rPr>
              <w:t>wünsch</w:t>
            </w:r>
            <w:r w:rsidR="006D48A0">
              <w:rPr>
                <w:szCs w:val="24"/>
              </w:rPr>
              <w:t>t</w:t>
            </w:r>
            <w:r w:rsidR="008A61CA" w:rsidRPr="00173E6B">
              <w:rPr>
                <w:szCs w:val="24"/>
              </w:rPr>
              <w:t xml:space="preserve"> einen </w:t>
            </w:r>
            <w:r w:rsidR="00ED4C9A" w:rsidRPr="00173E6B">
              <w:rPr>
                <w:szCs w:val="24"/>
              </w:rPr>
              <w:t>Wochens</w:t>
            </w:r>
            <w:r w:rsidR="008A61CA" w:rsidRPr="00173E6B">
              <w:rPr>
                <w:szCs w:val="24"/>
              </w:rPr>
              <w:t xml:space="preserve">peiseplan mit Hauptgang und Nachspeise unter Berücksichtigung der Nachhaltigkeit. 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E48A" w14:textId="77777777" w:rsidR="00E137FB" w:rsidRPr="00173E6B" w:rsidRDefault="00E137FB">
            <w:pPr>
              <w:pStyle w:val="Tabellenberschrift"/>
            </w:pPr>
            <w:r w:rsidRPr="00173E6B">
              <w:t>Handlungsprodukt/Lernergebnis</w:t>
            </w:r>
          </w:p>
          <w:p w14:paraId="4E18114E" w14:textId="5EF365C4" w:rsidR="00E137FB" w:rsidRPr="00173E6B" w:rsidRDefault="00ED4C9A" w:rsidP="00E137FB">
            <w:pPr>
              <w:pStyle w:val="Tabellenspiegelstrich"/>
              <w:numPr>
                <w:ilvl w:val="0"/>
                <w:numId w:val="5"/>
              </w:numPr>
            </w:pPr>
            <w:r w:rsidRPr="00173E6B">
              <w:t xml:space="preserve">Wochenspeiseplan </w:t>
            </w:r>
          </w:p>
        </w:tc>
      </w:tr>
      <w:tr w:rsidR="00E137FB" w:rsidRPr="005B0DC8" w14:paraId="0702BDEE" w14:textId="77777777" w:rsidTr="00173E6B">
        <w:trPr>
          <w:trHeight w:val="1424"/>
        </w:trPr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155D" w14:textId="77777777" w:rsidR="00E137FB" w:rsidRPr="00173E6B" w:rsidRDefault="00E137FB">
            <w:pPr>
              <w:pStyle w:val="Tabellenberschrift"/>
            </w:pPr>
            <w:r w:rsidRPr="00173E6B">
              <w:t>Wesentliche Kompetenzen</w:t>
            </w:r>
          </w:p>
          <w:p w14:paraId="136E80F5" w14:textId="77777777" w:rsidR="00E137FB" w:rsidRPr="00173E6B" w:rsidRDefault="00E137FB">
            <w:pPr>
              <w:rPr>
                <w:rFonts w:eastAsia="MS Mincho" w:cs="Arial"/>
                <w:szCs w:val="24"/>
              </w:rPr>
            </w:pPr>
            <w:r w:rsidRPr="00173E6B">
              <w:rPr>
                <w:rFonts w:eastAsia="MS Mincho" w:cs="Arial"/>
                <w:szCs w:val="24"/>
              </w:rPr>
              <w:t>Die Schülerinnen und Schüler</w:t>
            </w:r>
          </w:p>
          <w:p w14:paraId="3357AD27" w14:textId="0FB3D6ED" w:rsidR="00E137FB" w:rsidRPr="00A501F7" w:rsidRDefault="00E137FB" w:rsidP="00E137FB">
            <w:pPr>
              <w:pStyle w:val="Tabellenspiegelstrich"/>
              <w:numPr>
                <w:ilvl w:val="0"/>
                <w:numId w:val="5"/>
              </w:numPr>
              <w:rPr>
                <w:rFonts w:eastAsia="Times New Roman" w:cs="Times New Roman"/>
                <w:bCs/>
                <w:color w:val="4CB848"/>
              </w:rPr>
            </w:pPr>
            <w:r w:rsidRPr="00A501F7">
              <w:rPr>
                <w:rFonts w:eastAsia="Times New Roman" w:cs="Times New Roman"/>
                <w:bCs/>
                <w:color w:val="4CB848"/>
              </w:rPr>
              <w:t xml:space="preserve">erstellen Speisepläne in Bezug auf die individuellen Bedürfnisse </w:t>
            </w:r>
            <w:r w:rsidR="004940AA" w:rsidRPr="00A501F7">
              <w:rPr>
                <w:rFonts w:eastAsia="Times New Roman" w:cs="Times New Roman"/>
                <w:bCs/>
                <w:color w:val="4CB848"/>
              </w:rPr>
              <w:t>von</w:t>
            </w:r>
            <w:r w:rsidRPr="00A501F7">
              <w:rPr>
                <w:rFonts w:eastAsia="Times New Roman" w:cs="Times New Roman"/>
                <w:bCs/>
                <w:color w:val="4CB848"/>
              </w:rPr>
              <w:t xml:space="preserve"> </w:t>
            </w:r>
            <w:r w:rsidR="004940AA" w:rsidRPr="00A501F7">
              <w:rPr>
                <w:rFonts w:eastAsia="Times New Roman" w:cs="Times New Roman"/>
                <w:bCs/>
                <w:color w:val="4CB848"/>
              </w:rPr>
              <w:t>Kindern</w:t>
            </w:r>
          </w:p>
          <w:p w14:paraId="50AC0D40" w14:textId="7731D38A" w:rsidR="00E137FB" w:rsidRPr="00173E6B" w:rsidRDefault="00E137FB" w:rsidP="00E137FB">
            <w:pPr>
              <w:pStyle w:val="Tabellenspiegelstrich"/>
              <w:numPr>
                <w:ilvl w:val="0"/>
                <w:numId w:val="5"/>
              </w:numPr>
            </w:pPr>
            <w:r w:rsidRPr="00173E6B">
              <w:t>beurteilen die Speisenzusammensetzung in Bezug auf deren Allergen</w:t>
            </w:r>
            <w:r w:rsidR="006D48A0">
              <w:softHyphen/>
            </w:r>
            <w:r w:rsidRPr="00173E6B">
              <w:t>inhalte</w:t>
            </w:r>
          </w:p>
          <w:p w14:paraId="1E3652F4" w14:textId="7D37C8B9" w:rsidR="00E137FB" w:rsidRPr="00173E6B" w:rsidRDefault="00E137FB" w:rsidP="000E5C16">
            <w:pPr>
              <w:pStyle w:val="Tabellenspiegelstrich"/>
              <w:numPr>
                <w:ilvl w:val="0"/>
                <w:numId w:val="5"/>
              </w:numPr>
            </w:pPr>
            <w:r w:rsidRPr="00173E6B">
              <w:t xml:space="preserve">lernen die Grundsätze der </w:t>
            </w:r>
            <w:r w:rsidR="000E5C16" w:rsidRPr="00173E6B">
              <w:t>Wochens</w:t>
            </w:r>
            <w:r w:rsidRPr="00173E6B">
              <w:t>peisenzusammenstellung kennen</w:t>
            </w:r>
            <w:r w:rsidR="000E5C16" w:rsidRPr="00173E6B">
              <w:t xml:space="preserve"> und wenden diese an</w:t>
            </w:r>
            <w:r w:rsidR="00173E6B">
              <w:t>.</w:t>
            </w:r>
          </w:p>
        </w:tc>
        <w:tc>
          <w:tcPr>
            <w:tcW w:w="7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A37" w14:textId="77777777" w:rsidR="00E137FB" w:rsidRPr="00173E6B" w:rsidRDefault="00E137FB" w:rsidP="00173E6B">
            <w:pPr>
              <w:pStyle w:val="Tabellenberschrift"/>
            </w:pPr>
            <w:r w:rsidRPr="00173E6B">
              <w:t>Konkretisierung der Inhalte</w:t>
            </w:r>
          </w:p>
          <w:p w14:paraId="51755613" w14:textId="3C32A3ED" w:rsidR="00E137FB" w:rsidRPr="006D48A0" w:rsidRDefault="00E137FB" w:rsidP="00E137FB">
            <w:pPr>
              <w:pStyle w:val="Tabellenspiegelstrich"/>
              <w:numPr>
                <w:ilvl w:val="0"/>
                <w:numId w:val="5"/>
              </w:numPr>
            </w:pPr>
            <w:r w:rsidRPr="006D48A0">
              <w:t>10 Regeln der DGE</w:t>
            </w:r>
            <w:r w:rsidR="00A30118" w:rsidRPr="006D48A0">
              <w:t xml:space="preserve"> wiederholen</w:t>
            </w:r>
          </w:p>
          <w:p w14:paraId="1D73E56E" w14:textId="32683C7F" w:rsidR="00E137FB" w:rsidRPr="006D48A0" w:rsidRDefault="00016E7B" w:rsidP="00E137FB">
            <w:pPr>
              <w:pStyle w:val="Tabellenspiegelstrich"/>
              <w:numPr>
                <w:ilvl w:val="0"/>
                <w:numId w:val="5"/>
              </w:numPr>
            </w:pPr>
            <w:r w:rsidRPr="00A501F7">
              <w:t>Konzept</w:t>
            </w:r>
            <w:r w:rsidR="00E137FB" w:rsidRPr="00A501F7">
              <w:t xml:space="preserve"> (</w:t>
            </w:r>
            <w:proofErr w:type="spellStart"/>
            <w:r w:rsidR="00E137FB" w:rsidRPr="00A501F7">
              <w:t>O</w:t>
            </w:r>
            <w:r w:rsidRPr="00A501F7">
              <w:t>ptimi</w:t>
            </w:r>
            <w:r w:rsidR="00E137FB" w:rsidRPr="00A501F7">
              <w:t>X</w:t>
            </w:r>
            <w:proofErr w:type="spellEnd"/>
            <w:r w:rsidR="00E137FB" w:rsidRPr="00A501F7">
              <w:t xml:space="preserve">) </w:t>
            </w:r>
          </w:p>
          <w:p w14:paraId="63E59639" w14:textId="6E206E2B" w:rsidR="00DA5A33" w:rsidRPr="00A501F7" w:rsidRDefault="006D48A0" w:rsidP="00E137FB">
            <w:pPr>
              <w:pStyle w:val="Tabellenspiegelstrich"/>
              <w:numPr>
                <w:ilvl w:val="0"/>
                <w:numId w:val="5"/>
              </w:numPr>
            </w:pPr>
            <w:r>
              <w:t>w</w:t>
            </w:r>
            <w:r w:rsidR="00DA5A33" w:rsidRPr="00A501F7">
              <w:t>ichtige Aspekte der Kinderernährung (Nährstoffzufuhr)</w:t>
            </w:r>
          </w:p>
          <w:p w14:paraId="02356E3A" w14:textId="77777777" w:rsidR="00E137FB" w:rsidRPr="006D48A0" w:rsidRDefault="00E137FB" w:rsidP="00E137FB">
            <w:pPr>
              <w:pStyle w:val="Listenabsatz"/>
              <w:numPr>
                <w:ilvl w:val="0"/>
                <w:numId w:val="5"/>
              </w:numPr>
              <w:tabs>
                <w:tab w:val="left" w:pos="1985"/>
                <w:tab w:val="left" w:pos="3402"/>
              </w:tabs>
              <w:rPr>
                <w:rFonts w:eastAsia="MS Mincho" w:cs="Arial"/>
                <w:szCs w:val="24"/>
              </w:rPr>
            </w:pPr>
            <w:r w:rsidRPr="006D48A0">
              <w:rPr>
                <w:rFonts w:eastAsia="MS Mincho" w:cs="Arial"/>
                <w:szCs w:val="24"/>
              </w:rPr>
              <w:t>Allergenkennzeichnung</w:t>
            </w:r>
          </w:p>
          <w:p w14:paraId="2FB95A1A" w14:textId="523F47FD" w:rsidR="00E137FB" w:rsidRPr="006D48A0" w:rsidRDefault="006D48A0" w:rsidP="00E137FB">
            <w:pPr>
              <w:pStyle w:val="Tabellenspiegelstrich"/>
              <w:numPr>
                <w:ilvl w:val="0"/>
                <w:numId w:val="5"/>
              </w:numPr>
            </w:pPr>
            <w:r>
              <w:t>n</w:t>
            </w:r>
            <w:r w:rsidR="00E137FB" w:rsidRPr="00A501F7">
              <w:t>achhaltige Lebensmittelauswahl</w:t>
            </w:r>
          </w:p>
          <w:p w14:paraId="5FA98FE9" w14:textId="75081931" w:rsidR="00E137FB" w:rsidRPr="00173E6B" w:rsidRDefault="00344064" w:rsidP="00173E6B">
            <w:pPr>
              <w:pStyle w:val="Tabellenspiegelstrich"/>
              <w:numPr>
                <w:ilvl w:val="0"/>
                <w:numId w:val="5"/>
              </w:numPr>
            </w:pPr>
            <w:r w:rsidRPr="00173E6B">
              <w:t xml:space="preserve">Bremer Checkliste </w:t>
            </w:r>
            <w:r w:rsidR="007A0F63" w:rsidRPr="00173E6B">
              <w:t>und Kriterien der Wochenspeiseplanerstellung</w:t>
            </w:r>
          </w:p>
        </w:tc>
      </w:tr>
      <w:tr w:rsidR="00E137FB" w:rsidRPr="005B0DC8" w14:paraId="3F6AA276" w14:textId="77777777" w:rsidTr="00173E6B">
        <w:trPr>
          <w:trHeight w:val="861"/>
        </w:trPr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169A" w14:textId="77777777" w:rsidR="00E137FB" w:rsidRPr="00173E6B" w:rsidRDefault="00E137FB" w:rsidP="00173E6B">
            <w:pPr>
              <w:pStyle w:val="Tabellenberschrift"/>
            </w:pPr>
            <w:r w:rsidRPr="00173E6B">
              <w:t>Lern- und Arbeitstechniken</w:t>
            </w:r>
          </w:p>
          <w:p w14:paraId="756FC366" w14:textId="77777777" w:rsidR="00E137FB" w:rsidRDefault="002B56D5">
            <w:pPr>
              <w:rPr>
                <w:szCs w:val="24"/>
              </w:rPr>
            </w:pPr>
            <w:r w:rsidRPr="00A501F7">
              <w:rPr>
                <w:bCs/>
                <w:color w:val="4CB848"/>
                <w:szCs w:val="24"/>
              </w:rPr>
              <w:t xml:space="preserve">Erstellen des </w:t>
            </w:r>
            <w:r w:rsidR="009752E8" w:rsidRPr="00A501F7">
              <w:rPr>
                <w:bCs/>
                <w:color w:val="4CB848"/>
                <w:szCs w:val="24"/>
              </w:rPr>
              <w:t>Speiseplan</w:t>
            </w:r>
            <w:r w:rsidRPr="00A501F7">
              <w:rPr>
                <w:bCs/>
                <w:color w:val="4CB848"/>
                <w:szCs w:val="24"/>
              </w:rPr>
              <w:t>s unter Verwendung</w:t>
            </w:r>
            <w:r w:rsidR="00EE0E0E" w:rsidRPr="00A501F7">
              <w:rPr>
                <w:bCs/>
                <w:color w:val="4CB848"/>
                <w:szCs w:val="24"/>
              </w:rPr>
              <w:t xml:space="preserve"> von</w:t>
            </w:r>
            <w:r w:rsidRPr="00A501F7">
              <w:rPr>
                <w:bCs/>
                <w:color w:val="4CB848"/>
                <w:szCs w:val="24"/>
              </w:rPr>
              <w:t xml:space="preserve"> Piktogrammen</w:t>
            </w:r>
            <w:r w:rsidR="00E137FB" w:rsidRPr="00A501F7">
              <w:rPr>
                <w:bCs/>
                <w:color w:val="4CB848"/>
                <w:szCs w:val="24"/>
              </w:rPr>
              <w:t>, Präsentationen</w:t>
            </w:r>
            <w:r w:rsidR="00E137FB" w:rsidRPr="00173E6B">
              <w:rPr>
                <w:szCs w:val="24"/>
              </w:rPr>
              <w:t xml:space="preserve">, </w:t>
            </w:r>
            <w:r w:rsidR="00E137FB" w:rsidRPr="00A501F7">
              <w:rPr>
                <w:bCs/>
                <w:color w:val="007EC5"/>
                <w:szCs w:val="24"/>
              </w:rPr>
              <w:t>Erstellung</w:t>
            </w:r>
            <w:r w:rsidR="00E137FB" w:rsidRPr="006D48A0">
              <w:rPr>
                <w:bCs/>
                <w:color w:val="007EC5"/>
                <w:szCs w:val="24"/>
              </w:rPr>
              <w:t xml:space="preserve"> und Auswertung von Kostplänen</w:t>
            </w:r>
            <w:r w:rsidR="00E137FB" w:rsidRPr="00173E6B">
              <w:rPr>
                <w:szCs w:val="24"/>
              </w:rPr>
              <w:t xml:space="preserve">, </w:t>
            </w:r>
            <w:r w:rsidR="00E137FB" w:rsidRPr="00173E6B">
              <w:rPr>
                <w:bCs/>
                <w:color w:val="ED7D31"/>
                <w:szCs w:val="24"/>
              </w:rPr>
              <w:t xml:space="preserve">Recherche bezüglich </w:t>
            </w:r>
            <w:r w:rsidR="00E137FB" w:rsidRPr="006D48A0">
              <w:rPr>
                <w:bCs/>
                <w:color w:val="ED7D31"/>
                <w:szCs w:val="24"/>
              </w:rPr>
              <w:t>nachhaltiger Lebensmittelauswahl</w:t>
            </w:r>
            <w:r w:rsidR="00173E6B">
              <w:rPr>
                <w:szCs w:val="24"/>
              </w:rPr>
              <w:t xml:space="preserve">, </w:t>
            </w:r>
            <w:r w:rsidR="00E137FB" w:rsidRPr="00173E6B">
              <w:rPr>
                <w:szCs w:val="24"/>
              </w:rPr>
              <w:t>Reflexion und Bewertung der Arbeitsprozesse- und Ergebnisse</w:t>
            </w:r>
          </w:p>
          <w:p w14:paraId="3598BBD5" w14:textId="42BA0572" w:rsidR="00305058" w:rsidRPr="00173E6B" w:rsidRDefault="00305058">
            <w:pPr>
              <w:rPr>
                <w:szCs w:val="24"/>
              </w:rPr>
            </w:pPr>
          </w:p>
        </w:tc>
      </w:tr>
      <w:tr w:rsidR="00E137FB" w:rsidRPr="005B0DC8" w14:paraId="0C9040A4" w14:textId="77777777" w:rsidTr="00123AFE">
        <w:trPr>
          <w:trHeight w:val="833"/>
        </w:trPr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58AA" w14:textId="77777777" w:rsidR="00E137FB" w:rsidRPr="00173E6B" w:rsidRDefault="00E137FB" w:rsidP="00173E6B">
            <w:pPr>
              <w:pStyle w:val="Tabellenberschrift"/>
            </w:pPr>
            <w:r w:rsidRPr="00173E6B">
              <w:t>Unterrichtsmaterialien/Fundstelle</w:t>
            </w:r>
          </w:p>
          <w:p w14:paraId="44D5B703" w14:textId="77777777" w:rsidR="00E137FB" w:rsidRDefault="00E137FB">
            <w:pPr>
              <w:rPr>
                <w:szCs w:val="24"/>
              </w:rPr>
            </w:pPr>
            <w:r w:rsidRPr="00173E6B">
              <w:rPr>
                <w:szCs w:val="24"/>
              </w:rPr>
              <w:t xml:space="preserve">Fachliteratur, </w:t>
            </w:r>
            <w:r w:rsidRPr="00A501F7">
              <w:rPr>
                <w:bCs/>
                <w:color w:val="ED7D31"/>
                <w:szCs w:val="24"/>
              </w:rPr>
              <w:t>Internetrecherche</w:t>
            </w:r>
            <w:r w:rsidR="005B0DC8" w:rsidRPr="00173E6B">
              <w:rPr>
                <w:szCs w:val="24"/>
              </w:rPr>
              <w:t xml:space="preserve">, Saisonkalender, </w:t>
            </w:r>
            <w:r w:rsidR="00306B07" w:rsidRPr="00173E6B">
              <w:rPr>
                <w:szCs w:val="24"/>
              </w:rPr>
              <w:t>DGE Broschüre „Qualitätsstandards</w:t>
            </w:r>
            <w:r w:rsidR="0094215D" w:rsidRPr="00173E6B">
              <w:rPr>
                <w:szCs w:val="24"/>
              </w:rPr>
              <w:t xml:space="preserve"> Kinderverpflegung“</w:t>
            </w:r>
            <w:r w:rsidR="00306B07" w:rsidRPr="00173E6B">
              <w:rPr>
                <w:szCs w:val="24"/>
              </w:rPr>
              <w:t xml:space="preserve"> </w:t>
            </w:r>
          </w:p>
          <w:p w14:paraId="5E415CC1" w14:textId="12864A1B" w:rsidR="00305058" w:rsidRPr="00173E6B" w:rsidRDefault="00305058">
            <w:pPr>
              <w:rPr>
                <w:szCs w:val="24"/>
              </w:rPr>
            </w:pPr>
          </w:p>
        </w:tc>
      </w:tr>
      <w:tr w:rsidR="00E137FB" w:rsidRPr="005B0DC8" w14:paraId="39AC9D8F" w14:textId="77777777" w:rsidTr="00123AFE">
        <w:trPr>
          <w:trHeight w:val="608"/>
        </w:trPr>
        <w:tc>
          <w:tcPr>
            <w:tcW w:w="1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95F8" w14:textId="77777777" w:rsidR="00E137FB" w:rsidRPr="00173E6B" w:rsidRDefault="00E137FB" w:rsidP="00173E6B">
            <w:pPr>
              <w:pStyle w:val="Tabellenberschrift"/>
            </w:pPr>
            <w:r w:rsidRPr="00173E6B">
              <w:t>Organisatorische Hinweise</w:t>
            </w:r>
          </w:p>
          <w:p w14:paraId="11CB273A" w14:textId="576ABB68" w:rsidR="00E137FB" w:rsidRPr="00173E6B" w:rsidRDefault="00E137FB" w:rsidP="006B2AE6">
            <w:pPr>
              <w:rPr>
                <w:szCs w:val="24"/>
              </w:rPr>
            </w:pPr>
          </w:p>
        </w:tc>
      </w:tr>
    </w:tbl>
    <w:p w14:paraId="2E254759" w14:textId="77777777" w:rsidR="00E137FB" w:rsidRPr="00562DE0" w:rsidRDefault="00E137FB" w:rsidP="00E137FB">
      <w:pPr>
        <w:spacing w:before="80"/>
        <w:jc w:val="both"/>
        <w:rPr>
          <w:szCs w:val="24"/>
        </w:rPr>
      </w:pPr>
      <w:r w:rsidRPr="00562DE0">
        <w:rPr>
          <w:bCs/>
          <w:color w:val="ED7D31"/>
          <w:szCs w:val="24"/>
        </w:rPr>
        <w:t>Medienkompetenz</w:t>
      </w:r>
      <w:r w:rsidRPr="00562DE0">
        <w:rPr>
          <w:bCs/>
          <w:color w:val="000000"/>
          <w:szCs w:val="24"/>
        </w:rPr>
        <w:t xml:space="preserve">, </w:t>
      </w:r>
      <w:r w:rsidRPr="00562DE0">
        <w:rPr>
          <w:bCs/>
          <w:color w:val="007EC5"/>
          <w:szCs w:val="24"/>
        </w:rPr>
        <w:t>Anwendungs-Know-how</w:t>
      </w:r>
      <w:r w:rsidRPr="00562DE0">
        <w:rPr>
          <w:bCs/>
          <w:color w:val="000000"/>
          <w:szCs w:val="24"/>
        </w:rPr>
        <w:t xml:space="preserve">, </w:t>
      </w:r>
      <w:r w:rsidRPr="00562DE0">
        <w:rPr>
          <w:bCs/>
          <w:color w:val="4CB848"/>
          <w:szCs w:val="24"/>
        </w:rPr>
        <w:t xml:space="preserve">Informatische Grundkenntnisse </w:t>
      </w:r>
      <w:r w:rsidRPr="00562DE0">
        <w:rPr>
          <w:bCs/>
          <w:szCs w:val="24"/>
        </w:rPr>
        <w:t>(Bitte markieren Sie alle Aussagen zu diesen drei Kompetenzbereichen in den entsprechenden Farben.)</w:t>
      </w:r>
    </w:p>
    <w:sectPr w:rsidR="00E137FB" w:rsidRPr="00562DE0" w:rsidSect="00912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E7A9" w14:textId="77777777" w:rsidR="006E33D6" w:rsidRDefault="008B5AA6">
      <w:r>
        <w:separator/>
      </w:r>
    </w:p>
  </w:endnote>
  <w:endnote w:type="continuationSeparator" w:id="0">
    <w:p w14:paraId="7494C9AC" w14:textId="77777777" w:rsidR="006E33D6" w:rsidRDefault="008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BF420" w14:textId="77777777" w:rsidR="00E5586A" w:rsidRDefault="00E5586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1AE0" w14:textId="373DCE13" w:rsidR="00912174" w:rsidRPr="00912174" w:rsidRDefault="00A4665B" w:rsidP="00912174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 w:rsidRPr="00912174">
      <w:rPr>
        <w:sz w:val="20"/>
      </w:rPr>
      <w:t>Quelle: www.berufsbildung.nrw.de</w:t>
    </w:r>
    <w:r w:rsidRPr="00912174">
      <w:rPr>
        <w:sz w:val="20"/>
      </w:rPr>
      <w:tab/>
      <w:t xml:space="preserve">Seite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PAGE  \* Arabic  \* MERGEFORMAT </w:instrText>
    </w:r>
    <w:r w:rsidRPr="00912174">
      <w:rPr>
        <w:sz w:val="20"/>
      </w:rPr>
      <w:fldChar w:fldCharType="separate"/>
    </w:r>
    <w:r w:rsidR="00E5586A">
      <w:rPr>
        <w:noProof/>
        <w:sz w:val="20"/>
      </w:rPr>
      <w:t>1</w:t>
    </w:r>
    <w:r w:rsidRPr="00912174">
      <w:rPr>
        <w:sz w:val="20"/>
      </w:rPr>
      <w:fldChar w:fldCharType="end"/>
    </w:r>
    <w:r w:rsidRPr="00912174">
      <w:rPr>
        <w:sz w:val="20"/>
      </w:rPr>
      <w:t xml:space="preserve"> von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NUMPAGES  \* Arabic  \* MERGEFORMAT </w:instrText>
    </w:r>
    <w:r w:rsidRPr="00912174">
      <w:rPr>
        <w:sz w:val="20"/>
      </w:rPr>
      <w:fldChar w:fldCharType="separate"/>
    </w:r>
    <w:r w:rsidR="00E5586A">
      <w:rPr>
        <w:noProof/>
        <w:sz w:val="20"/>
      </w:rPr>
      <w:t>1</w:t>
    </w:r>
    <w:r w:rsidRPr="0091217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FDAC" w14:textId="77777777" w:rsidR="00E5586A" w:rsidRDefault="00E5586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176E" w14:textId="77777777" w:rsidR="006E33D6" w:rsidRDefault="008B5AA6">
      <w:r>
        <w:separator/>
      </w:r>
    </w:p>
  </w:footnote>
  <w:footnote w:type="continuationSeparator" w:id="0">
    <w:p w14:paraId="0F2CAC9A" w14:textId="77777777" w:rsidR="006E33D6" w:rsidRDefault="008B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39B06" w14:textId="77777777" w:rsidR="00E5586A" w:rsidRDefault="00E5586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2D23" w14:textId="590B6EFC" w:rsidR="00912174" w:rsidRDefault="00A501F7">
    <w:pPr>
      <w:pStyle w:val="Kopfzeile"/>
    </w:pPr>
    <w:r w:rsidRPr="00A501F7">
      <w:t>Fachpraktikerin Hauswirtschaft und Fachpraktiker Hauswirtschaft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4B6B5" w14:textId="77777777" w:rsidR="00E5586A" w:rsidRDefault="00E558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377C"/>
    <w:multiLevelType w:val="hybridMultilevel"/>
    <w:tmpl w:val="B6406744"/>
    <w:lvl w:ilvl="0" w:tplc="F612D92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CDB5694"/>
    <w:multiLevelType w:val="multilevel"/>
    <w:tmpl w:val="984625E6"/>
    <w:lvl w:ilvl="0">
      <w:start w:val="1"/>
      <w:numFmt w:val="ordinal"/>
      <w:pStyle w:val="TNummerierung"/>
      <w:lvlText w:val="%1"/>
      <w:lvlJc w:val="left"/>
      <w:pPr>
        <w:ind w:left="567" w:hanging="567"/>
      </w:pPr>
      <w:rPr>
        <w:rFonts w:ascii="Arial Fett" w:hAnsi="Arial Fett" w:hint="default"/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2%3%4)"/>
      <w:lvlJc w:val="left"/>
      <w:pPr>
        <w:tabs>
          <w:tab w:val="num" w:pos="2268"/>
        </w:tabs>
        <w:ind w:left="2268" w:hanging="567"/>
      </w:pPr>
      <w:rPr>
        <w:sz w:val="24"/>
        <w:szCs w:val="24"/>
      </w:rPr>
    </w:lvl>
    <w:lvl w:ilvl="4">
      <w:start w:val="1"/>
      <w:numFmt w:val="lowerLetter"/>
      <w:lvlText w:val="%2%3%4%5)"/>
      <w:lvlJc w:val="left"/>
      <w:pPr>
        <w:tabs>
          <w:tab w:val="num" w:pos="2835"/>
        </w:tabs>
        <w:ind w:left="2835" w:hanging="567"/>
      </w:pPr>
    </w:lvl>
    <w:lvl w:ilvl="5">
      <w:start w:val="1"/>
      <w:numFmt w:val="decimal"/>
      <w:lvlText w:val="%2%3%4%5a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5103" w:hanging="567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5B"/>
    <w:rsid w:val="00000650"/>
    <w:rsid w:val="00002D2E"/>
    <w:rsid w:val="00016E7B"/>
    <w:rsid w:val="00020D35"/>
    <w:rsid w:val="0004034A"/>
    <w:rsid w:val="000450AE"/>
    <w:rsid w:val="000B1ABF"/>
    <w:rsid w:val="000D6689"/>
    <w:rsid w:val="000E2739"/>
    <w:rsid w:val="000E5C16"/>
    <w:rsid w:val="001063D8"/>
    <w:rsid w:val="001209DE"/>
    <w:rsid w:val="00123AFE"/>
    <w:rsid w:val="00173E6B"/>
    <w:rsid w:val="001A1FFB"/>
    <w:rsid w:val="001C2736"/>
    <w:rsid w:val="001F33DF"/>
    <w:rsid w:val="002518E0"/>
    <w:rsid w:val="00280986"/>
    <w:rsid w:val="002A0831"/>
    <w:rsid w:val="002A601A"/>
    <w:rsid w:val="002A6C23"/>
    <w:rsid w:val="002B56D5"/>
    <w:rsid w:val="002D4626"/>
    <w:rsid w:val="003001E3"/>
    <w:rsid w:val="00305058"/>
    <w:rsid w:val="00305C42"/>
    <w:rsid w:val="00306B07"/>
    <w:rsid w:val="003227FA"/>
    <w:rsid w:val="00336967"/>
    <w:rsid w:val="0033733C"/>
    <w:rsid w:val="00340B58"/>
    <w:rsid w:val="00344064"/>
    <w:rsid w:val="00355ECD"/>
    <w:rsid w:val="00381142"/>
    <w:rsid w:val="00386F60"/>
    <w:rsid w:val="003B3251"/>
    <w:rsid w:val="003C0CFE"/>
    <w:rsid w:val="00402463"/>
    <w:rsid w:val="00404550"/>
    <w:rsid w:val="004150AB"/>
    <w:rsid w:val="00417DCB"/>
    <w:rsid w:val="0044390A"/>
    <w:rsid w:val="004465F5"/>
    <w:rsid w:val="004507AF"/>
    <w:rsid w:val="00462F17"/>
    <w:rsid w:val="0047273B"/>
    <w:rsid w:val="004940AA"/>
    <w:rsid w:val="004A2FD8"/>
    <w:rsid w:val="004A4206"/>
    <w:rsid w:val="004B51EC"/>
    <w:rsid w:val="004C4698"/>
    <w:rsid w:val="004D699A"/>
    <w:rsid w:val="004E5096"/>
    <w:rsid w:val="004F3D3F"/>
    <w:rsid w:val="00512962"/>
    <w:rsid w:val="005514BC"/>
    <w:rsid w:val="00560160"/>
    <w:rsid w:val="00562DE0"/>
    <w:rsid w:val="00572482"/>
    <w:rsid w:val="005922D7"/>
    <w:rsid w:val="005A4D1E"/>
    <w:rsid w:val="005A4DEC"/>
    <w:rsid w:val="005B0DC8"/>
    <w:rsid w:val="005B48BC"/>
    <w:rsid w:val="005F6099"/>
    <w:rsid w:val="006235AA"/>
    <w:rsid w:val="0063100F"/>
    <w:rsid w:val="006609CD"/>
    <w:rsid w:val="006B2AE6"/>
    <w:rsid w:val="006C122B"/>
    <w:rsid w:val="006D48A0"/>
    <w:rsid w:val="006E21DC"/>
    <w:rsid w:val="006E33D6"/>
    <w:rsid w:val="006F00A0"/>
    <w:rsid w:val="006F1279"/>
    <w:rsid w:val="007221C7"/>
    <w:rsid w:val="00733B47"/>
    <w:rsid w:val="00775DDD"/>
    <w:rsid w:val="007A0F63"/>
    <w:rsid w:val="007A0F6D"/>
    <w:rsid w:val="007D06F1"/>
    <w:rsid w:val="007E0C89"/>
    <w:rsid w:val="0080673A"/>
    <w:rsid w:val="00873A51"/>
    <w:rsid w:val="00882E01"/>
    <w:rsid w:val="00892AD6"/>
    <w:rsid w:val="008A61CA"/>
    <w:rsid w:val="008B5AA6"/>
    <w:rsid w:val="008E03CF"/>
    <w:rsid w:val="0094215D"/>
    <w:rsid w:val="009752E8"/>
    <w:rsid w:val="0098364A"/>
    <w:rsid w:val="009A4F14"/>
    <w:rsid w:val="009D03C9"/>
    <w:rsid w:val="009E43FF"/>
    <w:rsid w:val="009F1815"/>
    <w:rsid w:val="00A21AA2"/>
    <w:rsid w:val="00A27888"/>
    <w:rsid w:val="00A30118"/>
    <w:rsid w:val="00A30704"/>
    <w:rsid w:val="00A4665B"/>
    <w:rsid w:val="00A47CB8"/>
    <w:rsid w:val="00A501F7"/>
    <w:rsid w:val="00A822E4"/>
    <w:rsid w:val="00A86805"/>
    <w:rsid w:val="00AB620A"/>
    <w:rsid w:val="00B17268"/>
    <w:rsid w:val="00B93643"/>
    <w:rsid w:val="00B94572"/>
    <w:rsid w:val="00BE3457"/>
    <w:rsid w:val="00BE6836"/>
    <w:rsid w:val="00C20C42"/>
    <w:rsid w:val="00C54F10"/>
    <w:rsid w:val="00C63610"/>
    <w:rsid w:val="00C67806"/>
    <w:rsid w:val="00C733BE"/>
    <w:rsid w:val="00C802F5"/>
    <w:rsid w:val="00CB3832"/>
    <w:rsid w:val="00CB6CB2"/>
    <w:rsid w:val="00D34F69"/>
    <w:rsid w:val="00D46093"/>
    <w:rsid w:val="00D67F6F"/>
    <w:rsid w:val="00D7654F"/>
    <w:rsid w:val="00D953E1"/>
    <w:rsid w:val="00D96A21"/>
    <w:rsid w:val="00DA5A33"/>
    <w:rsid w:val="00DF717E"/>
    <w:rsid w:val="00E032CD"/>
    <w:rsid w:val="00E137FB"/>
    <w:rsid w:val="00E35551"/>
    <w:rsid w:val="00E5586A"/>
    <w:rsid w:val="00ED4C9A"/>
    <w:rsid w:val="00EE0E0E"/>
    <w:rsid w:val="00EE6655"/>
    <w:rsid w:val="00F20767"/>
    <w:rsid w:val="00F21910"/>
    <w:rsid w:val="00F36A25"/>
    <w:rsid w:val="00F65A9A"/>
    <w:rsid w:val="00F70456"/>
    <w:rsid w:val="00F74825"/>
    <w:rsid w:val="00FB168F"/>
    <w:rsid w:val="00FE096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C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rsid w:val="00173E6B"/>
    <w:pPr>
      <w:tabs>
        <w:tab w:val="left" w:pos="1985"/>
        <w:tab w:val="left" w:pos="3402"/>
      </w:tabs>
      <w:spacing w:after="80"/>
    </w:pPr>
    <w:rPr>
      <w:b/>
      <w:szCs w:val="24"/>
    </w:rPr>
  </w:style>
  <w:style w:type="paragraph" w:customStyle="1" w:styleId="Tabellenspiegelstrich">
    <w:name w:val="Tabellenspiegelstrich"/>
    <w:basedOn w:val="Standard"/>
    <w:rsid w:val="00A4665B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A4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Kopfzeile">
    <w:name w:val="header"/>
    <w:basedOn w:val="Standard"/>
    <w:link w:val="Kopf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137FB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381142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8114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NummerierungZchn">
    <w:name w:val="T_Nummerierung Zchn"/>
    <w:link w:val="TNummerierung"/>
    <w:locked/>
    <w:rsid w:val="00381142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Nummerierung">
    <w:name w:val="T_Nummerierung"/>
    <w:basedOn w:val="Standard"/>
    <w:next w:val="Standard"/>
    <w:link w:val="TNummerierungZchn"/>
    <w:qFormat/>
    <w:rsid w:val="00381142"/>
    <w:pPr>
      <w:widowControl w:val="0"/>
      <w:numPr>
        <w:numId w:val="6"/>
      </w:numPr>
      <w:tabs>
        <w:tab w:val="left" w:pos="567"/>
        <w:tab w:val="left" w:pos="1701"/>
        <w:tab w:val="left" w:pos="2268"/>
        <w:tab w:val="left" w:pos="2835"/>
        <w:tab w:val="left" w:pos="3402"/>
      </w:tabs>
      <w:autoSpaceDE w:val="0"/>
      <w:autoSpaceDN w:val="0"/>
      <w:adjustRightInd w:val="0"/>
      <w:spacing w:before="60"/>
      <w:jc w:val="both"/>
    </w:pPr>
    <w:rPr>
      <w:rFonts w:ascii="Arial" w:hAnsi="Arial"/>
      <w:szCs w:val="24"/>
    </w:rPr>
  </w:style>
  <w:style w:type="paragraph" w:customStyle="1" w:styleId="Tabellentext">
    <w:name w:val="Tabellentext"/>
    <w:basedOn w:val="Standard"/>
    <w:rsid w:val="00381142"/>
    <w:pPr>
      <w:spacing w:before="80"/>
    </w:pPr>
    <w:rPr>
      <w:szCs w:val="24"/>
    </w:rPr>
  </w:style>
  <w:style w:type="character" w:customStyle="1" w:styleId="LSblau">
    <w:name w:val="LS blau"/>
    <w:uiPriority w:val="1"/>
    <w:rsid w:val="00381142"/>
    <w:rPr>
      <w:bCs/>
      <w:color w:val="007EC5"/>
    </w:rPr>
  </w:style>
  <w:style w:type="character" w:customStyle="1" w:styleId="LSgrn">
    <w:name w:val="LS grün"/>
    <w:uiPriority w:val="1"/>
    <w:rsid w:val="00381142"/>
    <w:rPr>
      <w:bCs/>
      <w:color w:val="4CB848"/>
    </w:rPr>
  </w:style>
  <w:style w:type="character" w:customStyle="1" w:styleId="LSorange">
    <w:name w:val="LS orange"/>
    <w:uiPriority w:val="1"/>
    <w:rsid w:val="00381142"/>
    <w:rPr>
      <w:bCs/>
      <w:color w:val="ED7D31"/>
    </w:rPr>
  </w:style>
  <w:style w:type="table" w:styleId="Tabellenraster">
    <w:name w:val="Table Grid"/>
    <w:basedOn w:val="NormaleTabelle"/>
    <w:uiPriority w:val="39"/>
    <w:rsid w:val="00381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48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48A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2023-10-12T08:33:00Z</dcterms:created>
  <dcterms:modified xsi:type="dcterms:W3CDTF">2023-10-12T08:33:00Z</dcterms:modified>
</cp:coreProperties>
</file>