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D67B41" w:rsidRPr="00D67B41" w14:paraId="65B9F219" w14:textId="77777777" w:rsidTr="60AC6B64">
        <w:trPr>
          <w:jc w:val="center"/>
        </w:trPr>
        <w:tc>
          <w:tcPr>
            <w:tcW w:w="14572" w:type="dxa"/>
            <w:gridSpan w:val="2"/>
            <w:shd w:val="clear" w:color="auto" w:fill="auto"/>
          </w:tcPr>
          <w:p w14:paraId="7F7991AC" w14:textId="77777777" w:rsidR="006F6733" w:rsidRDefault="00D67B41" w:rsidP="769B8B95">
            <w:pPr>
              <w:tabs>
                <w:tab w:val="left" w:pos="2258"/>
              </w:tabs>
              <w:spacing w:after="0"/>
              <w:rPr>
                <w:rFonts w:asciiTheme="minorHAnsi" w:eastAsiaTheme="minorEastAsia" w:hAnsiTheme="minorHAnsi"/>
                <w:lang w:eastAsia="de-DE"/>
              </w:rPr>
            </w:pPr>
            <w:r w:rsidRPr="769B8B95">
              <w:rPr>
                <w:rFonts w:asciiTheme="minorHAnsi" w:eastAsiaTheme="minorEastAsia" w:hAnsiTheme="minorHAnsi"/>
                <w:b/>
                <w:bCs/>
                <w:lang w:eastAsia="de-DE"/>
              </w:rPr>
              <w:t>1. Ausbildungsjahr</w:t>
            </w:r>
            <w:r>
              <w:tab/>
            </w:r>
            <w:r w:rsidR="47FA00A2" w:rsidRPr="769B8B95">
              <w:rPr>
                <w:rFonts w:asciiTheme="minorHAnsi" w:eastAsiaTheme="minorEastAsia" w:hAnsiTheme="minorHAnsi"/>
                <w:lang w:eastAsia="de-DE"/>
              </w:rPr>
              <w:t>Ausbildungsberufe der Anlage A in der Unterstufe</w:t>
            </w:r>
            <w:r w:rsidR="00055AF4">
              <w:rPr>
                <w:rFonts w:asciiTheme="minorHAnsi" w:eastAsiaTheme="minorEastAsia" w:hAnsiTheme="minorHAnsi"/>
                <w:lang w:eastAsia="de-DE"/>
              </w:rPr>
              <w:t xml:space="preserve">. </w:t>
            </w:r>
          </w:p>
          <w:p w14:paraId="6EB22938" w14:textId="4148DFDB" w:rsidR="00D67B41" w:rsidRPr="005F2447" w:rsidRDefault="00055AF4" w:rsidP="6E1A0CE2">
            <w:pPr>
              <w:tabs>
                <w:tab w:val="left" w:pos="2258"/>
              </w:tabs>
              <w:spacing w:after="0"/>
              <w:ind w:left="2258"/>
              <w:rPr>
                <w:rFonts w:asciiTheme="minorHAnsi" w:eastAsiaTheme="minorEastAsia" w:hAnsiTheme="minorHAnsi"/>
                <w:b/>
                <w:bCs/>
                <w:i/>
                <w:iCs/>
                <w:lang w:eastAsia="de-DE"/>
              </w:rPr>
            </w:pPr>
            <w:r w:rsidRPr="6E1A0CE2">
              <w:rPr>
                <w:rFonts w:asciiTheme="minorHAnsi" w:eastAsiaTheme="minorEastAsia" w:hAnsiTheme="minorHAnsi"/>
                <w:b/>
                <w:bCs/>
                <w:i/>
                <w:iCs/>
                <w:lang w:eastAsia="de-DE"/>
              </w:rPr>
              <w:t>Die hier vorliegende Lernsituat</w:t>
            </w:r>
            <w:r w:rsidR="006F6733" w:rsidRPr="6E1A0CE2">
              <w:rPr>
                <w:rFonts w:asciiTheme="minorHAnsi" w:eastAsiaTheme="minorEastAsia" w:hAnsiTheme="minorHAnsi"/>
                <w:b/>
                <w:bCs/>
                <w:i/>
                <w:iCs/>
                <w:lang w:eastAsia="de-DE"/>
              </w:rPr>
              <w:t>ion orientiert sich am Bildungsgang Industriekaufleute.</w:t>
            </w:r>
          </w:p>
          <w:p w14:paraId="6C918A33" w14:textId="774E9CD9" w:rsidR="00D67B41" w:rsidRPr="00004EF6" w:rsidRDefault="00D67B41" w:rsidP="769B8B95">
            <w:pPr>
              <w:tabs>
                <w:tab w:val="left" w:pos="2258"/>
              </w:tabs>
              <w:spacing w:after="0"/>
              <w:rPr>
                <w:rFonts w:asciiTheme="minorHAnsi" w:eastAsiaTheme="minorEastAsia" w:hAnsiTheme="minorHAnsi"/>
                <w:b/>
                <w:bCs/>
                <w:lang w:eastAsia="de-DE"/>
              </w:rPr>
            </w:pPr>
            <w:r w:rsidRPr="769B8B95">
              <w:rPr>
                <w:rFonts w:asciiTheme="minorHAnsi" w:eastAsiaTheme="minorEastAsia" w:hAnsiTheme="minorHAnsi"/>
                <w:b/>
                <w:bCs/>
                <w:lang w:eastAsia="de-DE"/>
              </w:rPr>
              <w:t>Bündelungsfach</w:t>
            </w:r>
            <w:r>
              <w:tab/>
            </w:r>
            <w:r w:rsidR="07ADEA60" w:rsidRPr="769B8B95">
              <w:rPr>
                <w:rFonts w:asciiTheme="minorHAnsi" w:eastAsiaTheme="minorEastAsia" w:hAnsiTheme="minorHAnsi"/>
                <w:b/>
                <w:bCs/>
                <w:lang w:eastAsia="de-DE"/>
              </w:rPr>
              <w:t xml:space="preserve">Handlungsfeld 1 </w:t>
            </w:r>
          </w:p>
          <w:p w14:paraId="0E294622" w14:textId="0A07FF9E" w:rsidR="00430E68" w:rsidRPr="004C4FF5" w:rsidRDefault="246AE5A4" w:rsidP="19848D59">
            <w:pPr>
              <w:tabs>
                <w:tab w:val="left" w:pos="2258"/>
              </w:tabs>
              <w:spacing w:after="0"/>
              <w:rPr>
                <w:rFonts w:asciiTheme="minorHAnsi" w:eastAsiaTheme="minorEastAsia" w:hAnsiTheme="minorHAnsi"/>
                <w:b/>
                <w:bCs/>
              </w:rPr>
            </w:pPr>
            <w:r w:rsidRPr="19848D59">
              <w:rPr>
                <w:rFonts w:asciiTheme="minorHAnsi" w:eastAsiaTheme="minorEastAsia" w:hAnsiTheme="minorHAnsi"/>
                <w:b/>
                <w:bCs/>
              </w:rPr>
              <w:t>Lernfeld 1</w:t>
            </w:r>
            <w:r>
              <w:tab/>
            </w:r>
            <w:r w:rsidRPr="19848D59">
              <w:rPr>
                <w:rFonts w:asciiTheme="minorHAnsi" w:eastAsiaTheme="minorEastAsia" w:hAnsiTheme="minorHAnsi"/>
              </w:rPr>
              <w:t xml:space="preserve">Die eigene Rolle im </w:t>
            </w:r>
            <w:r w:rsidR="727AA14A" w:rsidRPr="19848D59">
              <w:rPr>
                <w:rFonts w:asciiTheme="minorHAnsi" w:eastAsiaTheme="minorEastAsia" w:hAnsiTheme="minorHAnsi"/>
              </w:rPr>
              <w:t>B</w:t>
            </w:r>
            <w:r w:rsidRPr="19848D59">
              <w:rPr>
                <w:rFonts w:asciiTheme="minorHAnsi" w:eastAsiaTheme="minorEastAsia" w:hAnsiTheme="minorHAnsi"/>
              </w:rPr>
              <w:t>etrieb und im Wirtschaftsleben mitgestalten</w:t>
            </w:r>
            <w:r w:rsidR="008542C5" w:rsidRPr="19848D59">
              <w:rPr>
                <w:rFonts w:asciiTheme="minorHAnsi" w:eastAsiaTheme="minorEastAsia" w:hAnsiTheme="minorHAnsi"/>
              </w:rPr>
              <w:t xml:space="preserve"> (80 </w:t>
            </w:r>
            <w:proofErr w:type="spellStart"/>
            <w:r w:rsidR="008542C5" w:rsidRPr="19848D59">
              <w:rPr>
                <w:rFonts w:asciiTheme="minorHAnsi" w:eastAsiaTheme="minorEastAsia" w:hAnsiTheme="minorHAnsi"/>
              </w:rPr>
              <w:t>UStd</w:t>
            </w:r>
            <w:proofErr w:type="spellEnd"/>
            <w:r w:rsidR="008542C5" w:rsidRPr="19848D59">
              <w:rPr>
                <w:rFonts w:asciiTheme="minorHAnsi" w:eastAsiaTheme="minorEastAsia" w:hAnsiTheme="minorHAnsi"/>
              </w:rPr>
              <w:t>.) (Bspw. Bildungsgang Industriekaufleute)</w:t>
            </w:r>
          </w:p>
          <w:p w14:paraId="739C12C5" w14:textId="60536DFA" w:rsidR="00D67B41" w:rsidRPr="00004EF6" w:rsidRDefault="00D67B41" w:rsidP="769B8B95">
            <w:pPr>
              <w:tabs>
                <w:tab w:val="left" w:pos="2258"/>
              </w:tabs>
              <w:spacing w:after="0"/>
              <w:rPr>
                <w:rFonts w:asciiTheme="minorHAnsi" w:eastAsiaTheme="minorEastAsia" w:hAnsiTheme="minorHAnsi"/>
                <w:lang w:eastAsia="de-DE"/>
              </w:rPr>
            </w:pPr>
            <w:r w:rsidRPr="769B8B95">
              <w:rPr>
                <w:rFonts w:asciiTheme="minorHAnsi" w:eastAsiaTheme="minorEastAsia" w:hAnsiTheme="minorHAnsi"/>
                <w:b/>
                <w:bCs/>
                <w:lang w:eastAsia="de-DE"/>
              </w:rPr>
              <w:t xml:space="preserve">Lernsituation </w:t>
            </w:r>
            <w:r w:rsidR="00407A54" w:rsidRPr="769B8B95">
              <w:rPr>
                <w:rFonts w:asciiTheme="minorHAnsi" w:eastAsiaTheme="minorEastAsia" w:hAnsiTheme="minorHAnsi"/>
                <w:b/>
                <w:bCs/>
                <w:lang w:eastAsia="de-DE"/>
              </w:rPr>
              <w:t>1.x</w:t>
            </w:r>
            <w:r>
              <w:tab/>
            </w:r>
            <w:r w:rsidR="2499EF67" w:rsidRPr="769B8B95">
              <w:rPr>
                <w:rFonts w:asciiTheme="minorHAnsi" w:eastAsiaTheme="minorEastAsia" w:hAnsiTheme="minorHAnsi"/>
                <w:b/>
                <w:bCs/>
                <w:lang w:eastAsia="de-DE"/>
              </w:rPr>
              <w:t>Go VR</w:t>
            </w:r>
            <w:r w:rsidR="01B32E27" w:rsidRPr="769B8B95">
              <w:rPr>
                <w:rFonts w:asciiTheme="minorHAnsi" w:eastAsiaTheme="minorEastAsia" w:hAnsiTheme="minorHAnsi"/>
                <w:b/>
                <w:bCs/>
                <w:lang w:eastAsia="de-DE"/>
              </w:rPr>
              <w:t>!</w:t>
            </w:r>
            <w:r w:rsidR="2499EF67" w:rsidRPr="769B8B95">
              <w:rPr>
                <w:rFonts w:asciiTheme="minorHAnsi" w:eastAsiaTheme="minorEastAsia" w:hAnsiTheme="minorHAnsi"/>
                <w:b/>
                <w:bCs/>
                <w:lang w:eastAsia="de-DE"/>
              </w:rPr>
              <w:t xml:space="preserve"> – Wir stellen unser Unternehmen auf einer </w:t>
            </w:r>
            <w:r w:rsidR="081E0762" w:rsidRPr="769B8B95">
              <w:rPr>
                <w:rFonts w:asciiTheme="minorHAnsi" w:eastAsiaTheme="minorEastAsia" w:hAnsiTheme="minorHAnsi"/>
                <w:b/>
                <w:bCs/>
                <w:lang w:eastAsia="de-DE"/>
              </w:rPr>
              <w:t>v</w:t>
            </w:r>
            <w:r w:rsidR="28D9D4C7" w:rsidRPr="769B8B95">
              <w:rPr>
                <w:rFonts w:asciiTheme="minorHAnsi" w:eastAsiaTheme="minorEastAsia" w:hAnsiTheme="minorHAnsi"/>
                <w:b/>
                <w:bCs/>
                <w:lang w:eastAsia="de-DE"/>
              </w:rPr>
              <w:t>irtuelle</w:t>
            </w:r>
            <w:r w:rsidR="7F9F3CA7" w:rsidRPr="769B8B95">
              <w:rPr>
                <w:rFonts w:asciiTheme="minorHAnsi" w:eastAsiaTheme="minorEastAsia" w:hAnsiTheme="minorHAnsi"/>
                <w:b/>
                <w:bCs/>
                <w:lang w:eastAsia="de-DE"/>
              </w:rPr>
              <w:t>n</w:t>
            </w:r>
            <w:r w:rsidR="28D9D4C7" w:rsidRPr="769B8B95">
              <w:rPr>
                <w:rFonts w:asciiTheme="minorHAnsi" w:eastAsiaTheme="minorEastAsia" w:hAnsiTheme="minorHAnsi"/>
                <w:b/>
                <w:bCs/>
                <w:lang w:eastAsia="de-DE"/>
              </w:rPr>
              <w:t xml:space="preserve"> </w:t>
            </w:r>
            <w:r w:rsidR="58B6A0B5" w:rsidRPr="769B8B95">
              <w:rPr>
                <w:rFonts w:asciiTheme="minorHAnsi" w:eastAsiaTheme="minorEastAsia" w:hAnsiTheme="minorHAnsi"/>
                <w:b/>
                <w:bCs/>
                <w:lang w:eastAsia="de-DE"/>
              </w:rPr>
              <w:t xml:space="preserve">Ausbildungsmesse </w:t>
            </w:r>
            <w:r w:rsidR="01DC9560" w:rsidRPr="769B8B95">
              <w:rPr>
                <w:rFonts w:asciiTheme="minorHAnsi" w:eastAsiaTheme="minorEastAsia" w:hAnsiTheme="minorHAnsi"/>
                <w:b/>
                <w:bCs/>
                <w:lang w:eastAsia="de-DE"/>
              </w:rPr>
              <w:t>vor</w:t>
            </w:r>
            <w:r w:rsidR="00F72DED" w:rsidRPr="769B8B95">
              <w:rPr>
                <w:rFonts w:asciiTheme="minorHAnsi" w:eastAsiaTheme="minorEastAsia" w:hAnsiTheme="minorHAnsi"/>
                <w:b/>
                <w:bCs/>
                <w:lang w:eastAsia="de-DE"/>
              </w:rPr>
              <w:t xml:space="preserve"> </w:t>
            </w:r>
            <w:r w:rsidR="00F72DED" w:rsidRPr="769B8B95">
              <w:rPr>
                <w:rFonts w:asciiTheme="minorHAnsi" w:eastAsiaTheme="minorEastAsia" w:hAnsiTheme="minorHAnsi"/>
                <w:lang w:eastAsia="de-DE"/>
              </w:rPr>
              <w:t>(</w:t>
            </w:r>
            <w:r w:rsidR="00F72DED" w:rsidRPr="769B8B95">
              <w:rPr>
                <w:rFonts w:asciiTheme="minorHAnsi" w:eastAsiaTheme="minorEastAsia" w:hAnsiTheme="minorHAnsi"/>
                <w:color w:val="000000" w:themeColor="text1"/>
              </w:rPr>
              <w:t>min</w:t>
            </w:r>
            <w:r w:rsidR="00390FB1" w:rsidRPr="769B8B95">
              <w:rPr>
                <w:rFonts w:asciiTheme="minorHAnsi" w:eastAsiaTheme="minorEastAsia" w:hAnsiTheme="minorHAnsi"/>
                <w:color w:val="000000" w:themeColor="text1"/>
              </w:rPr>
              <w:t xml:space="preserve">. </w:t>
            </w:r>
            <w:r w:rsidR="00F72DED" w:rsidRPr="769B8B95">
              <w:rPr>
                <w:rFonts w:asciiTheme="minorHAnsi" w:eastAsiaTheme="minorEastAsia" w:hAnsiTheme="minorHAnsi"/>
                <w:color w:val="000000" w:themeColor="text1"/>
              </w:rPr>
              <w:t xml:space="preserve">10 </w:t>
            </w:r>
            <w:proofErr w:type="spellStart"/>
            <w:r w:rsidR="00F72DED" w:rsidRPr="769B8B95">
              <w:rPr>
                <w:rFonts w:asciiTheme="minorHAnsi" w:eastAsiaTheme="minorEastAsia" w:hAnsiTheme="minorHAnsi"/>
                <w:color w:val="000000" w:themeColor="text1"/>
              </w:rPr>
              <w:t>Ustd</w:t>
            </w:r>
            <w:proofErr w:type="spellEnd"/>
            <w:r w:rsidR="00F72DED" w:rsidRPr="769B8B95">
              <w:rPr>
                <w:rFonts w:asciiTheme="minorHAnsi" w:eastAsiaTheme="minorEastAsia" w:hAnsiTheme="minorHAnsi"/>
                <w:color w:val="000000" w:themeColor="text1"/>
              </w:rPr>
              <w:t xml:space="preserve">. bis 25 </w:t>
            </w:r>
            <w:proofErr w:type="spellStart"/>
            <w:r w:rsidR="00390FB1" w:rsidRPr="769B8B95">
              <w:rPr>
                <w:rFonts w:asciiTheme="minorHAnsi" w:eastAsiaTheme="minorEastAsia" w:hAnsiTheme="minorHAnsi"/>
                <w:color w:val="000000" w:themeColor="text1"/>
              </w:rPr>
              <w:t>Ustd</w:t>
            </w:r>
            <w:proofErr w:type="spellEnd"/>
            <w:r w:rsidR="00390FB1" w:rsidRPr="769B8B95">
              <w:rPr>
                <w:rFonts w:asciiTheme="minorHAnsi" w:eastAsiaTheme="minorEastAsia" w:hAnsiTheme="minorHAnsi"/>
                <w:color w:val="000000" w:themeColor="text1"/>
              </w:rPr>
              <w:t>.</w:t>
            </w:r>
            <w:r w:rsidR="00F72DED" w:rsidRPr="769B8B95">
              <w:rPr>
                <w:rFonts w:asciiTheme="minorHAnsi" w:eastAsiaTheme="minorEastAsia" w:hAnsiTheme="minorHAnsi"/>
                <w:color w:val="000000" w:themeColor="text1"/>
              </w:rPr>
              <w:t>)</w:t>
            </w:r>
          </w:p>
        </w:tc>
      </w:tr>
      <w:tr w:rsidR="00D67B41" w:rsidRPr="00D67B41" w14:paraId="02EECAC5" w14:textId="77777777" w:rsidTr="60AC6B64">
        <w:trPr>
          <w:trHeight w:val="1814"/>
          <w:jc w:val="center"/>
        </w:trPr>
        <w:tc>
          <w:tcPr>
            <w:tcW w:w="7299" w:type="dxa"/>
            <w:shd w:val="clear" w:color="auto" w:fill="auto"/>
          </w:tcPr>
          <w:p w14:paraId="2DB3F09B" w14:textId="77777777" w:rsidR="00D67B41" w:rsidRPr="00D67B41" w:rsidRDefault="00D67B41" w:rsidP="769B8B95">
            <w:pPr>
              <w:pStyle w:val="Tabellenberschrift"/>
              <w:rPr>
                <w:rFonts w:asciiTheme="minorHAnsi" w:eastAsiaTheme="minorEastAsia" w:hAnsiTheme="minorHAnsi" w:cstheme="minorBidi"/>
              </w:rPr>
            </w:pPr>
            <w:r w:rsidRPr="769B8B95">
              <w:rPr>
                <w:rFonts w:asciiTheme="minorHAnsi" w:eastAsiaTheme="minorEastAsia" w:hAnsiTheme="minorHAnsi" w:cstheme="minorBidi"/>
              </w:rPr>
              <w:t xml:space="preserve">Einstiegsszenario </w:t>
            </w:r>
          </w:p>
          <w:p w14:paraId="2ABD9E02" w14:textId="33FB1BD6" w:rsidR="00F72519" w:rsidRPr="003F6B21" w:rsidRDefault="320D89C0" w:rsidP="769B8B95">
            <w:pPr>
              <w:pStyle w:val="Tabellentext"/>
              <w:spacing w:before="80" w:after="80"/>
              <w:rPr>
                <w:rFonts w:asciiTheme="minorHAnsi" w:eastAsiaTheme="minorEastAsia" w:hAnsiTheme="minorHAnsi" w:cstheme="minorBidi"/>
              </w:rPr>
            </w:pPr>
            <w:r w:rsidRPr="769B8B95">
              <w:rPr>
                <w:rFonts w:asciiTheme="minorHAnsi" w:eastAsiaTheme="minorEastAsia" w:hAnsiTheme="minorHAnsi" w:cstheme="minorBidi"/>
              </w:rPr>
              <w:t xml:space="preserve">Auf einer virtuellen </w:t>
            </w:r>
            <w:r w:rsidR="4383898A" w:rsidRPr="769B8B95">
              <w:rPr>
                <w:rFonts w:asciiTheme="minorHAnsi" w:eastAsiaTheme="minorEastAsia" w:hAnsiTheme="minorHAnsi" w:cstheme="minorBidi"/>
              </w:rPr>
              <w:t>Ausbildungsmesse</w:t>
            </w:r>
            <w:r w:rsidRPr="769B8B95">
              <w:rPr>
                <w:rFonts w:asciiTheme="minorHAnsi" w:eastAsiaTheme="minorEastAsia" w:hAnsiTheme="minorHAnsi" w:cstheme="minorBidi"/>
              </w:rPr>
              <w:t xml:space="preserve"> suchen Betriebe deutschlandweit Auszubildende für das kommende Ausbildungsjahr. </w:t>
            </w:r>
          </w:p>
          <w:p w14:paraId="7A799A82" w14:textId="68A63E62" w:rsidR="00F72519" w:rsidRPr="003F6B21" w:rsidRDefault="320D89C0" w:rsidP="769B8B95">
            <w:pPr>
              <w:pStyle w:val="Tabellentext"/>
              <w:spacing w:before="80" w:after="80"/>
              <w:rPr>
                <w:rFonts w:asciiTheme="minorHAnsi" w:eastAsiaTheme="minorEastAsia" w:hAnsiTheme="minorHAnsi" w:cstheme="minorBidi"/>
              </w:rPr>
            </w:pPr>
            <w:r w:rsidRPr="769B8B95">
              <w:rPr>
                <w:rFonts w:asciiTheme="minorHAnsi" w:eastAsiaTheme="minorEastAsia" w:hAnsiTheme="minorHAnsi" w:cstheme="minorBidi"/>
              </w:rPr>
              <w:t>Da viele Betriebe auf der Suche nach geeigneten Auszubildenden sind, sollen die Schülerinnen und Schüler in ihrer Rolle als Auszubildende einen überzeugenden virtuellen Messestand für ihren eigenen Ausbildungsbetrieb einrichten und vor Veröffentlichung ihrem Ausbilder präsentieren.</w:t>
            </w:r>
          </w:p>
          <w:p w14:paraId="5808E4DE" w14:textId="77777777" w:rsidR="00F5766A" w:rsidRPr="00BD313D" w:rsidRDefault="05DB918A" w:rsidP="769B8B95">
            <w:pPr>
              <w:rPr>
                <w:rFonts w:asciiTheme="minorHAnsi" w:eastAsiaTheme="minorEastAsia" w:hAnsiTheme="minorHAnsi"/>
                <w:b/>
                <w:bCs/>
                <w:i/>
                <w:iCs/>
              </w:rPr>
            </w:pPr>
            <w:r w:rsidRPr="769B8B95">
              <w:rPr>
                <w:rFonts w:asciiTheme="minorHAnsi" w:eastAsiaTheme="minorEastAsia" w:hAnsiTheme="minorHAnsi"/>
              </w:rPr>
              <w:t>Auslöser ist eine eingehende E-Mail (siehe Anlage) der Personalabteilung, in der um die innovative und kreative Gestaltung des virtuellen Messestandes gebeten wird</w:t>
            </w:r>
            <w:r w:rsidR="5F140682" w:rsidRPr="769B8B95">
              <w:rPr>
                <w:rFonts w:asciiTheme="minorHAnsi" w:eastAsiaTheme="minorEastAsia" w:hAnsiTheme="minorHAnsi"/>
              </w:rPr>
              <w:t xml:space="preserve">.  </w:t>
            </w:r>
            <w:r w:rsidR="055FC6D5" w:rsidRPr="769B8B95">
              <w:rPr>
                <w:rFonts w:asciiTheme="minorHAnsi" w:eastAsiaTheme="minorEastAsia" w:hAnsiTheme="minorHAnsi"/>
              </w:rPr>
              <w:t xml:space="preserve">Der Schwerpunkt der Präsentation soll dabei auf den </w:t>
            </w:r>
            <w:r w:rsidR="4574A896" w:rsidRPr="769B8B95">
              <w:rPr>
                <w:rFonts w:asciiTheme="minorHAnsi" w:eastAsiaTheme="minorEastAsia" w:hAnsiTheme="minorHAnsi"/>
              </w:rPr>
              <w:t>antizip</w:t>
            </w:r>
            <w:r w:rsidR="48ADC62A" w:rsidRPr="769B8B95">
              <w:rPr>
                <w:rFonts w:asciiTheme="minorHAnsi" w:eastAsiaTheme="minorEastAsia" w:hAnsiTheme="minorHAnsi"/>
              </w:rPr>
              <w:t>i</w:t>
            </w:r>
            <w:r w:rsidR="4574A896" w:rsidRPr="769B8B95">
              <w:rPr>
                <w:rFonts w:asciiTheme="minorHAnsi" w:eastAsiaTheme="minorEastAsia" w:hAnsiTheme="minorHAnsi"/>
              </w:rPr>
              <w:t xml:space="preserve">erten </w:t>
            </w:r>
            <w:r w:rsidR="5F140682" w:rsidRPr="769B8B95">
              <w:rPr>
                <w:rFonts w:asciiTheme="minorHAnsi" w:eastAsiaTheme="minorEastAsia" w:hAnsiTheme="minorHAnsi"/>
              </w:rPr>
              <w:t>Interessen und Fragen potentieller Bewerberinnen</w:t>
            </w:r>
            <w:r w:rsidR="2DAA0756" w:rsidRPr="769B8B95">
              <w:rPr>
                <w:rFonts w:asciiTheme="minorHAnsi" w:eastAsiaTheme="minorEastAsia" w:hAnsiTheme="minorHAnsi"/>
              </w:rPr>
              <w:t xml:space="preserve"> und Bewerber </w:t>
            </w:r>
            <w:r w:rsidR="687EB342" w:rsidRPr="769B8B95">
              <w:rPr>
                <w:rFonts w:asciiTheme="minorHAnsi" w:eastAsiaTheme="minorEastAsia" w:hAnsiTheme="minorHAnsi"/>
              </w:rPr>
              <w:t>liegen</w:t>
            </w:r>
            <w:r w:rsidR="7761CA77" w:rsidRPr="769B8B95">
              <w:rPr>
                <w:rFonts w:asciiTheme="minorHAnsi" w:eastAsiaTheme="minorEastAsia" w:hAnsiTheme="minorHAnsi"/>
              </w:rPr>
              <w:t xml:space="preserve"> (inhaltliche didaktische Reduktion).</w:t>
            </w:r>
            <w:r w:rsidR="00B319DA" w:rsidRPr="769B8B95">
              <w:rPr>
                <w:rFonts w:asciiTheme="minorHAnsi" w:eastAsiaTheme="minorEastAsia" w:hAnsiTheme="minorHAnsi"/>
              </w:rPr>
              <w:t xml:space="preserve"> </w:t>
            </w:r>
          </w:p>
          <w:p w14:paraId="3F60E6DE" w14:textId="5B3BB31F" w:rsidR="002E2F00" w:rsidRPr="003F6B21" w:rsidRDefault="6194F6E3" w:rsidP="00600957">
            <w:pPr>
              <w:pStyle w:val="Tabellentext"/>
              <w:spacing w:before="80" w:after="80"/>
              <w:rPr>
                <w:rFonts w:asciiTheme="minorHAnsi" w:eastAsiaTheme="minorEastAsia" w:hAnsiTheme="minorHAnsi" w:cstheme="minorBidi"/>
              </w:rPr>
            </w:pPr>
            <w:r w:rsidRPr="769B8B95">
              <w:rPr>
                <w:rFonts w:asciiTheme="minorHAnsi" w:eastAsiaTheme="minorEastAsia" w:hAnsiTheme="minorHAnsi" w:cstheme="minorBidi"/>
              </w:rPr>
              <w:t>D</w:t>
            </w:r>
            <w:r w:rsidR="6AA389CA" w:rsidRPr="769B8B95">
              <w:rPr>
                <w:rFonts w:asciiTheme="minorHAnsi" w:eastAsiaTheme="minorEastAsia" w:hAnsiTheme="minorHAnsi" w:cstheme="minorBidi"/>
              </w:rPr>
              <w:t>er</w:t>
            </w:r>
            <w:r w:rsidR="0B511732" w:rsidRPr="769B8B95">
              <w:rPr>
                <w:rFonts w:asciiTheme="minorHAnsi" w:eastAsiaTheme="minorEastAsia" w:hAnsiTheme="minorHAnsi" w:cstheme="minorBidi"/>
              </w:rPr>
              <w:t xml:space="preserve"> </w:t>
            </w:r>
            <w:r w:rsidRPr="769B8B95">
              <w:rPr>
                <w:rFonts w:asciiTheme="minorHAnsi" w:eastAsiaTheme="minorEastAsia" w:hAnsiTheme="minorHAnsi" w:cstheme="minorBidi"/>
              </w:rPr>
              <w:t xml:space="preserve">Veranstalter </w:t>
            </w:r>
            <w:r w:rsidR="73435407" w:rsidRPr="769B8B95">
              <w:rPr>
                <w:rFonts w:asciiTheme="minorHAnsi" w:eastAsiaTheme="minorEastAsia" w:hAnsiTheme="minorHAnsi" w:cstheme="minorBidi"/>
              </w:rPr>
              <w:t xml:space="preserve">empfiehlt die </w:t>
            </w:r>
            <w:r w:rsidR="5DD18202" w:rsidRPr="769B8B95">
              <w:rPr>
                <w:rFonts w:asciiTheme="minorHAnsi" w:eastAsiaTheme="minorEastAsia" w:hAnsiTheme="minorHAnsi" w:cstheme="minorBidi"/>
              </w:rPr>
              <w:t>Nutzung des</w:t>
            </w:r>
            <w:r w:rsidR="0907C02F" w:rsidRPr="769B8B95">
              <w:rPr>
                <w:rFonts w:asciiTheme="minorHAnsi" w:eastAsiaTheme="minorEastAsia" w:hAnsiTheme="minorHAnsi" w:cstheme="minorBidi"/>
              </w:rPr>
              <w:t xml:space="preserve"> VR-basierten (</w:t>
            </w:r>
            <w:proofErr w:type="spellStart"/>
            <w:r w:rsidR="0907C02F" w:rsidRPr="769B8B95">
              <w:rPr>
                <w:rFonts w:asciiTheme="minorHAnsi" w:eastAsiaTheme="minorEastAsia" w:hAnsiTheme="minorHAnsi" w:cstheme="minorBidi"/>
              </w:rPr>
              <w:t>virtual</w:t>
            </w:r>
            <w:proofErr w:type="spellEnd"/>
            <w:r w:rsidR="0907C02F" w:rsidRPr="769B8B95">
              <w:rPr>
                <w:rFonts w:asciiTheme="minorHAnsi" w:eastAsiaTheme="minorEastAsia" w:hAnsiTheme="minorHAnsi" w:cstheme="minorBidi"/>
              </w:rPr>
              <w:t xml:space="preserve"> </w:t>
            </w:r>
            <w:proofErr w:type="spellStart"/>
            <w:r w:rsidR="0907C02F" w:rsidRPr="769B8B95">
              <w:rPr>
                <w:rFonts w:asciiTheme="minorHAnsi" w:eastAsiaTheme="minorEastAsia" w:hAnsiTheme="minorHAnsi" w:cstheme="minorBidi"/>
              </w:rPr>
              <w:t>reality</w:t>
            </w:r>
            <w:proofErr w:type="spellEnd"/>
            <w:r w:rsidR="0907C02F" w:rsidRPr="769B8B95">
              <w:rPr>
                <w:rFonts w:asciiTheme="minorHAnsi" w:eastAsiaTheme="minorEastAsia" w:hAnsiTheme="minorHAnsi" w:cstheme="minorBidi"/>
              </w:rPr>
              <w:t>)</w:t>
            </w:r>
            <w:r w:rsidR="5DD18202" w:rsidRPr="769B8B95">
              <w:rPr>
                <w:rFonts w:asciiTheme="minorHAnsi" w:eastAsiaTheme="minorEastAsia" w:hAnsiTheme="minorHAnsi" w:cstheme="minorBidi"/>
              </w:rPr>
              <w:t xml:space="preserve"> Tools</w:t>
            </w:r>
            <w:r w:rsidR="2CFFD87F" w:rsidRPr="769B8B95">
              <w:rPr>
                <w:rFonts w:asciiTheme="minorHAnsi" w:eastAsiaTheme="minorEastAsia" w:hAnsiTheme="minorHAnsi" w:cstheme="minorBidi"/>
              </w:rPr>
              <w:t xml:space="preserve"> CoSpaces</w:t>
            </w:r>
            <w:r w:rsidR="1CACA0B9" w:rsidRPr="769B8B95">
              <w:rPr>
                <w:rFonts w:asciiTheme="minorHAnsi" w:eastAsiaTheme="minorEastAsia" w:hAnsiTheme="minorHAnsi" w:cstheme="minorBidi"/>
              </w:rPr>
              <w:t xml:space="preserve"> Edu</w:t>
            </w:r>
            <w:r w:rsidR="7A4A8D4C" w:rsidRPr="769B8B95">
              <w:rPr>
                <w:rFonts w:asciiTheme="minorHAnsi" w:eastAsiaTheme="minorEastAsia" w:hAnsiTheme="minorHAnsi" w:cstheme="minorBidi"/>
              </w:rPr>
              <w:t xml:space="preserve"> für die Erstellung des Messestandes</w:t>
            </w:r>
            <w:r w:rsidR="42CD5F14" w:rsidRPr="769B8B95">
              <w:rPr>
                <w:rFonts w:asciiTheme="minorHAnsi" w:eastAsiaTheme="minorEastAsia" w:hAnsiTheme="minorHAnsi" w:cstheme="minorBidi"/>
              </w:rPr>
              <w:t xml:space="preserve"> und stellt </w:t>
            </w:r>
            <w:r w:rsidR="2ABF9BEA" w:rsidRPr="769B8B95">
              <w:rPr>
                <w:rFonts w:asciiTheme="minorHAnsi" w:eastAsiaTheme="minorEastAsia" w:hAnsiTheme="minorHAnsi" w:cstheme="minorBidi"/>
              </w:rPr>
              <w:t xml:space="preserve">gleichzeitig mit Hilfe dieses Tools einen </w:t>
            </w:r>
            <w:r w:rsidR="42CD5F14" w:rsidRPr="769B8B95">
              <w:rPr>
                <w:rFonts w:asciiTheme="minorHAnsi" w:eastAsiaTheme="minorEastAsia" w:hAnsiTheme="minorHAnsi" w:cstheme="minorBidi"/>
              </w:rPr>
              <w:t xml:space="preserve">virtuellen Informationsraum zur Verfügung. </w:t>
            </w:r>
          </w:p>
        </w:tc>
        <w:tc>
          <w:tcPr>
            <w:tcW w:w="7273" w:type="dxa"/>
            <w:shd w:val="clear" w:color="auto" w:fill="auto"/>
          </w:tcPr>
          <w:p w14:paraId="6256A74F" w14:textId="59B2666E" w:rsidR="00D67B41" w:rsidRPr="00D67B41" w:rsidRDefault="00D67B41" w:rsidP="769B8B95">
            <w:pPr>
              <w:pStyle w:val="Tabellenberschrift"/>
              <w:rPr>
                <w:rFonts w:asciiTheme="minorHAnsi" w:eastAsiaTheme="minorEastAsia" w:hAnsiTheme="minorHAnsi" w:cstheme="minorBidi"/>
              </w:rPr>
            </w:pPr>
            <w:r w:rsidRPr="769B8B95">
              <w:rPr>
                <w:rFonts w:asciiTheme="minorHAnsi" w:eastAsiaTheme="minorEastAsia" w:hAnsiTheme="minorHAnsi" w:cstheme="minorBidi"/>
              </w:rPr>
              <w:t>Handlungsprodukt/Lernergebnis</w:t>
            </w:r>
          </w:p>
          <w:p w14:paraId="4E20F6E9" w14:textId="3EB80CF5" w:rsidR="00D67B41" w:rsidRPr="00D67B41" w:rsidRDefault="58D5EEEC" w:rsidP="769B8B95">
            <w:pPr>
              <w:pStyle w:val="Listenabsatz"/>
              <w:numPr>
                <w:ilvl w:val="0"/>
                <w:numId w:val="2"/>
              </w:numPr>
              <w:spacing w:after="0"/>
              <w:rPr>
                <w:rFonts w:asciiTheme="minorHAnsi" w:eastAsiaTheme="minorEastAsia" w:hAnsiTheme="minorHAnsi"/>
                <w:color w:val="000000" w:themeColor="text1"/>
                <w:lang w:eastAsia="de-DE"/>
              </w:rPr>
            </w:pPr>
            <w:r w:rsidRPr="769B8B95">
              <w:rPr>
                <w:rFonts w:asciiTheme="minorHAnsi" w:eastAsiaTheme="minorEastAsia" w:hAnsiTheme="minorHAnsi"/>
                <w:color w:val="007EC5"/>
                <w:lang w:eastAsia="de-DE"/>
              </w:rPr>
              <w:t>Vorstellung des eigenen Ausbildungsbetriebes mit Hilfe</w:t>
            </w:r>
            <w:r w:rsidRPr="769B8B95">
              <w:rPr>
                <w:rFonts w:asciiTheme="minorHAnsi" w:eastAsiaTheme="minorEastAsia" w:hAnsiTheme="minorHAnsi"/>
                <w:lang w:eastAsia="de-DE"/>
              </w:rPr>
              <w:t xml:space="preserve"> </w:t>
            </w:r>
            <w:r w:rsidRPr="769B8B95">
              <w:rPr>
                <w:rFonts w:asciiTheme="minorHAnsi" w:eastAsiaTheme="minorEastAsia" w:hAnsiTheme="minorHAnsi"/>
                <w:color w:val="4CB848"/>
                <w:lang w:eastAsia="de-DE"/>
              </w:rPr>
              <w:t>eines v</w:t>
            </w:r>
            <w:r w:rsidR="2A07D8D6" w:rsidRPr="769B8B95">
              <w:rPr>
                <w:rFonts w:asciiTheme="minorHAnsi" w:eastAsiaTheme="minorEastAsia" w:hAnsiTheme="minorHAnsi"/>
                <w:color w:val="4CB848"/>
                <w:lang w:eastAsia="de-DE"/>
              </w:rPr>
              <w:t>irtuelle</w:t>
            </w:r>
            <w:r w:rsidR="7887F476" w:rsidRPr="769B8B95">
              <w:rPr>
                <w:rFonts w:asciiTheme="minorHAnsi" w:eastAsiaTheme="minorEastAsia" w:hAnsiTheme="minorHAnsi"/>
                <w:color w:val="4CB848"/>
                <w:lang w:eastAsia="de-DE"/>
              </w:rPr>
              <w:t>n</w:t>
            </w:r>
            <w:r w:rsidR="2A07D8D6" w:rsidRPr="769B8B95">
              <w:rPr>
                <w:rFonts w:asciiTheme="minorHAnsi" w:eastAsiaTheme="minorEastAsia" w:hAnsiTheme="minorHAnsi"/>
                <w:color w:val="4CB848"/>
                <w:lang w:eastAsia="de-DE"/>
              </w:rPr>
              <w:t xml:space="preserve"> </w:t>
            </w:r>
            <w:r w:rsidR="004D50BD" w:rsidRPr="769B8B95">
              <w:rPr>
                <w:rFonts w:asciiTheme="minorHAnsi" w:eastAsiaTheme="minorEastAsia" w:hAnsiTheme="minorHAnsi"/>
                <w:color w:val="4CB848"/>
                <w:lang w:eastAsia="de-DE"/>
              </w:rPr>
              <w:t xml:space="preserve">erstellten </w:t>
            </w:r>
            <w:r w:rsidR="2A07D8D6" w:rsidRPr="769B8B95">
              <w:rPr>
                <w:rFonts w:asciiTheme="minorHAnsi" w:eastAsiaTheme="minorEastAsia" w:hAnsiTheme="minorHAnsi"/>
                <w:color w:val="4CB848"/>
                <w:lang w:eastAsia="de-DE"/>
              </w:rPr>
              <w:t>Messeraum</w:t>
            </w:r>
            <w:r w:rsidR="595E62AA" w:rsidRPr="769B8B95">
              <w:rPr>
                <w:rFonts w:asciiTheme="minorHAnsi" w:eastAsiaTheme="minorEastAsia" w:hAnsiTheme="minorHAnsi"/>
                <w:color w:val="4CB848"/>
                <w:lang w:eastAsia="de-DE"/>
              </w:rPr>
              <w:t>s</w:t>
            </w:r>
            <w:r w:rsidR="2A07D8D6" w:rsidRPr="769B8B95">
              <w:rPr>
                <w:rFonts w:asciiTheme="minorHAnsi" w:eastAsiaTheme="minorEastAsia" w:hAnsiTheme="minorHAnsi"/>
                <w:color w:val="4CB848"/>
                <w:lang w:eastAsia="de-DE"/>
              </w:rPr>
              <w:t xml:space="preserve"> in CoSpaces</w:t>
            </w:r>
            <w:r w:rsidR="004D50BD" w:rsidRPr="769B8B95">
              <w:rPr>
                <w:rFonts w:asciiTheme="minorHAnsi" w:eastAsiaTheme="minorEastAsia" w:hAnsiTheme="minorHAnsi"/>
                <w:lang w:eastAsia="de-DE"/>
              </w:rPr>
              <w:t>. Der Messeraum beinhaltet:</w:t>
            </w:r>
            <w:r w:rsidR="2F21D99F" w:rsidRPr="769B8B95">
              <w:rPr>
                <w:rFonts w:asciiTheme="minorHAnsi" w:eastAsiaTheme="minorEastAsia" w:hAnsiTheme="minorHAnsi"/>
                <w:lang w:eastAsia="de-DE"/>
              </w:rPr>
              <w:t xml:space="preserve"> </w:t>
            </w:r>
          </w:p>
          <w:p w14:paraId="5A9026CF" w14:textId="79A7B413" w:rsidR="00D67B41" w:rsidRPr="004D50BD" w:rsidRDefault="19ED06D9" w:rsidP="769B8B95">
            <w:pPr>
              <w:pStyle w:val="Listenabsatz"/>
              <w:numPr>
                <w:ilvl w:val="0"/>
                <w:numId w:val="12"/>
              </w:numPr>
              <w:spacing w:after="0"/>
              <w:rPr>
                <w:rFonts w:asciiTheme="minorHAnsi" w:eastAsiaTheme="minorEastAsia" w:hAnsiTheme="minorHAnsi"/>
                <w:color w:val="007EC5"/>
                <w:lang w:eastAsia="de-DE"/>
              </w:rPr>
            </w:pPr>
            <w:r w:rsidRPr="769B8B95">
              <w:rPr>
                <w:rFonts w:asciiTheme="minorHAnsi" w:eastAsiaTheme="minorEastAsia" w:hAnsiTheme="minorHAnsi"/>
                <w:color w:val="007EC5"/>
                <w:lang w:eastAsia="de-DE"/>
              </w:rPr>
              <w:t>Bild-,</w:t>
            </w:r>
          </w:p>
          <w:p w14:paraId="59E14F26" w14:textId="2516E9C8" w:rsidR="00D67B41" w:rsidRPr="004D50BD" w:rsidRDefault="35FE690B" w:rsidP="769B8B95">
            <w:pPr>
              <w:pStyle w:val="Listenabsatz"/>
              <w:numPr>
                <w:ilvl w:val="0"/>
                <w:numId w:val="12"/>
              </w:numPr>
              <w:spacing w:after="0"/>
              <w:rPr>
                <w:rFonts w:asciiTheme="minorHAnsi" w:eastAsiaTheme="minorEastAsia" w:hAnsiTheme="minorHAnsi"/>
                <w:color w:val="007EC5"/>
                <w:lang w:eastAsia="de-DE"/>
              </w:rPr>
            </w:pPr>
            <w:r w:rsidRPr="769B8B95">
              <w:rPr>
                <w:rFonts w:asciiTheme="minorHAnsi" w:eastAsiaTheme="minorEastAsia" w:hAnsiTheme="minorHAnsi"/>
                <w:color w:val="007EC5"/>
                <w:lang w:eastAsia="de-DE"/>
              </w:rPr>
              <w:t>Ton</w:t>
            </w:r>
            <w:r w:rsidR="7DB1E123" w:rsidRPr="769B8B95">
              <w:rPr>
                <w:rFonts w:asciiTheme="minorHAnsi" w:eastAsiaTheme="minorEastAsia" w:hAnsiTheme="minorHAnsi"/>
                <w:color w:val="007EC5"/>
                <w:lang w:eastAsia="de-DE"/>
              </w:rPr>
              <w:t>-,</w:t>
            </w:r>
          </w:p>
          <w:p w14:paraId="17CAAEDF" w14:textId="2AE2E16C" w:rsidR="00D67B41" w:rsidRPr="004D50BD" w:rsidRDefault="35FE690B" w:rsidP="769B8B95">
            <w:pPr>
              <w:pStyle w:val="Listenabsatz"/>
              <w:numPr>
                <w:ilvl w:val="0"/>
                <w:numId w:val="13"/>
              </w:numPr>
              <w:spacing w:after="0"/>
              <w:rPr>
                <w:rFonts w:asciiTheme="minorHAnsi" w:eastAsiaTheme="minorEastAsia" w:hAnsiTheme="minorHAnsi"/>
                <w:color w:val="007EC5"/>
                <w:lang w:eastAsia="de-DE"/>
              </w:rPr>
            </w:pPr>
            <w:r w:rsidRPr="769B8B95">
              <w:rPr>
                <w:rFonts w:asciiTheme="minorHAnsi" w:eastAsiaTheme="minorEastAsia" w:hAnsiTheme="minorHAnsi"/>
                <w:color w:val="007EC5"/>
                <w:lang w:eastAsia="de-DE"/>
              </w:rPr>
              <w:t>und Videomat</w:t>
            </w:r>
            <w:r w:rsidR="7CD3E9FD" w:rsidRPr="769B8B95">
              <w:rPr>
                <w:rFonts w:asciiTheme="minorHAnsi" w:eastAsiaTheme="minorEastAsia" w:hAnsiTheme="minorHAnsi"/>
                <w:color w:val="007EC5"/>
                <w:lang w:eastAsia="de-DE"/>
              </w:rPr>
              <w:t>e</w:t>
            </w:r>
            <w:r w:rsidRPr="769B8B95">
              <w:rPr>
                <w:rFonts w:asciiTheme="minorHAnsi" w:eastAsiaTheme="minorEastAsia" w:hAnsiTheme="minorHAnsi"/>
                <w:color w:val="007EC5"/>
                <w:lang w:eastAsia="de-DE"/>
              </w:rPr>
              <w:t>rialien</w:t>
            </w:r>
          </w:p>
          <w:p w14:paraId="7AF3E917" w14:textId="0D2EDBDE" w:rsidR="00D67B41" w:rsidRPr="0021799E" w:rsidRDefault="00D67B41" w:rsidP="769B8B95">
            <w:pPr>
              <w:pStyle w:val="Tabellenspiegelstrich"/>
              <w:numPr>
                <w:ilvl w:val="0"/>
                <w:numId w:val="0"/>
              </w:numPr>
              <w:rPr>
                <w:rFonts w:asciiTheme="minorHAnsi" w:eastAsiaTheme="minorEastAsia" w:hAnsiTheme="minorHAnsi" w:cstheme="minorBidi"/>
              </w:rPr>
            </w:pPr>
          </w:p>
          <w:p w14:paraId="155D46CB" w14:textId="26E264D9" w:rsidR="00D67B41" w:rsidRPr="0021799E" w:rsidRDefault="00D67B41" w:rsidP="769B8B95">
            <w:pPr>
              <w:pStyle w:val="Tabellenspiegelstrich"/>
              <w:numPr>
                <w:ilvl w:val="0"/>
                <w:numId w:val="0"/>
              </w:numPr>
              <w:rPr>
                <w:rFonts w:asciiTheme="minorHAnsi" w:eastAsiaTheme="minorEastAsia" w:hAnsiTheme="minorHAnsi" w:cstheme="minorBidi"/>
              </w:rPr>
            </w:pPr>
          </w:p>
          <w:p w14:paraId="2F484DCA" w14:textId="532F7978" w:rsidR="00D67B41" w:rsidRPr="00D67B41" w:rsidRDefault="00D67B41" w:rsidP="769B8B95">
            <w:pPr>
              <w:pStyle w:val="Tabellenberschrift"/>
              <w:spacing w:after="0"/>
              <w:rPr>
                <w:rFonts w:asciiTheme="minorHAnsi" w:eastAsiaTheme="minorEastAsia" w:hAnsiTheme="minorHAnsi" w:cstheme="minorBidi"/>
              </w:rPr>
            </w:pPr>
            <w:r w:rsidRPr="769B8B95">
              <w:rPr>
                <w:rFonts w:asciiTheme="minorHAnsi" w:eastAsiaTheme="minorEastAsia" w:hAnsiTheme="minorHAnsi" w:cstheme="minorBidi"/>
              </w:rPr>
              <w:t>ggf. Hinweise zur Lernerfolgsüberprüfung und Leistungsbewertung</w:t>
            </w:r>
          </w:p>
          <w:p w14:paraId="1C52BC9D" w14:textId="5C5303F3" w:rsidR="00D67B41" w:rsidRPr="002053F8" w:rsidRDefault="00D67B41" w:rsidP="00004EF6">
            <w:pPr>
              <w:pStyle w:val="Tabellenspiegelstrich"/>
              <w:rPr>
                <w:rFonts w:asciiTheme="minorHAnsi" w:eastAsiaTheme="minorEastAsia" w:hAnsiTheme="minorHAnsi" w:cstheme="minorBidi"/>
              </w:rPr>
            </w:pPr>
            <w:r w:rsidRPr="769B8B95">
              <w:rPr>
                <w:rFonts w:asciiTheme="minorHAnsi" w:eastAsiaTheme="minorEastAsia" w:hAnsiTheme="minorHAnsi" w:cstheme="minorBidi"/>
              </w:rPr>
              <w:t xml:space="preserve">Bewertung </w:t>
            </w:r>
            <w:r w:rsidR="0C3A4DB7" w:rsidRPr="769B8B95">
              <w:rPr>
                <w:rFonts w:asciiTheme="minorHAnsi" w:eastAsiaTheme="minorEastAsia" w:hAnsiTheme="minorHAnsi" w:cstheme="minorBidi"/>
              </w:rPr>
              <w:t xml:space="preserve">des </w:t>
            </w:r>
            <w:r w:rsidR="0021799E" w:rsidRPr="769B8B95">
              <w:rPr>
                <w:rFonts w:asciiTheme="minorHAnsi" w:eastAsiaTheme="minorEastAsia" w:hAnsiTheme="minorHAnsi" w:cstheme="minorBidi"/>
              </w:rPr>
              <w:t>virtuellen Messer</w:t>
            </w:r>
            <w:r w:rsidR="0C3A4DB7" w:rsidRPr="769B8B95">
              <w:rPr>
                <w:rFonts w:asciiTheme="minorHAnsi" w:eastAsiaTheme="minorEastAsia" w:hAnsiTheme="minorHAnsi" w:cstheme="minorBidi"/>
              </w:rPr>
              <w:t>aums</w:t>
            </w:r>
          </w:p>
          <w:p w14:paraId="1D660C7F" w14:textId="48509552" w:rsidR="00D67B41" w:rsidRPr="002053F8" w:rsidRDefault="00D67B41" w:rsidP="769B8B95">
            <w:pPr>
              <w:pStyle w:val="Tabellenspiegelstrich"/>
              <w:numPr>
                <w:ilvl w:val="0"/>
                <w:numId w:val="0"/>
              </w:numPr>
              <w:rPr>
                <w:rFonts w:asciiTheme="minorHAnsi" w:eastAsiaTheme="minorEastAsia" w:hAnsiTheme="minorHAnsi" w:cstheme="minorBidi"/>
              </w:rPr>
            </w:pPr>
          </w:p>
          <w:p w14:paraId="3DB3BCB3" w14:textId="70218027" w:rsidR="00D67B41" w:rsidRPr="002053F8" w:rsidRDefault="00D67B41" w:rsidP="769B8B95">
            <w:pPr>
              <w:pStyle w:val="Tabellenspiegelstrich"/>
              <w:numPr>
                <w:ilvl w:val="0"/>
                <w:numId w:val="0"/>
              </w:numPr>
              <w:rPr>
                <w:rFonts w:asciiTheme="minorHAnsi" w:eastAsiaTheme="minorEastAsia" w:hAnsiTheme="minorHAnsi" w:cstheme="minorBidi"/>
                <w:b/>
                <w:bCs/>
                <w:color w:val="FF0000"/>
              </w:rPr>
            </w:pPr>
          </w:p>
        </w:tc>
      </w:tr>
      <w:tr w:rsidR="00D67B41" w:rsidRPr="00D67B41" w14:paraId="56A34B1F" w14:textId="77777777" w:rsidTr="60AC6B64">
        <w:trPr>
          <w:jc w:val="center"/>
        </w:trPr>
        <w:tc>
          <w:tcPr>
            <w:tcW w:w="7299" w:type="dxa"/>
            <w:shd w:val="clear" w:color="auto" w:fill="auto"/>
          </w:tcPr>
          <w:p w14:paraId="52D9BD2D" w14:textId="502E6E26" w:rsidR="00D67B41" w:rsidRPr="00D67B41" w:rsidRDefault="1AB13548" w:rsidP="19848D59">
            <w:pPr>
              <w:pStyle w:val="Tabellenberschrift"/>
              <w:rPr>
                <w:rFonts w:asciiTheme="minorHAnsi" w:eastAsiaTheme="minorEastAsia" w:hAnsiTheme="minorHAnsi" w:cstheme="minorBidi"/>
                <w:b w:val="0"/>
                <w:color w:val="FF0000"/>
              </w:rPr>
            </w:pPr>
            <w:r w:rsidRPr="19848D59">
              <w:rPr>
                <w:rFonts w:asciiTheme="minorHAnsi" w:eastAsiaTheme="minorEastAsia" w:hAnsiTheme="minorHAnsi" w:cstheme="minorBidi"/>
              </w:rPr>
              <w:t>Wesentliche Kompetenzen</w:t>
            </w:r>
            <w:r w:rsidR="082CEE22" w:rsidRPr="19848D59">
              <w:rPr>
                <w:rFonts w:asciiTheme="minorHAnsi" w:eastAsiaTheme="minorEastAsia" w:hAnsiTheme="minorHAnsi" w:cstheme="minorBidi"/>
                <w:b w:val="0"/>
              </w:rPr>
              <w:t xml:space="preserve"> </w:t>
            </w:r>
          </w:p>
          <w:p w14:paraId="4186F555" w14:textId="3CA4D299" w:rsidR="35020DB5" w:rsidRDefault="35020DB5" w:rsidP="769B8B95">
            <w:pPr>
              <w:spacing w:after="0"/>
              <w:rPr>
                <w:rFonts w:asciiTheme="minorHAnsi" w:eastAsiaTheme="minorEastAsia" w:hAnsiTheme="minorHAnsi"/>
              </w:rPr>
            </w:pPr>
            <w:r w:rsidRPr="769B8B95">
              <w:rPr>
                <w:rFonts w:asciiTheme="minorHAnsi" w:eastAsiaTheme="minorEastAsia" w:hAnsiTheme="minorHAnsi"/>
              </w:rPr>
              <w:t xml:space="preserve">Die Schülerinnen und Schüler </w:t>
            </w:r>
          </w:p>
          <w:p w14:paraId="2EF52609" w14:textId="16880F8A" w:rsidR="35020DB5" w:rsidRDefault="35020DB5" w:rsidP="769B8B95">
            <w:pPr>
              <w:pStyle w:val="Listenabsatz"/>
              <w:numPr>
                <w:ilvl w:val="0"/>
                <w:numId w:val="7"/>
              </w:numPr>
              <w:spacing w:after="0"/>
              <w:rPr>
                <w:rFonts w:asciiTheme="minorHAnsi" w:eastAsiaTheme="minorEastAsia" w:hAnsiTheme="minorHAnsi"/>
              </w:rPr>
            </w:pPr>
            <w:r w:rsidRPr="769B8B95">
              <w:rPr>
                <w:rFonts w:asciiTheme="minorHAnsi" w:eastAsiaTheme="minorEastAsia" w:hAnsiTheme="minorHAnsi"/>
              </w:rPr>
              <w:t xml:space="preserve">… verschaffen sich einen Überblick über ökonomische, ökologische und soziale Zielsetzungen des Unternehmens, auch anhand des Leitbildes ihres Unternehmens. </w:t>
            </w:r>
          </w:p>
          <w:p w14:paraId="3642E96A" w14:textId="20668B38" w:rsidR="35020DB5" w:rsidRDefault="35020DB5" w:rsidP="769B8B95">
            <w:pPr>
              <w:pStyle w:val="Listenabsatz"/>
              <w:numPr>
                <w:ilvl w:val="0"/>
                <w:numId w:val="7"/>
              </w:numPr>
              <w:spacing w:after="0"/>
              <w:rPr>
                <w:rFonts w:asciiTheme="minorHAnsi" w:eastAsiaTheme="minorEastAsia" w:hAnsiTheme="minorHAnsi"/>
              </w:rPr>
            </w:pPr>
            <w:r w:rsidRPr="769B8B95">
              <w:rPr>
                <w:rFonts w:asciiTheme="minorHAnsi" w:eastAsiaTheme="minorEastAsia" w:hAnsiTheme="minorHAnsi"/>
              </w:rPr>
              <w:t>… erkunden die Leistung</w:t>
            </w:r>
            <w:r w:rsidR="6FE53113" w:rsidRPr="769B8B95">
              <w:rPr>
                <w:rFonts w:asciiTheme="minorHAnsi" w:eastAsiaTheme="minorEastAsia" w:hAnsiTheme="minorHAnsi"/>
              </w:rPr>
              <w:t>sschwerpunkte und Arbeitsgebiete</w:t>
            </w:r>
            <w:r w:rsidRPr="769B8B95">
              <w:rPr>
                <w:rFonts w:asciiTheme="minorHAnsi" w:eastAsiaTheme="minorEastAsia" w:hAnsiTheme="minorHAnsi"/>
              </w:rPr>
              <w:t xml:space="preserve"> des Unternehmens entlang der Wertschöpfungskette im Rahmen der Gesamtwirtschaft. </w:t>
            </w:r>
          </w:p>
          <w:p w14:paraId="62F04578" w14:textId="2D7F78F3" w:rsidR="35020DB5" w:rsidRDefault="35020DB5" w:rsidP="769B8B95">
            <w:pPr>
              <w:pStyle w:val="Listenabsatz"/>
              <w:numPr>
                <w:ilvl w:val="0"/>
                <w:numId w:val="7"/>
              </w:numPr>
              <w:spacing w:after="0"/>
              <w:rPr>
                <w:rFonts w:asciiTheme="minorHAnsi" w:eastAsiaTheme="minorEastAsia" w:hAnsiTheme="minorHAnsi"/>
              </w:rPr>
            </w:pPr>
            <w:r w:rsidRPr="769B8B95">
              <w:rPr>
                <w:rFonts w:asciiTheme="minorHAnsi" w:eastAsiaTheme="minorEastAsia" w:hAnsiTheme="minorHAnsi"/>
              </w:rPr>
              <w:lastRenderedPageBreak/>
              <w:t>… setzen sich kriteriengeleitet mit Einzelaspekten ihres eigenen Unternehmens sowie den Arbeits- und Geschäftsprozessen in ihrem Unternehmen auseinander.</w:t>
            </w:r>
          </w:p>
          <w:p w14:paraId="2DFF3EF4" w14:textId="15F8BC7A" w:rsidR="35020DB5" w:rsidRDefault="35020DB5" w:rsidP="19848D59">
            <w:pPr>
              <w:pStyle w:val="Listenabsatz"/>
              <w:numPr>
                <w:ilvl w:val="0"/>
                <w:numId w:val="7"/>
              </w:numPr>
              <w:spacing w:after="0" w:line="276" w:lineRule="auto"/>
              <w:rPr>
                <w:rFonts w:asciiTheme="minorHAnsi" w:eastAsiaTheme="minorEastAsia" w:hAnsiTheme="minorHAnsi"/>
              </w:rPr>
            </w:pPr>
            <w:r w:rsidRPr="19848D59">
              <w:rPr>
                <w:rFonts w:asciiTheme="minorHAnsi" w:eastAsiaTheme="minorEastAsia" w:hAnsiTheme="minorHAnsi"/>
              </w:rPr>
              <w:t>… präsentieren</w:t>
            </w:r>
            <w:r w:rsidRPr="19848D59">
              <w:rPr>
                <w:rFonts w:asciiTheme="minorHAnsi" w:eastAsiaTheme="minorEastAsia" w:hAnsiTheme="minorHAnsi"/>
                <w:b/>
                <w:bCs/>
              </w:rPr>
              <w:t xml:space="preserve"> </w:t>
            </w:r>
            <w:r w:rsidRPr="19848D59">
              <w:rPr>
                <w:rFonts w:asciiTheme="minorHAnsi" w:eastAsiaTheme="minorEastAsia" w:hAnsiTheme="minorHAnsi"/>
              </w:rPr>
              <w:t>ihr Unternehmen strukturiert und adressatengerecht</w:t>
            </w:r>
            <w:r w:rsidR="758C2A8F" w:rsidRPr="19848D59">
              <w:rPr>
                <w:rFonts w:asciiTheme="minorHAnsi" w:eastAsiaTheme="minorEastAsia" w:hAnsiTheme="minorHAnsi"/>
              </w:rPr>
              <w:t>.</w:t>
            </w:r>
          </w:p>
          <w:p w14:paraId="2103192E" w14:textId="490605B2" w:rsidR="35020DB5" w:rsidRDefault="0BEF6522" w:rsidP="19848D59">
            <w:pPr>
              <w:pStyle w:val="Listenabsatz"/>
              <w:numPr>
                <w:ilvl w:val="0"/>
                <w:numId w:val="7"/>
              </w:numPr>
              <w:spacing w:after="0" w:line="276" w:lineRule="auto"/>
            </w:pPr>
            <w:r w:rsidRPr="19848D59">
              <w:rPr>
                <w:rFonts w:asciiTheme="minorHAnsi" w:eastAsiaTheme="minorEastAsia" w:hAnsiTheme="minorHAnsi"/>
              </w:rPr>
              <w:t xml:space="preserve">… </w:t>
            </w:r>
            <w:r w:rsidR="758C2A8F" w:rsidRPr="19848D59">
              <w:rPr>
                <w:rFonts w:asciiTheme="minorHAnsi" w:eastAsiaTheme="minorEastAsia" w:hAnsiTheme="minorHAnsi"/>
              </w:rPr>
              <w:t xml:space="preserve">schärfen dadurch </w:t>
            </w:r>
            <w:r w:rsidR="07A22000" w:rsidRPr="19848D59">
              <w:rPr>
                <w:rFonts w:asciiTheme="minorHAnsi" w:eastAsiaTheme="minorEastAsia" w:hAnsiTheme="minorHAnsi"/>
              </w:rPr>
              <w:t xml:space="preserve">ihre </w:t>
            </w:r>
            <w:r w:rsidR="20579E55" w:rsidRPr="19848D59">
              <w:rPr>
                <w:rFonts w:asciiTheme="minorHAnsi" w:eastAsiaTheme="minorEastAsia" w:hAnsiTheme="minorHAnsi"/>
              </w:rPr>
              <w:t xml:space="preserve">persönlichen </w:t>
            </w:r>
            <w:r w:rsidR="07A22000" w:rsidRPr="19848D59">
              <w:rPr>
                <w:rFonts w:asciiTheme="minorHAnsi" w:eastAsiaTheme="minorEastAsia" w:hAnsiTheme="minorHAnsi"/>
              </w:rPr>
              <w:t>Tätigkeits- und Weiterentwicklungsmöglichkeiten i</w:t>
            </w:r>
            <w:r w:rsidR="5C0773B4" w:rsidRPr="19848D59">
              <w:rPr>
                <w:rFonts w:asciiTheme="minorHAnsi" w:eastAsiaTheme="minorEastAsia" w:hAnsiTheme="minorHAnsi"/>
              </w:rPr>
              <w:t>m</w:t>
            </w:r>
            <w:r w:rsidR="585B5491" w:rsidRPr="19848D59">
              <w:rPr>
                <w:rFonts w:asciiTheme="minorHAnsi" w:eastAsiaTheme="minorEastAsia" w:hAnsiTheme="minorHAnsi"/>
              </w:rPr>
              <w:t xml:space="preserve"> Unternehmen</w:t>
            </w:r>
            <w:r w:rsidR="07A22000" w:rsidRPr="19848D59">
              <w:rPr>
                <w:rFonts w:asciiTheme="minorHAnsi" w:eastAsiaTheme="minorEastAsia" w:hAnsiTheme="minorHAnsi"/>
              </w:rPr>
              <w:t>.</w:t>
            </w:r>
          </w:p>
          <w:p w14:paraId="577A8F6F" w14:textId="4D3EA2CE" w:rsidR="004668AA" w:rsidRDefault="004668AA" w:rsidP="19848D59">
            <w:pPr>
              <w:pStyle w:val="Listenabsatz"/>
              <w:numPr>
                <w:ilvl w:val="0"/>
                <w:numId w:val="7"/>
              </w:numPr>
              <w:spacing w:after="0" w:line="276" w:lineRule="auto"/>
              <w:rPr>
                <w:rFonts w:asciiTheme="minorHAnsi" w:eastAsiaTheme="minorEastAsia" w:hAnsiTheme="minorHAnsi"/>
                <w:lang w:eastAsia="de-DE"/>
              </w:rPr>
            </w:pPr>
            <w:r w:rsidRPr="19848D59">
              <w:rPr>
                <w:rFonts w:asciiTheme="minorHAnsi" w:eastAsiaTheme="minorEastAsia" w:hAnsiTheme="minorHAnsi"/>
              </w:rPr>
              <w:t xml:space="preserve">… planen </w:t>
            </w:r>
            <w:r w:rsidR="25C7937B" w:rsidRPr="19848D59">
              <w:rPr>
                <w:rFonts w:asciiTheme="minorHAnsi" w:eastAsiaTheme="minorEastAsia" w:hAnsiTheme="minorHAnsi"/>
              </w:rPr>
              <w:t xml:space="preserve">gemeinsam ihre Vorgehensweise </w:t>
            </w:r>
            <w:r w:rsidRPr="19848D59">
              <w:rPr>
                <w:rFonts w:asciiTheme="minorHAnsi" w:eastAsiaTheme="minorEastAsia" w:hAnsiTheme="minorHAnsi"/>
              </w:rPr>
              <w:t>und bearbeiten Aufgaben auch im Team und wenden Arbeits- und Lernstrategien sowie problemlösende Methoden an.</w:t>
            </w:r>
          </w:p>
          <w:p w14:paraId="734AA9A4" w14:textId="62EC7086" w:rsidR="49A14F87" w:rsidRDefault="49A14F87" w:rsidP="19848D59">
            <w:pPr>
              <w:pStyle w:val="Listenabsatz"/>
              <w:numPr>
                <w:ilvl w:val="0"/>
                <w:numId w:val="7"/>
              </w:numPr>
              <w:spacing w:after="0" w:line="276" w:lineRule="auto"/>
              <w:rPr>
                <w:rFonts w:asciiTheme="minorHAnsi" w:eastAsiaTheme="minorEastAsia" w:hAnsiTheme="minorHAnsi"/>
                <w:szCs w:val="24"/>
              </w:rPr>
            </w:pPr>
            <w:r w:rsidRPr="19848D59">
              <w:rPr>
                <w:rFonts w:asciiTheme="minorHAnsi" w:eastAsiaTheme="minorEastAsia" w:hAnsiTheme="minorHAnsi" w:cs="Arial"/>
                <w:szCs w:val="24"/>
              </w:rPr>
              <w:t>…</w:t>
            </w:r>
            <w:r w:rsidR="5CA9E2C7" w:rsidRPr="19848D59">
              <w:rPr>
                <w:rFonts w:asciiTheme="minorHAnsi" w:eastAsiaTheme="minorEastAsia" w:hAnsiTheme="minorHAnsi" w:cs="Arial"/>
                <w:szCs w:val="24"/>
              </w:rPr>
              <w:t xml:space="preserve"> beurteilen selbstkritisch Arbeitsergebnisse</w:t>
            </w:r>
            <w:r>
              <w:br/>
            </w:r>
            <w:r w:rsidR="5CA9E2C7" w:rsidRPr="19848D59">
              <w:rPr>
                <w:rFonts w:asciiTheme="minorHAnsi" w:eastAsiaTheme="minorEastAsia" w:hAnsiTheme="minorHAnsi" w:cs="Arial"/>
                <w:szCs w:val="24"/>
              </w:rPr>
              <w:t>und eigenes Verhalten und setzen konstruktives Feedback um.</w:t>
            </w:r>
          </w:p>
          <w:p w14:paraId="3149F462" w14:textId="7FCC298E" w:rsidR="35020DB5" w:rsidRPr="004668AA" w:rsidRDefault="35020DB5" w:rsidP="769B8B95">
            <w:pPr>
              <w:pStyle w:val="Listenabsatz"/>
              <w:numPr>
                <w:ilvl w:val="0"/>
                <w:numId w:val="7"/>
              </w:numPr>
              <w:spacing w:after="0" w:line="276" w:lineRule="auto"/>
              <w:rPr>
                <w:rFonts w:asciiTheme="minorHAnsi" w:eastAsiaTheme="minorEastAsia" w:hAnsiTheme="minorHAnsi"/>
                <w:color w:val="F36E21"/>
                <w:lang w:eastAsia="de-DE"/>
              </w:rPr>
            </w:pPr>
            <w:r w:rsidRPr="769B8B95">
              <w:rPr>
                <w:rFonts w:asciiTheme="minorHAnsi" w:eastAsiaTheme="minorEastAsia" w:hAnsiTheme="minorHAnsi"/>
                <w:color w:val="F36E21"/>
                <w:lang w:eastAsia="de-DE"/>
              </w:rPr>
              <w:t xml:space="preserve">… wählen zur Präsentation angemessene Medien und Inhalte aus, auch unter Beachtung des Urheberrechts. </w:t>
            </w:r>
          </w:p>
          <w:p w14:paraId="39FEEBEF" w14:textId="7747CC63" w:rsidR="00BC71C7" w:rsidRPr="004E1739" w:rsidRDefault="004668AA" w:rsidP="769B8B95">
            <w:pPr>
              <w:pStyle w:val="Listenabsatz"/>
              <w:numPr>
                <w:ilvl w:val="0"/>
                <w:numId w:val="7"/>
              </w:numPr>
              <w:spacing w:after="0" w:line="276" w:lineRule="auto"/>
              <w:rPr>
                <w:rFonts w:asciiTheme="minorHAnsi" w:eastAsiaTheme="minorEastAsia" w:hAnsiTheme="minorHAnsi"/>
                <w:lang w:eastAsia="de-DE"/>
              </w:rPr>
            </w:pPr>
            <w:r w:rsidRPr="769B8B95">
              <w:rPr>
                <w:rFonts w:asciiTheme="minorHAnsi" w:eastAsiaTheme="minorEastAsia" w:hAnsiTheme="minorHAnsi"/>
                <w:color w:val="F36E21"/>
                <w:lang w:eastAsia="de-DE"/>
              </w:rPr>
              <w:t xml:space="preserve">… </w:t>
            </w:r>
            <w:r w:rsidR="00D67B41" w:rsidRPr="769B8B95">
              <w:rPr>
                <w:rFonts w:asciiTheme="minorHAnsi" w:eastAsiaTheme="minorEastAsia" w:hAnsiTheme="minorHAnsi"/>
                <w:color w:val="F36E21"/>
                <w:lang w:eastAsia="de-DE"/>
              </w:rPr>
              <w:t>reflektieren ihren mit digitalen und analogen Medien durchgeführten Arbeitsprozess im Hinblick auf Zeitmanagement und Zielorientierung</w:t>
            </w:r>
            <w:r w:rsidR="004F155E" w:rsidRPr="769B8B95">
              <w:rPr>
                <w:rFonts w:asciiTheme="minorHAnsi" w:eastAsiaTheme="minorEastAsia" w:hAnsiTheme="minorHAnsi"/>
                <w:color w:val="F36E21"/>
                <w:lang w:eastAsia="de-DE"/>
              </w:rPr>
              <w:t>.</w:t>
            </w:r>
          </w:p>
          <w:p w14:paraId="0B760575" w14:textId="17DB01CF" w:rsidR="004E1739" w:rsidRDefault="004668AA" w:rsidP="769B8B95">
            <w:pPr>
              <w:pStyle w:val="Tabellenspiegelstrich"/>
              <w:numPr>
                <w:ilvl w:val="0"/>
                <w:numId w:val="7"/>
              </w:numPr>
              <w:rPr>
                <w:rFonts w:asciiTheme="minorHAnsi" w:eastAsiaTheme="minorEastAsia" w:hAnsiTheme="minorHAnsi" w:cstheme="minorBidi"/>
              </w:rPr>
            </w:pPr>
            <w:r w:rsidRPr="769B8B95">
              <w:rPr>
                <w:rFonts w:asciiTheme="minorHAnsi" w:eastAsiaTheme="minorEastAsia" w:hAnsiTheme="minorHAnsi" w:cstheme="minorBidi"/>
                <w:color w:val="EC7C30"/>
              </w:rPr>
              <w:t xml:space="preserve">… </w:t>
            </w:r>
            <w:r w:rsidR="004E1739" w:rsidRPr="769B8B95">
              <w:rPr>
                <w:rFonts w:asciiTheme="minorHAnsi" w:eastAsiaTheme="minorEastAsia" w:hAnsiTheme="minorHAnsi" w:cstheme="minorBidi"/>
                <w:color w:val="EC7C30"/>
              </w:rPr>
              <w:t>bewerten ihre</w:t>
            </w:r>
            <w:r w:rsidR="004C5227">
              <w:rPr>
                <w:rFonts w:asciiTheme="minorHAnsi" w:eastAsiaTheme="minorEastAsia" w:hAnsiTheme="minorHAnsi" w:cstheme="minorBidi"/>
                <w:color w:val="EC7C30"/>
              </w:rPr>
              <w:t>n</w:t>
            </w:r>
            <w:bookmarkStart w:id="0" w:name="_GoBack"/>
            <w:bookmarkEnd w:id="0"/>
            <w:r w:rsidR="004E1739" w:rsidRPr="769B8B95">
              <w:rPr>
                <w:rFonts w:asciiTheme="minorHAnsi" w:eastAsiaTheme="minorEastAsia" w:hAnsiTheme="minorHAnsi" w:cstheme="minorBidi"/>
                <w:color w:val="EC7C30"/>
              </w:rPr>
              <w:t xml:space="preserve"> digital erstellten Messeraum - auch aus Sicht der Zielgruppe</w:t>
            </w:r>
          </w:p>
          <w:p w14:paraId="5C5958AA" w14:textId="3D1975F8" w:rsidR="00BC71C7" w:rsidRPr="00131D2E" w:rsidRDefault="5FEC3212" w:rsidP="769B8B95">
            <w:pPr>
              <w:pStyle w:val="Listenabsatz"/>
              <w:numPr>
                <w:ilvl w:val="0"/>
                <w:numId w:val="7"/>
              </w:numPr>
              <w:spacing w:after="0" w:line="276" w:lineRule="auto"/>
              <w:rPr>
                <w:rFonts w:asciiTheme="minorHAnsi" w:eastAsiaTheme="minorEastAsia" w:hAnsiTheme="minorHAnsi"/>
                <w:color w:val="00B050"/>
                <w:lang w:eastAsia="de-DE"/>
              </w:rPr>
            </w:pPr>
            <w:r w:rsidRPr="769B8B95">
              <w:rPr>
                <w:rFonts w:asciiTheme="minorHAnsi" w:eastAsiaTheme="minorEastAsia" w:hAnsiTheme="minorHAnsi"/>
                <w:color w:val="00B050"/>
                <w:lang w:eastAsia="de-DE"/>
              </w:rPr>
              <w:t>...</w:t>
            </w:r>
            <w:r w:rsidR="004668AA" w:rsidRPr="769B8B95">
              <w:rPr>
                <w:rFonts w:asciiTheme="minorHAnsi" w:eastAsiaTheme="minorEastAsia" w:hAnsiTheme="minorHAnsi"/>
                <w:color w:val="00B050"/>
                <w:lang w:eastAsia="de-DE"/>
              </w:rPr>
              <w:t>erstellen mit Hilfe einer visuellen Programmierumgebung animierte</w:t>
            </w:r>
            <w:r w:rsidR="7FBB9463" w:rsidRPr="769B8B95">
              <w:rPr>
                <w:rFonts w:asciiTheme="minorHAnsi" w:eastAsiaTheme="minorEastAsia" w:hAnsiTheme="minorHAnsi"/>
                <w:color w:val="00B050"/>
                <w:lang w:eastAsia="de-DE"/>
              </w:rPr>
              <w:t>n Avatare in CoSpaces</w:t>
            </w:r>
            <w:r w:rsidR="45929E92" w:rsidRPr="769B8B95">
              <w:rPr>
                <w:rFonts w:asciiTheme="minorHAnsi" w:eastAsiaTheme="minorEastAsia" w:hAnsiTheme="minorHAnsi"/>
                <w:color w:val="00B050"/>
                <w:lang w:eastAsia="de-DE"/>
              </w:rPr>
              <w:t xml:space="preserve"> </w:t>
            </w:r>
          </w:p>
          <w:p w14:paraId="29F85E18" w14:textId="319FD292" w:rsidR="00716D6D" w:rsidRPr="00131D2E" w:rsidRDefault="51459C5C" w:rsidP="19848D59">
            <w:pPr>
              <w:pStyle w:val="Listenabsatz"/>
              <w:numPr>
                <w:ilvl w:val="0"/>
                <w:numId w:val="7"/>
              </w:numPr>
              <w:spacing w:after="0" w:line="276" w:lineRule="auto"/>
              <w:rPr>
                <w:rFonts w:asciiTheme="minorHAnsi" w:eastAsiaTheme="minorEastAsia" w:hAnsiTheme="minorHAnsi"/>
                <w:color w:val="00B050"/>
                <w:lang w:eastAsia="de-DE"/>
              </w:rPr>
            </w:pPr>
            <w:r w:rsidRPr="19848D59">
              <w:rPr>
                <w:rFonts w:asciiTheme="minorHAnsi" w:eastAsiaTheme="minorEastAsia" w:hAnsiTheme="minorHAnsi"/>
                <w:color w:val="00B050"/>
                <w:lang w:eastAsia="de-DE"/>
              </w:rPr>
              <w:t>...ordnen</w:t>
            </w:r>
            <w:r w:rsidR="002A0BCC" w:rsidRPr="19848D59">
              <w:rPr>
                <w:rFonts w:asciiTheme="minorHAnsi" w:eastAsiaTheme="minorEastAsia" w:hAnsiTheme="minorHAnsi"/>
                <w:color w:val="00B050"/>
                <w:lang w:eastAsia="de-DE"/>
              </w:rPr>
              <w:t>, passen an, positionieren</w:t>
            </w:r>
            <w:r w:rsidRPr="19848D59">
              <w:rPr>
                <w:rFonts w:asciiTheme="minorHAnsi" w:eastAsiaTheme="minorEastAsia" w:hAnsiTheme="minorHAnsi"/>
                <w:color w:val="00B050"/>
                <w:lang w:eastAsia="de-DE"/>
              </w:rPr>
              <w:t xml:space="preserve"> Objekte im dreidimensionalen Raum an</w:t>
            </w:r>
          </w:p>
        </w:tc>
        <w:tc>
          <w:tcPr>
            <w:tcW w:w="7273" w:type="dxa"/>
            <w:shd w:val="clear" w:color="auto" w:fill="auto"/>
          </w:tcPr>
          <w:p w14:paraId="48D789E9" w14:textId="3449701A" w:rsidR="00D67B41" w:rsidRPr="00D67B41" w:rsidRDefault="00D67B41" w:rsidP="769B8B95">
            <w:pPr>
              <w:pStyle w:val="Tabellenberschrift"/>
              <w:rPr>
                <w:rFonts w:asciiTheme="minorHAnsi" w:eastAsiaTheme="minorEastAsia" w:hAnsiTheme="minorHAnsi" w:cstheme="minorBidi"/>
              </w:rPr>
            </w:pPr>
            <w:r w:rsidRPr="769B8B95">
              <w:rPr>
                <w:rFonts w:asciiTheme="minorHAnsi" w:eastAsiaTheme="minorEastAsia" w:hAnsiTheme="minorHAnsi" w:cstheme="minorBidi"/>
              </w:rPr>
              <w:lastRenderedPageBreak/>
              <w:t>Konkretisierung der Inhalte</w:t>
            </w:r>
          </w:p>
          <w:p w14:paraId="44422EF7" w14:textId="63D6C066" w:rsidR="0B5C2AAF" w:rsidRDefault="0B5C2AAF" w:rsidP="769B8B95">
            <w:pPr>
              <w:pStyle w:val="Tabellenberschrift"/>
              <w:rPr>
                <w:rFonts w:asciiTheme="minorHAnsi" w:eastAsiaTheme="minorEastAsia" w:hAnsiTheme="minorHAnsi" w:cstheme="minorBidi"/>
              </w:rPr>
            </w:pPr>
            <w:r w:rsidRPr="769B8B95">
              <w:rPr>
                <w:rFonts w:asciiTheme="minorHAnsi" w:eastAsiaTheme="minorEastAsia" w:hAnsiTheme="minorHAnsi" w:cstheme="minorBidi"/>
              </w:rPr>
              <w:t>Möglichkeiten:</w:t>
            </w:r>
          </w:p>
          <w:p w14:paraId="3543A2ED" w14:textId="5B8CBF9D" w:rsidR="392A575D" w:rsidRDefault="392A575D" w:rsidP="769B8B95">
            <w:pPr>
              <w:pStyle w:val="Tabellenspiegelstrich"/>
              <w:numPr>
                <w:ilvl w:val="0"/>
                <w:numId w:val="11"/>
              </w:numPr>
              <w:rPr>
                <w:rFonts w:asciiTheme="minorHAnsi" w:eastAsiaTheme="minorEastAsia" w:hAnsiTheme="minorHAnsi" w:cstheme="minorBidi"/>
              </w:rPr>
            </w:pPr>
            <w:r w:rsidRPr="769B8B95">
              <w:rPr>
                <w:rFonts w:asciiTheme="minorHAnsi" w:eastAsiaTheme="minorEastAsia" w:hAnsiTheme="minorHAnsi" w:cstheme="minorBidi"/>
              </w:rPr>
              <w:t>Unternehmensdaten</w:t>
            </w:r>
          </w:p>
          <w:p w14:paraId="64E14CAF" w14:textId="52338F94" w:rsidR="392A575D" w:rsidRDefault="392A575D" w:rsidP="769B8B95">
            <w:pPr>
              <w:pStyle w:val="Tabellenspiegelstrich"/>
              <w:numPr>
                <w:ilvl w:val="0"/>
                <w:numId w:val="11"/>
              </w:numPr>
              <w:rPr>
                <w:rFonts w:asciiTheme="minorHAnsi" w:eastAsiaTheme="minorEastAsia" w:hAnsiTheme="minorHAnsi" w:cstheme="minorBidi"/>
              </w:rPr>
            </w:pPr>
            <w:r w:rsidRPr="769B8B95">
              <w:rPr>
                <w:rFonts w:asciiTheme="minorHAnsi" w:eastAsiaTheme="minorEastAsia" w:hAnsiTheme="minorHAnsi" w:cstheme="minorBidi"/>
              </w:rPr>
              <w:t>Organigramm / grundsätzlicher Aufbau des Unternehmens</w:t>
            </w:r>
          </w:p>
          <w:p w14:paraId="6E712445" w14:textId="3376B7B7" w:rsidR="392A575D" w:rsidRDefault="392A575D" w:rsidP="769B8B95">
            <w:pPr>
              <w:pStyle w:val="Tabellenspiegelstrich"/>
              <w:numPr>
                <w:ilvl w:val="0"/>
                <w:numId w:val="11"/>
              </w:numPr>
              <w:rPr>
                <w:rFonts w:asciiTheme="minorHAnsi" w:eastAsiaTheme="minorEastAsia" w:hAnsiTheme="minorHAnsi" w:cstheme="minorBidi"/>
              </w:rPr>
            </w:pPr>
            <w:r w:rsidRPr="769B8B95">
              <w:rPr>
                <w:rFonts w:asciiTheme="minorHAnsi" w:eastAsiaTheme="minorEastAsia" w:hAnsiTheme="minorHAnsi" w:cstheme="minorBidi"/>
              </w:rPr>
              <w:t>Philosophie und Leitbild</w:t>
            </w:r>
          </w:p>
          <w:p w14:paraId="02FFC870" w14:textId="079BA4D9" w:rsidR="392A575D" w:rsidRDefault="392A575D" w:rsidP="769B8B95">
            <w:pPr>
              <w:pStyle w:val="Tabellenspiegelstrich"/>
              <w:numPr>
                <w:ilvl w:val="0"/>
                <w:numId w:val="11"/>
              </w:numPr>
              <w:rPr>
                <w:rFonts w:asciiTheme="minorHAnsi" w:eastAsiaTheme="minorEastAsia" w:hAnsiTheme="minorHAnsi" w:cstheme="minorBidi"/>
              </w:rPr>
            </w:pPr>
            <w:r w:rsidRPr="769B8B95">
              <w:rPr>
                <w:rFonts w:asciiTheme="minorHAnsi" w:eastAsiaTheme="minorEastAsia" w:hAnsiTheme="minorHAnsi" w:cstheme="minorBidi"/>
              </w:rPr>
              <w:t>Unternehmerische Ziele</w:t>
            </w:r>
          </w:p>
          <w:p w14:paraId="7DE7651F" w14:textId="5D0BECE1" w:rsidR="59481D7A" w:rsidRDefault="7BEDCE04" w:rsidP="769B8B95">
            <w:pPr>
              <w:pStyle w:val="Tabellenspiegelstrich"/>
              <w:numPr>
                <w:ilvl w:val="0"/>
                <w:numId w:val="11"/>
              </w:numPr>
              <w:rPr>
                <w:rFonts w:asciiTheme="minorHAnsi" w:eastAsiaTheme="minorEastAsia" w:hAnsiTheme="minorHAnsi" w:cstheme="minorBidi"/>
              </w:rPr>
            </w:pPr>
            <w:r w:rsidRPr="769B8B95">
              <w:rPr>
                <w:rFonts w:asciiTheme="minorHAnsi" w:eastAsiaTheme="minorEastAsia" w:hAnsiTheme="minorHAnsi" w:cstheme="minorBidi"/>
              </w:rPr>
              <w:t>Chancen</w:t>
            </w:r>
            <w:r w:rsidR="6FF94B00" w:rsidRPr="769B8B95">
              <w:rPr>
                <w:rFonts w:asciiTheme="minorHAnsi" w:eastAsiaTheme="minorEastAsia" w:hAnsiTheme="minorHAnsi" w:cstheme="minorBidi"/>
              </w:rPr>
              <w:t xml:space="preserve"> für die Auszubildenden</w:t>
            </w:r>
          </w:p>
          <w:p w14:paraId="2037E6A2" w14:textId="75029ED6" w:rsidR="7E23F0B8" w:rsidRDefault="050B3201" w:rsidP="769B8B95">
            <w:pPr>
              <w:pStyle w:val="Tabellenspiegelstrich"/>
              <w:numPr>
                <w:ilvl w:val="0"/>
                <w:numId w:val="11"/>
              </w:numPr>
              <w:rPr>
                <w:rFonts w:asciiTheme="minorHAnsi" w:eastAsiaTheme="minorEastAsia" w:hAnsiTheme="minorHAnsi" w:cstheme="minorBidi"/>
              </w:rPr>
            </w:pPr>
            <w:r w:rsidRPr="769B8B95">
              <w:rPr>
                <w:rFonts w:asciiTheme="minorHAnsi" w:eastAsiaTheme="minorEastAsia" w:hAnsiTheme="minorHAnsi" w:cstheme="minorBidi"/>
              </w:rPr>
              <w:lastRenderedPageBreak/>
              <w:t>Eingliederung des Unternehmens in die Gesamtwirtschaft (</w:t>
            </w:r>
            <w:r w:rsidR="39F034AF" w:rsidRPr="769B8B95">
              <w:rPr>
                <w:rFonts w:asciiTheme="minorHAnsi" w:eastAsiaTheme="minorEastAsia" w:hAnsiTheme="minorHAnsi" w:cstheme="minorBidi"/>
              </w:rPr>
              <w:t xml:space="preserve">zum Beispiel </w:t>
            </w:r>
            <w:r w:rsidR="59B79F7A" w:rsidRPr="769B8B95">
              <w:rPr>
                <w:rFonts w:asciiTheme="minorHAnsi" w:eastAsiaTheme="minorEastAsia" w:hAnsiTheme="minorHAnsi" w:cstheme="minorBidi"/>
              </w:rPr>
              <w:t>Stakeholder</w:t>
            </w:r>
            <w:r w:rsidR="4A0F7D38" w:rsidRPr="769B8B95">
              <w:rPr>
                <w:rFonts w:asciiTheme="minorHAnsi" w:eastAsiaTheme="minorEastAsia" w:hAnsiTheme="minorHAnsi" w:cstheme="minorBidi"/>
              </w:rPr>
              <w:t>,</w:t>
            </w:r>
            <w:r w:rsidR="236503F7" w:rsidRPr="769B8B95">
              <w:rPr>
                <w:rFonts w:asciiTheme="minorHAnsi" w:eastAsiaTheme="minorEastAsia" w:hAnsiTheme="minorHAnsi" w:cstheme="minorBidi"/>
              </w:rPr>
              <w:t xml:space="preserve"> Beziehungen zu Kunden, Lieferanten, Kreditgebern</w:t>
            </w:r>
            <w:r w:rsidR="0384EB8D" w:rsidRPr="769B8B95">
              <w:rPr>
                <w:rFonts w:asciiTheme="minorHAnsi" w:eastAsiaTheme="minorEastAsia" w:hAnsiTheme="minorHAnsi" w:cstheme="minorBidi"/>
              </w:rPr>
              <w:t xml:space="preserve">, Staat, </w:t>
            </w:r>
            <w:r w:rsidR="31072C31" w:rsidRPr="769B8B95">
              <w:rPr>
                <w:rFonts w:asciiTheme="minorHAnsi" w:eastAsiaTheme="minorEastAsia" w:hAnsiTheme="minorHAnsi" w:cstheme="minorBidi"/>
              </w:rPr>
              <w:t>Gewerkschaften</w:t>
            </w:r>
            <w:r w:rsidR="277561A5" w:rsidRPr="769B8B95">
              <w:rPr>
                <w:rFonts w:asciiTheme="minorHAnsi" w:eastAsiaTheme="minorEastAsia" w:hAnsiTheme="minorHAnsi" w:cstheme="minorBidi"/>
              </w:rPr>
              <w:t>)</w:t>
            </w:r>
          </w:p>
          <w:p w14:paraId="25F116A1" w14:textId="17FDFDFD" w:rsidR="2223E90A" w:rsidRDefault="2223E90A" w:rsidP="769B8B95">
            <w:pPr>
              <w:pStyle w:val="Tabellenspiegelstrich"/>
              <w:numPr>
                <w:ilvl w:val="0"/>
                <w:numId w:val="11"/>
              </w:numPr>
              <w:rPr>
                <w:rFonts w:asciiTheme="minorHAnsi" w:eastAsiaTheme="minorEastAsia" w:hAnsiTheme="minorHAnsi" w:cstheme="minorBidi"/>
              </w:rPr>
            </w:pPr>
            <w:r w:rsidRPr="769B8B95">
              <w:rPr>
                <w:rFonts w:asciiTheme="minorHAnsi" w:eastAsiaTheme="minorEastAsia" w:hAnsiTheme="minorHAnsi" w:cstheme="minorBidi"/>
              </w:rPr>
              <w:t>...</w:t>
            </w:r>
          </w:p>
          <w:p w14:paraId="2F42955F" w14:textId="2C32F213" w:rsidR="001837D4" w:rsidRPr="002053F8" w:rsidRDefault="001837D4" w:rsidP="769B8B95">
            <w:pPr>
              <w:pStyle w:val="Tabellenspiegelstrich"/>
              <w:numPr>
                <w:ilvl w:val="0"/>
                <w:numId w:val="0"/>
              </w:numPr>
              <w:rPr>
                <w:rFonts w:asciiTheme="minorHAnsi" w:eastAsiaTheme="minorEastAsia" w:hAnsiTheme="minorHAnsi" w:cstheme="minorBidi"/>
              </w:rPr>
            </w:pPr>
          </w:p>
        </w:tc>
      </w:tr>
      <w:tr w:rsidR="00D67B41" w:rsidRPr="009014C5" w14:paraId="7B026720" w14:textId="77777777" w:rsidTr="00600957">
        <w:trPr>
          <w:trHeight w:val="507"/>
          <w:jc w:val="center"/>
        </w:trPr>
        <w:tc>
          <w:tcPr>
            <w:tcW w:w="14572" w:type="dxa"/>
            <w:gridSpan w:val="2"/>
            <w:shd w:val="clear" w:color="auto" w:fill="auto"/>
          </w:tcPr>
          <w:p w14:paraId="39A607CF" w14:textId="7A3356C9" w:rsidR="00D67B41" w:rsidRPr="009014C5" w:rsidRDefault="00D67B41" w:rsidP="769B8B95">
            <w:pPr>
              <w:pStyle w:val="Tabellenberschrift"/>
              <w:rPr>
                <w:rFonts w:asciiTheme="minorHAnsi" w:eastAsiaTheme="minorEastAsia" w:hAnsiTheme="minorHAnsi" w:cstheme="minorHAnsi"/>
              </w:rPr>
            </w:pPr>
            <w:r w:rsidRPr="009014C5">
              <w:rPr>
                <w:rFonts w:asciiTheme="minorHAnsi" w:eastAsiaTheme="minorEastAsia" w:hAnsiTheme="minorHAnsi" w:cstheme="minorHAnsi"/>
              </w:rPr>
              <w:lastRenderedPageBreak/>
              <w:t>Lern- und Arbeitstechniken</w:t>
            </w:r>
          </w:p>
          <w:p w14:paraId="54294888" w14:textId="197DAE55" w:rsidR="73AA9EE6" w:rsidRPr="009014C5" w:rsidRDefault="73AA9EE6" w:rsidP="769B8B95">
            <w:pPr>
              <w:pStyle w:val="Tabellenspiegelstrich"/>
              <w:numPr>
                <w:ilvl w:val="0"/>
                <w:numId w:val="10"/>
              </w:numPr>
              <w:rPr>
                <w:rFonts w:asciiTheme="minorHAnsi" w:eastAsiaTheme="minorEastAsia" w:hAnsiTheme="minorHAnsi" w:cstheme="minorHAnsi"/>
                <w:color w:val="F36E21"/>
              </w:rPr>
            </w:pPr>
            <w:r w:rsidRPr="009014C5">
              <w:rPr>
                <w:rFonts w:asciiTheme="minorHAnsi" w:eastAsiaTheme="minorEastAsia" w:hAnsiTheme="minorHAnsi" w:cstheme="minorHAnsi"/>
                <w:color w:val="F36E21"/>
              </w:rPr>
              <w:t xml:space="preserve">Unternehmensdaten </w:t>
            </w:r>
            <w:r w:rsidR="0080524E" w:rsidRPr="009014C5">
              <w:rPr>
                <w:rFonts w:asciiTheme="minorHAnsi" w:eastAsiaTheme="minorEastAsia" w:hAnsiTheme="minorHAnsi" w:cstheme="minorHAnsi"/>
                <w:color w:val="F36E21"/>
              </w:rPr>
              <w:t xml:space="preserve">im Internet </w:t>
            </w:r>
            <w:r w:rsidR="7781EB00" w:rsidRPr="009014C5">
              <w:rPr>
                <w:rFonts w:asciiTheme="minorHAnsi" w:eastAsiaTheme="minorEastAsia" w:hAnsiTheme="minorHAnsi" w:cstheme="minorHAnsi"/>
                <w:color w:val="F36E21"/>
              </w:rPr>
              <w:t>recherchieren</w:t>
            </w:r>
          </w:p>
          <w:p w14:paraId="1EA670E0" w14:textId="775A6310" w:rsidR="00D67B41" w:rsidRPr="009014C5" w:rsidRDefault="6705A11C" w:rsidP="769B8B95">
            <w:pPr>
              <w:pStyle w:val="Tabellenspiegelstrich"/>
              <w:numPr>
                <w:ilvl w:val="0"/>
                <w:numId w:val="10"/>
              </w:numPr>
              <w:rPr>
                <w:rFonts w:asciiTheme="minorHAnsi" w:eastAsiaTheme="minorEastAsia" w:hAnsiTheme="minorHAnsi" w:cstheme="minorHAnsi"/>
              </w:rPr>
            </w:pPr>
            <w:r w:rsidRPr="009014C5">
              <w:rPr>
                <w:rFonts w:asciiTheme="minorHAnsi" w:eastAsiaTheme="minorEastAsia" w:hAnsiTheme="minorHAnsi" w:cstheme="minorHAnsi"/>
              </w:rPr>
              <w:t xml:space="preserve">Durchlaufen der vollständigen Handlung (informieren, </w:t>
            </w:r>
            <w:r w:rsidR="00D67B41" w:rsidRPr="009014C5">
              <w:rPr>
                <w:rFonts w:asciiTheme="minorHAnsi" w:eastAsiaTheme="minorEastAsia" w:hAnsiTheme="minorHAnsi" w:cstheme="minorHAnsi"/>
              </w:rPr>
              <w:t>planen</w:t>
            </w:r>
            <w:r w:rsidR="42401AA2" w:rsidRPr="009014C5">
              <w:rPr>
                <w:rFonts w:asciiTheme="minorHAnsi" w:eastAsiaTheme="minorEastAsia" w:hAnsiTheme="minorHAnsi" w:cstheme="minorHAnsi"/>
              </w:rPr>
              <w:t xml:space="preserve">, </w:t>
            </w:r>
            <w:r w:rsidR="006666D5" w:rsidRPr="009014C5">
              <w:rPr>
                <w:rFonts w:asciiTheme="minorHAnsi" w:eastAsiaTheme="minorEastAsia" w:hAnsiTheme="minorHAnsi" w:cstheme="minorHAnsi"/>
              </w:rPr>
              <w:t>strukturieren</w:t>
            </w:r>
            <w:r w:rsidR="63CCA5A5" w:rsidRPr="009014C5">
              <w:rPr>
                <w:rFonts w:asciiTheme="minorHAnsi" w:eastAsiaTheme="minorEastAsia" w:hAnsiTheme="minorHAnsi" w:cstheme="minorHAnsi"/>
              </w:rPr>
              <w:t>, …)</w:t>
            </w:r>
          </w:p>
          <w:p w14:paraId="201F189F" w14:textId="69CC640B" w:rsidR="00D67B41" w:rsidRPr="009014C5" w:rsidRDefault="63CCA5A5" w:rsidP="769B8B95">
            <w:pPr>
              <w:pStyle w:val="Tabellenspiegelstrich"/>
              <w:numPr>
                <w:ilvl w:val="0"/>
                <w:numId w:val="10"/>
              </w:numPr>
              <w:rPr>
                <w:rFonts w:asciiTheme="minorHAnsi" w:eastAsiaTheme="minorEastAsia" w:hAnsiTheme="minorHAnsi" w:cstheme="minorHAnsi"/>
              </w:rPr>
            </w:pPr>
            <w:r w:rsidRPr="009014C5">
              <w:rPr>
                <w:rFonts w:asciiTheme="minorHAnsi" w:eastAsiaTheme="minorEastAsia" w:hAnsiTheme="minorHAnsi" w:cstheme="minorHAnsi"/>
              </w:rPr>
              <w:t>Ggfs. i</w:t>
            </w:r>
            <w:r w:rsidR="00D67B41" w:rsidRPr="009014C5">
              <w:rPr>
                <w:rFonts w:asciiTheme="minorHAnsi" w:eastAsiaTheme="minorEastAsia" w:hAnsiTheme="minorHAnsi" w:cstheme="minorHAnsi"/>
              </w:rPr>
              <w:t>m Rahmen der Gruppenarbeit kooperativ zusammenarbeiten</w:t>
            </w:r>
            <w:r w:rsidR="006666D5" w:rsidRPr="009014C5">
              <w:rPr>
                <w:rFonts w:asciiTheme="minorHAnsi" w:eastAsiaTheme="minorEastAsia" w:hAnsiTheme="minorHAnsi" w:cstheme="minorHAnsi"/>
              </w:rPr>
              <w:t xml:space="preserve"> und die Regeln des Zeitmanagements anwenden</w:t>
            </w:r>
          </w:p>
          <w:p w14:paraId="730BE5FA" w14:textId="467CE550" w:rsidR="00D67B41" w:rsidRPr="009014C5" w:rsidRDefault="1267D152" w:rsidP="769B8B95">
            <w:pPr>
              <w:pStyle w:val="Tabellenspiegelstrich"/>
              <w:numPr>
                <w:ilvl w:val="0"/>
                <w:numId w:val="10"/>
              </w:numPr>
              <w:rPr>
                <w:rFonts w:asciiTheme="minorHAnsi" w:eastAsiaTheme="minorEastAsia" w:hAnsiTheme="minorHAnsi" w:cstheme="minorHAnsi"/>
                <w:color w:val="F36E21"/>
              </w:rPr>
            </w:pPr>
            <w:r w:rsidRPr="009014C5">
              <w:rPr>
                <w:rFonts w:asciiTheme="minorHAnsi" w:eastAsiaTheme="minorEastAsia" w:hAnsiTheme="minorHAnsi" w:cstheme="minorHAnsi"/>
                <w:color w:val="F36E21"/>
              </w:rPr>
              <w:t>Geeignete Präsentations-Werkzeug</w:t>
            </w:r>
            <w:r w:rsidR="0021799E" w:rsidRPr="009014C5">
              <w:rPr>
                <w:rFonts w:asciiTheme="minorHAnsi" w:eastAsiaTheme="minorEastAsia" w:hAnsiTheme="minorHAnsi" w:cstheme="minorHAnsi"/>
                <w:color w:val="F36E21"/>
              </w:rPr>
              <w:t>e</w:t>
            </w:r>
            <w:r w:rsidRPr="009014C5">
              <w:rPr>
                <w:rFonts w:asciiTheme="minorHAnsi" w:eastAsiaTheme="minorEastAsia" w:hAnsiTheme="minorHAnsi" w:cstheme="minorHAnsi"/>
                <w:color w:val="F36E21"/>
              </w:rPr>
              <w:t xml:space="preserve"> </w:t>
            </w:r>
            <w:r w:rsidR="5F8E73D1" w:rsidRPr="009014C5">
              <w:rPr>
                <w:rFonts w:asciiTheme="minorHAnsi" w:eastAsiaTheme="minorEastAsia" w:hAnsiTheme="minorHAnsi" w:cstheme="minorHAnsi"/>
                <w:color w:val="F36E21"/>
              </w:rPr>
              <w:t>verwenden</w:t>
            </w:r>
          </w:p>
          <w:p w14:paraId="0FBFFEF3" w14:textId="49952ABC" w:rsidR="00D67B41" w:rsidRPr="009014C5" w:rsidRDefault="004668AA" w:rsidP="769B8B95">
            <w:pPr>
              <w:pStyle w:val="Tabellenspiegelstrich"/>
              <w:numPr>
                <w:ilvl w:val="0"/>
                <w:numId w:val="10"/>
              </w:numPr>
              <w:rPr>
                <w:rFonts w:asciiTheme="minorHAnsi" w:eastAsiaTheme="minorEastAsia" w:hAnsiTheme="minorHAnsi" w:cstheme="minorHAnsi"/>
                <w:color w:val="F36E21"/>
              </w:rPr>
            </w:pPr>
            <w:r w:rsidRPr="009014C5">
              <w:rPr>
                <w:rFonts w:asciiTheme="minorHAnsi" w:eastAsiaTheme="minorEastAsia" w:hAnsiTheme="minorHAnsi" w:cstheme="minorHAnsi"/>
                <w:color w:val="F36E21"/>
              </w:rPr>
              <w:t xml:space="preserve">Digitale </w:t>
            </w:r>
            <w:r w:rsidR="1267D152" w:rsidRPr="009014C5">
              <w:rPr>
                <w:rFonts w:asciiTheme="minorHAnsi" w:eastAsiaTheme="minorEastAsia" w:hAnsiTheme="minorHAnsi" w:cstheme="minorHAnsi"/>
                <w:color w:val="F36E21"/>
              </w:rPr>
              <w:t>Sprachaufnahme</w:t>
            </w:r>
            <w:r w:rsidRPr="009014C5">
              <w:rPr>
                <w:rFonts w:asciiTheme="minorHAnsi" w:eastAsiaTheme="minorEastAsia" w:hAnsiTheme="minorHAnsi" w:cstheme="minorHAnsi"/>
                <w:color w:val="F36E21"/>
              </w:rPr>
              <w:t>n</w:t>
            </w:r>
            <w:r w:rsidR="1267D152" w:rsidRPr="009014C5">
              <w:rPr>
                <w:rFonts w:asciiTheme="minorHAnsi" w:eastAsiaTheme="minorEastAsia" w:hAnsiTheme="minorHAnsi" w:cstheme="minorHAnsi"/>
                <w:color w:val="F36E21"/>
              </w:rPr>
              <w:t xml:space="preserve"> hinterleg</w:t>
            </w:r>
            <w:r w:rsidR="7D51BC59" w:rsidRPr="009014C5">
              <w:rPr>
                <w:rFonts w:asciiTheme="minorHAnsi" w:eastAsiaTheme="minorEastAsia" w:hAnsiTheme="minorHAnsi" w:cstheme="minorHAnsi"/>
                <w:color w:val="F36E21"/>
              </w:rPr>
              <w:t>en</w:t>
            </w:r>
          </w:p>
          <w:p w14:paraId="539B9A90" w14:textId="4DDCE527" w:rsidR="00D67B41" w:rsidRPr="009014C5" w:rsidRDefault="1976F520" w:rsidP="769B8B95">
            <w:pPr>
              <w:pStyle w:val="Tabellenspiegelstrich"/>
              <w:numPr>
                <w:ilvl w:val="0"/>
                <w:numId w:val="10"/>
              </w:numPr>
              <w:rPr>
                <w:rFonts w:asciiTheme="minorHAnsi" w:eastAsiaTheme="minorEastAsia" w:hAnsiTheme="minorHAnsi" w:cstheme="minorHAnsi"/>
              </w:rPr>
            </w:pPr>
            <w:r w:rsidRPr="009014C5">
              <w:rPr>
                <w:rFonts w:asciiTheme="minorHAnsi" w:eastAsiaTheme="minorEastAsia" w:hAnsiTheme="minorHAnsi" w:cstheme="minorHAnsi"/>
                <w:color w:val="F36E21"/>
              </w:rPr>
              <w:lastRenderedPageBreak/>
              <w:t>Quellenhinweise</w:t>
            </w:r>
            <w:r w:rsidR="4B29E110" w:rsidRPr="009014C5">
              <w:rPr>
                <w:rFonts w:asciiTheme="minorHAnsi" w:eastAsiaTheme="minorEastAsia" w:hAnsiTheme="minorHAnsi" w:cstheme="minorHAnsi"/>
                <w:color w:val="F36E21"/>
              </w:rPr>
              <w:t xml:space="preserve"> angeben</w:t>
            </w:r>
          </w:p>
        </w:tc>
      </w:tr>
      <w:tr w:rsidR="00D67B41" w:rsidRPr="009014C5" w14:paraId="6FCC8C64" w14:textId="77777777" w:rsidTr="00600957">
        <w:trPr>
          <w:trHeight w:val="3333"/>
          <w:jc w:val="center"/>
        </w:trPr>
        <w:tc>
          <w:tcPr>
            <w:tcW w:w="14572" w:type="dxa"/>
            <w:gridSpan w:val="2"/>
            <w:shd w:val="clear" w:color="auto" w:fill="auto"/>
          </w:tcPr>
          <w:p w14:paraId="03E3E60B" w14:textId="77777777" w:rsidR="00D67B41" w:rsidRPr="009014C5" w:rsidRDefault="00D67B41" w:rsidP="769B8B95">
            <w:pPr>
              <w:pStyle w:val="Tabellenberschrift"/>
              <w:rPr>
                <w:rFonts w:asciiTheme="minorHAnsi" w:eastAsiaTheme="minorEastAsia" w:hAnsiTheme="minorHAnsi" w:cstheme="minorHAnsi"/>
              </w:rPr>
            </w:pPr>
            <w:r w:rsidRPr="009014C5">
              <w:rPr>
                <w:rFonts w:asciiTheme="minorHAnsi" w:eastAsiaTheme="minorEastAsia" w:hAnsiTheme="minorHAnsi" w:cstheme="minorHAnsi"/>
              </w:rPr>
              <w:lastRenderedPageBreak/>
              <w:t>Unterrichtsmaterialien/Fundstelle</w:t>
            </w:r>
          </w:p>
          <w:p w14:paraId="1303F404" w14:textId="06EB4705" w:rsidR="00D67B41" w:rsidRPr="009014C5" w:rsidRDefault="00D70EA6" w:rsidP="19848D59">
            <w:pPr>
              <w:pStyle w:val="Tabellentext"/>
              <w:numPr>
                <w:ilvl w:val="0"/>
                <w:numId w:val="9"/>
              </w:numPr>
              <w:rPr>
                <w:rFonts w:asciiTheme="minorHAnsi" w:eastAsiaTheme="minorEastAsia" w:hAnsiTheme="minorHAnsi" w:cstheme="minorBidi"/>
                <w:b/>
                <w:bCs/>
                <w:color w:val="000000" w:themeColor="text1"/>
              </w:rPr>
            </w:pPr>
            <w:r w:rsidRPr="19848D59">
              <w:rPr>
                <w:rFonts w:asciiTheme="minorHAnsi" w:eastAsiaTheme="minorEastAsia" w:hAnsiTheme="minorHAnsi" w:cstheme="minorBidi"/>
              </w:rPr>
              <w:t>Erklär</w:t>
            </w:r>
            <w:r w:rsidR="05D93CE9" w:rsidRPr="19848D59">
              <w:rPr>
                <w:rFonts w:asciiTheme="minorHAnsi" w:eastAsiaTheme="minorEastAsia" w:hAnsiTheme="minorHAnsi" w:cstheme="minorBidi"/>
              </w:rPr>
              <w:t>-R</w:t>
            </w:r>
            <w:r w:rsidRPr="19848D59">
              <w:rPr>
                <w:rFonts w:asciiTheme="minorHAnsi" w:eastAsiaTheme="minorEastAsia" w:hAnsiTheme="minorHAnsi" w:cstheme="minorBidi"/>
              </w:rPr>
              <w:t>aum</w:t>
            </w:r>
          </w:p>
          <w:p w14:paraId="1C9810C5" w14:textId="4300BDC8" w:rsidR="00D67B41" w:rsidRPr="009014C5" w:rsidRDefault="004C5227" w:rsidP="19848D59">
            <w:pPr>
              <w:pStyle w:val="Tabellentext"/>
              <w:numPr>
                <w:ilvl w:val="1"/>
                <w:numId w:val="9"/>
              </w:numPr>
              <w:rPr>
                <w:b/>
                <w:bCs/>
                <w:color w:val="000000" w:themeColor="text1"/>
              </w:rPr>
            </w:pPr>
            <w:hyperlink r:id="rId10">
              <w:r w:rsidR="01B5F7EC" w:rsidRPr="19848D59">
                <w:rPr>
                  <w:rStyle w:val="Hyperlink"/>
                  <w:rFonts w:asciiTheme="minorHAnsi" w:eastAsiaTheme="minorEastAsia" w:hAnsiTheme="minorHAnsi" w:cstheme="minorBidi"/>
                </w:rPr>
                <w:t>https://edu.cospaces.io/TLS-FQ</w:t>
              </w:r>
              <w:r w:rsidR="081C8E50" w:rsidRPr="19848D59">
                <w:rPr>
                  <w:rStyle w:val="Hyperlink"/>
                  <w:rFonts w:asciiTheme="minorHAnsi" w:eastAsiaTheme="minorEastAsia" w:hAnsiTheme="minorHAnsi" w:cstheme="minorBidi"/>
                </w:rPr>
                <w:t>B</w:t>
              </w:r>
            </w:hyperlink>
          </w:p>
          <w:p w14:paraId="32414007" w14:textId="50861677" w:rsidR="0F29CCE1" w:rsidRDefault="0F29CCE1" w:rsidP="19848D59">
            <w:pPr>
              <w:pStyle w:val="Tabellentext"/>
              <w:numPr>
                <w:ilvl w:val="0"/>
                <w:numId w:val="9"/>
              </w:numPr>
            </w:pPr>
            <w:r w:rsidRPr="19848D59">
              <w:rPr>
                <w:rFonts w:asciiTheme="minorHAnsi" w:eastAsiaTheme="minorEastAsia" w:hAnsiTheme="minorHAnsi" w:cstheme="minorBidi"/>
              </w:rPr>
              <w:t>Lernvideo über CoSpaces (Lehrer)</w:t>
            </w:r>
          </w:p>
          <w:p w14:paraId="382FBEFA" w14:textId="69BB67DB" w:rsidR="0F29CCE1" w:rsidRDefault="0F29CCE1" w:rsidP="19848D59">
            <w:pPr>
              <w:pStyle w:val="Tabellentext"/>
              <w:numPr>
                <w:ilvl w:val="1"/>
                <w:numId w:val="9"/>
              </w:numPr>
              <w:rPr>
                <w:rFonts w:ascii="Calibri" w:eastAsia="Calibri" w:hAnsi="Calibri" w:cs="Calibri"/>
                <w:color w:val="FF0000"/>
              </w:rPr>
            </w:pPr>
            <w:r w:rsidRPr="19848D59">
              <w:rPr>
                <w:rFonts w:ascii="Calibri" w:eastAsia="Calibri" w:hAnsi="Calibri" w:cs="Calibri"/>
                <w:color w:val="FF0000"/>
                <w:szCs w:val="24"/>
              </w:rPr>
              <w:t>Video Frau Fuhrmann</w:t>
            </w:r>
          </w:p>
          <w:p w14:paraId="30907FDE" w14:textId="22AF2435" w:rsidR="156A350E" w:rsidRPr="009014C5" w:rsidRDefault="156A350E" w:rsidP="19848D59">
            <w:pPr>
              <w:pStyle w:val="Tabellentext"/>
              <w:numPr>
                <w:ilvl w:val="0"/>
                <w:numId w:val="9"/>
              </w:numPr>
              <w:rPr>
                <w:rFonts w:asciiTheme="minorHAnsi" w:eastAsiaTheme="minorEastAsia" w:hAnsiTheme="minorHAnsi" w:cstheme="minorBidi"/>
              </w:rPr>
            </w:pPr>
            <w:r w:rsidRPr="19848D59">
              <w:rPr>
                <w:rFonts w:asciiTheme="minorHAnsi" w:eastAsiaTheme="minorEastAsia" w:hAnsiTheme="minorHAnsi" w:cstheme="minorBidi"/>
              </w:rPr>
              <w:t xml:space="preserve">Lernvideos </w:t>
            </w:r>
            <w:r w:rsidR="009014C5" w:rsidRPr="19848D59">
              <w:rPr>
                <w:rFonts w:asciiTheme="minorHAnsi" w:eastAsiaTheme="minorEastAsia" w:hAnsiTheme="minorHAnsi" w:cstheme="minorBidi"/>
              </w:rPr>
              <w:t>über</w:t>
            </w:r>
            <w:r w:rsidRPr="19848D59">
              <w:rPr>
                <w:rFonts w:asciiTheme="minorHAnsi" w:eastAsiaTheme="minorEastAsia" w:hAnsiTheme="minorHAnsi" w:cstheme="minorBidi"/>
              </w:rPr>
              <w:t xml:space="preserve"> CoSpaces</w:t>
            </w:r>
            <w:r w:rsidR="1183FC99" w:rsidRPr="19848D59">
              <w:rPr>
                <w:rFonts w:asciiTheme="minorHAnsi" w:eastAsiaTheme="minorEastAsia" w:hAnsiTheme="minorHAnsi" w:cstheme="minorBidi"/>
              </w:rPr>
              <w:t xml:space="preserve"> </w:t>
            </w:r>
            <w:r w:rsidR="1BD247AA" w:rsidRPr="19848D59">
              <w:rPr>
                <w:rFonts w:asciiTheme="minorHAnsi" w:eastAsiaTheme="minorEastAsia" w:hAnsiTheme="minorHAnsi" w:cstheme="minorBidi"/>
              </w:rPr>
              <w:t>(Schüler)</w:t>
            </w:r>
          </w:p>
          <w:p w14:paraId="09E87D4E" w14:textId="35D52EEA" w:rsidR="1BD247AA" w:rsidRDefault="004C5227" w:rsidP="19848D59">
            <w:pPr>
              <w:pStyle w:val="Tabellentext"/>
              <w:numPr>
                <w:ilvl w:val="1"/>
                <w:numId w:val="9"/>
              </w:numPr>
              <w:rPr>
                <w:szCs w:val="24"/>
              </w:rPr>
            </w:pPr>
            <w:hyperlink r:id="rId11">
              <w:r w:rsidR="1BD247AA" w:rsidRPr="60AC6B64">
                <w:rPr>
                  <w:rStyle w:val="Hyperlink"/>
                  <w:rFonts w:ascii="Calibri" w:eastAsia="Calibri" w:hAnsi="Calibri" w:cs="Calibri"/>
                  <w:szCs w:val="24"/>
                </w:rPr>
                <w:t>https://www.youtube.com/watch?v=Obfzegqpx7Y</w:t>
              </w:r>
            </w:hyperlink>
            <w:r w:rsidR="1BD247AA" w:rsidRPr="60AC6B64">
              <w:rPr>
                <w:rFonts w:ascii="Calibri" w:eastAsia="Calibri" w:hAnsi="Calibri" w:cs="Calibri"/>
                <w:szCs w:val="24"/>
              </w:rPr>
              <w:t xml:space="preserve"> (</w:t>
            </w:r>
            <w:proofErr w:type="spellStart"/>
            <w:r w:rsidR="66C02781" w:rsidRPr="60AC6B64">
              <w:rPr>
                <w:rFonts w:ascii="Calibri" w:eastAsia="Calibri" w:hAnsi="Calibri" w:cs="Calibri"/>
                <w:szCs w:val="24"/>
              </w:rPr>
              <w:t>meredo</w:t>
            </w:r>
            <w:proofErr w:type="spellEnd"/>
            <w:r w:rsidR="66C02781" w:rsidRPr="60AC6B64">
              <w:rPr>
                <w:rFonts w:ascii="Calibri" w:eastAsia="Calibri" w:hAnsi="Calibri" w:cs="Calibri"/>
                <w:szCs w:val="24"/>
              </w:rPr>
              <w:t xml:space="preserve"> Akademie: </w:t>
            </w:r>
            <w:hyperlink r:id="rId12">
              <w:r w:rsidR="66C02781" w:rsidRPr="60AC6B64">
                <w:rPr>
                  <w:rStyle w:val="Hyperlink"/>
                  <w:rFonts w:ascii="Arial" w:eastAsia="Arial" w:hAnsi="Arial" w:cs="Arial"/>
                  <w:sz w:val="19"/>
                  <w:szCs w:val="19"/>
                </w:rPr>
                <w:t>https://www.meredo.de/akademie</w:t>
              </w:r>
            </w:hyperlink>
            <w:r w:rsidR="66C02781" w:rsidRPr="60AC6B64">
              <w:rPr>
                <w:rFonts w:ascii="Arial" w:eastAsia="Arial" w:hAnsi="Arial" w:cs="Arial"/>
                <w:sz w:val="19"/>
                <w:szCs w:val="19"/>
              </w:rPr>
              <w:t>)</w:t>
            </w:r>
          </w:p>
          <w:p w14:paraId="792CBD2B" w14:textId="3C6BD38E" w:rsidR="40DC6F7C" w:rsidRDefault="40DC6F7C" w:rsidP="60AC6B64">
            <w:pPr>
              <w:pStyle w:val="Tabellentext"/>
              <w:numPr>
                <w:ilvl w:val="1"/>
                <w:numId w:val="9"/>
              </w:numPr>
              <w:rPr>
                <w:color w:val="000000" w:themeColor="text1"/>
              </w:rPr>
            </w:pPr>
            <w:r w:rsidRPr="60AC6B64">
              <w:rPr>
                <w:rFonts w:asciiTheme="minorHAnsi" w:eastAsiaTheme="minorEastAsia" w:hAnsiTheme="minorHAnsi" w:cstheme="minorBidi"/>
              </w:rPr>
              <w:t>weitere Tutorials sind in den gängigen Videoplattformen auffindbar</w:t>
            </w:r>
          </w:p>
          <w:p w14:paraId="42D446AF" w14:textId="7B877C84" w:rsidR="00D67B41" w:rsidRPr="009014C5" w:rsidRDefault="37BD840B" w:rsidP="19848D59">
            <w:pPr>
              <w:pStyle w:val="Tabellentext"/>
              <w:numPr>
                <w:ilvl w:val="0"/>
                <w:numId w:val="9"/>
              </w:numPr>
              <w:rPr>
                <w:rFonts w:asciiTheme="minorHAnsi" w:eastAsiaTheme="minorEastAsia" w:hAnsiTheme="minorHAnsi" w:cstheme="minorBidi"/>
              </w:rPr>
            </w:pPr>
            <w:r w:rsidRPr="19848D59">
              <w:rPr>
                <w:rFonts w:asciiTheme="minorHAnsi" w:eastAsiaTheme="minorEastAsia" w:hAnsiTheme="minorHAnsi" w:cstheme="minorBidi"/>
              </w:rPr>
              <w:t>Arbeitsmaterialien</w:t>
            </w:r>
            <w:r w:rsidR="439C753A" w:rsidRPr="19848D59">
              <w:rPr>
                <w:rFonts w:asciiTheme="minorHAnsi" w:eastAsiaTheme="minorEastAsia" w:hAnsiTheme="minorHAnsi" w:cstheme="minorBidi"/>
              </w:rPr>
              <w:t xml:space="preserve"> (siehe Anlage)</w:t>
            </w:r>
          </w:p>
          <w:p w14:paraId="7B4B4F64" w14:textId="31EE370C" w:rsidR="00D67B41" w:rsidRPr="009014C5" w:rsidRDefault="01939072" w:rsidP="19848D59">
            <w:pPr>
              <w:pStyle w:val="Tabellentext"/>
              <w:numPr>
                <w:ilvl w:val="0"/>
                <w:numId w:val="9"/>
              </w:numPr>
              <w:rPr>
                <w:color w:val="FF0000"/>
              </w:rPr>
            </w:pPr>
            <w:r w:rsidRPr="60AC6B64">
              <w:rPr>
                <w:rFonts w:asciiTheme="minorHAnsi" w:eastAsiaTheme="minorEastAsia" w:hAnsiTheme="minorHAnsi" w:cstheme="minorBidi"/>
                <w:color w:val="FF0000"/>
                <w:szCs w:val="24"/>
              </w:rPr>
              <w:t>Tipps und Tricks zu CoSpaces Edu</w:t>
            </w:r>
            <w:r w:rsidR="324590DB" w:rsidRPr="60AC6B64">
              <w:rPr>
                <w:rFonts w:asciiTheme="minorHAnsi" w:eastAsiaTheme="minorEastAsia" w:hAnsiTheme="minorHAnsi" w:cstheme="minorBidi"/>
                <w:color w:val="FF0000"/>
                <w:szCs w:val="24"/>
              </w:rPr>
              <w:t xml:space="preserve"> (Power-Point-Präsentation)</w:t>
            </w:r>
          </w:p>
        </w:tc>
      </w:tr>
      <w:tr w:rsidR="00D67B41" w:rsidRPr="009014C5" w14:paraId="3F943095" w14:textId="77777777" w:rsidTr="60AC6B64">
        <w:trPr>
          <w:trHeight w:val="576"/>
          <w:jc w:val="center"/>
        </w:trPr>
        <w:tc>
          <w:tcPr>
            <w:tcW w:w="14572" w:type="dxa"/>
            <w:gridSpan w:val="2"/>
            <w:shd w:val="clear" w:color="auto" w:fill="auto"/>
          </w:tcPr>
          <w:p w14:paraId="55B14D68" w14:textId="77777777" w:rsidR="00D67B41" w:rsidRPr="009014C5" w:rsidRDefault="00D67B41" w:rsidP="769B8B95">
            <w:pPr>
              <w:pStyle w:val="Tabellenberschrift"/>
              <w:rPr>
                <w:rFonts w:asciiTheme="minorHAnsi" w:eastAsiaTheme="minorEastAsia" w:hAnsiTheme="minorHAnsi" w:cstheme="minorHAnsi"/>
              </w:rPr>
            </w:pPr>
            <w:r w:rsidRPr="009014C5">
              <w:rPr>
                <w:rFonts w:asciiTheme="minorHAnsi" w:eastAsiaTheme="minorEastAsia" w:hAnsiTheme="minorHAnsi" w:cstheme="minorHAnsi"/>
              </w:rPr>
              <w:t>Organisatorische Hinweise</w:t>
            </w:r>
          </w:p>
          <w:p w14:paraId="737FB13B" w14:textId="21369DBD" w:rsidR="00D67B41" w:rsidRPr="009014C5" w:rsidRDefault="00D67B41" w:rsidP="769B8B95">
            <w:pPr>
              <w:pStyle w:val="Tabellentext"/>
              <w:rPr>
                <w:rFonts w:asciiTheme="minorHAnsi" w:eastAsiaTheme="minorEastAsia" w:hAnsiTheme="minorHAnsi" w:cstheme="minorHAnsi"/>
              </w:rPr>
            </w:pPr>
            <w:r w:rsidRPr="009014C5">
              <w:rPr>
                <w:rFonts w:asciiTheme="minorHAnsi" w:eastAsiaTheme="minorEastAsia" w:hAnsiTheme="minorHAnsi" w:cstheme="minorHAnsi"/>
              </w:rPr>
              <w:t>Computer</w:t>
            </w:r>
            <w:r w:rsidR="45047CBD" w:rsidRPr="009014C5">
              <w:rPr>
                <w:rFonts w:asciiTheme="minorHAnsi" w:eastAsiaTheme="minorEastAsia" w:hAnsiTheme="minorHAnsi" w:cstheme="minorHAnsi"/>
              </w:rPr>
              <w:t xml:space="preserve"> oder mobiles Endgerät</w:t>
            </w:r>
          </w:p>
          <w:p w14:paraId="196E8132" w14:textId="09337D2F" w:rsidR="00D67B41" w:rsidRDefault="6F683189" w:rsidP="19848D59">
            <w:pPr>
              <w:pStyle w:val="Tabellentext"/>
              <w:rPr>
                <w:rFonts w:asciiTheme="minorHAnsi" w:eastAsiaTheme="minorEastAsia" w:hAnsiTheme="minorHAnsi" w:cstheme="minorBidi"/>
              </w:rPr>
            </w:pPr>
            <w:r w:rsidRPr="19848D59">
              <w:rPr>
                <w:rFonts w:asciiTheme="minorHAnsi" w:eastAsiaTheme="minorEastAsia" w:hAnsiTheme="minorHAnsi" w:cstheme="minorBidi"/>
              </w:rPr>
              <w:t xml:space="preserve">Stabiler </w:t>
            </w:r>
            <w:r w:rsidR="528D6C63" w:rsidRPr="19848D59">
              <w:rPr>
                <w:rFonts w:asciiTheme="minorHAnsi" w:eastAsiaTheme="minorEastAsia" w:hAnsiTheme="minorHAnsi" w:cstheme="minorBidi"/>
              </w:rPr>
              <w:t>Internetzugang</w:t>
            </w:r>
          </w:p>
          <w:p w14:paraId="75CACEF8" w14:textId="634D64DF" w:rsidR="12E4E716" w:rsidRDefault="12E4E716" w:rsidP="19848D59">
            <w:pPr>
              <w:pStyle w:val="Tabellentext"/>
              <w:rPr>
                <w:szCs w:val="24"/>
              </w:rPr>
            </w:pPr>
            <w:r w:rsidRPr="19848D59">
              <w:rPr>
                <w:rFonts w:asciiTheme="minorHAnsi" w:eastAsiaTheme="minorEastAsia" w:hAnsiTheme="minorHAnsi" w:cstheme="minorBidi"/>
                <w:szCs w:val="24"/>
              </w:rPr>
              <w:t>Aktueller Browser</w:t>
            </w:r>
          </w:p>
          <w:p w14:paraId="52DB0DC8" w14:textId="6632A6F8" w:rsidR="006F3BE2" w:rsidRPr="009014C5" w:rsidRDefault="006F3BE2" w:rsidP="769B8B95">
            <w:pPr>
              <w:pStyle w:val="Tabellentext"/>
              <w:rPr>
                <w:rFonts w:asciiTheme="minorHAnsi" w:hAnsiTheme="minorHAnsi" w:cstheme="minorHAnsi"/>
                <w:szCs w:val="24"/>
              </w:rPr>
            </w:pPr>
            <w:r>
              <w:rPr>
                <w:rFonts w:asciiTheme="minorHAnsi" w:eastAsiaTheme="minorEastAsia" w:hAnsiTheme="minorHAnsi" w:cstheme="minorHAnsi"/>
                <w:szCs w:val="24"/>
              </w:rPr>
              <w:t>Optional: V</w:t>
            </w:r>
            <w:r w:rsidR="00C12B85">
              <w:rPr>
                <w:rFonts w:asciiTheme="minorHAnsi" w:eastAsiaTheme="minorEastAsia" w:hAnsiTheme="minorHAnsi" w:cstheme="minorHAnsi"/>
                <w:szCs w:val="24"/>
              </w:rPr>
              <w:t>irtual Reality Brille</w:t>
            </w:r>
          </w:p>
        </w:tc>
      </w:tr>
    </w:tbl>
    <w:p w14:paraId="672A6659" w14:textId="77777777" w:rsidR="00D67B41" w:rsidRPr="009014C5" w:rsidRDefault="00D67B41" w:rsidP="769B8B95">
      <w:pPr>
        <w:spacing w:after="0"/>
        <w:jc w:val="both"/>
        <w:rPr>
          <w:rFonts w:asciiTheme="minorHAnsi" w:eastAsiaTheme="minorEastAsia" w:hAnsiTheme="minorHAnsi" w:cstheme="minorHAnsi"/>
          <w:sz w:val="2"/>
          <w:szCs w:val="2"/>
          <w:lang w:eastAsia="de-DE"/>
        </w:rPr>
      </w:pPr>
    </w:p>
    <w:p w14:paraId="0A37501D" w14:textId="77777777" w:rsidR="00D67B41" w:rsidRPr="009014C5" w:rsidRDefault="00D67B41" w:rsidP="769B8B95">
      <w:pPr>
        <w:spacing w:after="0"/>
        <w:jc w:val="both"/>
        <w:rPr>
          <w:rFonts w:asciiTheme="minorHAnsi" w:eastAsiaTheme="minorEastAsia" w:hAnsiTheme="minorHAnsi" w:cstheme="minorHAnsi"/>
          <w:color w:val="F36E21"/>
          <w:lang w:eastAsia="de-DE"/>
        </w:rPr>
      </w:pPr>
    </w:p>
    <w:p w14:paraId="5DAB6C7B" w14:textId="0FCFD345" w:rsidR="00D67B41" w:rsidRPr="009014C5" w:rsidRDefault="00D67B41" w:rsidP="769B8B95">
      <w:pPr>
        <w:spacing w:after="0"/>
        <w:jc w:val="both"/>
        <w:rPr>
          <w:rFonts w:asciiTheme="minorHAnsi" w:eastAsiaTheme="minorEastAsia" w:hAnsiTheme="minorHAnsi" w:cstheme="minorHAnsi"/>
          <w:lang w:eastAsia="de-DE"/>
        </w:rPr>
      </w:pPr>
      <w:r w:rsidRPr="009014C5">
        <w:rPr>
          <w:rFonts w:asciiTheme="minorHAnsi" w:eastAsiaTheme="minorEastAsia" w:hAnsiTheme="minorHAnsi" w:cstheme="minorHAnsi"/>
          <w:color w:val="F36E21"/>
          <w:lang w:eastAsia="de-DE"/>
        </w:rPr>
        <w:t>Medienkompetenz</w:t>
      </w:r>
      <w:r w:rsidRPr="009014C5">
        <w:rPr>
          <w:rFonts w:asciiTheme="minorHAnsi" w:eastAsiaTheme="minorEastAsia" w:hAnsiTheme="minorHAnsi" w:cstheme="minorHAnsi"/>
          <w:color w:val="000000" w:themeColor="text1"/>
          <w:lang w:eastAsia="de-DE"/>
        </w:rPr>
        <w:t xml:space="preserve">, </w:t>
      </w:r>
      <w:r w:rsidRPr="009014C5">
        <w:rPr>
          <w:rFonts w:asciiTheme="minorHAnsi" w:eastAsiaTheme="minorEastAsia" w:hAnsiTheme="minorHAnsi" w:cstheme="minorHAnsi"/>
          <w:color w:val="007EC5"/>
          <w:lang w:eastAsia="de-DE"/>
        </w:rPr>
        <w:t>Anwendungs-Know-how</w:t>
      </w:r>
      <w:r w:rsidRPr="009014C5">
        <w:rPr>
          <w:rFonts w:asciiTheme="minorHAnsi" w:eastAsiaTheme="minorEastAsia" w:hAnsiTheme="minorHAnsi" w:cstheme="minorHAnsi"/>
          <w:color w:val="000000" w:themeColor="text1"/>
          <w:lang w:eastAsia="de-DE"/>
        </w:rPr>
        <w:t xml:space="preserve">, </w:t>
      </w:r>
      <w:r w:rsidRPr="009014C5">
        <w:rPr>
          <w:rFonts w:asciiTheme="minorHAnsi" w:eastAsiaTheme="minorEastAsia" w:hAnsiTheme="minorHAnsi" w:cstheme="minorHAnsi"/>
          <w:color w:val="4CB848"/>
          <w:lang w:eastAsia="de-DE"/>
        </w:rPr>
        <w:t>Informatische Grundkenntnisse</w:t>
      </w:r>
    </w:p>
    <w:sectPr w:rsidR="00D67B41" w:rsidRPr="009014C5" w:rsidSect="00600957">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91192" w14:textId="77777777" w:rsidR="000F7221" w:rsidRDefault="000F7221" w:rsidP="00214F2E">
      <w:pPr>
        <w:spacing w:after="0"/>
      </w:pPr>
      <w:r>
        <w:separator/>
      </w:r>
    </w:p>
  </w:endnote>
  <w:endnote w:type="continuationSeparator" w:id="0">
    <w:p w14:paraId="767A4E03" w14:textId="77777777" w:rsidR="000F7221" w:rsidRDefault="000F7221" w:rsidP="00214F2E">
      <w:pPr>
        <w:spacing w:after="0"/>
      </w:pPr>
      <w:r>
        <w:continuationSeparator/>
      </w:r>
    </w:p>
  </w:endnote>
  <w:endnote w:type="continuationNotice" w:id="1">
    <w:p w14:paraId="732582EB" w14:textId="77777777" w:rsidR="000F7221" w:rsidRDefault="000F722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quot;Tahoma&quot;,sans-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27FD" w14:textId="24432516" w:rsidR="00004EF6" w:rsidRPr="00004EF6" w:rsidRDefault="00004EF6" w:rsidP="000B1844">
    <w:pPr>
      <w:pStyle w:val="Funotentext"/>
      <w:rPr>
        <w:rFonts w:eastAsia="SimSun"/>
        <w:lang w:eastAsia="zh-CN"/>
      </w:rPr>
    </w:pPr>
    <w:r w:rsidRPr="00004EF6">
      <w:rPr>
        <w:lang w:eastAsia="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94C0" w14:textId="77777777" w:rsidR="000F7221" w:rsidRDefault="000F7221" w:rsidP="00214F2E">
      <w:pPr>
        <w:spacing w:after="0"/>
      </w:pPr>
      <w:r>
        <w:separator/>
      </w:r>
    </w:p>
  </w:footnote>
  <w:footnote w:type="continuationSeparator" w:id="0">
    <w:p w14:paraId="1989A395" w14:textId="77777777" w:rsidR="000F7221" w:rsidRDefault="000F7221" w:rsidP="00214F2E">
      <w:pPr>
        <w:spacing w:after="0"/>
      </w:pPr>
      <w:r>
        <w:continuationSeparator/>
      </w:r>
    </w:p>
  </w:footnote>
  <w:footnote w:type="continuationNotice" w:id="1">
    <w:p w14:paraId="71948EE0" w14:textId="77777777" w:rsidR="000F7221" w:rsidRDefault="000F722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557D8D"/>
    <w:multiLevelType w:val="hybridMultilevel"/>
    <w:tmpl w:val="CF6876C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3660938"/>
    <w:multiLevelType w:val="hybridMultilevel"/>
    <w:tmpl w:val="FFFFFFFF"/>
    <w:lvl w:ilvl="0" w:tplc="B72A7326">
      <w:start w:val="1"/>
      <w:numFmt w:val="decimal"/>
      <w:lvlText w:val="%1."/>
      <w:lvlJc w:val="left"/>
      <w:pPr>
        <w:ind w:left="720" w:hanging="360"/>
      </w:pPr>
    </w:lvl>
    <w:lvl w:ilvl="1" w:tplc="00065810">
      <w:start w:val="1"/>
      <w:numFmt w:val="lowerLetter"/>
      <w:lvlText w:val="%2."/>
      <w:lvlJc w:val="left"/>
      <w:pPr>
        <w:ind w:left="1440" w:hanging="360"/>
      </w:pPr>
    </w:lvl>
    <w:lvl w:ilvl="2" w:tplc="C484B4B8">
      <w:start w:val="1"/>
      <w:numFmt w:val="lowerRoman"/>
      <w:lvlText w:val="%3."/>
      <w:lvlJc w:val="right"/>
      <w:pPr>
        <w:ind w:left="2160" w:hanging="180"/>
      </w:pPr>
    </w:lvl>
    <w:lvl w:ilvl="3" w:tplc="9B12AEA2">
      <w:start w:val="1"/>
      <w:numFmt w:val="decimal"/>
      <w:lvlText w:val="%4."/>
      <w:lvlJc w:val="left"/>
      <w:pPr>
        <w:ind w:left="2880" w:hanging="360"/>
      </w:pPr>
    </w:lvl>
    <w:lvl w:ilvl="4" w:tplc="20BC3C98">
      <w:start w:val="1"/>
      <w:numFmt w:val="lowerLetter"/>
      <w:lvlText w:val="%5."/>
      <w:lvlJc w:val="left"/>
      <w:pPr>
        <w:ind w:left="3600" w:hanging="360"/>
      </w:pPr>
    </w:lvl>
    <w:lvl w:ilvl="5" w:tplc="EF182DBE">
      <w:start w:val="1"/>
      <w:numFmt w:val="lowerRoman"/>
      <w:lvlText w:val="%6."/>
      <w:lvlJc w:val="right"/>
      <w:pPr>
        <w:ind w:left="4320" w:hanging="180"/>
      </w:pPr>
    </w:lvl>
    <w:lvl w:ilvl="6" w:tplc="4D623CFC">
      <w:start w:val="1"/>
      <w:numFmt w:val="decimal"/>
      <w:lvlText w:val="%7."/>
      <w:lvlJc w:val="left"/>
      <w:pPr>
        <w:ind w:left="5040" w:hanging="360"/>
      </w:pPr>
    </w:lvl>
    <w:lvl w:ilvl="7" w:tplc="0284F5F8">
      <w:start w:val="1"/>
      <w:numFmt w:val="lowerLetter"/>
      <w:lvlText w:val="%8."/>
      <w:lvlJc w:val="left"/>
      <w:pPr>
        <w:ind w:left="5760" w:hanging="360"/>
      </w:pPr>
    </w:lvl>
    <w:lvl w:ilvl="8" w:tplc="AD2E41BA">
      <w:start w:val="1"/>
      <w:numFmt w:val="lowerRoman"/>
      <w:lvlText w:val="%9."/>
      <w:lvlJc w:val="right"/>
      <w:pPr>
        <w:ind w:left="6480" w:hanging="180"/>
      </w:pPr>
    </w:lvl>
  </w:abstractNum>
  <w:abstractNum w:abstractNumId="3" w15:restartNumberingAfterBreak="0">
    <w:nsid w:val="03AC0481"/>
    <w:multiLevelType w:val="hybridMultilevel"/>
    <w:tmpl w:val="D77AE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42A28"/>
    <w:multiLevelType w:val="hybridMultilevel"/>
    <w:tmpl w:val="D1AC5E64"/>
    <w:styleLink w:val="Nummeriert"/>
    <w:lvl w:ilvl="0" w:tplc="B330D55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9C646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900C2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7C364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203A7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C2188A">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C27F8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A5C0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AA3B4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AF6768D"/>
    <w:multiLevelType w:val="hybridMultilevel"/>
    <w:tmpl w:val="B82296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9D64D1"/>
    <w:multiLevelType w:val="hybridMultilevel"/>
    <w:tmpl w:val="EB583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1C7153"/>
    <w:multiLevelType w:val="hybridMultilevel"/>
    <w:tmpl w:val="FFFFFFFF"/>
    <w:lvl w:ilvl="0" w:tplc="90940398">
      <w:start w:val="1"/>
      <w:numFmt w:val="bullet"/>
      <w:lvlText w:val=""/>
      <w:lvlJc w:val="left"/>
      <w:pPr>
        <w:ind w:left="720" w:hanging="360"/>
      </w:pPr>
      <w:rPr>
        <w:rFonts w:ascii="Symbol" w:hAnsi="Symbol" w:hint="default"/>
      </w:rPr>
    </w:lvl>
    <w:lvl w:ilvl="1" w:tplc="3FD67F5C">
      <w:start w:val="1"/>
      <w:numFmt w:val="bullet"/>
      <w:lvlText w:val="o"/>
      <w:lvlJc w:val="left"/>
      <w:pPr>
        <w:ind w:left="1440" w:hanging="360"/>
      </w:pPr>
      <w:rPr>
        <w:rFonts w:ascii="Courier New" w:hAnsi="Courier New" w:hint="default"/>
      </w:rPr>
    </w:lvl>
    <w:lvl w:ilvl="2" w:tplc="5F56C408">
      <w:start w:val="1"/>
      <w:numFmt w:val="bullet"/>
      <w:lvlText w:val=""/>
      <w:lvlJc w:val="left"/>
      <w:pPr>
        <w:ind w:left="2160" w:hanging="360"/>
      </w:pPr>
      <w:rPr>
        <w:rFonts w:ascii="Wingdings" w:hAnsi="Wingdings" w:hint="default"/>
      </w:rPr>
    </w:lvl>
    <w:lvl w:ilvl="3" w:tplc="DC1A5534">
      <w:start w:val="1"/>
      <w:numFmt w:val="bullet"/>
      <w:lvlText w:val=""/>
      <w:lvlJc w:val="left"/>
      <w:pPr>
        <w:ind w:left="2880" w:hanging="360"/>
      </w:pPr>
      <w:rPr>
        <w:rFonts w:ascii="Symbol" w:hAnsi="Symbol" w:hint="default"/>
      </w:rPr>
    </w:lvl>
    <w:lvl w:ilvl="4" w:tplc="19D2F094">
      <w:start w:val="1"/>
      <w:numFmt w:val="bullet"/>
      <w:lvlText w:val="o"/>
      <w:lvlJc w:val="left"/>
      <w:pPr>
        <w:ind w:left="3600" w:hanging="360"/>
      </w:pPr>
      <w:rPr>
        <w:rFonts w:ascii="Courier New" w:hAnsi="Courier New" w:hint="default"/>
      </w:rPr>
    </w:lvl>
    <w:lvl w:ilvl="5" w:tplc="EAD6C676">
      <w:start w:val="1"/>
      <w:numFmt w:val="bullet"/>
      <w:lvlText w:val=""/>
      <w:lvlJc w:val="left"/>
      <w:pPr>
        <w:ind w:left="4320" w:hanging="360"/>
      </w:pPr>
      <w:rPr>
        <w:rFonts w:ascii="Wingdings" w:hAnsi="Wingdings" w:hint="default"/>
      </w:rPr>
    </w:lvl>
    <w:lvl w:ilvl="6" w:tplc="3528B33C">
      <w:start w:val="1"/>
      <w:numFmt w:val="bullet"/>
      <w:lvlText w:val=""/>
      <w:lvlJc w:val="left"/>
      <w:pPr>
        <w:ind w:left="5040" w:hanging="360"/>
      </w:pPr>
      <w:rPr>
        <w:rFonts w:ascii="Symbol" w:hAnsi="Symbol" w:hint="default"/>
      </w:rPr>
    </w:lvl>
    <w:lvl w:ilvl="7" w:tplc="947E288A">
      <w:start w:val="1"/>
      <w:numFmt w:val="bullet"/>
      <w:lvlText w:val="o"/>
      <w:lvlJc w:val="left"/>
      <w:pPr>
        <w:ind w:left="5760" w:hanging="360"/>
      </w:pPr>
      <w:rPr>
        <w:rFonts w:ascii="Courier New" w:hAnsi="Courier New" w:hint="default"/>
      </w:rPr>
    </w:lvl>
    <w:lvl w:ilvl="8" w:tplc="79949210">
      <w:start w:val="1"/>
      <w:numFmt w:val="bullet"/>
      <w:lvlText w:val=""/>
      <w:lvlJc w:val="left"/>
      <w:pPr>
        <w:ind w:left="6480" w:hanging="360"/>
      </w:pPr>
      <w:rPr>
        <w:rFonts w:ascii="Wingdings" w:hAnsi="Wingdings" w:hint="default"/>
      </w:rPr>
    </w:lvl>
  </w:abstractNum>
  <w:abstractNum w:abstractNumId="8" w15:restartNumberingAfterBreak="0">
    <w:nsid w:val="4D3D6DC9"/>
    <w:multiLevelType w:val="hybridMultilevel"/>
    <w:tmpl w:val="FFFFFFFF"/>
    <w:lvl w:ilvl="0" w:tplc="F13E9F32">
      <w:start w:val="1"/>
      <w:numFmt w:val="bullet"/>
      <w:lvlText w:val=""/>
      <w:lvlJc w:val="left"/>
      <w:pPr>
        <w:ind w:left="720" w:hanging="360"/>
      </w:pPr>
      <w:rPr>
        <w:rFonts w:ascii="Symbol" w:hAnsi="Symbol" w:hint="default"/>
      </w:rPr>
    </w:lvl>
    <w:lvl w:ilvl="1" w:tplc="C1BCC996">
      <w:start w:val="1"/>
      <w:numFmt w:val="bullet"/>
      <w:lvlText w:val="o"/>
      <w:lvlJc w:val="left"/>
      <w:pPr>
        <w:ind w:left="1440" w:hanging="360"/>
      </w:pPr>
      <w:rPr>
        <w:rFonts w:ascii="Courier New" w:hAnsi="Courier New" w:hint="default"/>
      </w:rPr>
    </w:lvl>
    <w:lvl w:ilvl="2" w:tplc="3C588AAC">
      <w:start w:val="1"/>
      <w:numFmt w:val="bullet"/>
      <w:lvlText w:val=""/>
      <w:lvlJc w:val="left"/>
      <w:pPr>
        <w:ind w:left="2160" w:hanging="360"/>
      </w:pPr>
      <w:rPr>
        <w:rFonts w:ascii="Wingdings" w:hAnsi="Wingdings" w:hint="default"/>
      </w:rPr>
    </w:lvl>
    <w:lvl w:ilvl="3" w:tplc="8A2C4100">
      <w:start w:val="1"/>
      <w:numFmt w:val="bullet"/>
      <w:lvlText w:val=""/>
      <w:lvlJc w:val="left"/>
      <w:pPr>
        <w:ind w:left="2880" w:hanging="360"/>
      </w:pPr>
      <w:rPr>
        <w:rFonts w:ascii="Symbol" w:hAnsi="Symbol" w:hint="default"/>
      </w:rPr>
    </w:lvl>
    <w:lvl w:ilvl="4" w:tplc="01FC80D0">
      <w:start w:val="1"/>
      <w:numFmt w:val="bullet"/>
      <w:lvlText w:val="o"/>
      <w:lvlJc w:val="left"/>
      <w:pPr>
        <w:ind w:left="3600" w:hanging="360"/>
      </w:pPr>
      <w:rPr>
        <w:rFonts w:ascii="Courier New" w:hAnsi="Courier New" w:hint="default"/>
      </w:rPr>
    </w:lvl>
    <w:lvl w:ilvl="5" w:tplc="3EFA8E5C">
      <w:start w:val="1"/>
      <w:numFmt w:val="bullet"/>
      <w:lvlText w:val=""/>
      <w:lvlJc w:val="left"/>
      <w:pPr>
        <w:ind w:left="4320" w:hanging="360"/>
      </w:pPr>
      <w:rPr>
        <w:rFonts w:ascii="Wingdings" w:hAnsi="Wingdings" w:hint="default"/>
      </w:rPr>
    </w:lvl>
    <w:lvl w:ilvl="6" w:tplc="FA36A9B2">
      <w:start w:val="1"/>
      <w:numFmt w:val="bullet"/>
      <w:lvlText w:val=""/>
      <w:lvlJc w:val="left"/>
      <w:pPr>
        <w:ind w:left="5040" w:hanging="360"/>
      </w:pPr>
      <w:rPr>
        <w:rFonts w:ascii="Symbol" w:hAnsi="Symbol" w:hint="default"/>
      </w:rPr>
    </w:lvl>
    <w:lvl w:ilvl="7" w:tplc="94F63CFC">
      <w:start w:val="1"/>
      <w:numFmt w:val="bullet"/>
      <w:lvlText w:val="o"/>
      <w:lvlJc w:val="left"/>
      <w:pPr>
        <w:ind w:left="5760" w:hanging="360"/>
      </w:pPr>
      <w:rPr>
        <w:rFonts w:ascii="Courier New" w:hAnsi="Courier New" w:hint="default"/>
      </w:rPr>
    </w:lvl>
    <w:lvl w:ilvl="8" w:tplc="ED7EA496">
      <w:start w:val="1"/>
      <w:numFmt w:val="bullet"/>
      <w:lvlText w:val=""/>
      <w:lvlJc w:val="left"/>
      <w:pPr>
        <w:ind w:left="6480" w:hanging="360"/>
      </w:pPr>
      <w:rPr>
        <w:rFonts w:ascii="Wingdings" w:hAnsi="Wingdings" w:hint="default"/>
      </w:rPr>
    </w:lvl>
  </w:abstractNum>
  <w:abstractNum w:abstractNumId="9" w15:restartNumberingAfterBreak="0">
    <w:nsid w:val="4E47488F"/>
    <w:multiLevelType w:val="hybridMultilevel"/>
    <w:tmpl w:val="A78AF07A"/>
    <w:lvl w:ilvl="0" w:tplc="1B8ADEEA">
      <w:start w:val="1"/>
      <w:numFmt w:val="bullet"/>
      <w:pStyle w:val="Aufzhlung"/>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BD677F"/>
    <w:multiLevelType w:val="hybridMultilevel"/>
    <w:tmpl w:val="FFFFFFFF"/>
    <w:lvl w:ilvl="0" w:tplc="85BAB4B4">
      <w:start w:val="1"/>
      <w:numFmt w:val="bullet"/>
      <w:lvlText w:val=""/>
      <w:lvlJc w:val="left"/>
      <w:pPr>
        <w:ind w:left="720" w:hanging="360"/>
      </w:pPr>
      <w:rPr>
        <w:rFonts w:ascii="Symbol" w:hAnsi="Symbol" w:hint="default"/>
      </w:rPr>
    </w:lvl>
    <w:lvl w:ilvl="1" w:tplc="D1AC642A">
      <w:start w:val="1"/>
      <w:numFmt w:val="bullet"/>
      <w:lvlText w:val="o"/>
      <w:lvlJc w:val="left"/>
      <w:pPr>
        <w:ind w:left="1440" w:hanging="360"/>
      </w:pPr>
      <w:rPr>
        <w:rFonts w:ascii="Courier New" w:hAnsi="Courier New" w:hint="default"/>
      </w:rPr>
    </w:lvl>
    <w:lvl w:ilvl="2" w:tplc="F4B44022">
      <w:start w:val="1"/>
      <w:numFmt w:val="bullet"/>
      <w:lvlText w:val=""/>
      <w:lvlJc w:val="left"/>
      <w:pPr>
        <w:ind w:left="2160" w:hanging="360"/>
      </w:pPr>
      <w:rPr>
        <w:rFonts w:ascii="Wingdings" w:hAnsi="Wingdings" w:hint="default"/>
      </w:rPr>
    </w:lvl>
    <w:lvl w:ilvl="3" w:tplc="D94CD756">
      <w:start w:val="1"/>
      <w:numFmt w:val="bullet"/>
      <w:lvlText w:val=""/>
      <w:lvlJc w:val="left"/>
      <w:pPr>
        <w:ind w:left="2880" w:hanging="360"/>
      </w:pPr>
      <w:rPr>
        <w:rFonts w:ascii="Symbol" w:hAnsi="Symbol" w:hint="default"/>
      </w:rPr>
    </w:lvl>
    <w:lvl w:ilvl="4" w:tplc="92400520">
      <w:start w:val="1"/>
      <w:numFmt w:val="bullet"/>
      <w:lvlText w:val="o"/>
      <w:lvlJc w:val="left"/>
      <w:pPr>
        <w:ind w:left="3600" w:hanging="360"/>
      </w:pPr>
      <w:rPr>
        <w:rFonts w:ascii="Courier New" w:hAnsi="Courier New" w:hint="default"/>
      </w:rPr>
    </w:lvl>
    <w:lvl w:ilvl="5" w:tplc="024468AC">
      <w:start w:val="1"/>
      <w:numFmt w:val="bullet"/>
      <w:lvlText w:val=""/>
      <w:lvlJc w:val="left"/>
      <w:pPr>
        <w:ind w:left="4320" w:hanging="360"/>
      </w:pPr>
      <w:rPr>
        <w:rFonts w:ascii="Wingdings" w:hAnsi="Wingdings" w:hint="default"/>
      </w:rPr>
    </w:lvl>
    <w:lvl w:ilvl="6" w:tplc="0CAC7748">
      <w:start w:val="1"/>
      <w:numFmt w:val="bullet"/>
      <w:lvlText w:val=""/>
      <w:lvlJc w:val="left"/>
      <w:pPr>
        <w:ind w:left="5040" w:hanging="360"/>
      </w:pPr>
      <w:rPr>
        <w:rFonts w:ascii="Symbol" w:hAnsi="Symbol" w:hint="default"/>
      </w:rPr>
    </w:lvl>
    <w:lvl w:ilvl="7" w:tplc="8348C6C8">
      <w:start w:val="1"/>
      <w:numFmt w:val="bullet"/>
      <w:lvlText w:val="o"/>
      <w:lvlJc w:val="left"/>
      <w:pPr>
        <w:ind w:left="5760" w:hanging="360"/>
      </w:pPr>
      <w:rPr>
        <w:rFonts w:ascii="Courier New" w:hAnsi="Courier New" w:hint="default"/>
      </w:rPr>
    </w:lvl>
    <w:lvl w:ilvl="8" w:tplc="6BCCCC0E">
      <w:start w:val="1"/>
      <w:numFmt w:val="bullet"/>
      <w:lvlText w:val=""/>
      <w:lvlJc w:val="left"/>
      <w:pPr>
        <w:ind w:left="6480" w:hanging="360"/>
      </w:pPr>
      <w:rPr>
        <w:rFonts w:ascii="Wingdings" w:hAnsi="Wingdings" w:hint="default"/>
      </w:rPr>
    </w:lvl>
  </w:abstractNum>
  <w:abstractNum w:abstractNumId="11" w15:restartNumberingAfterBreak="0">
    <w:nsid w:val="545B792E"/>
    <w:multiLevelType w:val="hybridMultilevel"/>
    <w:tmpl w:val="FFFFFFFF"/>
    <w:lvl w:ilvl="0" w:tplc="40902CC6">
      <w:start w:val="1"/>
      <w:numFmt w:val="bullet"/>
      <w:lvlText w:val=""/>
      <w:lvlJc w:val="left"/>
      <w:pPr>
        <w:ind w:left="720" w:hanging="360"/>
      </w:pPr>
      <w:rPr>
        <w:rFonts w:ascii="Symbol" w:hAnsi="Symbol" w:hint="default"/>
      </w:rPr>
    </w:lvl>
    <w:lvl w:ilvl="1" w:tplc="066A5BDC">
      <w:start w:val="1"/>
      <w:numFmt w:val="bullet"/>
      <w:lvlText w:val="o"/>
      <w:lvlJc w:val="left"/>
      <w:pPr>
        <w:ind w:left="1440" w:hanging="360"/>
      </w:pPr>
      <w:rPr>
        <w:rFonts w:ascii="Courier New" w:hAnsi="Courier New" w:hint="default"/>
      </w:rPr>
    </w:lvl>
    <w:lvl w:ilvl="2" w:tplc="6A48D984">
      <w:start w:val="1"/>
      <w:numFmt w:val="bullet"/>
      <w:lvlText w:val=""/>
      <w:lvlJc w:val="left"/>
      <w:pPr>
        <w:ind w:left="2160" w:hanging="360"/>
      </w:pPr>
      <w:rPr>
        <w:rFonts w:ascii="Wingdings" w:hAnsi="Wingdings" w:hint="default"/>
      </w:rPr>
    </w:lvl>
    <w:lvl w:ilvl="3" w:tplc="19EE426A">
      <w:start w:val="1"/>
      <w:numFmt w:val="bullet"/>
      <w:lvlText w:val=""/>
      <w:lvlJc w:val="left"/>
      <w:pPr>
        <w:ind w:left="2880" w:hanging="360"/>
      </w:pPr>
      <w:rPr>
        <w:rFonts w:ascii="Symbol" w:hAnsi="Symbol" w:hint="default"/>
      </w:rPr>
    </w:lvl>
    <w:lvl w:ilvl="4" w:tplc="31AAA6EC">
      <w:start w:val="1"/>
      <w:numFmt w:val="bullet"/>
      <w:lvlText w:val="o"/>
      <w:lvlJc w:val="left"/>
      <w:pPr>
        <w:ind w:left="3600" w:hanging="360"/>
      </w:pPr>
      <w:rPr>
        <w:rFonts w:ascii="Courier New" w:hAnsi="Courier New" w:hint="default"/>
      </w:rPr>
    </w:lvl>
    <w:lvl w:ilvl="5" w:tplc="18526818">
      <w:start w:val="1"/>
      <w:numFmt w:val="bullet"/>
      <w:lvlText w:val=""/>
      <w:lvlJc w:val="left"/>
      <w:pPr>
        <w:ind w:left="4320" w:hanging="360"/>
      </w:pPr>
      <w:rPr>
        <w:rFonts w:ascii="Wingdings" w:hAnsi="Wingdings" w:hint="default"/>
      </w:rPr>
    </w:lvl>
    <w:lvl w:ilvl="6" w:tplc="E84C3914">
      <w:start w:val="1"/>
      <w:numFmt w:val="bullet"/>
      <w:lvlText w:val=""/>
      <w:lvlJc w:val="left"/>
      <w:pPr>
        <w:ind w:left="5040" w:hanging="360"/>
      </w:pPr>
      <w:rPr>
        <w:rFonts w:ascii="Symbol" w:hAnsi="Symbol" w:hint="default"/>
      </w:rPr>
    </w:lvl>
    <w:lvl w:ilvl="7" w:tplc="19BA3D3E">
      <w:start w:val="1"/>
      <w:numFmt w:val="bullet"/>
      <w:lvlText w:val="o"/>
      <w:lvlJc w:val="left"/>
      <w:pPr>
        <w:ind w:left="5760" w:hanging="360"/>
      </w:pPr>
      <w:rPr>
        <w:rFonts w:ascii="Courier New" w:hAnsi="Courier New" w:hint="default"/>
      </w:rPr>
    </w:lvl>
    <w:lvl w:ilvl="8" w:tplc="06901B6C">
      <w:start w:val="1"/>
      <w:numFmt w:val="bullet"/>
      <w:lvlText w:val=""/>
      <w:lvlJc w:val="left"/>
      <w:pPr>
        <w:ind w:left="6480" w:hanging="360"/>
      </w:pPr>
      <w:rPr>
        <w:rFonts w:ascii="Wingdings" w:hAnsi="Wingdings" w:hint="default"/>
      </w:rPr>
    </w:lvl>
  </w:abstractNum>
  <w:abstractNum w:abstractNumId="12"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52D5FEA"/>
    <w:multiLevelType w:val="hybridMultilevel"/>
    <w:tmpl w:val="FFFFFFFF"/>
    <w:lvl w:ilvl="0" w:tplc="D1FC4094">
      <w:start w:val="1"/>
      <w:numFmt w:val="bullet"/>
      <w:lvlText w:val=""/>
      <w:lvlJc w:val="left"/>
      <w:pPr>
        <w:ind w:left="720" w:hanging="360"/>
      </w:pPr>
      <w:rPr>
        <w:rFonts w:ascii="Symbol" w:hAnsi="Symbol" w:hint="default"/>
      </w:rPr>
    </w:lvl>
    <w:lvl w:ilvl="1" w:tplc="F880D4F6">
      <w:start w:val="1"/>
      <w:numFmt w:val="bullet"/>
      <w:lvlText w:val="o"/>
      <w:lvlJc w:val="left"/>
      <w:pPr>
        <w:ind w:left="1440" w:hanging="360"/>
      </w:pPr>
      <w:rPr>
        <w:rFonts w:ascii="Courier New" w:hAnsi="Courier New" w:hint="default"/>
      </w:rPr>
    </w:lvl>
    <w:lvl w:ilvl="2" w:tplc="843C8A72">
      <w:start w:val="1"/>
      <w:numFmt w:val="bullet"/>
      <w:lvlText w:val=""/>
      <w:lvlJc w:val="left"/>
      <w:pPr>
        <w:ind w:left="2160" w:hanging="360"/>
      </w:pPr>
      <w:rPr>
        <w:rFonts w:ascii="Wingdings" w:hAnsi="Wingdings" w:hint="default"/>
      </w:rPr>
    </w:lvl>
    <w:lvl w:ilvl="3" w:tplc="C11037C2">
      <w:start w:val="1"/>
      <w:numFmt w:val="bullet"/>
      <w:lvlText w:val=""/>
      <w:lvlJc w:val="left"/>
      <w:pPr>
        <w:ind w:left="2880" w:hanging="360"/>
      </w:pPr>
      <w:rPr>
        <w:rFonts w:ascii="Symbol" w:hAnsi="Symbol" w:hint="default"/>
      </w:rPr>
    </w:lvl>
    <w:lvl w:ilvl="4" w:tplc="7A78A984">
      <w:start w:val="1"/>
      <w:numFmt w:val="bullet"/>
      <w:lvlText w:val="o"/>
      <w:lvlJc w:val="left"/>
      <w:pPr>
        <w:ind w:left="3600" w:hanging="360"/>
      </w:pPr>
      <w:rPr>
        <w:rFonts w:ascii="Courier New" w:hAnsi="Courier New" w:hint="default"/>
      </w:rPr>
    </w:lvl>
    <w:lvl w:ilvl="5" w:tplc="CFE66698">
      <w:start w:val="1"/>
      <w:numFmt w:val="bullet"/>
      <w:lvlText w:val=""/>
      <w:lvlJc w:val="left"/>
      <w:pPr>
        <w:ind w:left="4320" w:hanging="360"/>
      </w:pPr>
      <w:rPr>
        <w:rFonts w:ascii="Wingdings" w:hAnsi="Wingdings" w:hint="default"/>
      </w:rPr>
    </w:lvl>
    <w:lvl w:ilvl="6" w:tplc="6DC0D2FA">
      <w:start w:val="1"/>
      <w:numFmt w:val="bullet"/>
      <w:lvlText w:val=""/>
      <w:lvlJc w:val="left"/>
      <w:pPr>
        <w:ind w:left="5040" w:hanging="360"/>
      </w:pPr>
      <w:rPr>
        <w:rFonts w:ascii="Symbol" w:hAnsi="Symbol" w:hint="default"/>
      </w:rPr>
    </w:lvl>
    <w:lvl w:ilvl="7" w:tplc="62583646">
      <w:start w:val="1"/>
      <w:numFmt w:val="bullet"/>
      <w:lvlText w:val="o"/>
      <w:lvlJc w:val="left"/>
      <w:pPr>
        <w:ind w:left="5760" w:hanging="360"/>
      </w:pPr>
      <w:rPr>
        <w:rFonts w:ascii="Courier New" w:hAnsi="Courier New" w:hint="default"/>
      </w:rPr>
    </w:lvl>
    <w:lvl w:ilvl="8" w:tplc="87D69108">
      <w:start w:val="1"/>
      <w:numFmt w:val="bullet"/>
      <w:lvlText w:val=""/>
      <w:lvlJc w:val="left"/>
      <w:pPr>
        <w:ind w:left="6480" w:hanging="360"/>
      </w:pPr>
      <w:rPr>
        <w:rFonts w:ascii="Wingdings" w:hAnsi="Wingdings" w:hint="default"/>
      </w:rPr>
    </w:lvl>
  </w:abstractNum>
  <w:abstractNum w:abstractNumId="14" w15:restartNumberingAfterBreak="0">
    <w:nsid w:val="57B578AC"/>
    <w:multiLevelType w:val="hybridMultilevel"/>
    <w:tmpl w:val="FFFFFFFF"/>
    <w:lvl w:ilvl="0" w:tplc="73B8D1E2">
      <w:start w:val="1"/>
      <w:numFmt w:val="bullet"/>
      <w:lvlText w:val=""/>
      <w:lvlJc w:val="left"/>
      <w:pPr>
        <w:ind w:left="720" w:hanging="360"/>
      </w:pPr>
      <w:rPr>
        <w:rFonts w:ascii="Symbol" w:hAnsi="Symbol" w:hint="default"/>
      </w:rPr>
    </w:lvl>
    <w:lvl w:ilvl="1" w:tplc="80EC7A92">
      <w:start w:val="1"/>
      <w:numFmt w:val="bullet"/>
      <w:lvlText w:val="o"/>
      <w:lvlJc w:val="left"/>
      <w:pPr>
        <w:ind w:left="1440" w:hanging="360"/>
      </w:pPr>
      <w:rPr>
        <w:rFonts w:ascii="Courier New" w:hAnsi="Courier New" w:hint="default"/>
      </w:rPr>
    </w:lvl>
    <w:lvl w:ilvl="2" w:tplc="D11CB038">
      <w:start w:val="1"/>
      <w:numFmt w:val="bullet"/>
      <w:lvlText w:val=""/>
      <w:lvlJc w:val="left"/>
      <w:pPr>
        <w:ind w:left="2160" w:hanging="360"/>
      </w:pPr>
      <w:rPr>
        <w:rFonts w:ascii="Wingdings" w:hAnsi="Wingdings" w:hint="default"/>
      </w:rPr>
    </w:lvl>
    <w:lvl w:ilvl="3" w:tplc="F58EE976">
      <w:start w:val="1"/>
      <w:numFmt w:val="bullet"/>
      <w:lvlText w:val=""/>
      <w:lvlJc w:val="left"/>
      <w:pPr>
        <w:ind w:left="2880" w:hanging="360"/>
      </w:pPr>
      <w:rPr>
        <w:rFonts w:ascii="Symbol" w:hAnsi="Symbol" w:hint="default"/>
      </w:rPr>
    </w:lvl>
    <w:lvl w:ilvl="4" w:tplc="D2161DA0">
      <w:start w:val="1"/>
      <w:numFmt w:val="bullet"/>
      <w:lvlText w:val="o"/>
      <w:lvlJc w:val="left"/>
      <w:pPr>
        <w:ind w:left="3600" w:hanging="360"/>
      </w:pPr>
      <w:rPr>
        <w:rFonts w:ascii="Courier New" w:hAnsi="Courier New" w:hint="default"/>
      </w:rPr>
    </w:lvl>
    <w:lvl w:ilvl="5" w:tplc="FBACBBE0">
      <w:start w:val="1"/>
      <w:numFmt w:val="bullet"/>
      <w:lvlText w:val=""/>
      <w:lvlJc w:val="left"/>
      <w:pPr>
        <w:ind w:left="4320" w:hanging="360"/>
      </w:pPr>
      <w:rPr>
        <w:rFonts w:ascii="Wingdings" w:hAnsi="Wingdings" w:hint="default"/>
      </w:rPr>
    </w:lvl>
    <w:lvl w:ilvl="6" w:tplc="35321080">
      <w:start w:val="1"/>
      <w:numFmt w:val="bullet"/>
      <w:lvlText w:val=""/>
      <w:lvlJc w:val="left"/>
      <w:pPr>
        <w:ind w:left="5040" w:hanging="360"/>
      </w:pPr>
      <w:rPr>
        <w:rFonts w:ascii="Symbol" w:hAnsi="Symbol" w:hint="default"/>
      </w:rPr>
    </w:lvl>
    <w:lvl w:ilvl="7" w:tplc="76460010">
      <w:start w:val="1"/>
      <w:numFmt w:val="bullet"/>
      <w:lvlText w:val="o"/>
      <w:lvlJc w:val="left"/>
      <w:pPr>
        <w:ind w:left="5760" w:hanging="360"/>
      </w:pPr>
      <w:rPr>
        <w:rFonts w:ascii="Courier New" w:hAnsi="Courier New" w:hint="default"/>
      </w:rPr>
    </w:lvl>
    <w:lvl w:ilvl="8" w:tplc="CE866B02">
      <w:start w:val="1"/>
      <w:numFmt w:val="bullet"/>
      <w:lvlText w:val=""/>
      <w:lvlJc w:val="left"/>
      <w:pPr>
        <w:ind w:left="6480" w:hanging="360"/>
      </w:pPr>
      <w:rPr>
        <w:rFonts w:ascii="Wingdings" w:hAnsi="Wingdings" w:hint="default"/>
      </w:rPr>
    </w:lvl>
  </w:abstractNum>
  <w:abstractNum w:abstractNumId="15" w15:restartNumberingAfterBreak="0">
    <w:nsid w:val="58CA0B64"/>
    <w:multiLevelType w:val="hybridMultilevel"/>
    <w:tmpl w:val="53845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632249"/>
    <w:multiLevelType w:val="hybridMultilevel"/>
    <w:tmpl w:val="CB88D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F1538F"/>
    <w:multiLevelType w:val="hybridMultilevel"/>
    <w:tmpl w:val="93105230"/>
    <w:lvl w:ilvl="0" w:tplc="752C8BD6">
      <w:start w:val="1"/>
      <w:numFmt w:val="bullet"/>
      <w:lvlText w:val="-"/>
      <w:lvlJc w:val="left"/>
      <w:pPr>
        <w:ind w:left="360" w:hanging="360"/>
      </w:pPr>
      <w:rPr>
        <w:rFonts w:ascii="Arial" w:hAnsi="Arial" w:hint="default"/>
        <w:color w:val="auto"/>
      </w:rPr>
    </w:lvl>
    <w:lvl w:ilvl="1" w:tplc="FFFFFFFF">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E627EAB"/>
    <w:multiLevelType w:val="hybridMultilevel"/>
    <w:tmpl w:val="FFFFFFFF"/>
    <w:lvl w:ilvl="0" w:tplc="58D4543C">
      <w:start w:val="1"/>
      <w:numFmt w:val="bullet"/>
      <w:lvlText w:val="-"/>
      <w:lvlJc w:val="left"/>
      <w:pPr>
        <w:ind w:left="720" w:hanging="360"/>
      </w:pPr>
      <w:rPr>
        <w:rFonts w:ascii="&quot;Tahoma&quot;,sans-serif" w:hAnsi="&quot;Tahoma&quot;,sans-serif" w:hint="default"/>
      </w:rPr>
    </w:lvl>
    <w:lvl w:ilvl="1" w:tplc="EA8C8950">
      <w:start w:val="1"/>
      <w:numFmt w:val="bullet"/>
      <w:lvlText w:val="o"/>
      <w:lvlJc w:val="left"/>
      <w:pPr>
        <w:ind w:left="1440" w:hanging="360"/>
      </w:pPr>
      <w:rPr>
        <w:rFonts w:ascii="&quot;Courier New&quot;" w:hAnsi="&quot;Courier New&quot;" w:hint="default"/>
      </w:rPr>
    </w:lvl>
    <w:lvl w:ilvl="2" w:tplc="51BE3C7C">
      <w:start w:val="1"/>
      <w:numFmt w:val="bullet"/>
      <w:lvlText w:val=""/>
      <w:lvlJc w:val="left"/>
      <w:pPr>
        <w:ind w:left="2160" w:hanging="360"/>
      </w:pPr>
      <w:rPr>
        <w:rFonts w:ascii="Wingdings" w:hAnsi="Wingdings" w:hint="default"/>
      </w:rPr>
    </w:lvl>
    <w:lvl w:ilvl="3" w:tplc="B3BA7E46">
      <w:start w:val="1"/>
      <w:numFmt w:val="bullet"/>
      <w:lvlText w:val=""/>
      <w:lvlJc w:val="left"/>
      <w:pPr>
        <w:ind w:left="2880" w:hanging="360"/>
      </w:pPr>
      <w:rPr>
        <w:rFonts w:ascii="Symbol" w:hAnsi="Symbol" w:hint="default"/>
      </w:rPr>
    </w:lvl>
    <w:lvl w:ilvl="4" w:tplc="D79AEC3A">
      <w:start w:val="1"/>
      <w:numFmt w:val="bullet"/>
      <w:lvlText w:val="o"/>
      <w:lvlJc w:val="left"/>
      <w:pPr>
        <w:ind w:left="3600" w:hanging="360"/>
      </w:pPr>
      <w:rPr>
        <w:rFonts w:ascii="Courier New" w:hAnsi="Courier New" w:hint="default"/>
      </w:rPr>
    </w:lvl>
    <w:lvl w:ilvl="5" w:tplc="F87EB01A">
      <w:start w:val="1"/>
      <w:numFmt w:val="bullet"/>
      <w:lvlText w:val=""/>
      <w:lvlJc w:val="left"/>
      <w:pPr>
        <w:ind w:left="4320" w:hanging="360"/>
      </w:pPr>
      <w:rPr>
        <w:rFonts w:ascii="Wingdings" w:hAnsi="Wingdings" w:hint="default"/>
      </w:rPr>
    </w:lvl>
    <w:lvl w:ilvl="6" w:tplc="6286031E">
      <w:start w:val="1"/>
      <w:numFmt w:val="bullet"/>
      <w:lvlText w:val=""/>
      <w:lvlJc w:val="left"/>
      <w:pPr>
        <w:ind w:left="5040" w:hanging="360"/>
      </w:pPr>
      <w:rPr>
        <w:rFonts w:ascii="Symbol" w:hAnsi="Symbol" w:hint="default"/>
      </w:rPr>
    </w:lvl>
    <w:lvl w:ilvl="7" w:tplc="EC90F6D4">
      <w:start w:val="1"/>
      <w:numFmt w:val="bullet"/>
      <w:lvlText w:val="o"/>
      <w:lvlJc w:val="left"/>
      <w:pPr>
        <w:ind w:left="5760" w:hanging="360"/>
      </w:pPr>
      <w:rPr>
        <w:rFonts w:ascii="Courier New" w:hAnsi="Courier New" w:hint="default"/>
      </w:rPr>
    </w:lvl>
    <w:lvl w:ilvl="8" w:tplc="E9C25B78">
      <w:start w:val="1"/>
      <w:numFmt w:val="bullet"/>
      <w:lvlText w:val=""/>
      <w:lvlJc w:val="left"/>
      <w:pPr>
        <w:ind w:left="6480" w:hanging="360"/>
      </w:pPr>
      <w:rPr>
        <w:rFonts w:ascii="Wingdings" w:hAnsi="Wingdings" w:hint="default"/>
      </w:rPr>
    </w:lvl>
  </w:abstractNum>
  <w:abstractNum w:abstractNumId="19" w15:restartNumberingAfterBreak="0">
    <w:nsid w:val="72F57AC7"/>
    <w:multiLevelType w:val="hybridMultilevel"/>
    <w:tmpl w:val="CE1A7952"/>
    <w:lvl w:ilvl="0" w:tplc="6472C65A">
      <w:start w:val="1"/>
      <w:numFmt w:val="bullet"/>
      <w:pStyle w:val="Abstz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4496B5B"/>
    <w:multiLevelType w:val="multilevel"/>
    <w:tmpl w:val="835C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4E5C19"/>
    <w:multiLevelType w:val="hybridMultilevel"/>
    <w:tmpl w:val="FFFFFFFF"/>
    <w:lvl w:ilvl="0" w:tplc="C51E997C">
      <w:start w:val="1"/>
      <w:numFmt w:val="bullet"/>
      <w:lvlText w:val="·"/>
      <w:lvlJc w:val="left"/>
      <w:pPr>
        <w:ind w:left="720" w:hanging="360"/>
      </w:pPr>
      <w:rPr>
        <w:rFonts w:ascii="Symbol" w:hAnsi="Symbol" w:hint="default"/>
      </w:rPr>
    </w:lvl>
    <w:lvl w:ilvl="1" w:tplc="B9AA1D7E">
      <w:start w:val="1"/>
      <w:numFmt w:val="bullet"/>
      <w:lvlText w:val="o"/>
      <w:lvlJc w:val="left"/>
      <w:pPr>
        <w:ind w:left="1440" w:hanging="360"/>
      </w:pPr>
      <w:rPr>
        <w:rFonts w:ascii="Courier New" w:hAnsi="Courier New" w:hint="default"/>
      </w:rPr>
    </w:lvl>
    <w:lvl w:ilvl="2" w:tplc="AB30FAD0">
      <w:start w:val="1"/>
      <w:numFmt w:val="bullet"/>
      <w:lvlText w:val=""/>
      <w:lvlJc w:val="left"/>
      <w:pPr>
        <w:ind w:left="2160" w:hanging="360"/>
      </w:pPr>
      <w:rPr>
        <w:rFonts w:ascii="Wingdings" w:hAnsi="Wingdings" w:hint="default"/>
      </w:rPr>
    </w:lvl>
    <w:lvl w:ilvl="3" w:tplc="B4CC935C">
      <w:start w:val="1"/>
      <w:numFmt w:val="bullet"/>
      <w:lvlText w:val=""/>
      <w:lvlJc w:val="left"/>
      <w:pPr>
        <w:ind w:left="2880" w:hanging="360"/>
      </w:pPr>
      <w:rPr>
        <w:rFonts w:ascii="Symbol" w:hAnsi="Symbol" w:hint="default"/>
      </w:rPr>
    </w:lvl>
    <w:lvl w:ilvl="4" w:tplc="B84E4162">
      <w:start w:val="1"/>
      <w:numFmt w:val="bullet"/>
      <w:lvlText w:val="o"/>
      <w:lvlJc w:val="left"/>
      <w:pPr>
        <w:ind w:left="3600" w:hanging="360"/>
      </w:pPr>
      <w:rPr>
        <w:rFonts w:ascii="Courier New" w:hAnsi="Courier New" w:hint="default"/>
      </w:rPr>
    </w:lvl>
    <w:lvl w:ilvl="5" w:tplc="C1DA3A80">
      <w:start w:val="1"/>
      <w:numFmt w:val="bullet"/>
      <w:lvlText w:val=""/>
      <w:lvlJc w:val="left"/>
      <w:pPr>
        <w:ind w:left="4320" w:hanging="360"/>
      </w:pPr>
      <w:rPr>
        <w:rFonts w:ascii="Wingdings" w:hAnsi="Wingdings" w:hint="default"/>
      </w:rPr>
    </w:lvl>
    <w:lvl w:ilvl="6" w:tplc="A97EB26C">
      <w:start w:val="1"/>
      <w:numFmt w:val="bullet"/>
      <w:lvlText w:val=""/>
      <w:lvlJc w:val="left"/>
      <w:pPr>
        <w:ind w:left="5040" w:hanging="360"/>
      </w:pPr>
      <w:rPr>
        <w:rFonts w:ascii="Symbol" w:hAnsi="Symbol" w:hint="default"/>
      </w:rPr>
    </w:lvl>
    <w:lvl w:ilvl="7" w:tplc="8DE4FD32">
      <w:start w:val="1"/>
      <w:numFmt w:val="bullet"/>
      <w:lvlText w:val="o"/>
      <w:lvlJc w:val="left"/>
      <w:pPr>
        <w:ind w:left="5760" w:hanging="360"/>
      </w:pPr>
      <w:rPr>
        <w:rFonts w:ascii="Courier New" w:hAnsi="Courier New" w:hint="default"/>
      </w:rPr>
    </w:lvl>
    <w:lvl w:ilvl="8" w:tplc="F2288E60">
      <w:start w:val="1"/>
      <w:numFmt w:val="bullet"/>
      <w:lvlText w:val=""/>
      <w:lvlJc w:val="left"/>
      <w:pPr>
        <w:ind w:left="6480" w:hanging="360"/>
      </w:pPr>
      <w:rPr>
        <w:rFonts w:ascii="Wingdings" w:hAnsi="Wingdings" w:hint="default"/>
      </w:rPr>
    </w:lvl>
  </w:abstractNum>
  <w:abstractNum w:abstractNumId="22" w15:restartNumberingAfterBreak="0">
    <w:nsid w:val="7C017F44"/>
    <w:multiLevelType w:val="hybridMultilevel"/>
    <w:tmpl w:val="625CC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3C4FC4"/>
    <w:multiLevelType w:val="hybridMultilevel"/>
    <w:tmpl w:val="FFFFFFFF"/>
    <w:lvl w:ilvl="0" w:tplc="D46E2800">
      <w:start w:val="1"/>
      <w:numFmt w:val="bullet"/>
      <w:lvlText w:val="-"/>
      <w:lvlJc w:val="left"/>
      <w:pPr>
        <w:ind w:left="720" w:hanging="360"/>
      </w:pPr>
      <w:rPr>
        <w:rFonts w:ascii="Calibri" w:hAnsi="Calibri" w:hint="default"/>
      </w:rPr>
    </w:lvl>
    <w:lvl w:ilvl="1" w:tplc="CAE65F00">
      <w:start w:val="1"/>
      <w:numFmt w:val="bullet"/>
      <w:lvlText w:val="o"/>
      <w:lvlJc w:val="left"/>
      <w:pPr>
        <w:ind w:left="1440" w:hanging="360"/>
      </w:pPr>
      <w:rPr>
        <w:rFonts w:ascii="Courier New" w:hAnsi="Courier New" w:hint="default"/>
      </w:rPr>
    </w:lvl>
    <w:lvl w:ilvl="2" w:tplc="D79AB8EA">
      <w:start w:val="1"/>
      <w:numFmt w:val="bullet"/>
      <w:lvlText w:val=""/>
      <w:lvlJc w:val="left"/>
      <w:pPr>
        <w:ind w:left="2160" w:hanging="360"/>
      </w:pPr>
      <w:rPr>
        <w:rFonts w:ascii="Wingdings" w:hAnsi="Wingdings" w:hint="default"/>
      </w:rPr>
    </w:lvl>
    <w:lvl w:ilvl="3" w:tplc="6742AFB4">
      <w:start w:val="1"/>
      <w:numFmt w:val="bullet"/>
      <w:lvlText w:val=""/>
      <w:lvlJc w:val="left"/>
      <w:pPr>
        <w:ind w:left="2880" w:hanging="360"/>
      </w:pPr>
      <w:rPr>
        <w:rFonts w:ascii="Symbol" w:hAnsi="Symbol" w:hint="default"/>
      </w:rPr>
    </w:lvl>
    <w:lvl w:ilvl="4" w:tplc="15E6680E">
      <w:start w:val="1"/>
      <w:numFmt w:val="bullet"/>
      <w:lvlText w:val="o"/>
      <w:lvlJc w:val="left"/>
      <w:pPr>
        <w:ind w:left="3600" w:hanging="360"/>
      </w:pPr>
      <w:rPr>
        <w:rFonts w:ascii="Courier New" w:hAnsi="Courier New" w:hint="default"/>
      </w:rPr>
    </w:lvl>
    <w:lvl w:ilvl="5" w:tplc="68ECA3D2">
      <w:start w:val="1"/>
      <w:numFmt w:val="bullet"/>
      <w:lvlText w:val=""/>
      <w:lvlJc w:val="left"/>
      <w:pPr>
        <w:ind w:left="4320" w:hanging="360"/>
      </w:pPr>
      <w:rPr>
        <w:rFonts w:ascii="Wingdings" w:hAnsi="Wingdings" w:hint="default"/>
      </w:rPr>
    </w:lvl>
    <w:lvl w:ilvl="6" w:tplc="3C1EA4C0">
      <w:start w:val="1"/>
      <w:numFmt w:val="bullet"/>
      <w:lvlText w:val=""/>
      <w:lvlJc w:val="left"/>
      <w:pPr>
        <w:ind w:left="5040" w:hanging="360"/>
      </w:pPr>
      <w:rPr>
        <w:rFonts w:ascii="Symbol" w:hAnsi="Symbol" w:hint="default"/>
      </w:rPr>
    </w:lvl>
    <w:lvl w:ilvl="7" w:tplc="CC0A1CDC">
      <w:start w:val="1"/>
      <w:numFmt w:val="bullet"/>
      <w:lvlText w:val="o"/>
      <w:lvlJc w:val="left"/>
      <w:pPr>
        <w:ind w:left="5760" w:hanging="360"/>
      </w:pPr>
      <w:rPr>
        <w:rFonts w:ascii="Courier New" w:hAnsi="Courier New" w:hint="default"/>
      </w:rPr>
    </w:lvl>
    <w:lvl w:ilvl="8" w:tplc="9B9A1326">
      <w:start w:val="1"/>
      <w:numFmt w:val="bullet"/>
      <w:lvlText w:val=""/>
      <w:lvlJc w:val="left"/>
      <w:pPr>
        <w:ind w:left="6480" w:hanging="360"/>
      </w:pPr>
      <w:rPr>
        <w:rFonts w:ascii="Wingdings" w:hAnsi="Wingdings" w:hint="default"/>
      </w:rPr>
    </w:lvl>
  </w:abstractNum>
  <w:abstractNum w:abstractNumId="24" w15:restartNumberingAfterBreak="0">
    <w:nsid w:val="7E270094"/>
    <w:multiLevelType w:val="hybridMultilevel"/>
    <w:tmpl w:val="A446B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9"/>
  </w:num>
  <w:num w:numId="5">
    <w:abstractNumId w:val="12"/>
  </w:num>
  <w:num w:numId="6">
    <w:abstractNumId w:val="4"/>
  </w:num>
  <w:num w:numId="7">
    <w:abstractNumId w:val="21"/>
  </w:num>
  <w:num w:numId="8">
    <w:abstractNumId w:val="18"/>
  </w:num>
  <w:num w:numId="9">
    <w:abstractNumId w:val="10"/>
  </w:num>
  <w:num w:numId="10">
    <w:abstractNumId w:val="14"/>
  </w:num>
  <w:num w:numId="11">
    <w:abstractNumId w:val="13"/>
  </w:num>
  <w:num w:numId="12">
    <w:abstractNumId w:val="8"/>
  </w:num>
  <w:num w:numId="13">
    <w:abstractNumId w:val="7"/>
  </w:num>
  <w:num w:numId="14">
    <w:abstractNumId w:val="23"/>
  </w:num>
  <w:num w:numId="15">
    <w:abstractNumId w:val="12"/>
  </w:num>
  <w:num w:numId="16">
    <w:abstractNumId w:val="12"/>
  </w:num>
  <w:num w:numId="17">
    <w:abstractNumId w:val="1"/>
  </w:num>
  <w:num w:numId="18">
    <w:abstractNumId w:val="2"/>
  </w:num>
  <w:num w:numId="19">
    <w:abstractNumId w:val="11"/>
  </w:num>
  <w:num w:numId="20">
    <w:abstractNumId w:val="20"/>
  </w:num>
  <w:num w:numId="21">
    <w:abstractNumId w:val="6"/>
  </w:num>
  <w:num w:numId="22">
    <w:abstractNumId w:val="22"/>
  </w:num>
  <w:num w:numId="23">
    <w:abstractNumId w:val="5"/>
  </w:num>
  <w:num w:numId="24">
    <w:abstractNumId w:val="15"/>
  </w:num>
  <w:num w:numId="25">
    <w:abstractNumId w:val="16"/>
  </w:num>
  <w:num w:numId="26">
    <w:abstractNumId w:val="3"/>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CC"/>
    <w:rsid w:val="00001958"/>
    <w:rsid w:val="00003C06"/>
    <w:rsid w:val="00004EF6"/>
    <w:rsid w:val="00015706"/>
    <w:rsid w:val="00016468"/>
    <w:rsid w:val="0001721F"/>
    <w:rsid w:val="0002298B"/>
    <w:rsid w:val="00023157"/>
    <w:rsid w:val="000248DC"/>
    <w:rsid w:val="00024F0B"/>
    <w:rsid w:val="000255A5"/>
    <w:rsid w:val="00025FBD"/>
    <w:rsid w:val="00030372"/>
    <w:rsid w:val="00032212"/>
    <w:rsid w:val="00035804"/>
    <w:rsid w:val="000361C4"/>
    <w:rsid w:val="00036F1E"/>
    <w:rsid w:val="00037C24"/>
    <w:rsid w:val="0004379A"/>
    <w:rsid w:val="00044B24"/>
    <w:rsid w:val="00045355"/>
    <w:rsid w:val="000472B6"/>
    <w:rsid w:val="000476AD"/>
    <w:rsid w:val="000516F4"/>
    <w:rsid w:val="00051C61"/>
    <w:rsid w:val="00051C90"/>
    <w:rsid w:val="0005403A"/>
    <w:rsid w:val="00054E09"/>
    <w:rsid w:val="00055AF4"/>
    <w:rsid w:val="000602C1"/>
    <w:rsid w:val="00061E77"/>
    <w:rsid w:val="00062E2E"/>
    <w:rsid w:val="00063DDB"/>
    <w:rsid w:val="00065D09"/>
    <w:rsid w:val="00066B0B"/>
    <w:rsid w:val="00071295"/>
    <w:rsid w:val="000721CA"/>
    <w:rsid w:val="000762AC"/>
    <w:rsid w:val="000776BE"/>
    <w:rsid w:val="00077DFC"/>
    <w:rsid w:val="000815FB"/>
    <w:rsid w:val="00084AF1"/>
    <w:rsid w:val="00086DB4"/>
    <w:rsid w:val="00087D1C"/>
    <w:rsid w:val="000906BC"/>
    <w:rsid w:val="00090C5F"/>
    <w:rsid w:val="0009364A"/>
    <w:rsid w:val="0009503E"/>
    <w:rsid w:val="00095A72"/>
    <w:rsid w:val="00096138"/>
    <w:rsid w:val="000A00B1"/>
    <w:rsid w:val="000A056E"/>
    <w:rsid w:val="000A3868"/>
    <w:rsid w:val="000A4995"/>
    <w:rsid w:val="000A68C5"/>
    <w:rsid w:val="000A6B87"/>
    <w:rsid w:val="000A76AD"/>
    <w:rsid w:val="000A77A2"/>
    <w:rsid w:val="000B1844"/>
    <w:rsid w:val="000B189E"/>
    <w:rsid w:val="000B1E24"/>
    <w:rsid w:val="000B2E34"/>
    <w:rsid w:val="000B3BDF"/>
    <w:rsid w:val="000B45AF"/>
    <w:rsid w:val="000B5B4D"/>
    <w:rsid w:val="000C07A5"/>
    <w:rsid w:val="000C0A79"/>
    <w:rsid w:val="000C2743"/>
    <w:rsid w:val="000C494F"/>
    <w:rsid w:val="000C4E9C"/>
    <w:rsid w:val="000C5266"/>
    <w:rsid w:val="000C77D6"/>
    <w:rsid w:val="000D024E"/>
    <w:rsid w:val="000D0A99"/>
    <w:rsid w:val="000D1983"/>
    <w:rsid w:val="000D259E"/>
    <w:rsid w:val="000D2956"/>
    <w:rsid w:val="000D39AC"/>
    <w:rsid w:val="000D4E9C"/>
    <w:rsid w:val="000D7D39"/>
    <w:rsid w:val="000E0C5F"/>
    <w:rsid w:val="000E1596"/>
    <w:rsid w:val="000E399C"/>
    <w:rsid w:val="000E4B36"/>
    <w:rsid w:val="000E5C08"/>
    <w:rsid w:val="000E61D6"/>
    <w:rsid w:val="000E7A26"/>
    <w:rsid w:val="000E7C31"/>
    <w:rsid w:val="000F7221"/>
    <w:rsid w:val="000F72F5"/>
    <w:rsid w:val="000F7C47"/>
    <w:rsid w:val="00101B37"/>
    <w:rsid w:val="00103F61"/>
    <w:rsid w:val="001048DC"/>
    <w:rsid w:val="00105B14"/>
    <w:rsid w:val="001111CF"/>
    <w:rsid w:val="00112EFB"/>
    <w:rsid w:val="00113BFB"/>
    <w:rsid w:val="001141F2"/>
    <w:rsid w:val="0011570C"/>
    <w:rsid w:val="00115713"/>
    <w:rsid w:val="00115BE8"/>
    <w:rsid w:val="001160B4"/>
    <w:rsid w:val="00123912"/>
    <w:rsid w:val="00124A8D"/>
    <w:rsid w:val="0012527F"/>
    <w:rsid w:val="00126DF8"/>
    <w:rsid w:val="0013162B"/>
    <w:rsid w:val="00131B9C"/>
    <w:rsid w:val="00131D2E"/>
    <w:rsid w:val="00132C19"/>
    <w:rsid w:val="00135E95"/>
    <w:rsid w:val="001364E6"/>
    <w:rsid w:val="0014018A"/>
    <w:rsid w:val="00141B0B"/>
    <w:rsid w:val="001477DF"/>
    <w:rsid w:val="00147C7A"/>
    <w:rsid w:val="00147DA6"/>
    <w:rsid w:val="00151B94"/>
    <w:rsid w:val="0015334D"/>
    <w:rsid w:val="00154BFA"/>
    <w:rsid w:val="00160455"/>
    <w:rsid w:val="00161784"/>
    <w:rsid w:val="00161FFF"/>
    <w:rsid w:val="0016286A"/>
    <w:rsid w:val="00164880"/>
    <w:rsid w:val="00165FA4"/>
    <w:rsid w:val="00166D00"/>
    <w:rsid w:val="00166DFD"/>
    <w:rsid w:val="001710BA"/>
    <w:rsid w:val="00171DC7"/>
    <w:rsid w:val="00174F02"/>
    <w:rsid w:val="001779C5"/>
    <w:rsid w:val="00180439"/>
    <w:rsid w:val="0018103D"/>
    <w:rsid w:val="0018266F"/>
    <w:rsid w:val="001837D4"/>
    <w:rsid w:val="00183AB1"/>
    <w:rsid w:val="00185FA2"/>
    <w:rsid w:val="00186DD3"/>
    <w:rsid w:val="001872EE"/>
    <w:rsid w:val="0018794E"/>
    <w:rsid w:val="00187A02"/>
    <w:rsid w:val="00190414"/>
    <w:rsid w:val="00190CBC"/>
    <w:rsid w:val="001924AB"/>
    <w:rsid w:val="001933D3"/>
    <w:rsid w:val="0019674A"/>
    <w:rsid w:val="00196B0A"/>
    <w:rsid w:val="00196CE1"/>
    <w:rsid w:val="001A127C"/>
    <w:rsid w:val="001A4C73"/>
    <w:rsid w:val="001A7BA3"/>
    <w:rsid w:val="001B207D"/>
    <w:rsid w:val="001B4AB7"/>
    <w:rsid w:val="001B4F2C"/>
    <w:rsid w:val="001B5C68"/>
    <w:rsid w:val="001B6D15"/>
    <w:rsid w:val="001B7C5D"/>
    <w:rsid w:val="001B7CBB"/>
    <w:rsid w:val="001BDC95"/>
    <w:rsid w:val="001C1D0E"/>
    <w:rsid w:val="001C2E95"/>
    <w:rsid w:val="001C42DE"/>
    <w:rsid w:val="001D1549"/>
    <w:rsid w:val="001D1812"/>
    <w:rsid w:val="001D2134"/>
    <w:rsid w:val="001D24C2"/>
    <w:rsid w:val="001D2676"/>
    <w:rsid w:val="001D4633"/>
    <w:rsid w:val="001D4AD8"/>
    <w:rsid w:val="001D5096"/>
    <w:rsid w:val="001D6493"/>
    <w:rsid w:val="001E066A"/>
    <w:rsid w:val="001E20BD"/>
    <w:rsid w:val="001E21FF"/>
    <w:rsid w:val="001E2480"/>
    <w:rsid w:val="001E25E7"/>
    <w:rsid w:val="001E3A9C"/>
    <w:rsid w:val="001E40F0"/>
    <w:rsid w:val="001E727B"/>
    <w:rsid w:val="001E7351"/>
    <w:rsid w:val="001E77E9"/>
    <w:rsid w:val="001F1F9B"/>
    <w:rsid w:val="001F2796"/>
    <w:rsid w:val="001F52DA"/>
    <w:rsid w:val="001F7775"/>
    <w:rsid w:val="00200D6D"/>
    <w:rsid w:val="00201F6C"/>
    <w:rsid w:val="002023C9"/>
    <w:rsid w:val="002025D2"/>
    <w:rsid w:val="0020276A"/>
    <w:rsid w:val="00202921"/>
    <w:rsid w:val="002039EF"/>
    <w:rsid w:val="00204E6F"/>
    <w:rsid w:val="002053F8"/>
    <w:rsid w:val="002055F8"/>
    <w:rsid w:val="00205979"/>
    <w:rsid w:val="00206149"/>
    <w:rsid w:val="002119E0"/>
    <w:rsid w:val="002140E5"/>
    <w:rsid w:val="00214F2E"/>
    <w:rsid w:val="00215355"/>
    <w:rsid w:val="00216EC8"/>
    <w:rsid w:val="0021799E"/>
    <w:rsid w:val="002223C1"/>
    <w:rsid w:val="00224906"/>
    <w:rsid w:val="0022748D"/>
    <w:rsid w:val="00227FAA"/>
    <w:rsid w:val="00230564"/>
    <w:rsid w:val="0023135E"/>
    <w:rsid w:val="00232885"/>
    <w:rsid w:val="00236C6D"/>
    <w:rsid w:val="00237B70"/>
    <w:rsid w:val="0024139C"/>
    <w:rsid w:val="002414AE"/>
    <w:rsid w:val="00241509"/>
    <w:rsid w:val="002424A1"/>
    <w:rsid w:val="00242F4C"/>
    <w:rsid w:val="002435AD"/>
    <w:rsid w:val="00243CE7"/>
    <w:rsid w:val="00245581"/>
    <w:rsid w:val="0024559D"/>
    <w:rsid w:val="00246DDB"/>
    <w:rsid w:val="00246F0B"/>
    <w:rsid w:val="00250E5A"/>
    <w:rsid w:val="00252F67"/>
    <w:rsid w:val="002543BA"/>
    <w:rsid w:val="0025670A"/>
    <w:rsid w:val="00260035"/>
    <w:rsid w:val="00260E59"/>
    <w:rsid w:val="00260E77"/>
    <w:rsid w:val="00261624"/>
    <w:rsid w:val="00264A85"/>
    <w:rsid w:val="00266417"/>
    <w:rsid w:val="002668FA"/>
    <w:rsid w:val="0026726E"/>
    <w:rsid w:val="00270194"/>
    <w:rsid w:val="00272C4B"/>
    <w:rsid w:val="0027788B"/>
    <w:rsid w:val="00281D3E"/>
    <w:rsid w:val="0028273C"/>
    <w:rsid w:val="00285964"/>
    <w:rsid w:val="002870AC"/>
    <w:rsid w:val="0028D123"/>
    <w:rsid w:val="00290742"/>
    <w:rsid w:val="00290F57"/>
    <w:rsid w:val="002918ED"/>
    <w:rsid w:val="002925F0"/>
    <w:rsid w:val="002958B1"/>
    <w:rsid w:val="00296A0E"/>
    <w:rsid w:val="00296EBE"/>
    <w:rsid w:val="002979EC"/>
    <w:rsid w:val="00297AB4"/>
    <w:rsid w:val="002A050B"/>
    <w:rsid w:val="002A0BCC"/>
    <w:rsid w:val="002A0CA6"/>
    <w:rsid w:val="002A2804"/>
    <w:rsid w:val="002A55A8"/>
    <w:rsid w:val="002A69BF"/>
    <w:rsid w:val="002A7F8E"/>
    <w:rsid w:val="002B0B2E"/>
    <w:rsid w:val="002B1726"/>
    <w:rsid w:val="002B1CA3"/>
    <w:rsid w:val="002B2459"/>
    <w:rsid w:val="002B73EB"/>
    <w:rsid w:val="002B7C40"/>
    <w:rsid w:val="002C0EDE"/>
    <w:rsid w:val="002C23FD"/>
    <w:rsid w:val="002C5D28"/>
    <w:rsid w:val="002D1C5C"/>
    <w:rsid w:val="002D4A5F"/>
    <w:rsid w:val="002D6435"/>
    <w:rsid w:val="002D6B5D"/>
    <w:rsid w:val="002D6FED"/>
    <w:rsid w:val="002E2959"/>
    <w:rsid w:val="002E2F00"/>
    <w:rsid w:val="002E31C5"/>
    <w:rsid w:val="002E3550"/>
    <w:rsid w:val="002E63F1"/>
    <w:rsid w:val="002E7096"/>
    <w:rsid w:val="002F224B"/>
    <w:rsid w:val="002F2995"/>
    <w:rsid w:val="002F4952"/>
    <w:rsid w:val="002F6707"/>
    <w:rsid w:val="003012F6"/>
    <w:rsid w:val="00302122"/>
    <w:rsid w:val="003035AD"/>
    <w:rsid w:val="0030664E"/>
    <w:rsid w:val="0031043C"/>
    <w:rsid w:val="00313964"/>
    <w:rsid w:val="00313C49"/>
    <w:rsid w:val="00314503"/>
    <w:rsid w:val="0031470D"/>
    <w:rsid w:val="00314FC8"/>
    <w:rsid w:val="00316ED3"/>
    <w:rsid w:val="003217AE"/>
    <w:rsid w:val="00325839"/>
    <w:rsid w:val="003262F0"/>
    <w:rsid w:val="003300DE"/>
    <w:rsid w:val="00335397"/>
    <w:rsid w:val="003362FB"/>
    <w:rsid w:val="00336ADB"/>
    <w:rsid w:val="00340063"/>
    <w:rsid w:val="00343C8D"/>
    <w:rsid w:val="00345050"/>
    <w:rsid w:val="00345E05"/>
    <w:rsid w:val="00347990"/>
    <w:rsid w:val="0035065E"/>
    <w:rsid w:val="00350835"/>
    <w:rsid w:val="00351DE5"/>
    <w:rsid w:val="00352AAA"/>
    <w:rsid w:val="003532E0"/>
    <w:rsid w:val="003534A8"/>
    <w:rsid w:val="003544CC"/>
    <w:rsid w:val="00364043"/>
    <w:rsid w:val="0036662B"/>
    <w:rsid w:val="00367250"/>
    <w:rsid w:val="00371D5B"/>
    <w:rsid w:val="003724BC"/>
    <w:rsid w:val="003724D6"/>
    <w:rsid w:val="003732FF"/>
    <w:rsid w:val="00373AA4"/>
    <w:rsid w:val="00376656"/>
    <w:rsid w:val="00382B51"/>
    <w:rsid w:val="00382E75"/>
    <w:rsid w:val="00383045"/>
    <w:rsid w:val="00387670"/>
    <w:rsid w:val="00387F41"/>
    <w:rsid w:val="00390FB1"/>
    <w:rsid w:val="00391BA6"/>
    <w:rsid w:val="00392185"/>
    <w:rsid w:val="003922BA"/>
    <w:rsid w:val="00392FBD"/>
    <w:rsid w:val="003930D4"/>
    <w:rsid w:val="00396343"/>
    <w:rsid w:val="00396A94"/>
    <w:rsid w:val="00397807"/>
    <w:rsid w:val="00397B83"/>
    <w:rsid w:val="003A227C"/>
    <w:rsid w:val="003A42AA"/>
    <w:rsid w:val="003A4B1A"/>
    <w:rsid w:val="003A5216"/>
    <w:rsid w:val="003A6AE4"/>
    <w:rsid w:val="003A79C8"/>
    <w:rsid w:val="003B0A59"/>
    <w:rsid w:val="003B7292"/>
    <w:rsid w:val="003B79E0"/>
    <w:rsid w:val="003C0B2E"/>
    <w:rsid w:val="003C1C8C"/>
    <w:rsid w:val="003C2D2D"/>
    <w:rsid w:val="003C31A7"/>
    <w:rsid w:val="003C382F"/>
    <w:rsid w:val="003C4DA7"/>
    <w:rsid w:val="003C5EEC"/>
    <w:rsid w:val="003C65BE"/>
    <w:rsid w:val="003D0A0E"/>
    <w:rsid w:val="003D125D"/>
    <w:rsid w:val="003D3FDF"/>
    <w:rsid w:val="003D6AD9"/>
    <w:rsid w:val="003D7FFA"/>
    <w:rsid w:val="003E1004"/>
    <w:rsid w:val="003E16B3"/>
    <w:rsid w:val="003E1D2D"/>
    <w:rsid w:val="003E79E0"/>
    <w:rsid w:val="003E7E47"/>
    <w:rsid w:val="003F04A7"/>
    <w:rsid w:val="003F08AF"/>
    <w:rsid w:val="003F6B21"/>
    <w:rsid w:val="003F6B2B"/>
    <w:rsid w:val="00401CE6"/>
    <w:rsid w:val="00402F99"/>
    <w:rsid w:val="004031D4"/>
    <w:rsid w:val="004040CB"/>
    <w:rsid w:val="004059A1"/>
    <w:rsid w:val="00405C68"/>
    <w:rsid w:val="00407A54"/>
    <w:rsid w:val="00410B89"/>
    <w:rsid w:val="00411E8B"/>
    <w:rsid w:val="00413D09"/>
    <w:rsid w:val="0041608F"/>
    <w:rsid w:val="00416515"/>
    <w:rsid w:val="0041702F"/>
    <w:rsid w:val="00421BB6"/>
    <w:rsid w:val="00423756"/>
    <w:rsid w:val="00425820"/>
    <w:rsid w:val="00427459"/>
    <w:rsid w:val="00427860"/>
    <w:rsid w:val="00427A49"/>
    <w:rsid w:val="00430E68"/>
    <w:rsid w:val="00430E6C"/>
    <w:rsid w:val="0043117D"/>
    <w:rsid w:val="004318F3"/>
    <w:rsid w:val="00432925"/>
    <w:rsid w:val="00434553"/>
    <w:rsid w:val="00437299"/>
    <w:rsid w:val="00437F09"/>
    <w:rsid w:val="0044004A"/>
    <w:rsid w:val="00440876"/>
    <w:rsid w:val="00441396"/>
    <w:rsid w:val="00441E46"/>
    <w:rsid w:val="00442B33"/>
    <w:rsid w:val="004437EE"/>
    <w:rsid w:val="004438A3"/>
    <w:rsid w:val="00443CA3"/>
    <w:rsid w:val="00444E45"/>
    <w:rsid w:val="00447711"/>
    <w:rsid w:val="00451D26"/>
    <w:rsid w:val="0045252A"/>
    <w:rsid w:val="004543E2"/>
    <w:rsid w:val="00455D8C"/>
    <w:rsid w:val="00456553"/>
    <w:rsid w:val="00456CDB"/>
    <w:rsid w:val="00457945"/>
    <w:rsid w:val="00457D32"/>
    <w:rsid w:val="0046055E"/>
    <w:rsid w:val="004612C8"/>
    <w:rsid w:val="00462F3A"/>
    <w:rsid w:val="00463172"/>
    <w:rsid w:val="00463793"/>
    <w:rsid w:val="00463DFF"/>
    <w:rsid w:val="00464120"/>
    <w:rsid w:val="004641EA"/>
    <w:rsid w:val="0046488B"/>
    <w:rsid w:val="004668AA"/>
    <w:rsid w:val="00470341"/>
    <w:rsid w:val="00473372"/>
    <w:rsid w:val="00473CFC"/>
    <w:rsid w:val="0047651C"/>
    <w:rsid w:val="00476933"/>
    <w:rsid w:val="00480C48"/>
    <w:rsid w:val="00480F7E"/>
    <w:rsid w:val="004813BA"/>
    <w:rsid w:val="0048211A"/>
    <w:rsid w:val="004825B0"/>
    <w:rsid w:val="00483473"/>
    <w:rsid w:val="004837A6"/>
    <w:rsid w:val="00483804"/>
    <w:rsid w:val="00485369"/>
    <w:rsid w:val="004863F2"/>
    <w:rsid w:val="0049013F"/>
    <w:rsid w:val="00493DF4"/>
    <w:rsid w:val="00494D94"/>
    <w:rsid w:val="004973BA"/>
    <w:rsid w:val="004A0C8A"/>
    <w:rsid w:val="004A1B1C"/>
    <w:rsid w:val="004A4C2B"/>
    <w:rsid w:val="004B0C38"/>
    <w:rsid w:val="004B1000"/>
    <w:rsid w:val="004B5ADB"/>
    <w:rsid w:val="004B64D1"/>
    <w:rsid w:val="004B7DFD"/>
    <w:rsid w:val="004C08C2"/>
    <w:rsid w:val="004C148B"/>
    <w:rsid w:val="004C1548"/>
    <w:rsid w:val="004C37B7"/>
    <w:rsid w:val="004C40BD"/>
    <w:rsid w:val="004C4FF5"/>
    <w:rsid w:val="004C5227"/>
    <w:rsid w:val="004C6E17"/>
    <w:rsid w:val="004D1AC3"/>
    <w:rsid w:val="004D37B1"/>
    <w:rsid w:val="004D37FA"/>
    <w:rsid w:val="004D47E2"/>
    <w:rsid w:val="004D50BD"/>
    <w:rsid w:val="004D6540"/>
    <w:rsid w:val="004D74CA"/>
    <w:rsid w:val="004D78E6"/>
    <w:rsid w:val="004E0A23"/>
    <w:rsid w:val="004E1739"/>
    <w:rsid w:val="004E2203"/>
    <w:rsid w:val="004E339A"/>
    <w:rsid w:val="004E4BB3"/>
    <w:rsid w:val="004E6B78"/>
    <w:rsid w:val="004E7282"/>
    <w:rsid w:val="004E7BA1"/>
    <w:rsid w:val="004F0E38"/>
    <w:rsid w:val="004F1541"/>
    <w:rsid w:val="004F155E"/>
    <w:rsid w:val="004F1810"/>
    <w:rsid w:val="004F1D77"/>
    <w:rsid w:val="004F387B"/>
    <w:rsid w:val="004F3929"/>
    <w:rsid w:val="004F3D03"/>
    <w:rsid w:val="004F5E90"/>
    <w:rsid w:val="004F5FD3"/>
    <w:rsid w:val="004F699F"/>
    <w:rsid w:val="004F6F3F"/>
    <w:rsid w:val="005003DE"/>
    <w:rsid w:val="005014F0"/>
    <w:rsid w:val="00502C77"/>
    <w:rsid w:val="00502D45"/>
    <w:rsid w:val="00503055"/>
    <w:rsid w:val="005035B1"/>
    <w:rsid w:val="0050543A"/>
    <w:rsid w:val="005062B1"/>
    <w:rsid w:val="005113CE"/>
    <w:rsid w:val="005119BC"/>
    <w:rsid w:val="00512397"/>
    <w:rsid w:val="00515277"/>
    <w:rsid w:val="0051545B"/>
    <w:rsid w:val="005155D4"/>
    <w:rsid w:val="005177F4"/>
    <w:rsid w:val="0052013F"/>
    <w:rsid w:val="00520364"/>
    <w:rsid w:val="0052182A"/>
    <w:rsid w:val="00521917"/>
    <w:rsid w:val="005224A7"/>
    <w:rsid w:val="005261F9"/>
    <w:rsid w:val="0052664C"/>
    <w:rsid w:val="00526E66"/>
    <w:rsid w:val="00527983"/>
    <w:rsid w:val="00527B48"/>
    <w:rsid w:val="00527E72"/>
    <w:rsid w:val="005311B1"/>
    <w:rsid w:val="00531733"/>
    <w:rsid w:val="0053298A"/>
    <w:rsid w:val="005333C8"/>
    <w:rsid w:val="00533C80"/>
    <w:rsid w:val="00535007"/>
    <w:rsid w:val="0053540B"/>
    <w:rsid w:val="00536249"/>
    <w:rsid w:val="00540209"/>
    <w:rsid w:val="005410F1"/>
    <w:rsid w:val="0054426F"/>
    <w:rsid w:val="00544A55"/>
    <w:rsid w:val="0054710B"/>
    <w:rsid w:val="00551B26"/>
    <w:rsid w:val="00554107"/>
    <w:rsid w:val="00554B65"/>
    <w:rsid w:val="0055671F"/>
    <w:rsid w:val="00556847"/>
    <w:rsid w:val="00561882"/>
    <w:rsid w:val="00561F78"/>
    <w:rsid w:val="0056264A"/>
    <w:rsid w:val="00563018"/>
    <w:rsid w:val="005637B0"/>
    <w:rsid w:val="0056387E"/>
    <w:rsid w:val="0056713C"/>
    <w:rsid w:val="005676C4"/>
    <w:rsid w:val="00571240"/>
    <w:rsid w:val="005721F6"/>
    <w:rsid w:val="00573D6E"/>
    <w:rsid w:val="00574D05"/>
    <w:rsid w:val="00574F25"/>
    <w:rsid w:val="00575019"/>
    <w:rsid w:val="00577F2D"/>
    <w:rsid w:val="005804BC"/>
    <w:rsid w:val="00582FFB"/>
    <w:rsid w:val="00583EFC"/>
    <w:rsid w:val="00584E3D"/>
    <w:rsid w:val="00585D40"/>
    <w:rsid w:val="00585DFC"/>
    <w:rsid w:val="005865FA"/>
    <w:rsid w:val="005904F6"/>
    <w:rsid w:val="005908B1"/>
    <w:rsid w:val="00590D8C"/>
    <w:rsid w:val="00591688"/>
    <w:rsid w:val="00591D04"/>
    <w:rsid w:val="005951B5"/>
    <w:rsid w:val="0059557A"/>
    <w:rsid w:val="00596717"/>
    <w:rsid w:val="00597B60"/>
    <w:rsid w:val="005A06F5"/>
    <w:rsid w:val="005A0BA3"/>
    <w:rsid w:val="005A0DC7"/>
    <w:rsid w:val="005A16A0"/>
    <w:rsid w:val="005A3BA8"/>
    <w:rsid w:val="005A500F"/>
    <w:rsid w:val="005A5617"/>
    <w:rsid w:val="005A5CB1"/>
    <w:rsid w:val="005B18FF"/>
    <w:rsid w:val="005C02FC"/>
    <w:rsid w:val="005C06D4"/>
    <w:rsid w:val="005C24AD"/>
    <w:rsid w:val="005C4736"/>
    <w:rsid w:val="005C550B"/>
    <w:rsid w:val="005C71FD"/>
    <w:rsid w:val="005C7442"/>
    <w:rsid w:val="005D3330"/>
    <w:rsid w:val="005D7C4B"/>
    <w:rsid w:val="005E61C0"/>
    <w:rsid w:val="005E6348"/>
    <w:rsid w:val="005E6AEB"/>
    <w:rsid w:val="005F021B"/>
    <w:rsid w:val="005F11D6"/>
    <w:rsid w:val="005F2447"/>
    <w:rsid w:val="005F26CB"/>
    <w:rsid w:val="005F2EB3"/>
    <w:rsid w:val="005F6B9A"/>
    <w:rsid w:val="005F72EA"/>
    <w:rsid w:val="005F7A9A"/>
    <w:rsid w:val="00600957"/>
    <w:rsid w:val="00600C52"/>
    <w:rsid w:val="00600FC8"/>
    <w:rsid w:val="006022D8"/>
    <w:rsid w:val="00602F18"/>
    <w:rsid w:val="0060476A"/>
    <w:rsid w:val="00605C1E"/>
    <w:rsid w:val="006107F2"/>
    <w:rsid w:val="00611FBD"/>
    <w:rsid w:val="00612885"/>
    <w:rsid w:val="006139A6"/>
    <w:rsid w:val="00614C67"/>
    <w:rsid w:val="00614ECC"/>
    <w:rsid w:val="006151C1"/>
    <w:rsid w:val="00620354"/>
    <w:rsid w:val="00622C2C"/>
    <w:rsid w:val="00623188"/>
    <w:rsid w:val="006238EA"/>
    <w:rsid w:val="00626873"/>
    <w:rsid w:val="00630BEC"/>
    <w:rsid w:val="00636441"/>
    <w:rsid w:val="00640A67"/>
    <w:rsid w:val="00640AFE"/>
    <w:rsid w:val="00642B4C"/>
    <w:rsid w:val="006449AD"/>
    <w:rsid w:val="00645251"/>
    <w:rsid w:val="00645ADC"/>
    <w:rsid w:val="00645C57"/>
    <w:rsid w:val="00645E31"/>
    <w:rsid w:val="00646FE5"/>
    <w:rsid w:val="0065165E"/>
    <w:rsid w:val="00652028"/>
    <w:rsid w:val="00652111"/>
    <w:rsid w:val="006524E8"/>
    <w:rsid w:val="00652C63"/>
    <w:rsid w:val="0065332E"/>
    <w:rsid w:val="00654388"/>
    <w:rsid w:val="006553AE"/>
    <w:rsid w:val="006602D9"/>
    <w:rsid w:val="00660CA2"/>
    <w:rsid w:val="00660ECE"/>
    <w:rsid w:val="006613D1"/>
    <w:rsid w:val="006634BC"/>
    <w:rsid w:val="00663697"/>
    <w:rsid w:val="00663754"/>
    <w:rsid w:val="00663BB2"/>
    <w:rsid w:val="0066425E"/>
    <w:rsid w:val="006658A7"/>
    <w:rsid w:val="006666D5"/>
    <w:rsid w:val="006672CA"/>
    <w:rsid w:val="00667592"/>
    <w:rsid w:val="00667AAF"/>
    <w:rsid w:val="00667D1B"/>
    <w:rsid w:val="006702D5"/>
    <w:rsid w:val="0067184F"/>
    <w:rsid w:val="00671BB1"/>
    <w:rsid w:val="00673782"/>
    <w:rsid w:val="006740BF"/>
    <w:rsid w:val="0067498D"/>
    <w:rsid w:val="0067781D"/>
    <w:rsid w:val="00682DEE"/>
    <w:rsid w:val="006840A0"/>
    <w:rsid w:val="006852E3"/>
    <w:rsid w:val="006877B0"/>
    <w:rsid w:val="00692748"/>
    <w:rsid w:val="00693004"/>
    <w:rsid w:val="00694C21"/>
    <w:rsid w:val="00695086"/>
    <w:rsid w:val="006A069B"/>
    <w:rsid w:val="006A2461"/>
    <w:rsid w:val="006A32B9"/>
    <w:rsid w:val="006A3817"/>
    <w:rsid w:val="006A3DAB"/>
    <w:rsid w:val="006A44C3"/>
    <w:rsid w:val="006A519B"/>
    <w:rsid w:val="006A5CE8"/>
    <w:rsid w:val="006A61BC"/>
    <w:rsid w:val="006A7844"/>
    <w:rsid w:val="006A786D"/>
    <w:rsid w:val="006B245A"/>
    <w:rsid w:val="006B2ABC"/>
    <w:rsid w:val="006B2F81"/>
    <w:rsid w:val="006B3072"/>
    <w:rsid w:val="006B348C"/>
    <w:rsid w:val="006B42DF"/>
    <w:rsid w:val="006B5A29"/>
    <w:rsid w:val="006B7817"/>
    <w:rsid w:val="006C108F"/>
    <w:rsid w:val="006C1138"/>
    <w:rsid w:val="006C1E64"/>
    <w:rsid w:val="006C2CB2"/>
    <w:rsid w:val="006C343A"/>
    <w:rsid w:val="006C6465"/>
    <w:rsid w:val="006C6DE7"/>
    <w:rsid w:val="006C7A89"/>
    <w:rsid w:val="006C7C3E"/>
    <w:rsid w:val="006D1539"/>
    <w:rsid w:val="006D4668"/>
    <w:rsid w:val="006D552D"/>
    <w:rsid w:val="006D65CB"/>
    <w:rsid w:val="006E098F"/>
    <w:rsid w:val="006E364E"/>
    <w:rsid w:val="006E5422"/>
    <w:rsid w:val="006E56D7"/>
    <w:rsid w:val="006E6C81"/>
    <w:rsid w:val="006E7009"/>
    <w:rsid w:val="006F1DAA"/>
    <w:rsid w:val="006F2C55"/>
    <w:rsid w:val="006F3BE2"/>
    <w:rsid w:val="006F3DE5"/>
    <w:rsid w:val="006F4240"/>
    <w:rsid w:val="006F58F6"/>
    <w:rsid w:val="006F5C2A"/>
    <w:rsid w:val="006F5E87"/>
    <w:rsid w:val="006F6733"/>
    <w:rsid w:val="006F73BB"/>
    <w:rsid w:val="006F7AEC"/>
    <w:rsid w:val="007005EB"/>
    <w:rsid w:val="00702B6C"/>
    <w:rsid w:val="00703703"/>
    <w:rsid w:val="0070445E"/>
    <w:rsid w:val="00705C20"/>
    <w:rsid w:val="00705CB0"/>
    <w:rsid w:val="00706E10"/>
    <w:rsid w:val="00707844"/>
    <w:rsid w:val="00711781"/>
    <w:rsid w:val="00711BA1"/>
    <w:rsid w:val="00714D70"/>
    <w:rsid w:val="00715418"/>
    <w:rsid w:val="007162D8"/>
    <w:rsid w:val="00716D6D"/>
    <w:rsid w:val="007177A1"/>
    <w:rsid w:val="00717A29"/>
    <w:rsid w:val="00720C26"/>
    <w:rsid w:val="007213AF"/>
    <w:rsid w:val="00724355"/>
    <w:rsid w:val="007247EA"/>
    <w:rsid w:val="0072607E"/>
    <w:rsid w:val="00727B60"/>
    <w:rsid w:val="007303D4"/>
    <w:rsid w:val="00730A87"/>
    <w:rsid w:val="007310A9"/>
    <w:rsid w:val="007312F4"/>
    <w:rsid w:val="007327C0"/>
    <w:rsid w:val="007346B8"/>
    <w:rsid w:val="0073490B"/>
    <w:rsid w:val="00735147"/>
    <w:rsid w:val="007367B4"/>
    <w:rsid w:val="00741A8C"/>
    <w:rsid w:val="00744A64"/>
    <w:rsid w:val="007454E2"/>
    <w:rsid w:val="0074590D"/>
    <w:rsid w:val="00746EC3"/>
    <w:rsid w:val="007502E4"/>
    <w:rsid w:val="00751CAE"/>
    <w:rsid w:val="007527A1"/>
    <w:rsid w:val="00754A8E"/>
    <w:rsid w:val="00755146"/>
    <w:rsid w:val="007552C4"/>
    <w:rsid w:val="00757B2B"/>
    <w:rsid w:val="0076098A"/>
    <w:rsid w:val="007613E3"/>
    <w:rsid w:val="00761A3D"/>
    <w:rsid w:val="007627C1"/>
    <w:rsid w:val="00762D5D"/>
    <w:rsid w:val="0076568D"/>
    <w:rsid w:val="00765CCF"/>
    <w:rsid w:val="00766F77"/>
    <w:rsid w:val="00767819"/>
    <w:rsid w:val="007706E7"/>
    <w:rsid w:val="00773151"/>
    <w:rsid w:val="007736F7"/>
    <w:rsid w:val="00775BF5"/>
    <w:rsid w:val="00777019"/>
    <w:rsid w:val="007771ED"/>
    <w:rsid w:val="00777357"/>
    <w:rsid w:val="0078012E"/>
    <w:rsid w:val="00780F5B"/>
    <w:rsid w:val="007817E1"/>
    <w:rsid w:val="007817EF"/>
    <w:rsid w:val="00781E52"/>
    <w:rsid w:val="0078204A"/>
    <w:rsid w:val="007825BD"/>
    <w:rsid w:val="00785742"/>
    <w:rsid w:val="00787378"/>
    <w:rsid w:val="0078764C"/>
    <w:rsid w:val="00790338"/>
    <w:rsid w:val="00791A0A"/>
    <w:rsid w:val="007935E3"/>
    <w:rsid w:val="0079491A"/>
    <w:rsid w:val="007A1BFC"/>
    <w:rsid w:val="007A338E"/>
    <w:rsid w:val="007A3733"/>
    <w:rsid w:val="007A51AD"/>
    <w:rsid w:val="007A63E8"/>
    <w:rsid w:val="007B0742"/>
    <w:rsid w:val="007B15AB"/>
    <w:rsid w:val="007B251B"/>
    <w:rsid w:val="007B2691"/>
    <w:rsid w:val="007B462C"/>
    <w:rsid w:val="007B7ECD"/>
    <w:rsid w:val="007C0834"/>
    <w:rsid w:val="007C0971"/>
    <w:rsid w:val="007C5088"/>
    <w:rsid w:val="007C5CB2"/>
    <w:rsid w:val="007C5FA4"/>
    <w:rsid w:val="007C61B9"/>
    <w:rsid w:val="007C68B6"/>
    <w:rsid w:val="007C6E1C"/>
    <w:rsid w:val="007D12A9"/>
    <w:rsid w:val="007D5590"/>
    <w:rsid w:val="007D66A8"/>
    <w:rsid w:val="007E319A"/>
    <w:rsid w:val="007E360A"/>
    <w:rsid w:val="007E3834"/>
    <w:rsid w:val="007E3E4D"/>
    <w:rsid w:val="007E44AB"/>
    <w:rsid w:val="007E5596"/>
    <w:rsid w:val="007E5C6B"/>
    <w:rsid w:val="007E609E"/>
    <w:rsid w:val="007E6E9B"/>
    <w:rsid w:val="007F0F4B"/>
    <w:rsid w:val="007F1240"/>
    <w:rsid w:val="007F16D0"/>
    <w:rsid w:val="007F27FE"/>
    <w:rsid w:val="007F3EFC"/>
    <w:rsid w:val="007F679C"/>
    <w:rsid w:val="00801751"/>
    <w:rsid w:val="008018A2"/>
    <w:rsid w:val="00801D46"/>
    <w:rsid w:val="008026D8"/>
    <w:rsid w:val="008045E9"/>
    <w:rsid w:val="008048ED"/>
    <w:rsid w:val="0080524E"/>
    <w:rsid w:val="00806FE5"/>
    <w:rsid w:val="008077AD"/>
    <w:rsid w:val="00807944"/>
    <w:rsid w:val="00811F9C"/>
    <w:rsid w:val="00813A44"/>
    <w:rsid w:val="00815037"/>
    <w:rsid w:val="008175D3"/>
    <w:rsid w:val="008202B1"/>
    <w:rsid w:val="00821AF9"/>
    <w:rsid w:val="00822B35"/>
    <w:rsid w:val="0082325D"/>
    <w:rsid w:val="008235B4"/>
    <w:rsid w:val="00826D76"/>
    <w:rsid w:val="00830026"/>
    <w:rsid w:val="00831585"/>
    <w:rsid w:val="00834379"/>
    <w:rsid w:val="00835149"/>
    <w:rsid w:val="00844901"/>
    <w:rsid w:val="00845518"/>
    <w:rsid w:val="00846C4A"/>
    <w:rsid w:val="00847608"/>
    <w:rsid w:val="008508A0"/>
    <w:rsid w:val="00850ADD"/>
    <w:rsid w:val="00851230"/>
    <w:rsid w:val="0085170A"/>
    <w:rsid w:val="00852993"/>
    <w:rsid w:val="00852A46"/>
    <w:rsid w:val="00852C8C"/>
    <w:rsid w:val="0085391F"/>
    <w:rsid w:val="008539C6"/>
    <w:rsid w:val="008542C5"/>
    <w:rsid w:val="008545E4"/>
    <w:rsid w:val="00854768"/>
    <w:rsid w:val="008556A7"/>
    <w:rsid w:val="00855DF7"/>
    <w:rsid w:val="00856F12"/>
    <w:rsid w:val="008600EF"/>
    <w:rsid w:val="0086094C"/>
    <w:rsid w:val="008610C2"/>
    <w:rsid w:val="00864DEB"/>
    <w:rsid w:val="00866EF4"/>
    <w:rsid w:val="00871D0F"/>
    <w:rsid w:val="00873437"/>
    <w:rsid w:val="00875AC6"/>
    <w:rsid w:val="008766D8"/>
    <w:rsid w:val="00881E52"/>
    <w:rsid w:val="008828B3"/>
    <w:rsid w:val="00882DF0"/>
    <w:rsid w:val="00884FA5"/>
    <w:rsid w:val="00885742"/>
    <w:rsid w:val="008866C9"/>
    <w:rsid w:val="008869DF"/>
    <w:rsid w:val="00887083"/>
    <w:rsid w:val="00887DFE"/>
    <w:rsid w:val="008905E3"/>
    <w:rsid w:val="00893907"/>
    <w:rsid w:val="00895BBD"/>
    <w:rsid w:val="0089708B"/>
    <w:rsid w:val="00897EC9"/>
    <w:rsid w:val="008A242E"/>
    <w:rsid w:val="008A2EFF"/>
    <w:rsid w:val="008A4669"/>
    <w:rsid w:val="008A676C"/>
    <w:rsid w:val="008A71C9"/>
    <w:rsid w:val="008B0C99"/>
    <w:rsid w:val="008B6302"/>
    <w:rsid w:val="008B6D1E"/>
    <w:rsid w:val="008B7FCF"/>
    <w:rsid w:val="008C0F94"/>
    <w:rsid w:val="008C39B0"/>
    <w:rsid w:val="008C3E68"/>
    <w:rsid w:val="008C3F0D"/>
    <w:rsid w:val="008C5005"/>
    <w:rsid w:val="008C6787"/>
    <w:rsid w:val="008D082F"/>
    <w:rsid w:val="008E04AD"/>
    <w:rsid w:val="008E0A58"/>
    <w:rsid w:val="008E4131"/>
    <w:rsid w:val="008E5280"/>
    <w:rsid w:val="008E6207"/>
    <w:rsid w:val="008E757E"/>
    <w:rsid w:val="008F40AB"/>
    <w:rsid w:val="008F40F1"/>
    <w:rsid w:val="008F71CA"/>
    <w:rsid w:val="008F7CF0"/>
    <w:rsid w:val="0090103E"/>
    <w:rsid w:val="009014C5"/>
    <w:rsid w:val="00901C1E"/>
    <w:rsid w:val="009027FC"/>
    <w:rsid w:val="00902A0E"/>
    <w:rsid w:val="00902FB1"/>
    <w:rsid w:val="00903233"/>
    <w:rsid w:val="0090391F"/>
    <w:rsid w:val="00903B85"/>
    <w:rsid w:val="00905640"/>
    <w:rsid w:val="00907F21"/>
    <w:rsid w:val="0091015D"/>
    <w:rsid w:val="009102A5"/>
    <w:rsid w:val="0091168F"/>
    <w:rsid w:val="00911767"/>
    <w:rsid w:val="00914BB2"/>
    <w:rsid w:val="0091517F"/>
    <w:rsid w:val="0091588A"/>
    <w:rsid w:val="00916164"/>
    <w:rsid w:val="00916694"/>
    <w:rsid w:val="0091703C"/>
    <w:rsid w:val="00917128"/>
    <w:rsid w:val="00922C18"/>
    <w:rsid w:val="009234E0"/>
    <w:rsid w:val="0092515A"/>
    <w:rsid w:val="00926107"/>
    <w:rsid w:val="009264F8"/>
    <w:rsid w:val="0092660E"/>
    <w:rsid w:val="0092F571"/>
    <w:rsid w:val="00930887"/>
    <w:rsid w:val="00930C1C"/>
    <w:rsid w:val="00932601"/>
    <w:rsid w:val="00932785"/>
    <w:rsid w:val="00933C90"/>
    <w:rsid w:val="00934626"/>
    <w:rsid w:val="00934769"/>
    <w:rsid w:val="009369B3"/>
    <w:rsid w:val="00936F36"/>
    <w:rsid w:val="00940DA4"/>
    <w:rsid w:val="0094209F"/>
    <w:rsid w:val="00942527"/>
    <w:rsid w:val="009429FA"/>
    <w:rsid w:val="009444F7"/>
    <w:rsid w:val="0094461E"/>
    <w:rsid w:val="00946760"/>
    <w:rsid w:val="00946857"/>
    <w:rsid w:val="009512D0"/>
    <w:rsid w:val="00955135"/>
    <w:rsid w:val="009557BA"/>
    <w:rsid w:val="009577E1"/>
    <w:rsid w:val="00960C01"/>
    <w:rsid w:val="00961964"/>
    <w:rsid w:val="009663D2"/>
    <w:rsid w:val="009663EC"/>
    <w:rsid w:val="0097011D"/>
    <w:rsid w:val="0097354A"/>
    <w:rsid w:val="0097394B"/>
    <w:rsid w:val="00974BF4"/>
    <w:rsid w:val="0097799E"/>
    <w:rsid w:val="009819F1"/>
    <w:rsid w:val="00982C6C"/>
    <w:rsid w:val="009831D5"/>
    <w:rsid w:val="00983A10"/>
    <w:rsid w:val="00983F8E"/>
    <w:rsid w:val="00985648"/>
    <w:rsid w:val="009857CD"/>
    <w:rsid w:val="00986BB5"/>
    <w:rsid w:val="00986C30"/>
    <w:rsid w:val="009911A6"/>
    <w:rsid w:val="0099644A"/>
    <w:rsid w:val="009964D5"/>
    <w:rsid w:val="00996BEB"/>
    <w:rsid w:val="009975FC"/>
    <w:rsid w:val="009A1250"/>
    <w:rsid w:val="009A1F39"/>
    <w:rsid w:val="009A305D"/>
    <w:rsid w:val="009A7963"/>
    <w:rsid w:val="009B046A"/>
    <w:rsid w:val="009B08E5"/>
    <w:rsid w:val="009B0CC7"/>
    <w:rsid w:val="009B1BA9"/>
    <w:rsid w:val="009B4175"/>
    <w:rsid w:val="009B43BE"/>
    <w:rsid w:val="009B50FF"/>
    <w:rsid w:val="009B5433"/>
    <w:rsid w:val="009B56B9"/>
    <w:rsid w:val="009B5F12"/>
    <w:rsid w:val="009B6152"/>
    <w:rsid w:val="009B7F70"/>
    <w:rsid w:val="009C0EC1"/>
    <w:rsid w:val="009C10D5"/>
    <w:rsid w:val="009C179D"/>
    <w:rsid w:val="009C1E67"/>
    <w:rsid w:val="009C27A2"/>
    <w:rsid w:val="009C6042"/>
    <w:rsid w:val="009D2B51"/>
    <w:rsid w:val="009D3189"/>
    <w:rsid w:val="009D3317"/>
    <w:rsid w:val="009D3EB0"/>
    <w:rsid w:val="009D4ACB"/>
    <w:rsid w:val="009D5BA6"/>
    <w:rsid w:val="009D7084"/>
    <w:rsid w:val="009E1FFF"/>
    <w:rsid w:val="009E24C8"/>
    <w:rsid w:val="009E4C15"/>
    <w:rsid w:val="009E55AA"/>
    <w:rsid w:val="009E6552"/>
    <w:rsid w:val="009F334B"/>
    <w:rsid w:val="009F33D6"/>
    <w:rsid w:val="009F3A98"/>
    <w:rsid w:val="009F49CA"/>
    <w:rsid w:val="00A00603"/>
    <w:rsid w:val="00A021C2"/>
    <w:rsid w:val="00A0344A"/>
    <w:rsid w:val="00A0635C"/>
    <w:rsid w:val="00A0680C"/>
    <w:rsid w:val="00A108F9"/>
    <w:rsid w:val="00A10DD5"/>
    <w:rsid w:val="00A12B78"/>
    <w:rsid w:val="00A12E4C"/>
    <w:rsid w:val="00A144A4"/>
    <w:rsid w:val="00A14972"/>
    <w:rsid w:val="00A1792E"/>
    <w:rsid w:val="00A179F6"/>
    <w:rsid w:val="00A2145C"/>
    <w:rsid w:val="00A2233E"/>
    <w:rsid w:val="00A2318C"/>
    <w:rsid w:val="00A316BA"/>
    <w:rsid w:val="00A435D4"/>
    <w:rsid w:val="00A441E8"/>
    <w:rsid w:val="00A47A38"/>
    <w:rsid w:val="00A527D5"/>
    <w:rsid w:val="00A530A9"/>
    <w:rsid w:val="00A539B4"/>
    <w:rsid w:val="00A552C1"/>
    <w:rsid w:val="00A55A7C"/>
    <w:rsid w:val="00A57383"/>
    <w:rsid w:val="00A578F0"/>
    <w:rsid w:val="00A57D9A"/>
    <w:rsid w:val="00A61EC0"/>
    <w:rsid w:val="00A64307"/>
    <w:rsid w:val="00A6692C"/>
    <w:rsid w:val="00A67AF4"/>
    <w:rsid w:val="00A705E9"/>
    <w:rsid w:val="00A709D2"/>
    <w:rsid w:val="00A715F6"/>
    <w:rsid w:val="00A717E8"/>
    <w:rsid w:val="00A72143"/>
    <w:rsid w:val="00A73FF1"/>
    <w:rsid w:val="00A74E89"/>
    <w:rsid w:val="00A77BCF"/>
    <w:rsid w:val="00A808FB"/>
    <w:rsid w:val="00A809E5"/>
    <w:rsid w:val="00A8125F"/>
    <w:rsid w:val="00A81F77"/>
    <w:rsid w:val="00A83D79"/>
    <w:rsid w:val="00A92648"/>
    <w:rsid w:val="00A92742"/>
    <w:rsid w:val="00A92C9F"/>
    <w:rsid w:val="00A94F8C"/>
    <w:rsid w:val="00A958AA"/>
    <w:rsid w:val="00A96507"/>
    <w:rsid w:val="00A978DF"/>
    <w:rsid w:val="00AA1159"/>
    <w:rsid w:val="00AA5A43"/>
    <w:rsid w:val="00AA75D1"/>
    <w:rsid w:val="00AA78B8"/>
    <w:rsid w:val="00AA7DA7"/>
    <w:rsid w:val="00AB46CA"/>
    <w:rsid w:val="00AB49A6"/>
    <w:rsid w:val="00AB4F01"/>
    <w:rsid w:val="00AB6B5A"/>
    <w:rsid w:val="00AB6EDF"/>
    <w:rsid w:val="00AC0425"/>
    <w:rsid w:val="00AC0FDA"/>
    <w:rsid w:val="00AC15DC"/>
    <w:rsid w:val="00AC321C"/>
    <w:rsid w:val="00AC3B84"/>
    <w:rsid w:val="00AC3F82"/>
    <w:rsid w:val="00AC4147"/>
    <w:rsid w:val="00AC5FFD"/>
    <w:rsid w:val="00AC6253"/>
    <w:rsid w:val="00AC6AB2"/>
    <w:rsid w:val="00AC72B6"/>
    <w:rsid w:val="00AC7A65"/>
    <w:rsid w:val="00AD111C"/>
    <w:rsid w:val="00AD2029"/>
    <w:rsid w:val="00AD6A40"/>
    <w:rsid w:val="00AD6F57"/>
    <w:rsid w:val="00AE1323"/>
    <w:rsid w:val="00AE2F6C"/>
    <w:rsid w:val="00AF293D"/>
    <w:rsid w:val="00AF2BC5"/>
    <w:rsid w:val="00AF3FEB"/>
    <w:rsid w:val="00AF518A"/>
    <w:rsid w:val="00B038B3"/>
    <w:rsid w:val="00B048BE"/>
    <w:rsid w:val="00B05BE7"/>
    <w:rsid w:val="00B0611F"/>
    <w:rsid w:val="00B06F65"/>
    <w:rsid w:val="00B073D2"/>
    <w:rsid w:val="00B079AF"/>
    <w:rsid w:val="00B10228"/>
    <w:rsid w:val="00B129E8"/>
    <w:rsid w:val="00B12DA0"/>
    <w:rsid w:val="00B1489D"/>
    <w:rsid w:val="00B14B0C"/>
    <w:rsid w:val="00B17CF1"/>
    <w:rsid w:val="00B20D91"/>
    <w:rsid w:val="00B21D32"/>
    <w:rsid w:val="00B224DD"/>
    <w:rsid w:val="00B22549"/>
    <w:rsid w:val="00B22594"/>
    <w:rsid w:val="00B23744"/>
    <w:rsid w:val="00B25CC8"/>
    <w:rsid w:val="00B270E4"/>
    <w:rsid w:val="00B271B5"/>
    <w:rsid w:val="00B319DA"/>
    <w:rsid w:val="00B32512"/>
    <w:rsid w:val="00B335F0"/>
    <w:rsid w:val="00B3375E"/>
    <w:rsid w:val="00B34052"/>
    <w:rsid w:val="00B34D55"/>
    <w:rsid w:val="00B3782B"/>
    <w:rsid w:val="00B41573"/>
    <w:rsid w:val="00B4181D"/>
    <w:rsid w:val="00B420F5"/>
    <w:rsid w:val="00B44398"/>
    <w:rsid w:val="00B46AF9"/>
    <w:rsid w:val="00B479CC"/>
    <w:rsid w:val="00B5160F"/>
    <w:rsid w:val="00B521EE"/>
    <w:rsid w:val="00B52E01"/>
    <w:rsid w:val="00B54B32"/>
    <w:rsid w:val="00B55887"/>
    <w:rsid w:val="00B56AC5"/>
    <w:rsid w:val="00B56FC4"/>
    <w:rsid w:val="00B574E7"/>
    <w:rsid w:val="00B61574"/>
    <w:rsid w:val="00B617BC"/>
    <w:rsid w:val="00B62710"/>
    <w:rsid w:val="00B64759"/>
    <w:rsid w:val="00B70DA7"/>
    <w:rsid w:val="00B7279A"/>
    <w:rsid w:val="00B74155"/>
    <w:rsid w:val="00B75DC3"/>
    <w:rsid w:val="00B75F1C"/>
    <w:rsid w:val="00B76167"/>
    <w:rsid w:val="00B76C01"/>
    <w:rsid w:val="00B81594"/>
    <w:rsid w:val="00B82921"/>
    <w:rsid w:val="00B831C1"/>
    <w:rsid w:val="00B83FB8"/>
    <w:rsid w:val="00B84FEB"/>
    <w:rsid w:val="00B85D85"/>
    <w:rsid w:val="00B85E6C"/>
    <w:rsid w:val="00B8634A"/>
    <w:rsid w:val="00B870B7"/>
    <w:rsid w:val="00B91D9D"/>
    <w:rsid w:val="00B9216B"/>
    <w:rsid w:val="00B936CA"/>
    <w:rsid w:val="00B94D40"/>
    <w:rsid w:val="00B95132"/>
    <w:rsid w:val="00B95D17"/>
    <w:rsid w:val="00B97326"/>
    <w:rsid w:val="00BA65E8"/>
    <w:rsid w:val="00BB0C28"/>
    <w:rsid w:val="00BB3E03"/>
    <w:rsid w:val="00BB4676"/>
    <w:rsid w:val="00BB476F"/>
    <w:rsid w:val="00BB5ADB"/>
    <w:rsid w:val="00BB64DD"/>
    <w:rsid w:val="00BB6AC0"/>
    <w:rsid w:val="00BC0DE3"/>
    <w:rsid w:val="00BC1B49"/>
    <w:rsid w:val="00BC1CAD"/>
    <w:rsid w:val="00BC1FB0"/>
    <w:rsid w:val="00BC5BA9"/>
    <w:rsid w:val="00BC64BF"/>
    <w:rsid w:val="00BC71C7"/>
    <w:rsid w:val="00BD0C96"/>
    <w:rsid w:val="00BD2C9F"/>
    <w:rsid w:val="00BD313D"/>
    <w:rsid w:val="00BD4112"/>
    <w:rsid w:val="00BD64A1"/>
    <w:rsid w:val="00BE0FD6"/>
    <w:rsid w:val="00BE14B8"/>
    <w:rsid w:val="00BE2079"/>
    <w:rsid w:val="00BE309C"/>
    <w:rsid w:val="00BE3EE2"/>
    <w:rsid w:val="00BE4B80"/>
    <w:rsid w:val="00BE6481"/>
    <w:rsid w:val="00BE65ED"/>
    <w:rsid w:val="00BE6AAD"/>
    <w:rsid w:val="00BE6AC2"/>
    <w:rsid w:val="00BE799B"/>
    <w:rsid w:val="00BF017D"/>
    <w:rsid w:val="00BF0ECA"/>
    <w:rsid w:val="00BF1E75"/>
    <w:rsid w:val="00BF260B"/>
    <w:rsid w:val="00BF410B"/>
    <w:rsid w:val="00BF4AB2"/>
    <w:rsid w:val="00BF69DD"/>
    <w:rsid w:val="00C0078D"/>
    <w:rsid w:val="00C02ED6"/>
    <w:rsid w:val="00C034F9"/>
    <w:rsid w:val="00C0554D"/>
    <w:rsid w:val="00C121C9"/>
    <w:rsid w:val="00C12703"/>
    <w:rsid w:val="00C12B85"/>
    <w:rsid w:val="00C14494"/>
    <w:rsid w:val="00C20A91"/>
    <w:rsid w:val="00C2484C"/>
    <w:rsid w:val="00C24BAD"/>
    <w:rsid w:val="00C255AD"/>
    <w:rsid w:val="00C26213"/>
    <w:rsid w:val="00C270BD"/>
    <w:rsid w:val="00C276FC"/>
    <w:rsid w:val="00C31DAB"/>
    <w:rsid w:val="00C33944"/>
    <w:rsid w:val="00C37433"/>
    <w:rsid w:val="00C403CD"/>
    <w:rsid w:val="00C40EF8"/>
    <w:rsid w:val="00C440F2"/>
    <w:rsid w:val="00C45E90"/>
    <w:rsid w:val="00C508F1"/>
    <w:rsid w:val="00C51A56"/>
    <w:rsid w:val="00C52193"/>
    <w:rsid w:val="00C609A0"/>
    <w:rsid w:val="00C60C1F"/>
    <w:rsid w:val="00C6139F"/>
    <w:rsid w:val="00C616B7"/>
    <w:rsid w:val="00C64A20"/>
    <w:rsid w:val="00C64EAC"/>
    <w:rsid w:val="00C65D1A"/>
    <w:rsid w:val="00C65D8E"/>
    <w:rsid w:val="00C65ECB"/>
    <w:rsid w:val="00C71F5A"/>
    <w:rsid w:val="00C73030"/>
    <w:rsid w:val="00C73170"/>
    <w:rsid w:val="00C803E4"/>
    <w:rsid w:val="00C842C6"/>
    <w:rsid w:val="00C85FC4"/>
    <w:rsid w:val="00C8750B"/>
    <w:rsid w:val="00C87AB6"/>
    <w:rsid w:val="00C91602"/>
    <w:rsid w:val="00C9497B"/>
    <w:rsid w:val="00C95BC2"/>
    <w:rsid w:val="00C97C6D"/>
    <w:rsid w:val="00CA0055"/>
    <w:rsid w:val="00CA4585"/>
    <w:rsid w:val="00CA50C3"/>
    <w:rsid w:val="00CA5807"/>
    <w:rsid w:val="00CA6CDC"/>
    <w:rsid w:val="00CA6E03"/>
    <w:rsid w:val="00CB3B1A"/>
    <w:rsid w:val="00CB4227"/>
    <w:rsid w:val="00CB4C51"/>
    <w:rsid w:val="00CB4EDE"/>
    <w:rsid w:val="00CB5349"/>
    <w:rsid w:val="00CB7258"/>
    <w:rsid w:val="00CC058A"/>
    <w:rsid w:val="00CC06EF"/>
    <w:rsid w:val="00CC0888"/>
    <w:rsid w:val="00CC0C49"/>
    <w:rsid w:val="00CC2308"/>
    <w:rsid w:val="00CC3AFD"/>
    <w:rsid w:val="00CC4AC6"/>
    <w:rsid w:val="00CC5299"/>
    <w:rsid w:val="00CC547F"/>
    <w:rsid w:val="00CC613D"/>
    <w:rsid w:val="00CD15C4"/>
    <w:rsid w:val="00CD2920"/>
    <w:rsid w:val="00CD2DE9"/>
    <w:rsid w:val="00CD527A"/>
    <w:rsid w:val="00CE1355"/>
    <w:rsid w:val="00CE214C"/>
    <w:rsid w:val="00CE28BB"/>
    <w:rsid w:val="00CE2FFA"/>
    <w:rsid w:val="00CE3DCF"/>
    <w:rsid w:val="00CE3E6C"/>
    <w:rsid w:val="00CE5905"/>
    <w:rsid w:val="00CE59C6"/>
    <w:rsid w:val="00CE69D6"/>
    <w:rsid w:val="00CE7CA6"/>
    <w:rsid w:val="00CE7F45"/>
    <w:rsid w:val="00CF0BF9"/>
    <w:rsid w:val="00D02A31"/>
    <w:rsid w:val="00D043B7"/>
    <w:rsid w:val="00D07903"/>
    <w:rsid w:val="00D07C25"/>
    <w:rsid w:val="00D07D04"/>
    <w:rsid w:val="00D105EB"/>
    <w:rsid w:val="00D10F12"/>
    <w:rsid w:val="00D11C76"/>
    <w:rsid w:val="00D13094"/>
    <w:rsid w:val="00D131AC"/>
    <w:rsid w:val="00D1334D"/>
    <w:rsid w:val="00D1345A"/>
    <w:rsid w:val="00D14672"/>
    <w:rsid w:val="00D14798"/>
    <w:rsid w:val="00D15B5F"/>
    <w:rsid w:val="00D169CE"/>
    <w:rsid w:val="00D25161"/>
    <w:rsid w:val="00D25631"/>
    <w:rsid w:val="00D26B92"/>
    <w:rsid w:val="00D26C1E"/>
    <w:rsid w:val="00D30B53"/>
    <w:rsid w:val="00D32A82"/>
    <w:rsid w:val="00D33D26"/>
    <w:rsid w:val="00D35261"/>
    <w:rsid w:val="00D3547F"/>
    <w:rsid w:val="00D408A6"/>
    <w:rsid w:val="00D41914"/>
    <w:rsid w:val="00D44D34"/>
    <w:rsid w:val="00D45529"/>
    <w:rsid w:val="00D462F8"/>
    <w:rsid w:val="00D51F50"/>
    <w:rsid w:val="00D52027"/>
    <w:rsid w:val="00D52242"/>
    <w:rsid w:val="00D525CA"/>
    <w:rsid w:val="00D5264D"/>
    <w:rsid w:val="00D53582"/>
    <w:rsid w:val="00D57FE9"/>
    <w:rsid w:val="00D61FBB"/>
    <w:rsid w:val="00D62959"/>
    <w:rsid w:val="00D62CC8"/>
    <w:rsid w:val="00D6440E"/>
    <w:rsid w:val="00D65C78"/>
    <w:rsid w:val="00D6604A"/>
    <w:rsid w:val="00D670AD"/>
    <w:rsid w:val="00D67B41"/>
    <w:rsid w:val="00D70167"/>
    <w:rsid w:val="00D707E6"/>
    <w:rsid w:val="00D70EA6"/>
    <w:rsid w:val="00D70F56"/>
    <w:rsid w:val="00D71518"/>
    <w:rsid w:val="00D7162E"/>
    <w:rsid w:val="00D71CB5"/>
    <w:rsid w:val="00D7290E"/>
    <w:rsid w:val="00D73CEE"/>
    <w:rsid w:val="00D74669"/>
    <w:rsid w:val="00D75137"/>
    <w:rsid w:val="00D754E7"/>
    <w:rsid w:val="00D763BD"/>
    <w:rsid w:val="00D76908"/>
    <w:rsid w:val="00D77DDB"/>
    <w:rsid w:val="00D81C5B"/>
    <w:rsid w:val="00D82E6A"/>
    <w:rsid w:val="00D8305D"/>
    <w:rsid w:val="00D83778"/>
    <w:rsid w:val="00D86C8C"/>
    <w:rsid w:val="00D902A6"/>
    <w:rsid w:val="00D9182F"/>
    <w:rsid w:val="00D91CCA"/>
    <w:rsid w:val="00D91EC9"/>
    <w:rsid w:val="00D92EE4"/>
    <w:rsid w:val="00D94073"/>
    <w:rsid w:val="00D948FB"/>
    <w:rsid w:val="00D971C6"/>
    <w:rsid w:val="00DA0A44"/>
    <w:rsid w:val="00DA275C"/>
    <w:rsid w:val="00DA4AF7"/>
    <w:rsid w:val="00DA5DF9"/>
    <w:rsid w:val="00DB1BCD"/>
    <w:rsid w:val="00DB2839"/>
    <w:rsid w:val="00DB3095"/>
    <w:rsid w:val="00DB3844"/>
    <w:rsid w:val="00DB3B14"/>
    <w:rsid w:val="00DB5389"/>
    <w:rsid w:val="00DB553D"/>
    <w:rsid w:val="00DB6354"/>
    <w:rsid w:val="00DB6B4A"/>
    <w:rsid w:val="00DB7057"/>
    <w:rsid w:val="00DC003C"/>
    <w:rsid w:val="00DC04C0"/>
    <w:rsid w:val="00DC1685"/>
    <w:rsid w:val="00DC1B35"/>
    <w:rsid w:val="00DC1C43"/>
    <w:rsid w:val="00DC2254"/>
    <w:rsid w:val="00DC4B3D"/>
    <w:rsid w:val="00DC7EBA"/>
    <w:rsid w:val="00DD58CA"/>
    <w:rsid w:val="00DD672E"/>
    <w:rsid w:val="00DD73BE"/>
    <w:rsid w:val="00DE013D"/>
    <w:rsid w:val="00DE11F4"/>
    <w:rsid w:val="00DE16A1"/>
    <w:rsid w:val="00DE1C2C"/>
    <w:rsid w:val="00DE1F36"/>
    <w:rsid w:val="00DE2274"/>
    <w:rsid w:val="00DE356F"/>
    <w:rsid w:val="00DE45F6"/>
    <w:rsid w:val="00DE7C7E"/>
    <w:rsid w:val="00DF14DB"/>
    <w:rsid w:val="00DF17F0"/>
    <w:rsid w:val="00DF32A5"/>
    <w:rsid w:val="00DF4617"/>
    <w:rsid w:val="00E008A3"/>
    <w:rsid w:val="00E015C8"/>
    <w:rsid w:val="00E02009"/>
    <w:rsid w:val="00E026BB"/>
    <w:rsid w:val="00E02792"/>
    <w:rsid w:val="00E0290F"/>
    <w:rsid w:val="00E04E86"/>
    <w:rsid w:val="00E058D6"/>
    <w:rsid w:val="00E05BD4"/>
    <w:rsid w:val="00E061D7"/>
    <w:rsid w:val="00E1257B"/>
    <w:rsid w:val="00E1320C"/>
    <w:rsid w:val="00E138A3"/>
    <w:rsid w:val="00E145F6"/>
    <w:rsid w:val="00E1492A"/>
    <w:rsid w:val="00E16532"/>
    <w:rsid w:val="00E1698B"/>
    <w:rsid w:val="00E17877"/>
    <w:rsid w:val="00E24627"/>
    <w:rsid w:val="00E24FAD"/>
    <w:rsid w:val="00E274BB"/>
    <w:rsid w:val="00E316B4"/>
    <w:rsid w:val="00E32708"/>
    <w:rsid w:val="00E32BA8"/>
    <w:rsid w:val="00E32F20"/>
    <w:rsid w:val="00E33212"/>
    <w:rsid w:val="00E33F23"/>
    <w:rsid w:val="00E36262"/>
    <w:rsid w:val="00E36F94"/>
    <w:rsid w:val="00E3723A"/>
    <w:rsid w:val="00E45AF3"/>
    <w:rsid w:val="00E45BB2"/>
    <w:rsid w:val="00E4626E"/>
    <w:rsid w:val="00E504E1"/>
    <w:rsid w:val="00E543B0"/>
    <w:rsid w:val="00E572F7"/>
    <w:rsid w:val="00E574FE"/>
    <w:rsid w:val="00E57DC7"/>
    <w:rsid w:val="00E608D3"/>
    <w:rsid w:val="00E61C74"/>
    <w:rsid w:val="00E62309"/>
    <w:rsid w:val="00E6273E"/>
    <w:rsid w:val="00E646C2"/>
    <w:rsid w:val="00E6593A"/>
    <w:rsid w:val="00E659F4"/>
    <w:rsid w:val="00E6655D"/>
    <w:rsid w:val="00E67C56"/>
    <w:rsid w:val="00E708EF"/>
    <w:rsid w:val="00E71E1C"/>
    <w:rsid w:val="00E7401B"/>
    <w:rsid w:val="00E742C6"/>
    <w:rsid w:val="00E7642C"/>
    <w:rsid w:val="00E77166"/>
    <w:rsid w:val="00E77E01"/>
    <w:rsid w:val="00E80FDA"/>
    <w:rsid w:val="00E812EF"/>
    <w:rsid w:val="00E828F6"/>
    <w:rsid w:val="00E84539"/>
    <w:rsid w:val="00E849CB"/>
    <w:rsid w:val="00E8568A"/>
    <w:rsid w:val="00E86993"/>
    <w:rsid w:val="00E93251"/>
    <w:rsid w:val="00E96CEB"/>
    <w:rsid w:val="00E97F66"/>
    <w:rsid w:val="00EA08F0"/>
    <w:rsid w:val="00EA17C3"/>
    <w:rsid w:val="00EA24DF"/>
    <w:rsid w:val="00EA4085"/>
    <w:rsid w:val="00EA48F8"/>
    <w:rsid w:val="00EA57BA"/>
    <w:rsid w:val="00EA61C3"/>
    <w:rsid w:val="00EA6671"/>
    <w:rsid w:val="00EB0EFE"/>
    <w:rsid w:val="00EB3735"/>
    <w:rsid w:val="00EB3E4E"/>
    <w:rsid w:val="00EB4D05"/>
    <w:rsid w:val="00EB6411"/>
    <w:rsid w:val="00EB65CA"/>
    <w:rsid w:val="00EB695B"/>
    <w:rsid w:val="00EC08C7"/>
    <w:rsid w:val="00EC1993"/>
    <w:rsid w:val="00EC2E66"/>
    <w:rsid w:val="00EC5A72"/>
    <w:rsid w:val="00EC6530"/>
    <w:rsid w:val="00EC6DEC"/>
    <w:rsid w:val="00EC6F99"/>
    <w:rsid w:val="00ED1179"/>
    <w:rsid w:val="00ED17A1"/>
    <w:rsid w:val="00ED612F"/>
    <w:rsid w:val="00ED67D4"/>
    <w:rsid w:val="00EE684B"/>
    <w:rsid w:val="00EE7A3D"/>
    <w:rsid w:val="00EF2C0F"/>
    <w:rsid w:val="00EF407B"/>
    <w:rsid w:val="00EF4A67"/>
    <w:rsid w:val="00EF6B00"/>
    <w:rsid w:val="00F015A4"/>
    <w:rsid w:val="00F01B38"/>
    <w:rsid w:val="00F01CBD"/>
    <w:rsid w:val="00F02CC2"/>
    <w:rsid w:val="00F0436F"/>
    <w:rsid w:val="00F04C37"/>
    <w:rsid w:val="00F04FFC"/>
    <w:rsid w:val="00F054FD"/>
    <w:rsid w:val="00F05BD6"/>
    <w:rsid w:val="00F075EA"/>
    <w:rsid w:val="00F079CB"/>
    <w:rsid w:val="00F10E1F"/>
    <w:rsid w:val="00F11E12"/>
    <w:rsid w:val="00F12717"/>
    <w:rsid w:val="00F12898"/>
    <w:rsid w:val="00F12C65"/>
    <w:rsid w:val="00F13BD3"/>
    <w:rsid w:val="00F14540"/>
    <w:rsid w:val="00F14B47"/>
    <w:rsid w:val="00F14C46"/>
    <w:rsid w:val="00F159E1"/>
    <w:rsid w:val="00F162D5"/>
    <w:rsid w:val="00F16616"/>
    <w:rsid w:val="00F174D1"/>
    <w:rsid w:val="00F214C6"/>
    <w:rsid w:val="00F248F6"/>
    <w:rsid w:val="00F24C72"/>
    <w:rsid w:val="00F24DFB"/>
    <w:rsid w:val="00F25DC3"/>
    <w:rsid w:val="00F27992"/>
    <w:rsid w:val="00F27A36"/>
    <w:rsid w:val="00F3157F"/>
    <w:rsid w:val="00F33A87"/>
    <w:rsid w:val="00F34688"/>
    <w:rsid w:val="00F35924"/>
    <w:rsid w:val="00F36948"/>
    <w:rsid w:val="00F36E23"/>
    <w:rsid w:val="00F37E0C"/>
    <w:rsid w:val="00F37E26"/>
    <w:rsid w:val="00F4014A"/>
    <w:rsid w:val="00F42F3A"/>
    <w:rsid w:val="00F4464A"/>
    <w:rsid w:val="00F44C82"/>
    <w:rsid w:val="00F45678"/>
    <w:rsid w:val="00F468E7"/>
    <w:rsid w:val="00F46F75"/>
    <w:rsid w:val="00F4709B"/>
    <w:rsid w:val="00F477B9"/>
    <w:rsid w:val="00F50C70"/>
    <w:rsid w:val="00F52036"/>
    <w:rsid w:val="00F523A8"/>
    <w:rsid w:val="00F52939"/>
    <w:rsid w:val="00F53B4C"/>
    <w:rsid w:val="00F56799"/>
    <w:rsid w:val="00F5696C"/>
    <w:rsid w:val="00F5766A"/>
    <w:rsid w:val="00F61693"/>
    <w:rsid w:val="00F62746"/>
    <w:rsid w:val="00F63D2B"/>
    <w:rsid w:val="00F646A1"/>
    <w:rsid w:val="00F70049"/>
    <w:rsid w:val="00F72519"/>
    <w:rsid w:val="00F72DED"/>
    <w:rsid w:val="00F7629B"/>
    <w:rsid w:val="00F84324"/>
    <w:rsid w:val="00F8479B"/>
    <w:rsid w:val="00F85628"/>
    <w:rsid w:val="00F8588C"/>
    <w:rsid w:val="00F873B8"/>
    <w:rsid w:val="00F90A15"/>
    <w:rsid w:val="00F91223"/>
    <w:rsid w:val="00F93624"/>
    <w:rsid w:val="00F95B28"/>
    <w:rsid w:val="00F96BF2"/>
    <w:rsid w:val="00FA0F3B"/>
    <w:rsid w:val="00FA2CE5"/>
    <w:rsid w:val="00FA3E0F"/>
    <w:rsid w:val="00FA4A38"/>
    <w:rsid w:val="00FA4CDE"/>
    <w:rsid w:val="00FA597D"/>
    <w:rsid w:val="00FA62D2"/>
    <w:rsid w:val="00FA68A2"/>
    <w:rsid w:val="00FB27EC"/>
    <w:rsid w:val="00FB2A94"/>
    <w:rsid w:val="00FB2D73"/>
    <w:rsid w:val="00FB4550"/>
    <w:rsid w:val="00FB5024"/>
    <w:rsid w:val="00FB715F"/>
    <w:rsid w:val="00FB79FB"/>
    <w:rsid w:val="00FC0B72"/>
    <w:rsid w:val="00FC281B"/>
    <w:rsid w:val="00FC4D1E"/>
    <w:rsid w:val="00FC7793"/>
    <w:rsid w:val="00FD0A0E"/>
    <w:rsid w:val="00FD4D79"/>
    <w:rsid w:val="00FD6EC5"/>
    <w:rsid w:val="00FD7886"/>
    <w:rsid w:val="00FE0090"/>
    <w:rsid w:val="00FE0201"/>
    <w:rsid w:val="00FE13AA"/>
    <w:rsid w:val="00FE4BCC"/>
    <w:rsid w:val="00FE5E8E"/>
    <w:rsid w:val="00FE6949"/>
    <w:rsid w:val="00FE6B21"/>
    <w:rsid w:val="00FF2739"/>
    <w:rsid w:val="00FF2753"/>
    <w:rsid w:val="00FF331D"/>
    <w:rsid w:val="00FF43CC"/>
    <w:rsid w:val="00FF6BF1"/>
    <w:rsid w:val="01222FCE"/>
    <w:rsid w:val="0131F890"/>
    <w:rsid w:val="0152A8D1"/>
    <w:rsid w:val="0159F591"/>
    <w:rsid w:val="01768AD8"/>
    <w:rsid w:val="01939072"/>
    <w:rsid w:val="01B16647"/>
    <w:rsid w:val="01B32E27"/>
    <w:rsid w:val="01B5F7EC"/>
    <w:rsid w:val="01D206C8"/>
    <w:rsid w:val="01DA59CD"/>
    <w:rsid w:val="01DC9560"/>
    <w:rsid w:val="01E10287"/>
    <w:rsid w:val="01F2E65A"/>
    <w:rsid w:val="0230C4A4"/>
    <w:rsid w:val="024B831D"/>
    <w:rsid w:val="02664629"/>
    <w:rsid w:val="0268E02F"/>
    <w:rsid w:val="026B49EA"/>
    <w:rsid w:val="028DB500"/>
    <w:rsid w:val="029C6021"/>
    <w:rsid w:val="02EE95D8"/>
    <w:rsid w:val="02F03407"/>
    <w:rsid w:val="031A9B3F"/>
    <w:rsid w:val="03651CDA"/>
    <w:rsid w:val="036AC453"/>
    <w:rsid w:val="0374301D"/>
    <w:rsid w:val="0384EB8D"/>
    <w:rsid w:val="038647E8"/>
    <w:rsid w:val="039E35C2"/>
    <w:rsid w:val="03FB261E"/>
    <w:rsid w:val="040F06D6"/>
    <w:rsid w:val="0413FA64"/>
    <w:rsid w:val="04265620"/>
    <w:rsid w:val="042CBB5D"/>
    <w:rsid w:val="04313E87"/>
    <w:rsid w:val="04353E4E"/>
    <w:rsid w:val="043A86D3"/>
    <w:rsid w:val="04609D02"/>
    <w:rsid w:val="046C165D"/>
    <w:rsid w:val="0471DA53"/>
    <w:rsid w:val="0474D544"/>
    <w:rsid w:val="0485833B"/>
    <w:rsid w:val="0493C41C"/>
    <w:rsid w:val="04A7F1D1"/>
    <w:rsid w:val="04FCF222"/>
    <w:rsid w:val="05010361"/>
    <w:rsid w:val="050B3201"/>
    <w:rsid w:val="05158B37"/>
    <w:rsid w:val="055FC6D5"/>
    <w:rsid w:val="05738F4A"/>
    <w:rsid w:val="057A0CC7"/>
    <w:rsid w:val="058D46B0"/>
    <w:rsid w:val="058E727C"/>
    <w:rsid w:val="05CE3B3F"/>
    <w:rsid w:val="05D93CE9"/>
    <w:rsid w:val="05DB918A"/>
    <w:rsid w:val="05F48257"/>
    <w:rsid w:val="0604846C"/>
    <w:rsid w:val="0609B539"/>
    <w:rsid w:val="06269DC6"/>
    <w:rsid w:val="065C6771"/>
    <w:rsid w:val="06693FE3"/>
    <w:rsid w:val="068E82B0"/>
    <w:rsid w:val="06AAEA3B"/>
    <w:rsid w:val="06AF43BF"/>
    <w:rsid w:val="06C2E710"/>
    <w:rsid w:val="06DCF9C1"/>
    <w:rsid w:val="070CC45E"/>
    <w:rsid w:val="072365DA"/>
    <w:rsid w:val="073CDE7A"/>
    <w:rsid w:val="076CAA16"/>
    <w:rsid w:val="078A3DC1"/>
    <w:rsid w:val="078A81CD"/>
    <w:rsid w:val="0792E2B1"/>
    <w:rsid w:val="07A22000"/>
    <w:rsid w:val="07ADEA60"/>
    <w:rsid w:val="07BC1D46"/>
    <w:rsid w:val="07CE24EB"/>
    <w:rsid w:val="07E05C23"/>
    <w:rsid w:val="081C8E50"/>
    <w:rsid w:val="081E0762"/>
    <w:rsid w:val="082CEE22"/>
    <w:rsid w:val="083E9870"/>
    <w:rsid w:val="08523127"/>
    <w:rsid w:val="08A3E191"/>
    <w:rsid w:val="08FD4965"/>
    <w:rsid w:val="0907C02F"/>
    <w:rsid w:val="0910A46B"/>
    <w:rsid w:val="09181B66"/>
    <w:rsid w:val="092A58AD"/>
    <w:rsid w:val="0952FC19"/>
    <w:rsid w:val="095BAC4D"/>
    <w:rsid w:val="0976D780"/>
    <w:rsid w:val="09BE2B54"/>
    <w:rsid w:val="09D946C0"/>
    <w:rsid w:val="09E5535A"/>
    <w:rsid w:val="0A0914E4"/>
    <w:rsid w:val="0A12320B"/>
    <w:rsid w:val="0A247494"/>
    <w:rsid w:val="0A41662F"/>
    <w:rsid w:val="0A4B9610"/>
    <w:rsid w:val="0A5493AB"/>
    <w:rsid w:val="0A78DFF2"/>
    <w:rsid w:val="0AA01BF8"/>
    <w:rsid w:val="0AE21E8A"/>
    <w:rsid w:val="0B181E82"/>
    <w:rsid w:val="0B511732"/>
    <w:rsid w:val="0B51A014"/>
    <w:rsid w:val="0B58221C"/>
    <w:rsid w:val="0B5C2AAF"/>
    <w:rsid w:val="0B6B04B6"/>
    <w:rsid w:val="0B6CA2E5"/>
    <w:rsid w:val="0B706C23"/>
    <w:rsid w:val="0B8677EA"/>
    <w:rsid w:val="0B8790AF"/>
    <w:rsid w:val="0B924B54"/>
    <w:rsid w:val="0BC4D0F3"/>
    <w:rsid w:val="0BCBA1AA"/>
    <w:rsid w:val="0BD4DECA"/>
    <w:rsid w:val="0BDBFF8D"/>
    <w:rsid w:val="0BEF6522"/>
    <w:rsid w:val="0C190671"/>
    <w:rsid w:val="0C20F67C"/>
    <w:rsid w:val="0C3A4DB7"/>
    <w:rsid w:val="0C3EA048"/>
    <w:rsid w:val="0C69C954"/>
    <w:rsid w:val="0C6BE37A"/>
    <w:rsid w:val="0C782C74"/>
    <w:rsid w:val="0C8C3F10"/>
    <w:rsid w:val="0C938427"/>
    <w:rsid w:val="0C9ED601"/>
    <w:rsid w:val="0CA1C8DF"/>
    <w:rsid w:val="0CA3A1F2"/>
    <w:rsid w:val="0CB84160"/>
    <w:rsid w:val="0CC08CF9"/>
    <w:rsid w:val="0CC4715E"/>
    <w:rsid w:val="0CE85365"/>
    <w:rsid w:val="0D422047"/>
    <w:rsid w:val="0D456D86"/>
    <w:rsid w:val="0D58816E"/>
    <w:rsid w:val="0D797097"/>
    <w:rsid w:val="0D9C46E8"/>
    <w:rsid w:val="0E0AD6C2"/>
    <w:rsid w:val="0E472826"/>
    <w:rsid w:val="0E7A50AD"/>
    <w:rsid w:val="0E83FAAA"/>
    <w:rsid w:val="0E847635"/>
    <w:rsid w:val="0E862417"/>
    <w:rsid w:val="0EA684E1"/>
    <w:rsid w:val="0EC0C42D"/>
    <w:rsid w:val="0EC5FA9F"/>
    <w:rsid w:val="0EE2F6D2"/>
    <w:rsid w:val="0F0C2B16"/>
    <w:rsid w:val="0F23F1B2"/>
    <w:rsid w:val="0F29CCE1"/>
    <w:rsid w:val="0F3425D2"/>
    <w:rsid w:val="0F3554C2"/>
    <w:rsid w:val="0F3D0CC1"/>
    <w:rsid w:val="0F597432"/>
    <w:rsid w:val="0F615488"/>
    <w:rsid w:val="0F9F42FE"/>
    <w:rsid w:val="0FA61230"/>
    <w:rsid w:val="0FB658FB"/>
    <w:rsid w:val="100AB084"/>
    <w:rsid w:val="102DA1F3"/>
    <w:rsid w:val="103C5562"/>
    <w:rsid w:val="10714F38"/>
    <w:rsid w:val="107305D7"/>
    <w:rsid w:val="10978AE9"/>
    <w:rsid w:val="10A13249"/>
    <w:rsid w:val="10A9B570"/>
    <w:rsid w:val="10C3D52F"/>
    <w:rsid w:val="111BAD8E"/>
    <w:rsid w:val="111C7BA1"/>
    <w:rsid w:val="112103A9"/>
    <w:rsid w:val="112B2027"/>
    <w:rsid w:val="11317203"/>
    <w:rsid w:val="115E23C1"/>
    <w:rsid w:val="1183FC99"/>
    <w:rsid w:val="1194BD15"/>
    <w:rsid w:val="1199D00B"/>
    <w:rsid w:val="119AC24B"/>
    <w:rsid w:val="119CDC2E"/>
    <w:rsid w:val="11ACBBD8"/>
    <w:rsid w:val="11C6EFEB"/>
    <w:rsid w:val="11D20A38"/>
    <w:rsid w:val="11E859E3"/>
    <w:rsid w:val="11EEF040"/>
    <w:rsid w:val="11F4AC23"/>
    <w:rsid w:val="1232B899"/>
    <w:rsid w:val="1267D152"/>
    <w:rsid w:val="129007EC"/>
    <w:rsid w:val="129794E3"/>
    <w:rsid w:val="129B8009"/>
    <w:rsid w:val="12A635DD"/>
    <w:rsid w:val="12B2EB17"/>
    <w:rsid w:val="12B939C1"/>
    <w:rsid w:val="12BEC694"/>
    <w:rsid w:val="12E2DDF1"/>
    <w:rsid w:val="12E4E716"/>
    <w:rsid w:val="136181C5"/>
    <w:rsid w:val="136B64E8"/>
    <w:rsid w:val="138C585B"/>
    <w:rsid w:val="139593AF"/>
    <w:rsid w:val="13DC1064"/>
    <w:rsid w:val="14238C71"/>
    <w:rsid w:val="14359096"/>
    <w:rsid w:val="14619D8C"/>
    <w:rsid w:val="147FFF6C"/>
    <w:rsid w:val="14817CF0"/>
    <w:rsid w:val="14AAAF5B"/>
    <w:rsid w:val="14DA23FA"/>
    <w:rsid w:val="15091382"/>
    <w:rsid w:val="1513948F"/>
    <w:rsid w:val="153D98E8"/>
    <w:rsid w:val="154A03CA"/>
    <w:rsid w:val="156298B3"/>
    <w:rsid w:val="156A350E"/>
    <w:rsid w:val="1572C547"/>
    <w:rsid w:val="15900B4B"/>
    <w:rsid w:val="1597B412"/>
    <w:rsid w:val="15A6FABF"/>
    <w:rsid w:val="15C7EAEC"/>
    <w:rsid w:val="15E9A265"/>
    <w:rsid w:val="15F5CFDE"/>
    <w:rsid w:val="16384C47"/>
    <w:rsid w:val="163FA6D9"/>
    <w:rsid w:val="164EB168"/>
    <w:rsid w:val="164FE10D"/>
    <w:rsid w:val="16559FD0"/>
    <w:rsid w:val="16629671"/>
    <w:rsid w:val="1682D2DC"/>
    <w:rsid w:val="16A66D0C"/>
    <w:rsid w:val="16B2B210"/>
    <w:rsid w:val="16CD1C08"/>
    <w:rsid w:val="16D9B8C0"/>
    <w:rsid w:val="16E01534"/>
    <w:rsid w:val="16E175FA"/>
    <w:rsid w:val="16E74B1C"/>
    <w:rsid w:val="16ECFA8C"/>
    <w:rsid w:val="16F053EC"/>
    <w:rsid w:val="16F86B3D"/>
    <w:rsid w:val="16F93A11"/>
    <w:rsid w:val="1728A00B"/>
    <w:rsid w:val="174BF355"/>
    <w:rsid w:val="17A904B9"/>
    <w:rsid w:val="17B13F95"/>
    <w:rsid w:val="17B190CF"/>
    <w:rsid w:val="17B7AD55"/>
    <w:rsid w:val="17D144F1"/>
    <w:rsid w:val="17D795D2"/>
    <w:rsid w:val="17E6ADAD"/>
    <w:rsid w:val="17FE4273"/>
    <w:rsid w:val="181AD9FF"/>
    <w:rsid w:val="181C302D"/>
    <w:rsid w:val="18272740"/>
    <w:rsid w:val="1838DCC1"/>
    <w:rsid w:val="183D4E43"/>
    <w:rsid w:val="1844FAFA"/>
    <w:rsid w:val="184FF049"/>
    <w:rsid w:val="1876C5CD"/>
    <w:rsid w:val="1881A6BE"/>
    <w:rsid w:val="188631C2"/>
    <w:rsid w:val="188AF1DD"/>
    <w:rsid w:val="18B1151E"/>
    <w:rsid w:val="18C3D8F4"/>
    <w:rsid w:val="18C702A7"/>
    <w:rsid w:val="18C9F9C1"/>
    <w:rsid w:val="18D1595B"/>
    <w:rsid w:val="18D4AF24"/>
    <w:rsid w:val="19033CCB"/>
    <w:rsid w:val="1904B72E"/>
    <w:rsid w:val="1913F9C7"/>
    <w:rsid w:val="192C1207"/>
    <w:rsid w:val="19615019"/>
    <w:rsid w:val="196AB772"/>
    <w:rsid w:val="19731EB0"/>
    <w:rsid w:val="1976F520"/>
    <w:rsid w:val="19848D59"/>
    <w:rsid w:val="199D6F58"/>
    <w:rsid w:val="19A19424"/>
    <w:rsid w:val="19A6BDA4"/>
    <w:rsid w:val="19AFB9F4"/>
    <w:rsid w:val="19BBFC9D"/>
    <w:rsid w:val="19BD05E7"/>
    <w:rsid w:val="19D23A3A"/>
    <w:rsid w:val="19DB0DB4"/>
    <w:rsid w:val="19ED06D9"/>
    <w:rsid w:val="19EF0B12"/>
    <w:rsid w:val="1A17EF4B"/>
    <w:rsid w:val="1A2A8C77"/>
    <w:rsid w:val="1A53C0BB"/>
    <w:rsid w:val="1A991ED6"/>
    <w:rsid w:val="1AB13548"/>
    <w:rsid w:val="1AC3A618"/>
    <w:rsid w:val="1AD79213"/>
    <w:rsid w:val="1B3F0CB9"/>
    <w:rsid w:val="1B4FB83A"/>
    <w:rsid w:val="1B7BD8C8"/>
    <w:rsid w:val="1B878673"/>
    <w:rsid w:val="1BD247AA"/>
    <w:rsid w:val="1BF1080D"/>
    <w:rsid w:val="1C16055E"/>
    <w:rsid w:val="1C1E63A2"/>
    <w:rsid w:val="1C326100"/>
    <w:rsid w:val="1C44FAB3"/>
    <w:rsid w:val="1C80472D"/>
    <w:rsid w:val="1C840CF5"/>
    <w:rsid w:val="1C99484C"/>
    <w:rsid w:val="1CA1CC4F"/>
    <w:rsid w:val="1CACA0B9"/>
    <w:rsid w:val="1CDA0CAB"/>
    <w:rsid w:val="1CE786F3"/>
    <w:rsid w:val="1CFAB936"/>
    <w:rsid w:val="1D0CB17A"/>
    <w:rsid w:val="1D1B37BB"/>
    <w:rsid w:val="1D3C89C9"/>
    <w:rsid w:val="1D594F27"/>
    <w:rsid w:val="1D6502BE"/>
    <w:rsid w:val="1D6719D4"/>
    <w:rsid w:val="1D68AFF1"/>
    <w:rsid w:val="1D6F3CB0"/>
    <w:rsid w:val="1D72D098"/>
    <w:rsid w:val="1DB8A700"/>
    <w:rsid w:val="1DBA2BC4"/>
    <w:rsid w:val="1DC672A8"/>
    <w:rsid w:val="1DC91889"/>
    <w:rsid w:val="1E14359B"/>
    <w:rsid w:val="1E1F55F2"/>
    <w:rsid w:val="1E21AD1B"/>
    <w:rsid w:val="1E396338"/>
    <w:rsid w:val="1E835754"/>
    <w:rsid w:val="1EE4E0D0"/>
    <w:rsid w:val="1F15C436"/>
    <w:rsid w:val="1F25E648"/>
    <w:rsid w:val="1F3B9E7B"/>
    <w:rsid w:val="1F48AB6D"/>
    <w:rsid w:val="1F5E5D25"/>
    <w:rsid w:val="1F80956A"/>
    <w:rsid w:val="1FAA85F1"/>
    <w:rsid w:val="1FAF1FEF"/>
    <w:rsid w:val="1FBD78D2"/>
    <w:rsid w:val="1FCF74A2"/>
    <w:rsid w:val="1FF0C373"/>
    <w:rsid w:val="201BEFF5"/>
    <w:rsid w:val="20237B59"/>
    <w:rsid w:val="20357641"/>
    <w:rsid w:val="2044523C"/>
    <w:rsid w:val="20579E55"/>
    <w:rsid w:val="2065C26C"/>
    <w:rsid w:val="2071223B"/>
    <w:rsid w:val="207CB076"/>
    <w:rsid w:val="20AC1B1C"/>
    <w:rsid w:val="20AC7FC3"/>
    <w:rsid w:val="20C194C3"/>
    <w:rsid w:val="20F43939"/>
    <w:rsid w:val="210CF844"/>
    <w:rsid w:val="21158359"/>
    <w:rsid w:val="21187FE7"/>
    <w:rsid w:val="2137BBBC"/>
    <w:rsid w:val="216188F7"/>
    <w:rsid w:val="21793981"/>
    <w:rsid w:val="217A226F"/>
    <w:rsid w:val="21A0DA2E"/>
    <w:rsid w:val="21B45F3F"/>
    <w:rsid w:val="21CE8AD3"/>
    <w:rsid w:val="221285A3"/>
    <w:rsid w:val="2220DBB4"/>
    <w:rsid w:val="2223E90A"/>
    <w:rsid w:val="222AB466"/>
    <w:rsid w:val="222DB0D6"/>
    <w:rsid w:val="225D8700"/>
    <w:rsid w:val="226C44FD"/>
    <w:rsid w:val="227D6D02"/>
    <w:rsid w:val="227FB4B7"/>
    <w:rsid w:val="2291C46F"/>
    <w:rsid w:val="22B46CEE"/>
    <w:rsid w:val="22B9C32F"/>
    <w:rsid w:val="2316597C"/>
    <w:rsid w:val="2325031E"/>
    <w:rsid w:val="233963E9"/>
    <w:rsid w:val="233D73DD"/>
    <w:rsid w:val="233E9022"/>
    <w:rsid w:val="2364759E"/>
    <w:rsid w:val="236503F7"/>
    <w:rsid w:val="237EDEF7"/>
    <w:rsid w:val="23A73647"/>
    <w:rsid w:val="23ADA1E6"/>
    <w:rsid w:val="23CF9DBD"/>
    <w:rsid w:val="23E07219"/>
    <w:rsid w:val="23E37662"/>
    <w:rsid w:val="23E64B94"/>
    <w:rsid w:val="23EB7B53"/>
    <w:rsid w:val="23F3B51A"/>
    <w:rsid w:val="23F3FA96"/>
    <w:rsid w:val="2438F185"/>
    <w:rsid w:val="244013C7"/>
    <w:rsid w:val="246AE5A4"/>
    <w:rsid w:val="246B5214"/>
    <w:rsid w:val="247F0D1F"/>
    <w:rsid w:val="24803509"/>
    <w:rsid w:val="248AAE3F"/>
    <w:rsid w:val="2499EF67"/>
    <w:rsid w:val="24B135D5"/>
    <w:rsid w:val="24DF25E0"/>
    <w:rsid w:val="250D2143"/>
    <w:rsid w:val="25139A78"/>
    <w:rsid w:val="254056CC"/>
    <w:rsid w:val="2546E2FF"/>
    <w:rsid w:val="25736541"/>
    <w:rsid w:val="257D59D3"/>
    <w:rsid w:val="25B2C050"/>
    <w:rsid w:val="25C016E5"/>
    <w:rsid w:val="25C7937B"/>
    <w:rsid w:val="2603A4FB"/>
    <w:rsid w:val="261FFB9E"/>
    <w:rsid w:val="2636779F"/>
    <w:rsid w:val="266C7F70"/>
    <w:rsid w:val="267B23C9"/>
    <w:rsid w:val="268804B2"/>
    <w:rsid w:val="26A22EC7"/>
    <w:rsid w:val="26F638FE"/>
    <w:rsid w:val="2709BC27"/>
    <w:rsid w:val="2737CB56"/>
    <w:rsid w:val="27679314"/>
    <w:rsid w:val="277561A5"/>
    <w:rsid w:val="2778C602"/>
    <w:rsid w:val="27AF4E72"/>
    <w:rsid w:val="27E17F06"/>
    <w:rsid w:val="27E57D21"/>
    <w:rsid w:val="27EC2E18"/>
    <w:rsid w:val="27F24A9E"/>
    <w:rsid w:val="28104D88"/>
    <w:rsid w:val="281EE27E"/>
    <w:rsid w:val="281F9021"/>
    <w:rsid w:val="28349436"/>
    <w:rsid w:val="2886A2AF"/>
    <w:rsid w:val="28AD63E3"/>
    <w:rsid w:val="28AEAC39"/>
    <w:rsid w:val="28D9D4C7"/>
    <w:rsid w:val="28E545CD"/>
    <w:rsid w:val="28F1EB8F"/>
    <w:rsid w:val="2929BE78"/>
    <w:rsid w:val="293AAE45"/>
    <w:rsid w:val="294696DF"/>
    <w:rsid w:val="2949BFCF"/>
    <w:rsid w:val="294D180C"/>
    <w:rsid w:val="29573A3E"/>
    <w:rsid w:val="296D80E9"/>
    <w:rsid w:val="29709C84"/>
    <w:rsid w:val="2978121C"/>
    <w:rsid w:val="29978C2E"/>
    <w:rsid w:val="29A0D75F"/>
    <w:rsid w:val="29B17ABE"/>
    <w:rsid w:val="29B89DFB"/>
    <w:rsid w:val="29C14224"/>
    <w:rsid w:val="29C89737"/>
    <w:rsid w:val="29CA704A"/>
    <w:rsid w:val="29CBEEB1"/>
    <w:rsid w:val="2A07D8D6"/>
    <w:rsid w:val="2A0D850D"/>
    <w:rsid w:val="2A369094"/>
    <w:rsid w:val="2A3BBC17"/>
    <w:rsid w:val="2A52E9BC"/>
    <w:rsid w:val="2A619757"/>
    <w:rsid w:val="2A6325EF"/>
    <w:rsid w:val="2A8C0024"/>
    <w:rsid w:val="2ABF9BEA"/>
    <w:rsid w:val="2B025FE3"/>
    <w:rsid w:val="2B1170A6"/>
    <w:rsid w:val="2B2C9B53"/>
    <w:rsid w:val="2B358483"/>
    <w:rsid w:val="2B3CC550"/>
    <w:rsid w:val="2B4A7368"/>
    <w:rsid w:val="2B532A3C"/>
    <w:rsid w:val="2B5C2911"/>
    <w:rsid w:val="2B6D50F6"/>
    <w:rsid w:val="2B88471A"/>
    <w:rsid w:val="2BA9F7BD"/>
    <w:rsid w:val="2BC62DCA"/>
    <w:rsid w:val="2BDE7488"/>
    <w:rsid w:val="2BFCAE9B"/>
    <w:rsid w:val="2C24DC28"/>
    <w:rsid w:val="2C33B386"/>
    <w:rsid w:val="2C33E9D5"/>
    <w:rsid w:val="2C6BA402"/>
    <w:rsid w:val="2C790A1D"/>
    <w:rsid w:val="2C7DEDF8"/>
    <w:rsid w:val="2C95DF12"/>
    <w:rsid w:val="2C997246"/>
    <w:rsid w:val="2CE9D31E"/>
    <w:rsid w:val="2CF6F5F6"/>
    <w:rsid w:val="2CFFD87F"/>
    <w:rsid w:val="2D0EEB2D"/>
    <w:rsid w:val="2D4C0661"/>
    <w:rsid w:val="2D535B4B"/>
    <w:rsid w:val="2D7AF6E4"/>
    <w:rsid w:val="2D7B5B8B"/>
    <w:rsid w:val="2D8667D0"/>
    <w:rsid w:val="2D99359F"/>
    <w:rsid w:val="2DAA0756"/>
    <w:rsid w:val="2DB06BAB"/>
    <w:rsid w:val="2DC582B6"/>
    <w:rsid w:val="2DD6A4AA"/>
    <w:rsid w:val="2DE17334"/>
    <w:rsid w:val="2E06622E"/>
    <w:rsid w:val="2E0A79A5"/>
    <w:rsid w:val="2E1B3372"/>
    <w:rsid w:val="2E226CDA"/>
    <w:rsid w:val="2E356286"/>
    <w:rsid w:val="2E7DE54A"/>
    <w:rsid w:val="2E8441BE"/>
    <w:rsid w:val="2E84873A"/>
    <w:rsid w:val="2E99761F"/>
    <w:rsid w:val="2EA6CD3D"/>
    <w:rsid w:val="2EB16F8C"/>
    <w:rsid w:val="2ECAF941"/>
    <w:rsid w:val="2EE2C5B1"/>
    <w:rsid w:val="2EE6A19A"/>
    <w:rsid w:val="2F17EAA2"/>
    <w:rsid w:val="2F1EA125"/>
    <w:rsid w:val="2F21D99F"/>
    <w:rsid w:val="2F312304"/>
    <w:rsid w:val="2F443D65"/>
    <w:rsid w:val="2F4A3CE6"/>
    <w:rsid w:val="2FA72D42"/>
    <w:rsid w:val="2FC9188A"/>
    <w:rsid w:val="2FE10430"/>
    <w:rsid w:val="2FEA1420"/>
    <w:rsid w:val="30000C7B"/>
    <w:rsid w:val="300A5767"/>
    <w:rsid w:val="3015BE9B"/>
    <w:rsid w:val="301C2322"/>
    <w:rsid w:val="302EE6F8"/>
    <w:rsid w:val="3052B628"/>
    <w:rsid w:val="3067FA87"/>
    <w:rsid w:val="308CBC66"/>
    <w:rsid w:val="30A2DCC0"/>
    <w:rsid w:val="30B09E6D"/>
    <w:rsid w:val="30DBF328"/>
    <w:rsid w:val="30E83856"/>
    <w:rsid w:val="30FD1D40"/>
    <w:rsid w:val="31072C31"/>
    <w:rsid w:val="31597624"/>
    <w:rsid w:val="315CECC9"/>
    <w:rsid w:val="316B72D5"/>
    <w:rsid w:val="3189115B"/>
    <w:rsid w:val="31A2C331"/>
    <w:rsid w:val="31EB9E9F"/>
    <w:rsid w:val="31ED0B62"/>
    <w:rsid w:val="31F89AE8"/>
    <w:rsid w:val="320CBF84"/>
    <w:rsid w:val="320D89C0"/>
    <w:rsid w:val="321FCB5B"/>
    <w:rsid w:val="323911DF"/>
    <w:rsid w:val="324409F6"/>
    <w:rsid w:val="324590DB"/>
    <w:rsid w:val="327607B9"/>
    <w:rsid w:val="328EF2AD"/>
    <w:rsid w:val="3290306B"/>
    <w:rsid w:val="3296AE6E"/>
    <w:rsid w:val="32BB26E1"/>
    <w:rsid w:val="32BFB15A"/>
    <w:rsid w:val="32D1C5D5"/>
    <w:rsid w:val="32F5DFA4"/>
    <w:rsid w:val="3302BF21"/>
    <w:rsid w:val="330CC7A5"/>
    <w:rsid w:val="330DE5AF"/>
    <w:rsid w:val="33119A14"/>
    <w:rsid w:val="3322FAAA"/>
    <w:rsid w:val="333D1F26"/>
    <w:rsid w:val="3349612B"/>
    <w:rsid w:val="3350003F"/>
    <w:rsid w:val="3361710B"/>
    <w:rsid w:val="3361934A"/>
    <w:rsid w:val="3389BF72"/>
    <w:rsid w:val="338EDFD9"/>
    <w:rsid w:val="33A09D09"/>
    <w:rsid w:val="33AD8000"/>
    <w:rsid w:val="33B0B440"/>
    <w:rsid w:val="33B4D60E"/>
    <w:rsid w:val="33C3182F"/>
    <w:rsid w:val="33D2B6CD"/>
    <w:rsid w:val="33D5BC19"/>
    <w:rsid w:val="33D9E60A"/>
    <w:rsid w:val="3415A015"/>
    <w:rsid w:val="3434268A"/>
    <w:rsid w:val="343C1410"/>
    <w:rsid w:val="34405E9B"/>
    <w:rsid w:val="344F09BC"/>
    <w:rsid w:val="3465ACFB"/>
    <w:rsid w:val="34962526"/>
    <w:rsid w:val="34A9AB06"/>
    <w:rsid w:val="34E924D5"/>
    <w:rsid w:val="35020DB5"/>
    <w:rsid w:val="3507CAE9"/>
    <w:rsid w:val="3535352C"/>
    <w:rsid w:val="35355766"/>
    <w:rsid w:val="358242C6"/>
    <w:rsid w:val="3584B2CC"/>
    <w:rsid w:val="35A5D36B"/>
    <w:rsid w:val="35D5694E"/>
    <w:rsid w:val="35E5B019"/>
    <w:rsid w:val="35F7CA69"/>
    <w:rsid w:val="35FE690B"/>
    <w:rsid w:val="362DB190"/>
    <w:rsid w:val="3634F3F8"/>
    <w:rsid w:val="363502D0"/>
    <w:rsid w:val="363EE3F8"/>
    <w:rsid w:val="364CDA8D"/>
    <w:rsid w:val="365706C1"/>
    <w:rsid w:val="36DD46E2"/>
    <w:rsid w:val="36EEDEEC"/>
    <w:rsid w:val="37047752"/>
    <w:rsid w:val="37294AE3"/>
    <w:rsid w:val="37474EC8"/>
    <w:rsid w:val="3789E9AF"/>
    <w:rsid w:val="37BD840B"/>
    <w:rsid w:val="37D13BAB"/>
    <w:rsid w:val="37FBE07E"/>
    <w:rsid w:val="37FCA364"/>
    <w:rsid w:val="382C8245"/>
    <w:rsid w:val="3849573A"/>
    <w:rsid w:val="38595086"/>
    <w:rsid w:val="3879693F"/>
    <w:rsid w:val="388972A1"/>
    <w:rsid w:val="388E4E29"/>
    <w:rsid w:val="38901491"/>
    <w:rsid w:val="38997823"/>
    <w:rsid w:val="38A2ED97"/>
    <w:rsid w:val="38AEB8EE"/>
    <w:rsid w:val="38BE2AD8"/>
    <w:rsid w:val="38C7AFF9"/>
    <w:rsid w:val="38D4456D"/>
    <w:rsid w:val="38E3FCBC"/>
    <w:rsid w:val="38E9DCC4"/>
    <w:rsid w:val="38EC9F4B"/>
    <w:rsid w:val="3904C392"/>
    <w:rsid w:val="390F8F8B"/>
    <w:rsid w:val="392A575D"/>
    <w:rsid w:val="3935DD86"/>
    <w:rsid w:val="393AA71D"/>
    <w:rsid w:val="393AC1AD"/>
    <w:rsid w:val="394484EC"/>
    <w:rsid w:val="394731C7"/>
    <w:rsid w:val="39513EC9"/>
    <w:rsid w:val="3955DCE8"/>
    <w:rsid w:val="3957B3C8"/>
    <w:rsid w:val="395E18EA"/>
    <w:rsid w:val="396C5CC0"/>
    <w:rsid w:val="396D28B2"/>
    <w:rsid w:val="39761020"/>
    <w:rsid w:val="39946F50"/>
    <w:rsid w:val="39AB128F"/>
    <w:rsid w:val="39DDF1B3"/>
    <w:rsid w:val="39F034AF"/>
    <w:rsid w:val="3A09B031"/>
    <w:rsid w:val="3A1B2CB7"/>
    <w:rsid w:val="3A1E5296"/>
    <w:rsid w:val="3A1F320F"/>
    <w:rsid w:val="3A411BD8"/>
    <w:rsid w:val="3A4D0DD1"/>
    <w:rsid w:val="3A6428FE"/>
    <w:rsid w:val="3A8DC6E8"/>
    <w:rsid w:val="3A99FD35"/>
    <w:rsid w:val="3AA06C54"/>
    <w:rsid w:val="3AA93F18"/>
    <w:rsid w:val="3AA9DEA3"/>
    <w:rsid w:val="3ABA00B5"/>
    <w:rsid w:val="3AD805A3"/>
    <w:rsid w:val="3ADD5C57"/>
    <w:rsid w:val="3AEDF2D9"/>
    <w:rsid w:val="3AF672A6"/>
    <w:rsid w:val="3B3E1971"/>
    <w:rsid w:val="3B4800B4"/>
    <w:rsid w:val="3B577BB7"/>
    <w:rsid w:val="3BD3231B"/>
    <w:rsid w:val="3BDBDC74"/>
    <w:rsid w:val="3BF59DC8"/>
    <w:rsid w:val="3C0B4EB7"/>
    <w:rsid w:val="3C3BC940"/>
    <w:rsid w:val="3C4E65D8"/>
    <w:rsid w:val="3C6DF90E"/>
    <w:rsid w:val="3C8681AB"/>
    <w:rsid w:val="3D39A3CD"/>
    <w:rsid w:val="3D491E1B"/>
    <w:rsid w:val="3D531059"/>
    <w:rsid w:val="3D555BE0"/>
    <w:rsid w:val="3DB4EBCC"/>
    <w:rsid w:val="3DF0643F"/>
    <w:rsid w:val="3E00482A"/>
    <w:rsid w:val="3E5CD752"/>
    <w:rsid w:val="3EBEF1B2"/>
    <w:rsid w:val="3EDB9B4C"/>
    <w:rsid w:val="3EF9BADC"/>
    <w:rsid w:val="3F00E9AC"/>
    <w:rsid w:val="3F05AAC5"/>
    <w:rsid w:val="3F1B7355"/>
    <w:rsid w:val="3F2BB3B0"/>
    <w:rsid w:val="3F35637F"/>
    <w:rsid w:val="3F681B65"/>
    <w:rsid w:val="3F75C7E2"/>
    <w:rsid w:val="3F7A5A6E"/>
    <w:rsid w:val="3F98D78D"/>
    <w:rsid w:val="3FA69349"/>
    <w:rsid w:val="3FDD3883"/>
    <w:rsid w:val="3FF95318"/>
    <w:rsid w:val="40083D5C"/>
    <w:rsid w:val="4008B495"/>
    <w:rsid w:val="401D694C"/>
    <w:rsid w:val="40592E7C"/>
    <w:rsid w:val="4063B1F0"/>
    <w:rsid w:val="409AB63C"/>
    <w:rsid w:val="40AEC268"/>
    <w:rsid w:val="40C0EA90"/>
    <w:rsid w:val="40C5C618"/>
    <w:rsid w:val="40DC6F7C"/>
    <w:rsid w:val="41042016"/>
    <w:rsid w:val="41077FAE"/>
    <w:rsid w:val="411FABEC"/>
    <w:rsid w:val="414C5634"/>
    <w:rsid w:val="414E2BCB"/>
    <w:rsid w:val="4170BD4B"/>
    <w:rsid w:val="417C7EA7"/>
    <w:rsid w:val="41AB2FE6"/>
    <w:rsid w:val="4215B584"/>
    <w:rsid w:val="42221905"/>
    <w:rsid w:val="423AF1EB"/>
    <w:rsid w:val="42401AA2"/>
    <w:rsid w:val="425382D0"/>
    <w:rsid w:val="426A069B"/>
    <w:rsid w:val="426B03F0"/>
    <w:rsid w:val="426C785C"/>
    <w:rsid w:val="4271B4E8"/>
    <w:rsid w:val="4297720D"/>
    <w:rsid w:val="429F9CFC"/>
    <w:rsid w:val="42BCAF41"/>
    <w:rsid w:val="42CD5F14"/>
    <w:rsid w:val="42D2AB71"/>
    <w:rsid w:val="42D3B228"/>
    <w:rsid w:val="42D8071F"/>
    <w:rsid w:val="42E19E93"/>
    <w:rsid w:val="4303EB33"/>
    <w:rsid w:val="4318A917"/>
    <w:rsid w:val="432C77C3"/>
    <w:rsid w:val="43402286"/>
    <w:rsid w:val="4383898A"/>
    <w:rsid w:val="439C753A"/>
    <w:rsid w:val="43ADAFAD"/>
    <w:rsid w:val="43E6F01B"/>
    <w:rsid w:val="443ADE38"/>
    <w:rsid w:val="44706E77"/>
    <w:rsid w:val="448E4524"/>
    <w:rsid w:val="44C772A4"/>
    <w:rsid w:val="44D2CBD9"/>
    <w:rsid w:val="44E0A314"/>
    <w:rsid w:val="44FB5E0D"/>
    <w:rsid w:val="45047CBD"/>
    <w:rsid w:val="451B52BC"/>
    <w:rsid w:val="453BA905"/>
    <w:rsid w:val="4549ADE0"/>
    <w:rsid w:val="4550C685"/>
    <w:rsid w:val="4561A74D"/>
    <w:rsid w:val="4574A896"/>
    <w:rsid w:val="45929E92"/>
    <w:rsid w:val="459E9CE3"/>
    <w:rsid w:val="45A7E25C"/>
    <w:rsid w:val="45C10AB9"/>
    <w:rsid w:val="45CF8309"/>
    <w:rsid w:val="45EAA19E"/>
    <w:rsid w:val="46071CF2"/>
    <w:rsid w:val="461D2551"/>
    <w:rsid w:val="46201A91"/>
    <w:rsid w:val="462D2BCA"/>
    <w:rsid w:val="463A779A"/>
    <w:rsid w:val="468D5ED5"/>
    <w:rsid w:val="4694D40E"/>
    <w:rsid w:val="46BA4DBA"/>
    <w:rsid w:val="46E71C6C"/>
    <w:rsid w:val="470B8B57"/>
    <w:rsid w:val="471A2BE0"/>
    <w:rsid w:val="4738619B"/>
    <w:rsid w:val="474FC390"/>
    <w:rsid w:val="475643C2"/>
    <w:rsid w:val="476B40BF"/>
    <w:rsid w:val="476B863B"/>
    <w:rsid w:val="477A8358"/>
    <w:rsid w:val="4793494E"/>
    <w:rsid w:val="479E94B0"/>
    <w:rsid w:val="47B07D2A"/>
    <w:rsid w:val="47DD3530"/>
    <w:rsid w:val="47E48A43"/>
    <w:rsid w:val="47FA00A2"/>
    <w:rsid w:val="483ECAC3"/>
    <w:rsid w:val="484D71C2"/>
    <w:rsid w:val="485E0698"/>
    <w:rsid w:val="4867EDDB"/>
    <w:rsid w:val="48798E54"/>
    <w:rsid w:val="4893BAEE"/>
    <w:rsid w:val="48971268"/>
    <w:rsid w:val="48ADC62A"/>
    <w:rsid w:val="48C3DD19"/>
    <w:rsid w:val="48EFAF2B"/>
    <w:rsid w:val="48F5A0F3"/>
    <w:rsid w:val="49068A21"/>
    <w:rsid w:val="491A9449"/>
    <w:rsid w:val="49238426"/>
    <w:rsid w:val="4925BC5E"/>
    <w:rsid w:val="492A8B00"/>
    <w:rsid w:val="4936045B"/>
    <w:rsid w:val="4953A6D4"/>
    <w:rsid w:val="496A89C1"/>
    <w:rsid w:val="4995A3F2"/>
    <w:rsid w:val="4996CB84"/>
    <w:rsid w:val="49A14F87"/>
    <w:rsid w:val="49ADEB9B"/>
    <w:rsid w:val="49CF8E4B"/>
    <w:rsid w:val="49D12860"/>
    <w:rsid w:val="4A00A83A"/>
    <w:rsid w:val="4A0C3E3B"/>
    <w:rsid w:val="4A0F7D38"/>
    <w:rsid w:val="4A104F7A"/>
    <w:rsid w:val="4A2EF59A"/>
    <w:rsid w:val="4A34143E"/>
    <w:rsid w:val="4A3F0D02"/>
    <w:rsid w:val="4A566AC1"/>
    <w:rsid w:val="4A8F1374"/>
    <w:rsid w:val="4AAEC796"/>
    <w:rsid w:val="4AD40A63"/>
    <w:rsid w:val="4ADF9A0B"/>
    <w:rsid w:val="4AE15DE6"/>
    <w:rsid w:val="4AF68391"/>
    <w:rsid w:val="4B009CED"/>
    <w:rsid w:val="4B29E110"/>
    <w:rsid w:val="4B4D86B8"/>
    <w:rsid w:val="4B6D976E"/>
    <w:rsid w:val="4BBEDFA3"/>
    <w:rsid w:val="4BDA4C4D"/>
    <w:rsid w:val="4BF2003E"/>
    <w:rsid w:val="4BFFC1EB"/>
    <w:rsid w:val="4C043F47"/>
    <w:rsid w:val="4C23F369"/>
    <w:rsid w:val="4C46133E"/>
    <w:rsid w:val="4C50F0EB"/>
    <w:rsid w:val="4CA9C892"/>
    <w:rsid w:val="4CB690C1"/>
    <w:rsid w:val="4CD99C92"/>
    <w:rsid w:val="4CF56A71"/>
    <w:rsid w:val="4CFF8F1D"/>
    <w:rsid w:val="4D1C8651"/>
    <w:rsid w:val="4D21B30E"/>
    <w:rsid w:val="4D3A9431"/>
    <w:rsid w:val="4D421C15"/>
    <w:rsid w:val="4D5E7A9B"/>
    <w:rsid w:val="4D70F2AA"/>
    <w:rsid w:val="4D7C9343"/>
    <w:rsid w:val="4D8B871B"/>
    <w:rsid w:val="4D952C6A"/>
    <w:rsid w:val="4DA1AA67"/>
    <w:rsid w:val="4DE67D88"/>
    <w:rsid w:val="4E10D624"/>
    <w:rsid w:val="4E1B8536"/>
    <w:rsid w:val="4E4EDED0"/>
    <w:rsid w:val="4E5D8FE3"/>
    <w:rsid w:val="4E70719E"/>
    <w:rsid w:val="4EA9DE62"/>
    <w:rsid w:val="4EC0DBB0"/>
    <w:rsid w:val="4EC7B5F1"/>
    <w:rsid w:val="4EC975B5"/>
    <w:rsid w:val="4EDA5D21"/>
    <w:rsid w:val="4EF65D35"/>
    <w:rsid w:val="4F36ECDA"/>
    <w:rsid w:val="4F446507"/>
    <w:rsid w:val="4F62AF55"/>
    <w:rsid w:val="4FBF4222"/>
    <w:rsid w:val="4FC5612D"/>
    <w:rsid w:val="50147A4E"/>
    <w:rsid w:val="503A2038"/>
    <w:rsid w:val="50445435"/>
    <w:rsid w:val="505E0563"/>
    <w:rsid w:val="5079125E"/>
    <w:rsid w:val="50B65E19"/>
    <w:rsid w:val="50F35135"/>
    <w:rsid w:val="51289B86"/>
    <w:rsid w:val="51459C5C"/>
    <w:rsid w:val="514F9210"/>
    <w:rsid w:val="51819EA1"/>
    <w:rsid w:val="51A1869B"/>
    <w:rsid w:val="51D657C5"/>
    <w:rsid w:val="51F18073"/>
    <w:rsid w:val="5218FB7D"/>
    <w:rsid w:val="528D6C63"/>
    <w:rsid w:val="5295C728"/>
    <w:rsid w:val="52C6C333"/>
    <w:rsid w:val="52F94349"/>
    <w:rsid w:val="53276C3B"/>
    <w:rsid w:val="532B3674"/>
    <w:rsid w:val="532BE954"/>
    <w:rsid w:val="534D27CE"/>
    <w:rsid w:val="53700A37"/>
    <w:rsid w:val="538C174C"/>
    <w:rsid w:val="539CC064"/>
    <w:rsid w:val="53A89DAC"/>
    <w:rsid w:val="53DD2312"/>
    <w:rsid w:val="541CADFF"/>
    <w:rsid w:val="5438CAF1"/>
    <w:rsid w:val="544C99C4"/>
    <w:rsid w:val="5461CFDF"/>
    <w:rsid w:val="549842EB"/>
    <w:rsid w:val="54AF02D0"/>
    <w:rsid w:val="54B26767"/>
    <w:rsid w:val="54B3DE58"/>
    <w:rsid w:val="54C5B0A7"/>
    <w:rsid w:val="54CB9249"/>
    <w:rsid w:val="54E3F05D"/>
    <w:rsid w:val="54F4D938"/>
    <w:rsid w:val="5508CE83"/>
    <w:rsid w:val="551B10B0"/>
    <w:rsid w:val="553F2169"/>
    <w:rsid w:val="557AF245"/>
    <w:rsid w:val="5592B69C"/>
    <w:rsid w:val="55A6D702"/>
    <w:rsid w:val="55A86A99"/>
    <w:rsid w:val="55AFA0E5"/>
    <w:rsid w:val="55C3DD30"/>
    <w:rsid w:val="55DE0CE4"/>
    <w:rsid w:val="55E108B4"/>
    <w:rsid w:val="55E9F8AF"/>
    <w:rsid w:val="55F9AEC9"/>
    <w:rsid w:val="5607C9EB"/>
    <w:rsid w:val="560F9ECC"/>
    <w:rsid w:val="562878EB"/>
    <w:rsid w:val="56393638"/>
    <w:rsid w:val="5652CA54"/>
    <w:rsid w:val="56576873"/>
    <w:rsid w:val="566504CA"/>
    <w:rsid w:val="5675A829"/>
    <w:rsid w:val="569DC6CC"/>
    <w:rsid w:val="56A21646"/>
    <w:rsid w:val="56CAB312"/>
    <w:rsid w:val="56DCB832"/>
    <w:rsid w:val="56E20FB1"/>
    <w:rsid w:val="57053858"/>
    <w:rsid w:val="5714865D"/>
    <w:rsid w:val="5778ADB5"/>
    <w:rsid w:val="57B5F202"/>
    <w:rsid w:val="57D8089C"/>
    <w:rsid w:val="58024FCF"/>
    <w:rsid w:val="5811AAAD"/>
    <w:rsid w:val="5811DE2C"/>
    <w:rsid w:val="581DF617"/>
    <w:rsid w:val="583E2846"/>
    <w:rsid w:val="583EDBAE"/>
    <w:rsid w:val="58405E32"/>
    <w:rsid w:val="585446E4"/>
    <w:rsid w:val="585B5491"/>
    <w:rsid w:val="585C7DA4"/>
    <w:rsid w:val="5881BA39"/>
    <w:rsid w:val="5884CEBC"/>
    <w:rsid w:val="58AABBAC"/>
    <w:rsid w:val="58B6A0B5"/>
    <w:rsid w:val="58D5EEEC"/>
    <w:rsid w:val="592951D4"/>
    <w:rsid w:val="59300B6B"/>
    <w:rsid w:val="5930D0C5"/>
    <w:rsid w:val="59481D7A"/>
    <w:rsid w:val="595E62AA"/>
    <w:rsid w:val="59601375"/>
    <w:rsid w:val="596A851E"/>
    <w:rsid w:val="598709FF"/>
    <w:rsid w:val="599199E6"/>
    <w:rsid w:val="59A73573"/>
    <w:rsid w:val="59B79F7A"/>
    <w:rsid w:val="59B7F591"/>
    <w:rsid w:val="59BC285C"/>
    <w:rsid w:val="59F01745"/>
    <w:rsid w:val="5A1B759D"/>
    <w:rsid w:val="5A46DB84"/>
    <w:rsid w:val="5A500D2A"/>
    <w:rsid w:val="5A630D6E"/>
    <w:rsid w:val="5A8486FD"/>
    <w:rsid w:val="5AA9D55D"/>
    <w:rsid w:val="5ACB7091"/>
    <w:rsid w:val="5ADB3395"/>
    <w:rsid w:val="5B0A5C26"/>
    <w:rsid w:val="5B1A0461"/>
    <w:rsid w:val="5B1AF4ED"/>
    <w:rsid w:val="5B4DF685"/>
    <w:rsid w:val="5B519E4A"/>
    <w:rsid w:val="5B7A8434"/>
    <w:rsid w:val="5BB580D4"/>
    <w:rsid w:val="5BCB57AC"/>
    <w:rsid w:val="5BCCF3B2"/>
    <w:rsid w:val="5BDDBE4F"/>
    <w:rsid w:val="5BE4E18C"/>
    <w:rsid w:val="5BF1F282"/>
    <w:rsid w:val="5C0773B4"/>
    <w:rsid w:val="5C0BB7F0"/>
    <w:rsid w:val="5C41D1E8"/>
    <w:rsid w:val="5C466474"/>
    <w:rsid w:val="5C5E62E0"/>
    <w:rsid w:val="5C83ACD3"/>
    <w:rsid w:val="5C87DA26"/>
    <w:rsid w:val="5CA9E2C7"/>
    <w:rsid w:val="5CB4F89A"/>
    <w:rsid w:val="5CC6E8F6"/>
    <w:rsid w:val="5CE81D25"/>
    <w:rsid w:val="5D109914"/>
    <w:rsid w:val="5D1F9631"/>
    <w:rsid w:val="5D23F7B6"/>
    <w:rsid w:val="5D3F5CFE"/>
    <w:rsid w:val="5D421F85"/>
    <w:rsid w:val="5D586F30"/>
    <w:rsid w:val="5D58A53C"/>
    <w:rsid w:val="5D5A0D5F"/>
    <w:rsid w:val="5D7624E2"/>
    <w:rsid w:val="5D9AEB99"/>
    <w:rsid w:val="5DA61725"/>
    <w:rsid w:val="5DB79533"/>
    <w:rsid w:val="5DBB9BDA"/>
    <w:rsid w:val="5DC0504E"/>
    <w:rsid w:val="5DD18202"/>
    <w:rsid w:val="5DDAF065"/>
    <w:rsid w:val="5DEA73D8"/>
    <w:rsid w:val="5E018854"/>
    <w:rsid w:val="5E0890F3"/>
    <w:rsid w:val="5E7570FF"/>
    <w:rsid w:val="5E78AE58"/>
    <w:rsid w:val="5EA4E7C9"/>
    <w:rsid w:val="5EA64F1C"/>
    <w:rsid w:val="5EA8CA99"/>
    <w:rsid w:val="5EBF060D"/>
    <w:rsid w:val="5ECEA2B5"/>
    <w:rsid w:val="5F09ABCD"/>
    <w:rsid w:val="5F140682"/>
    <w:rsid w:val="5F1AB8AB"/>
    <w:rsid w:val="5F26E061"/>
    <w:rsid w:val="5F5B4EEF"/>
    <w:rsid w:val="5F5DE7CD"/>
    <w:rsid w:val="5F8E73D1"/>
    <w:rsid w:val="5F962AE0"/>
    <w:rsid w:val="5F963578"/>
    <w:rsid w:val="5FB2E4FD"/>
    <w:rsid w:val="5FEC3212"/>
    <w:rsid w:val="5FFBD210"/>
    <w:rsid w:val="6000CBEA"/>
    <w:rsid w:val="6006C424"/>
    <w:rsid w:val="6008C081"/>
    <w:rsid w:val="60225F91"/>
    <w:rsid w:val="6029A1F9"/>
    <w:rsid w:val="602EC978"/>
    <w:rsid w:val="60335766"/>
    <w:rsid w:val="60911BA8"/>
    <w:rsid w:val="6096B1E2"/>
    <w:rsid w:val="609F35E5"/>
    <w:rsid w:val="60AC6B64"/>
    <w:rsid w:val="60B4BB47"/>
    <w:rsid w:val="60C446DC"/>
    <w:rsid w:val="60D34E35"/>
    <w:rsid w:val="60DF0C6D"/>
    <w:rsid w:val="60FCD023"/>
    <w:rsid w:val="610D6453"/>
    <w:rsid w:val="6131B647"/>
    <w:rsid w:val="61336D33"/>
    <w:rsid w:val="6167835A"/>
    <w:rsid w:val="617359FC"/>
    <w:rsid w:val="61786422"/>
    <w:rsid w:val="6194F6E3"/>
    <w:rsid w:val="61A68881"/>
    <w:rsid w:val="61B11868"/>
    <w:rsid w:val="61DC8253"/>
    <w:rsid w:val="61DF6180"/>
    <w:rsid w:val="61FAC5EE"/>
    <w:rsid w:val="620DFD31"/>
    <w:rsid w:val="623F66FC"/>
    <w:rsid w:val="626992CF"/>
    <w:rsid w:val="626C992E"/>
    <w:rsid w:val="62946E08"/>
    <w:rsid w:val="629EB6AD"/>
    <w:rsid w:val="62A6F581"/>
    <w:rsid w:val="62B4B8A7"/>
    <w:rsid w:val="62C4E891"/>
    <w:rsid w:val="62CC7075"/>
    <w:rsid w:val="62D4F977"/>
    <w:rsid w:val="63119222"/>
    <w:rsid w:val="63193B7F"/>
    <w:rsid w:val="63428D32"/>
    <w:rsid w:val="63518288"/>
    <w:rsid w:val="635341BD"/>
    <w:rsid w:val="635ACA9C"/>
    <w:rsid w:val="6390A70E"/>
    <w:rsid w:val="639FC090"/>
    <w:rsid w:val="63B23A98"/>
    <w:rsid w:val="63C5CBF9"/>
    <w:rsid w:val="63C72F67"/>
    <w:rsid w:val="63CCA5A5"/>
    <w:rsid w:val="63DE85C9"/>
    <w:rsid w:val="63FF4061"/>
    <w:rsid w:val="6405F3A5"/>
    <w:rsid w:val="64101333"/>
    <w:rsid w:val="6416652E"/>
    <w:rsid w:val="6433E1F9"/>
    <w:rsid w:val="64368D8E"/>
    <w:rsid w:val="64504051"/>
    <w:rsid w:val="645E33D4"/>
    <w:rsid w:val="64A2F8ED"/>
    <w:rsid w:val="64DF6ADE"/>
    <w:rsid w:val="64EE0354"/>
    <w:rsid w:val="64FD45ED"/>
    <w:rsid w:val="65001B1F"/>
    <w:rsid w:val="6504A3DE"/>
    <w:rsid w:val="6539E2F9"/>
    <w:rsid w:val="654B59D6"/>
    <w:rsid w:val="654B638E"/>
    <w:rsid w:val="656D1762"/>
    <w:rsid w:val="65D4B6D0"/>
    <w:rsid w:val="65EA7DA7"/>
    <w:rsid w:val="65F1B303"/>
    <w:rsid w:val="65F2E1F3"/>
    <w:rsid w:val="65FD5A84"/>
    <w:rsid w:val="660A3F6F"/>
    <w:rsid w:val="660D86D0"/>
    <w:rsid w:val="664586E9"/>
    <w:rsid w:val="665324BF"/>
    <w:rsid w:val="6694EF81"/>
    <w:rsid w:val="6696F9CD"/>
    <w:rsid w:val="669CAA36"/>
    <w:rsid w:val="66AB4ABF"/>
    <w:rsid w:val="66BC77BE"/>
    <w:rsid w:val="66C02781"/>
    <w:rsid w:val="66C725D0"/>
    <w:rsid w:val="66D82103"/>
    <w:rsid w:val="66ED6281"/>
    <w:rsid w:val="6701E62B"/>
    <w:rsid w:val="6705A11C"/>
    <w:rsid w:val="67087789"/>
    <w:rsid w:val="670D02FD"/>
    <w:rsid w:val="671C266B"/>
    <w:rsid w:val="6720938A"/>
    <w:rsid w:val="676B8F03"/>
    <w:rsid w:val="676E2E50"/>
    <w:rsid w:val="678E1327"/>
    <w:rsid w:val="67967B6F"/>
    <w:rsid w:val="67AAF64C"/>
    <w:rsid w:val="67AEB4F2"/>
    <w:rsid w:val="67C82911"/>
    <w:rsid w:val="67D45FE6"/>
    <w:rsid w:val="67F654FD"/>
    <w:rsid w:val="67FB3E5D"/>
    <w:rsid w:val="67FD04C5"/>
    <w:rsid w:val="682801F6"/>
    <w:rsid w:val="6834134D"/>
    <w:rsid w:val="68478A5F"/>
    <w:rsid w:val="68791397"/>
    <w:rsid w:val="68798BA2"/>
    <w:rsid w:val="687D66EE"/>
    <w:rsid w:val="687EB342"/>
    <w:rsid w:val="68B0A0BE"/>
    <w:rsid w:val="68C6F069"/>
    <w:rsid w:val="68E86D78"/>
    <w:rsid w:val="68EFFD6F"/>
    <w:rsid w:val="68F264B6"/>
    <w:rsid w:val="68FB467E"/>
    <w:rsid w:val="692F64B8"/>
    <w:rsid w:val="6932F58C"/>
    <w:rsid w:val="6937B96A"/>
    <w:rsid w:val="69469BBF"/>
    <w:rsid w:val="699D5D1A"/>
    <w:rsid w:val="69DC6D78"/>
    <w:rsid w:val="69E62048"/>
    <w:rsid w:val="69F5B0CA"/>
    <w:rsid w:val="6A041186"/>
    <w:rsid w:val="6A1812F7"/>
    <w:rsid w:val="6A319967"/>
    <w:rsid w:val="6A756166"/>
    <w:rsid w:val="6A93BA5B"/>
    <w:rsid w:val="6AA389CA"/>
    <w:rsid w:val="6AAE59A9"/>
    <w:rsid w:val="6AB19D19"/>
    <w:rsid w:val="6ABA91BA"/>
    <w:rsid w:val="6AC206CF"/>
    <w:rsid w:val="6ACD9D91"/>
    <w:rsid w:val="6ADBA23A"/>
    <w:rsid w:val="6AE16AA3"/>
    <w:rsid w:val="6AEDAE47"/>
    <w:rsid w:val="6B20B330"/>
    <w:rsid w:val="6B73E497"/>
    <w:rsid w:val="6B9A247E"/>
    <w:rsid w:val="6B9C2BC4"/>
    <w:rsid w:val="6BB22883"/>
    <w:rsid w:val="6BC93640"/>
    <w:rsid w:val="6BCD9B1A"/>
    <w:rsid w:val="6BCEFB44"/>
    <w:rsid w:val="6BD5B9A6"/>
    <w:rsid w:val="6BE9286F"/>
    <w:rsid w:val="6BEDF9B8"/>
    <w:rsid w:val="6C0F1C1A"/>
    <w:rsid w:val="6C7D64BC"/>
    <w:rsid w:val="6C983D08"/>
    <w:rsid w:val="6C991251"/>
    <w:rsid w:val="6CA682EE"/>
    <w:rsid w:val="6CB2882E"/>
    <w:rsid w:val="6CBA3AD0"/>
    <w:rsid w:val="6CD60493"/>
    <w:rsid w:val="6CD86273"/>
    <w:rsid w:val="6CDAA3AD"/>
    <w:rsid w:val="6D13C8DA"/>
    <w:rsid w:val="6D195D53"/>
    <w:rsid w:val="6D4574E1"/>
    <w:rsid w:val="6D6E692D"/>
    <w:rsid w:val="6DBEABBA"/>
    <w:rsid w:val="6DC44777"/>
    <w:rsid w:val="6DED77B7"/>
    <w:rsid w:val="6E00DD9D"/>
    <w:rsid w:val="6E1A0CE2"/>
    <w:rsid w:val="6E365F22"/>
    <w:rsid w:val="6E5C7A17"/>
    <w:rsid w:val="6E6C5B79"/>
    <w:rsid w:val="6EAFDB77"/>
    <w:rsid w:val="6EBBEECF"/>
    <w:rsid w:val="6EBC7352"/>
    <w:rsid w:val="6EC0BC3F"/>
    <w:rsid w:val="6EC94BD5"/>
    <w:rsid w:val="6EF74576"/>
    <w:rsid w:val="6F0E42C4"/>
    <w:rsid w:val="6F16E5F2"/>
    <w:rsid w:val="6F24C445"/>
    <w:rsid w:val="6F315420"/>
    <w:rsid w:val="6F34A530"/>
    <w:rsid w:val="6F38C1A3"/>
    <w:rsid w:val="6F683189"/>
    <w:rsid w:val="6F69BB34"/>
    <w:rsid w:val="6F6CB08C"/>
    <w:rsid w:val="6F84E667"/>
    <w:rsid w:val="6FB0F35D"/>
    <w:rsid w:val="6FC35D24"/>
    <w:rsid w:val="6FDB8005"/>
    <w:rsid w:val="6FE53113"/>
    <w:rsid w:val="6FF94B00"/>
    <w:rsid w:val="701CDFDB"/>
    <w:rsid w:val="702C4A11"/>
    <w:rsid w:val="702D43B2"/>
    <w:rsid w:val="70448514"/>
    <w:rsid w:val="7094321C"/>
    <w:rsid w:val="70A478E7"/>
    <w:rsid w:val="70B29728"/>
    <w:rsid w:val="70BE6A92"/>
    <w:rsid w:val="70CEA94A"/>
    <w:rsid w:val="70DECB5C"/>
    <w:rsid w:val="70F2EFF8"/>
    <w:rsid w:val="710F8784"/>
    <w:rsid w:val="71573A66"/>
    <w:rsid w:val="715F9662"/>
    <w:rsid w:val="71885636"/>
    <w:rsid w:val="71A7DB07"/>
    <w:rsid w:val="71C13D4D"/>
    <w:rsid w:val="71D53D30"/>
    <w:rsid w:val="71D807CA"/>
    <w:rsid w:val="71E6E4C1"/>
    <w:rsid w:val="71F4215B"/>
    <w:rsid w:val="71F82C1C"/>
    <w:rsid w:val="7264FF35"/>
    <w:rsid w:val="726FEFE6"/>
    <w:rsid w:val="72788D54"/>
    <w:rsid w:val="727AA14A"/>
    <w:rsid w:val="72CD3DB8"/>
    <w:rsid w:val="7300E6A0"/>
    <w:rsid w:val="73129DF1"/>
    <w:rsid w:val="7332D5CA"/>
    <w:rsid w:val="73435407"/>
    <w:rsid w:val="735352A8"/>
    <w:rsid w:val="73927F55"/>
    <w:rsid w:val="73997F9F"/>
    <w:rsid w:val="73AA9EE6"/>
    <w:rsid w:val="73B65569"/>
    <w:rsid w:val="73C559C4"/>
    <w:rsid w:val="740199DF"/>
    <w:rsid w:val="74223E8D"/>
    <w:rsid w:val="743D8B65"/>
    <w:rsid w:val="74402C47"/>
    <w:rsid w:val="747A6891"/>
    <w:rsid w:val="74813C4F"/>
    <w:rsid w:val="7483CD08"/>
    <w:rsid w:val="748EDB28"/>
    <w:rsid w:val="749497A5"/>
    <w:rsid w:val="7499F575"/>
    <w:rsid w:val="74A90FD5"/>
    <w:rsid w:val="74B97ACA"/>
    <w:rsid w:val="74E56623"/>
    <w:rsid w:val="74E7CA76"/>
    <w:rsid w:val="74F61B88"/>
    <w:rsid w:val="74FD42C9"/>
    <w:rsid w:val="754821EE"/>
    <w:rsid w:val="757DD2C4"/>
    <w:rsid w:val="758C2A8F"/>
    <w:rsid w:val="75A64B63"/>
    <w:rsid w:val="75AA39C9"/>
    <w:rsid w:val="75E0FF6E"/>
    <w:rsid w:val="75E24E84"/>
    <w:rsid w:val="75F8F116"/>
    <w:rsid w:val="76027E8D"/>
    <w:rsid w:val="7606DAAE"/>
    <w:rsid w:val="763C1836"/>
    <w:rsid w:val="764ADDD5"/>
    <w:rsid w:val="765D9859"/>
    <w:rsid w:val="76605D65"/>
    <w:rsid w:val="7661AEFF"/>
    <w:rsid w:val="7677BCD5"/>
    <w:rsid w:val="769B8B95"/>
    <w:rsid w:val="76AA3CAB"/>
    <w:rsid w:val="77001B20"/>
    <w:rsid w:val="77082856"/>
    <w:rsid w:val="7761CA77"/>
    <w:rsid w:val="7773959D"/>
    <w:rsid w:val="7781EB00"/>
    <w:rsid w:val="77A5C77B"/>
    <w:rsid w:val="77FE237F"/>
    <w:rsid w:val="784AEB4E"/>
    <w:rsid w:val="786EB9AF"/>
    <w:rsid w:val="787DF9C3"/>
    <w:rsid w:val="7887F476"/>
    <w:rsid w:val="78985015"/>
    <w:rsid w:val="78AAAFEB"/>
    <w:rsid w:val="78B3F61A"/>
    <w:rsid w:val="78BD4466"/>
    <w:rsid w:val="78C3F769"/>
    <w:rsid w:val="7907982A"/>
    <w:rsid w:val="79217998"/>
    <w:rsid w:val="7926E6AA"/>
    <w:rsid w:val="792B1EE9"/>
    <w:rsid w:val="793B4B3A"/>
    <w:rsid w:val="79511174"/>
    <w:rsid w:val="79697491"/>
    <w:rsid w:val="79869AF8"/>
    <w:rsid w:val="79A3EFCF"/>
    <w:rsid w:val="79A97E7A"/>
    <w:rsid w:val="79B816F0"/>
    <w:rsid w:val="79B8C113"/>
    <w:rsid w:val="79D1DDDD"/>
    <w:rsid w:val="79D4FEA9"/>
    <w:rsid w:val="79E843B3"/>
    <w:rsid w:val="79F06633"/>
    <w:rsid w:val="79FC11C0"/>
    <w:rsid w:val="79FD0DDF"/>
    <w:rsid w:val="7A03DD7F"/>
    <w:rsid w:val="7A06F565"/>
    <w:rsid w:val="7A22FBCA"/>
    <w:rsid w:val="7A2A3AB2"/>
    <w:rsid w:val="7A4A8D4C"/>
    <w:rsid w:val="7A6DD360"/>
    <w:rsid w:val="7A95DC7B"/>
    <w:rsid w:val="7AA06127"/>
    <w:rsid w:val="7AC8E25F"/>
    <w:rsid w:val="7AD27E71"/>
    <w:rsid w:val="7AE48AA9"/>
    <w:rsid w:val="7AE928C8"/>
    <w:rsid w:val="7B0101CF"/>
    <w:rsid w:val="7B131BC2"/>
    <w:rsid w:val="7B2A5E00"/>
    <w:rsid w:val="7B4DD3D9"/>
    <w:rsid w:val="7B5C4191"/>
    <w:rsid w:val="7B6B1675"/>
    <w:rsid w:val="7B717CEC"/>
    <w:rsid w:val="7B79A26B"/>
    <w:rsid w:val="7B817C4B"/>
    <w:rsid w:val="7BA83729"/>
    <w:rsid w:val="7BB6CD79"/>
    <w:rsid w:val="7BEDCE04"/>
    <w:rsid w:val="7BEEDAB0"/>
    <w:rsid w:val="7BFB70ED"/>
    <w:rsid w:val="7C0C471D"/>
    <w:rsid w:val="7C11A3F2"/>
    <w:rsid w:val="7C1356B4"/>
    <w:rsid w:val="7C2E7F62"/>
    <w:rsid w:val="7C52C0BA"/>
    <w:rsid w:val="7C7C2FAA"/>
    <w:rsid w:val="7C839974"/>
    <w:rsid w:val="7C96DCC8"/>
    <w:rsid w:val="7C9BF677"/>
    <w:rsid w:val="7CD3E9FD"/>
    <w:rsid w:val="7CF94B7A"/>
    <w:rsid w:val="7D3BC74C"/>
    <w:rsid w:val="7D42CB3F"/>
    <w:rsid w:val="7D51BC59"/>
    <w:rsid w:val="7D5BB7D6"/>
    <w:rsid w:val="7D7B6BF8"/>
    <w:rsid w:val="7D8172F0"/>
    <w:rsid w:val="7D9CBAC9"/>
    <w:rsid w:val="7DB1E123"/>
    <w:rsid w:val="7DC490CC"/>
    <w:rsid w:val="7E150295"/>
    <w:rsid w:val="7E1B9F86"/>
    <w:rsid w:val="7E1F53C6"/>
    <w:rsid w:val="7E23F0B8"/>
    <w:rsid w:val="7E27E22F"/>
    <w:rsid w:val="7E6C1A68"/>
    <w:rsid w:val="7E7913B4"/>
    <w:rsid w:val="7E824B7B"/>
    <w:rsid w:val="7E9CD690"/>
    <w:rsid w:val="7EA00C8C"/>
    <w:rsid w:val="7EC74797"/>
    <w:rsid w:val="7ED2D8A8"/>
    <w:rsid w:val="7ED83F11"/>
    <w:rsid w:val="7EDB9ACE"/>
    <w:rsid w:val="7EE2219C"/>
    <w:rsid w:val="7F04EB75"/>
    <w:rsid w:val="7F060CB0"/>
    <w:rsid w:val="7F131BEF"/>
    <w:rsid w:val="7F23C071"/>
    <w:rsid w:val="7F49E264"/>
    <w:rsid w:val="7F6E4205"/>
    <w:rsid w:val="7F9F3CA7"/>
    <w:rsid w:val="7FBB9463"/>
    <w:rsid w:val="7FC02997"/>
    <w:rsid w:val="7FC377AC"/>
    <w:rsid w:val="7FC3EFF9"/>
    <w:rsid w:val="7FE4B17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C197"/>
  <w15:docId w15:val="{641ED2D4-EED1-4AF6-A707-9350D0AA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844"/>
    <w:pPr>
      <w:spacing w:before="80" w:after="80" w:line="240" w:lineRule="auto"/>
    </w:pPr>
    <w:rPr>
      <w:rFonts w:ascii="Times New Roman" w:hAnsi="Times New Roman"/>
      <w:sz w:val="24"/>
    </w:rPr>
  </w:style>
  <w:style w:type="paragraph" w:styleId="berschrift1">
    <w:name w:val="heading 1"/>
    <w:basedOn w:val="Standard"/>
    <w:next w:val="Standard"/>
    <w:link w:val="berschrift1Zchn"/>
    <w:uiPriority w:val="9"/>
    <w:qFormat/>
    <w:rsid w:val="00AB6B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01B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Nummeriert">
    <w:name w:val="Nummeriert"/>
    <w:rsid w:val="00FE4BCC"/>
    <w:pPr>
      <w:numPr>
        <w:numId w:val="6"/>
      </w:numPr>
    </w:pPr>
  </w:style>
  <w:style w:type="table" w:styleId="Tabellenraster">
    <w:name w:val="Table Grid"/>
    <w:basedOn w:val="NormaleTabelle"/>
    <w:uiPriority w:val="39"/>
    <w:rsid w:val="00FE4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4BCC"/>
    <w:pPr>
      <w:ind w:left="720"/>
      <w:contextualSpacing/>
    </w:pPr>
  </w:style>
  <w:style w:type="paragraph" w:styleId="Sprechblasentext">
    <w:name w:val="Balloon Text"/>
    <w:basedOn w:val="Standard"/>
    <w:link w:val="SprechblasentextZchn"/>
    <w:uiPriority w:val="99"/>
    <w:semiHidden/>
    <w:unhideWhenUsed/>
    <w:rsid w:val="0087343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3437"/>
    <w:rPr>
      <w:rFonts w:ascii="Segoe UI" w:hAnsi="Segoe UI" w:cs="Segoe UI"/>
      <w:sz w:val="18"/>
      <w:szCs w:val="18"/>
    </w:rPr>
  </w:style>
  <w:style w:type="paragraph" w:styleId="Kopfzeile">
    <w:name w:val="header"/>
    <w:basedOn w:val="Standard"/>
    <w:link w:val="KopfzeileZchn"/>
    <w:uiPriority w:val="99"/>
    <w:unhideWhenUsed/>
    <w:rsid w:val="00214F2E"/>
    <w:pPr>
      <w:tabs>
        <w:tab w:val="center" w:pos="4536"/>
        <w:tab w:val="right" w:pos="9072"/>
      </w:tabs>
      <w:spacing w:after="0"/>
    </w:pPr>
  </w:style>
  <w:style w:type="character" w:customStyle="1" w:styleId="KopfzeileZchn">
    <w:name w:val="Kopfzeile Zchn"/>
    <w:basedOn w:val="Absatz-Standardschriftart"/>
    <w:link w:val="Kopfzeile"/>
    <w:uiPriority w:val="99"/>
    <w:rsid w:val="00214F2E"/>
  </w:style>
  <w:style w:type="paragraph" w:styleId="Fuzeile">
    <w:name w:val="footer"/>
    <w:basedOn w:val="Standard"/>
    <w:link w:val="FuzeileZchn"/>
    <w:uiPriority w:val="99"/>
    <w:unhideWhenUsed/>
    <w:rsid w:val="00214F2E"/>
    <w:pPr>
      <w:tabs>
        <w:tab w:val="center" w:pos="4536"/>
        <w:tab w:val="right" w:pos="9072"/>
      </w:tabs>
      <w:spacing w:after="0"/>
    </w:pPr>
  </w:style>
  <w:style w:type="character" w:customStyle="1" w:styleId="FuzeileZchn">
    <w:name w:val="Fußzeile Zchn"/>
    <w:basedOn w:val="Absatz-Standardschriftart"/>
    <w:link w:val="Fuzeile"/>
    <w:uiPriority w:val="99"/>
    <w:rsid w:val="00214F2E"/>
  </w:style>
  <w:style w:type="paragraph" w:styleId="Aufzhlungszeichen">
    <w:name w:val="List Bullet"/>
    <w:basedOn w:val="Standard"/>
    <w:semiHidden/>
    <w:rsid w:val="00D67B41"/>
    <w:pPr>
      <w:numPr>
        <w:numId w:val="1"/>
      </w:numPr>
      <w:jc w:val="both"/>
    </w:pPr>
    <w:rPr>
      <w:rFonts w:eastAsia="Times New Roman" w:cs="Times New Roman"/>
      <w:szCs w:val="24"/>
      <w:lang w:eastAsia="de-DE"/>
    </w:rPr>
  </w:style>
  <w:style w:type="table" w:customStyle="1" w:styleId="Tabellenraster1">
    <w:name w:val="Tabellenraster1"/>
    <w:basedOn w:val="NormaleTabelle"/>
    <w:next w:val="Tabellenraster"/>
    <w:semiHidden/>
    <w:rsid w:val="00D67B41"/>
    <w:pPr>
      <w:spacing w:before="80" w:after="8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Standard"/>
    <w:rsid w:val="006840A0"/>
    <w:pPr>
      <w:tabs>
        <w:tab w:val="left" w:pos="1985"/>
        <w:tab w:val="left" w:pos="3402"/>
      </w:tabs>
    </w:pPr>
    <w:rPr>
      <w:rFonts w:eastAsia="Times New Roman" w:cs="Times New Roman"/>
      <w:b/>
      <w:szCs w:val="24"/>
      <w:lang w:eastAsia="de-DE"/>
    </w:rPr>
  </w:style>
  <w:style w:type="paragraph" w:customStyle="1" w:styleId="Aufzhlung">
    <w:name w:val="Aufzählung"/>
    <w:basedOn w:val="Listenabsatz"/>
    <w:qFormat/>
    <w:rsid w:val="001837D4"/>
    <w:pPr>
      <w:numPr>
        <w:numId w:val="3"/>
      </w:numPr>
      <w:tabs>
        <w:tab w:val="num" w:pos="360"/>
      </w:tabs>
      <w:spacing w:after="0"/>
    </w:pPr>
    <w:rPr>
      <w:rFonts w:ascii="Arial" w:hAnsi="Arial" w:cs="Arial"/>
      <w:color w:val="000000" w:themeColor="text1"/>
    </w:rPr>
  </w:style>
  <w:style w:type="paragraph" w:customStyle="1" w:styleId="Abstze">
    <w:name w:val="Absätze"/>
    <w:basedOn w:val="Standard"/>
    <w:qFormat/>
    <w:rsid w:val="00B4181D"/>
    <w:pPr>
      <w:numPr>
        <w:numId w:val="4"/>
      </w:numPr>
      <w:spacing w:after="0"/>
      <w:ind w:left="357" w:hanging="357"/>
    </w:pPr>
    <w:rPr>
      <w:rFonts w:ascii="Arial" w:eastAsia="Times New Roman" w:hAnsi="Arial" w:cs="Arial"/>
      <w:bCs/>
      <w:color w:val="000000" w:themeColor="text1"/>
      <w:lang w:eastAsia="de-DE"/>
    </w:rPr>
  </w:style>
  <w:style w:type="paragraph" w:customStyle="1" w:styleId="Tabellentext">
    <w:name w:val="Tabellentext"/>
    <w:link w:val="TabellentextZchn"/>
    <w:rsid w:val="00004EF6"/>
    <w:pPr>
      <w:spacing w:after="0" w:line="240" w:lineRule="auto"/>
    </w:pPr>
    <w:rPr>
      <w:rFonts w:ascii="Times New Roman" w:eastAsia="MS Mincho" w:hAnsi="Times New Roman" w:cs="Times New Roman"/>
      <w:sz w:val="24"/>
      <w:szCs w:val="20"/>
      <w:lang w:eastAsia="de-DE"/>
    </w:rPr>
  </w:style>
  <w:style w:type="character" w:customStyle="1" w:styleId="TabellentextZchn">
    <w:name w:val="Tabellentext Zchn"/>
    <w:link w:val="Tabellentext"/>
    <w:locked/>
    <w:rsid w:val="00004EF6"/>
    <w:rPr>
      <w:rFonts w:ascii="Times New Roman" w:eastAsia="MS Mincho" w:hAnsi="Times New Roman" w:cs="Times New Roman"/>
      <w:sz w:val="24"/>
      <w:szCs w:val="20"/>
      <w:lang w:eastAsia="de-DE"/>
    </w:rPr>
  </w:style>
  <w:style w:type="paragraph" w:customStyle="1" w:styleId="Tabellenspiegelstrich">
    <w:name w:val="Tabellenspiegelstrich"/>
    <w:basedOn w:val="Standard"/>
    <w:rsid w:val="006840A0"/>
    <w:pPr>
      <w:numPr>
        <w:numId w:val="5"/>
      </w:numPr>
      <w:spacing w:before="0" w:after="0"/>
    </w:pPr>
    <w:rPr>
      <w:rFonts w:eastAsia="MS Mincho" w:cs="Arial"/>
      <w:szCs w:val="24"/>
      <w:lang w:eastAsia="de-DE"/>
    </w:rPr>
  </w:style>
  <w:style w:type="paragraph" w:styleId="Funotentext">
    <w:name w:val="footnote text"/>
    <w:basedOn w:val="Standard"/>
    <w:link w:val="FunotentextZchn"/>
    <w:uiPriority w:val="99"/>
    <w:rsid w:val="000B1844"/>
    <w:pPr>
      <w:tabs>
        <w:tab w:val="right" w:pos="14572"/>
      </w:tabs>
      <w:spacing w:before="0" w:after="0"/>
    </w:pPr>
    <w:rPr>
      <w:szCs w:val="20"/>
    </w:rPr>
  </w:style>
  <w:style w:type="character" w:customStyle="1" w:styleId="FunotentextZchn">
    <w:name w:val="Fußnotentext Zchn"/>
    <w:basedOn w:val="Absatz-Standardschriftart"/>
    <w:link w:val="Funotentext"/>
    <w:uiPriority w:val="99"/>
    <w:rsid w:val="000B1844"/>
    <w:rPr>
      <w:rFonts w:ascii="Times New Roman" w:hAnsi="Times New Roman"/>
      <w:sz w:val="24"/>
      <w:szCs w:val="20"/>
    </w:rPr>
  </w:style>
  <w:style w:type="character" w:styleId="Hyperlink">
    <w:name w:val="Hyperlink"/>
    <w:basedOn w:val="Absatz-Standardschriftart"/>
    <w:uiPriority w:val="99"/>
    <w:unhideWhenUsed/>
    <w:rPr>
      <w:color w:val="0563C1" w:themeColor="hyperlink"/>
      <w:u w:val="single"/>
    </w:rPr>
  </w:style>
  <w:style w:type="character" w:customStyle="1" w:styleId="UnresolvedMention">
    <w:name w:val="Unresolved Mention"/>
    <w:basedOn w:val="Absatz-Standardschriftart"/>
    <w:uiPriority w:val="99"/>
    <w:semiHidden/>
    <w:unhideWhenUsed/>
    <w:rsid w:val="005311B1"/>
    <w:rPr>
      <w:color w:val="605E5C"/>
      <w:shd w:val="clear" w:color="auto" w:fill="E1DFDD"/>
    </w:rPr>
  </w:style>
  <w:style w:type="character" w:customStyle="1" w:styleId="berschrift2Zchn">
    <w:name w:val="Überschrift 2 Zchn"/>
    <w:basedOn w:val="Absatz-Standardschriftart"/>
    <w:link w:val="berschrift2"/>
    <w:uiPriority w:val="9"/>
    <w:rsid w:val="00101B37"/>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AB6B5A"/>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2E2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4984">
      <w:bodyDiv w:val="1"/>
      <w:marLeft w:val="0"/>
      <w:marRight w:val="0"/>
      <w:marTop w:val="0"/>
      <w:marBottom w:val="0"/>
      <w:divBdr>
        <w:top w:val="none" w:sz="0" w:space="0" w:color="auto"/>
        <w:left w:val="none" w:sz="0" w:space="0" w:color="auto"/>
        <w:bottom w:val="none" w:sz="0" w:space="0" w:color="auto"/>
        <w:right w:val="none" w:sz="0" w:space="0" w:color="auto"/>
      </w:divBdr>
    </w:div>
    <w:div w:id="301662444">
      <w:bodyDiv w:val="1"/>
      <w:marLeft w:val="0"/>
      <w:marRight w:val="0"/>
      <w:marTop w:val="0"/>
      <w:marBottom w:val="0"/>
      <w:divBdr>
        <w:top w:val="none" w:sz="0" w:space="0" w:color="auto"/>
        <w:left w:val="none" w:sz="0" w:space="0" w:color="auto"/>
        <w:bottom w:val="none" w:sz="0" w:space="0" w:color="auto"/>
        <w:right w:val="none" w:sz="0" w:space="0" w:color="auto"/>
      </w:divBdr>
    </w:div>
    <w:div w:id="611860328">
      <w:bodyDiv w:val="1"/>
      <w:marLeft w:val="0"/>
      <w:marRight w:val="0"/>
      <w:marTop w:val="0"/>
      <w:marBottom w:val="0"/>
      <w:divBdr>
        <w:top w:val="none" w:sz="0" w:space="0" w:color="auto"/>
        <w:left w:val="none" w:sz="0" w:space="0" w:color="auto"/>
        <w:bottom w:val="none" w:sz="0" w:space="0" w:color="auto"/>
        <w:right w:val="none" w:sz="0" w:space="0" w:color="auto"/>
      </w:divBdr>
    </w:div>
    <w:div w:id="1000230715">
      <w:bodyDiv w:val="1"/>
      <w:marLeft w:val="0"/>
      <w:marRight w:val="0"/>
      <w:marTop w:val="0"/>
      <w:marBottom w:val="0"/>
      <w:divBdr>
        <w:top w:val="none" w:sz="0" w:space="0" w:color="auto"/>
        <w:left w:val="none" w:sz="0" w:space="0" w:color="auto"/>
        <w:bottom w:val="none" w:sz="0" w:space="0" w:color="auto"/>
        <w:right w:val="none" w:sz="0" w:space="0" w:color="auto"/>
      </w:divBdr>
    </w:div>
    <w:div w:id="18774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redo.de/akadem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Obfzegqpx7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du.cospaces.io/TLS-FQ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CEAA53E89A38149B2769E1A2FABB6F4" ma:contentTypeVersion="10" ma:contentTypeDescription="Ein neues Dokument erstellen." ma:contentTypeScope="" ma:versionID="2527871d322263a576dbb8ab80449060">
  <xsd:schema xmlns:xsd="http://www.w3.org/2001/XMLSchema" xmlns:xs="http://www.w3.org/2001/XMLSchema" xmlns:p="http://schemas.microsoft.com/office/2006/metadata/properties" xmlns:ns2="392719c8-1300-4c32-8799-2edb2896c189" targetNamespace="http://schemas.microsoft.com/office/2006/metadata/properties" ma:root="true" ma:fieldsID="669fb0b29b58ad98c7947ec714e6f936" ns2:_="">
    <xsd:import namespace="392719c8-1300-4c32-8799-2edb2896c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19c8-1300-4c32-8799-2edb2896c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46BD2-B4DD-48B1-BAD8-EFDC9C235DEC}">
  <ds:schemaRefs>
    <ds:schemaRef ds:uri="http://schemas.microsoft.com/office/2006/documentManagement/types"/>
    <ds:schemaRef ds:uri="http://schemas.microsoft.com/office/2006/metadata/properties"/>
    <ds:schemaRef ds:uri="392719c8-1300-4c32-8799-2edb2896c18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36C297F-4B39-4C15-A22B-839EC49A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19c8-1300-4c32-8799-2edb2896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2C4C7-0A5B-415C-AFA4-96A79C814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Ettmann</dc:creator>
  <cp:keywords/>
  <cp:lastModifiedBy>Salomon, Georg</cp:lastModifiedBy>
  <cp:revision>3</cp:revision>
  <cp:lastPrinted>2020-05-19T19:11:00Z</cp:lastPrinted>
  <dcterms:created xsi:type="dcterms:W3CDTF">2021-12-21T06:33:00Z</dcterms:created>
  <dcterms:modified xsi:type="dcterms:W3CDTF">2022-03-08T08:26:00Z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0x0101007CEAA53E89A38149B2769E1A2FABB6F4</vt:lpwstr>
  </property>
</Properties>
</file>