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0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9094"/>
      </w:tblGrid>
      <w:tr w:rsidR="00306ED4" w:rsidRPr="00306ED4" w:rsidTr="004B0267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B37AEF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de-DE"/>
              </w:rPr>
              <w:t>Ausbildungsberuf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B37AEF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Verkäufer/-innen / Einzelhandelskaufleute</w:t>
            </w:r>
          </w:p>
        </w:tc>
      </w:tr>
      <w:tr w:rsidR="00B37AEF" w:rsidRPr="00306ED4" w:rsidTr="00771C4D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B37AEF" w:rsidRPr="00306ED4" w:rsidRDefault="00B37AEF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Zusatzqualifikation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B37AEF" w:rsidRPr="00306ED4" w:rsidRDefault="00B37AEF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E-Commerce (80 Std.)</w:t>
            </w:r>
          </w:p>
        </w:tc>
      </w:tr>
      <w:tr w:rsidR="00306ED4" w:rsidRPr="00306ED4" w:rsidTr="004B0267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9B4556" w:rsidP="001555E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Modul </w:t>
            </w:r>
            <w:r w:rsidR="001555E8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1555E8" w:rsidP="001555E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Einen Online-Kanal auswählen und gestalten</w:t>
            </w:r>
            <w:r w:rsidR="00334531">
              <w:rPr>
                <w:rFonts w:ascii="Calibri" w:eastAsia="Times New Roman" w:hAnsi="Calibri" w:cs="Calibri"/>
                <w:lang w:eastAsia="de-DE"/>
              </w:rPr>
              <w:t xml:space="preserve"> (20 Stunden)</w:t>
            </w:r>
          </w:p>
        </w:tc>
      </w:tr>
      <w:tr w:rsidR="00306ED4" w:rsidRPr="00306ED4" w:rsidTr="004B0267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F40238" w:rsidP="00A83C3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Lernsituation </w:t>
            </w:r>
            <w:r w:rsidR="00A83C3C">
              <w:rPr>
                <w:rFonts w:ascii="Calibri" w:eastAsia="Times New Roman" w:hAnsi="Calibri" w:cs="Calibri"/>
                <w:lang w:eastAsia="de-DE"/>
              </w:rPr>
              <w:t>3</w:t>
            </w:r>
            <w:r w:rsidR="001555E8">
              <w:rPr>
                <w:rFonts w:ascii="Calibri" w:eastAsia="Times New Roman" w:hAnsi="Calibri" w:cs="Calibri"/>
                <w:lang w:eastAsia="de-DE"/>
              </w:rPr>
              <w:t>.</w:t>
            </w:r>
            <w:r w:rsidR="008A4CD2">
              <w:rPr>
                <w:rFonts w:ascii="Calibri" w:eastAsia="Times New Roman" w:hAnsi="Calibri" w:cs="Calibri"/>
                <w:lang w:eastAsia="de-DE"/>
              </w:rPr>
              <w:t>2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FE3554" w:rsidP="00306ED4">
            <w:pPr>
              <w:spacing w:after="20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Die Auszubildenden </w:t>
            </w:r>
            <w:r>
              <w:rPr>
                <w:rFonts w:ascii="Calibri" w:eastAsia="Times New Roman" w:hAnsi="Calibri" w:cs="Calibri"/>
                <w:lang w:eastAsia="de-DE"/>
              </w:rPr>
              <w:t>identifizieren verschiedene Online-Marketingmaßnahmen ihres Ausbildungsbetriebes und ordnen diese dem PESO-Modell zu. Sie erhalten einen umfassenden Überblick über die verschiedenen Instrumente des Online-Marketing</w:t>
            </w:r>
            <w:r w:rsidR="001555E8">
              <w:rPr>
                <w:rFonts w:ascii="Calibri" w:eastAsia="Times New Roman" w:hAnsi="Calibri" w:cs="Calibri"/>
                <w:lang w:eastAsia="de-DE"/>
              </w:rPr>
              <w:t>.</w:t>
            </w:r>
            <w:r w:rsidR="00607D49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654F9C">
              <w:rPr>
                <w:rFonts w:ascii="Calibri" w:eastAsia="Times New Roman" w:hAnsi="Calibri" w:cs="Calibri"/>
                <w:lang w:eastAsia="de-DE"/>
              </w:rPr>
              <w:t>4</w:t>
            </w:r>
            <w:r w:rsidR="00607D49">
              <w:rPr>
                <w:rFonts w:ascii="Calibri" w:eastAsia="Times New Roman" w:hAnsi="Calibri" w:cs="Calibri"/>
                <w:lang w:eastAsia="de-DE"/>
              </w:rPr>
              <w:t xml:space="preserve"> Stunden)</w:t>
            </w:r>
          </w:p>
        </w:tc>
      </w:tr>
      <w:tr w:rsidR="00306ED4" w:rsidRPr="00306ED4" w:rsidTr="004B0267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744A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Einstieg</w:t>
            </w:r>
            <w:r w:rsidR="00654F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in die Sequenz</w:t>
            </w:r>
          </w:p>
          <w:p w:rsidR="00306ED4" w:rsidRPr="00306ED4" w:rsidRDefault="00306ED4" w:rsidP="00744AB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:rsidR="00B01E7B" w:rsidRDefault="003746A1" w:rsidP="00B01E7B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werden durch eine Präsentation für die</w:t>
            </w:r>
            <w:r w:rsidR="00FE3554">
              <w:rPr>
                <w:rFonts w:ascii="Calibri" w:eastAsia="Times New Roman" w:hAnsi="Calibri" w:cs="Calibri"/>
                <w:lang w:eastAsia="de-DE"/>
              </w:rPr>
              <w:t xml:space="preserve"> Instrumente des Online-Marketing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sensibilisiert und lernen das PESO-Modell kennen</w:t>
            </w:r>
          </w:p>
          <w:p w:rsidR="00306ED4" w:rsidRPr="00306ED4" w:rsidRDefault="00306ED4" w:rsidP="00B01E7B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Handlungsprodukt/Lernergebnis</w:t>
            </w: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CA575F" w:rsidRDefault="00CA575F" w:rsidP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  <w:p w:rsidR="00354CA4" w:rsidRPr="004B0267" w:rsidRDefault="00B37AEF" w:rsidP="003746A1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 w:rsidRPr="003746A1">
              <w:rPr>
                <w:rFonts w:ascii="Calibri" w:eastAsia="Times New Roman" w:hAnsi="Calibri" w:cs="Calibri"/>
                <w:bCs/>
                <w:lang w:eastAsia="de-DE"/>
              </w:rPr>
              <w:t>Üb</w:t>
            </w:r>
            <w:r w:rsidR="00354CA4" w:rsidRPr="003746A1">
              <w:rPr>
                <w:rFonts w:ascii="Calibri" w:eastAsia="Times New Roman" w:hAnsi="Calibri" w:cs="Calibri"/>
                <w:bCs/>
                <w:lang w:eastAsia="de-DE"/>
              </w:rPr>
              <w:t>ertragung PESO-Modell auf Ausbildungsbetrieb</w:t>
            </w:r>
          </w:p>
          <w:p w:rsidR="000123F9" w:rsidRDefault="000123F9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:rsidR="00FE3554" w:rsidRPr="000A32D1" w:rsidRDefault="00FE3554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306ED4" w:rsidTr="004B0267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D4C7E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D4C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Wesentliche Kompetenzen</w:t>
            </w:r>
          </w:p>
          <w:p w:rsidR="00306ED4" w:rsidRPr="003D4C7E" w:rsidRDefault="00306ED4" w:rsidP="00306ED4">
            <w:pPr>
              <w:spacing w:after="0" w:line="240" w:lineRule="auto"/>
              <w:ind w:left="540"/>
              <w:rPr>
                <w:rFonts w:ascii="Calibri" w:eastAsia="Times New Roman" w:hAnsi="Calibri" w:cs="Calibri"/>
                <w:lang w:eastAsia="de-DE"/>
              </w:rPr>
            </w:pPr>
            <w:r w:rsidRPr="003D4C7E"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 w:rsidRPr="003D4C7E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Pr="003D4C7E">
              <w:rPr>
                <w:rFonts w:ascii="Calibri" w:eastAsia="Times New Roman" w:hAnsi="Calibri" w:cs="Calibri"/>
                <w:lang w:eastAsia="de-DE"/>
              </w:rPr>
              <w:t xml:space="preserve"> ...</w:t>
            </w:r>
          </w:p>
          <w:p w:rsidR="001555E8" w:rsidRPr="00654F9C" w:rsidRDefault="00FE3554" w:rsidP="00306ED4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color w:val="ED7D31" w:themeColor="accent2"/>
                <w:lang w:eastAsia="de-DE"/>
              </w:rPr>
            </w:pPr>
            <w:r w:rsidRPr="00654F9C">
              <w:rPr>
                <w:rFonts w:eastAsia="Times New Roman" w:cstheme="minorHAnsi"/>
                <w:color w:val="ED7D31" w:themeColor="accent2"/>
                <w:lang w:eastAsia="de-DE"/>
              </w:rPr>
              <w:t>erkennen erste Online-marketingmaßnahmen in ihrem Unternehmen</w:t>
            </w:r>
          </w:p>
          <w:p w:rsidR="000123F9" w:rsidRPr="00654F9C" w:rsidRDefault="00FE3554" w:rsidP="00306ED4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lang w:eastAsia="de-DE"/>
              </w:rPr>
            </w:pPr>
            <w:proofErr w:type="gramStart"/>
            <w:r w:rsidRPr="00654F9C">
              <w:rPr>
                <w:rFonts w:eastAsia="Times New Roman" w:cstheme="minorHAnsi"/>
                <w:lang w:eastAsia="de-DE"/>
              </w:rPr>
              <w:t>wenden</w:t>
            </w:r>
            <w:proofErr w:type="gramEnd"/>
            <w:r w:rsidRPr="00654F9C">
              <w:rPr>
                <w:rFonts w:eastAsia="Times New Roman" w:cstheme="minorHAnsi"/>
                <w:lang w:eastAsia="de-DE"/>
              </w:rPr>
              <w:t xml:space="preserve"> das PESO-Modell an</w:t>
            </w:r>
          </w:p>
          <w:p w:rsidR="000123F9" w:rsidRPr="00B01E7B" w:rsidRDefault="008E1EA5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de-DE"/>
              </w:rPr>
            </w:pPr>
            <w:r w:rsidRPr="00334531">
              <w:rPr>
                <w:rFonts w:ascii="Calibri" w:eastAsia="Times New Roman" w:hAnsi="Calibri" w:cs="Calibri"/>
                <w:color w:val="5B9BD5" w:themeColor="accent1"/>
                <w:lang w:eastAsia="de-DE"/>
              </w:rPr>
              <w:t>identifizieren</w:t>
            </w:r>
            <w:r w:rsidR="00FE3554" w:rsidRPr="00334531">
              <w:rPr>
                <w:rFonts w:ascii="Calibri" w:eastAsia="Times New Roman" w:hAnsi="Calibri" w:cs="Calibri"/>
                <w:color w:val="5B9BD5" w:themeColor="accent1"/>
                <w:lang w:eastAsia="de-DE"/>
              </w:rPr>
              <w:t xml:space="preserve"> mögliche </w:t>
            </w:r>
            <w:r w:rsidRPr="00334531">
              <w:rPr>
                <w:rFonts w:ascii="Calibri" w:eastAsia="Times New Roman" w:hAnsi="Calibri" w:cs="Calibri"/>
                <w:color w:val="5B9BD5" w:themeColor="accent1"/>
                <w:lang w:eastAsia="de-DE"/>
              </w:rPr>
              <w:t>Online-Marketingmaßnahmen</w:t>
            </w:r>
            <w:r w:rsidR="00FE3554" w:rsidRPr="00334531">
              <w:rPr>
                <w:rFonts w:ascii="Calibri" w:eastAsia="Times New Roman" w:hAnsi="Calibri" w:cs="Calibri"/>
                <w:color w:val="5B9BD5" w:themeColor="accent1"/>
                <w:lang w:eastAsia="de-DE"/>
              </w:rPr>
              <w:t xml:space="preserve"> für ihren Ausbildungsbetrieb</w:t>
            </w:r>
            <w:r w:rsidRPr="00334531">
              <w:rPr>
                <w:rFonts w:ascii="Calibri" w:eastAsia="Times New Roman" w:hAnsi="Calibri" w:cs="Calibri"/>
                <w:color w:val="5B9BD5" w:themeColor="accent1"/>
                <w:lang w:eastAsia="de-DE"/>
              </w:rPr>
              <w:t xml:space="preserve"> und erstellen ein PESO-Modell</w:t>
            </w:r>
          </w:p>
          <w:p w:rsidR="00B01E7B" w:rsidRDefault="00B01E7B" w:rsidP="00B01E7B">
            <w:p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de-DE"/>
              </w:rPr>
            </w:pPr>
          </w:p>
          <w:p w:rsidR="00BB215B" w:rsidRPr="00334531" w:rsidRDefault="00BB215B">
            <w:p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de-DE"/>
              </w:rPr>
            </w:pP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D4114E" w:rsidRPr="00306ED4" w:rsidRDefault="00D4114E" w:rsidP="00D411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Konkretisierung der Inhalte</w:t>
            </w:r>
          </w:p>
          <w:p w:rsidR="00D4114E" w:rsidRPr="00306ED4" w:rsidRDefault="00D4114E" w:rsidP="00D411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D4114E" w:rsidRDefault="00D4114E" w:rsidP="003746A1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8C0993">
              <w:rPr>
                <w:rFonts w:ascii="Calibri" w:eastAsia="Times New Roman" w:hAnsi="Calibri" w:cs="Calibri"/>
                <w:lang w:eastAsia="de-DE"/>
              </w:rPr>
              <w:t>Einstiegsszenario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Präsentation PESO-Modell</w:t>
            </w:r>
          </w:p>
          <w:p w:rsidR="00D4114E" w:rsidRDefault="00D4114E" w:rsidP="003746A1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WBT: Online Marketing</w:t>
            </w:r>
          </w:p>
          <w:p w:rsidR="00D4114E" w:rsidRDefault="00D4114E" w:rsidP="003746A1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Einfügen der Online-Marketingmaßnahmen des eigenen Ausbildungsbetrie</w:t>
            </w:r>
            <w:r w:rsidR="00654F9C">
              <w:rPr>
                <w:rFonts w:ascii="Calibri" w:eastAsia="Times New Roman" w:hAnsi="Calibri" w:cs="Calibri"/>
                <w:lang w:eastAsia="de-DE"/>
              </w:rPr>
              <w:t>b</w:t>
            </w:r>
            <w:r>
              <w:rPr>
                <w:rFonts w:ascii="Calibri" w:eastAsia="Times New Roman" w:hAnsi="Calibri" w:cs="Calibri"/>
                <w:lang w:eastAsia="de-DE"/>
              </w:rPr>
              <w:t>s in das PESO-Modell</w:t>
            </w:r>
          </w:p>
          <w:p w:rsidR="00D4114E" w:rsidRDefault="00D4114E" w:rsidP="003746A1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Präsentation und Diskussion im Plenum über die erstellten PESO-Modelle</w:t>
            </w:r>
          </w:p>
          <w:p w:rsidR="00306ED4" w:rsidRPr="00306ED4" w:rsidRDefault="00306ED4" w:rsidP="00D411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4E7AC1" w:rsidTr="004B0267">
        <w:tc>
          <w:tcPr>
            <w:tcW w:w="1263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4E7AC1" w:rsidRDefault="00306ED4" w:rsidP="0033453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b/>
                <w:bCs/>
                <w:lang w:eastAsia="de-DE"/>
              </w:rPr>
              <w:t>Lern- und Arbeitstechniken</w:t>
            </w:r>
          </w:p>
          <w:p w:rsidR="00306ED4" w:rsidRPr="00965182" w:rsidRDefault="000A32D1" w:rsidP="00306ED4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Präsentation</w:t>
            </w:r>
            <w:r w:rsidR="00154C82" w:rsidRPr="004E7AC1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965182" w:rsidRPr="00D4114E" w:rsidRDefault="00FE3554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WBT</w:t>
            </w:r>
          </w:p>
          <w:p w:rsidR="00EC451A" w:rsidRPr="00744AB1" w:rsidRDefault="00D4114E" w:rsidP="00CA0A4A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744AB1">
              <w:rPr>
                <w:rFonts w:eastAsia="Times New Roman" w:cstheme="minorHAnsi"/>
                <w:lang w:eastAsia="de-DE"/>
              </w:rPr>
              <w:t>Einzelarbeit und Gruppendiskussion</w:t>
            </w:r>
          </w:p>
          <w:p w:rsidR="00744AB1" w:rsidRPr="00744AB1" w:rsidRDefault="00744AB1" w:rsidP="00744AB1">
            <w:p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  <w:p w:rsidR="00D5373F" w:rsidRPr="004E7AC1" w:rsidRDefault="00D5373F">
            <w:p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06ED4" w:rsidRPr="004E7AC1" w:rsidTr="004B0267">
        <w:tc>
          <w:tcPr>
            <w:tcW w:w="1263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4E7AC1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b/>
                <w:bCs/>
                <w:lang w:eastAsia="de-DE"/>
              </w:rPr>
              <w:lastRenderedPageBreak/>
              <w:t>Unterrichtsmaterialien/Fundstelle</w:t>
            </w:r>
          </w:p>
          <w:p w:rsidR="00306ED4" w:rsidRPr="004E7AC1" w:rsidRDefault="00965182" w:rsidP="00306ED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Einstiegs</w:t>
            </w:r>
            <w:r w:rsidR="00D5373F">
              <w:rPr>
                <w:rFonts w:ascii="Calibri" w:eastAsia="Times New Roman" w:hAnsi="Calibri" w:cs="Calibri"/>
                <w:lang w:eastAsia="de-DE"/>
              </w:rPr>
              <w:t>präsentation und -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diskussion 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(</w:t>
            </w:r>
            <w:r w:rsidR="00D80176">
              <w:rPr>
                <w:rFonts w:ascii="Calibri" w:eastAsia="Times New Roman" w:hAnsi="Calibri" w:cs="Calibri"/>
                <w:lang w:eastAsia="de-DE"/>
              </w:rPr>
              <w:t>Präsenz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306ED4" w:rsidRDefault="00D5373F" w:rsidP="00306ED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Einstieg in </w:t>
            </w:r>
            <w:r w:rsidR="00FE3554">
              <w:rPr>
                <w:rFonts w:ascii="Calibri" w:eastAsia="Times New Roman" w:hAnsi="Calibri" w:cs="Calibri"/>
                <w:lang w:eastAsia="de-DE"/>
              </w:rPr>
              <w:t>das PESO-Modell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D80176">
              <w:rPr>
                <w:rFonts w:ascii="Calibri" w:eastAsia="Times New Roman" w:hAnsi="Calibri" w:cs="Calibri"/>
                <w:lang w:eastAsia="de-DE"/>
              </w:rPr>
              <w:t>Präsenz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D5373F" w:rsidRPr="004E7AC1" w:rsidRDefault="00D80176" w:rsidP="00306ED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B</w:t>
            </w:r>
            <w:r w:rsidR="00D5373F">
              <w:rPr>
                <w:rFonts w:ascii="Calibri" w:eastAsia="Times New Roman" w:hAnsi="Calibri" w:cs="Calibri"/>
                <w:lang w:eastAsia="de-DE"/>
              </w:rPr>
              <w:t>earbeitung de</w:t>
            </w:r>
            <w:r w:rsidR="00FE3554">
              <w:rPr>
                <w:rFonts w:ascii="Calibri" w:eastAsia="Times New Roman" w:hAnsi="Calibri" w:cs="Calibri"/>
                <w:lang w:eastAsia="de-DE"/>
              </w:rPr>
              <w:t>s</w:t>
            </w:r>
            <w:r w:rsidR="00D5373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FE3554">
              <w:rPr>
                <w:rFonts w:ascii="Calibri" w:eastAsia="Times New Roman" w:hAnsi="Calibri" w:cs="Calibri"/>
                <w:lang w:eastAsia="de-DE"/>
              </w:rPr>
              <w:t>WBT</w:t>
            </w:r>
            <w:r w:rsidR="00354CA4">
              <w:rPr>
                <w:rFonts w:ascii="Calibri" w:eastAsia="Times New Roman" w:hAnsi="Calibri" w:cs="Calibri"/>
                <w:lang w:eastAsia="de-DE"/>
              </w:rPr>
              <w:t xml:space="preserve"> Online-Marketi</w:t>
            </w:r>
            <w:r>
              <w:rPr>
                <w:rFonts w:ascii="Calibri" w:eastAsia="Times New Roman" w:hAnsi="Calibri" w:cs="Calibri"/>
                <w:lang w:eastAsia="de-DE"/>
              </w:rPr>
              <w:t>n</w:t>
            </w:r>
            <w:r w:rsidR="00354CA4">
              <w:rPr>
                <w:rFonts w:ascii="Calibri" w:eastAsia="Times New Roman" w:hAnsi="Calibri" w:cs="Calibri"/>
                <w:lang w:eastAsia="de-DE"/>
              </w:rPr>
              <w:t>g</w:t>
            </w:r>
            <w:r w:rsidR="00FE355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D5373F">
              <w:rPr>
                <w:rFonts w:ascii="Calibri" w:eastAsia="Times New Roman" w:hAnsi="Calibri" w:cs="Calibri"/>
                <w:lang w:eastAsia="de-DE"/>
              </w:rPr>
              <w:t>(</w:t>
            </w:r>
            <w:r>
              <w:rPr>
                <w:rFonts w:ascii="Calibri" w:eastAsia="Times New Roman" w:hAnsi="Calibri" w:cs="Calibri"/>
                <w:lang w:eastAsia="de-DE"/>
              </w:rPr>
              <w:t>Distanz</w:t>
            </w:r>
            <w:r w:rsidR="00D5373F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306ED4" w:rsidRDefault="000A32D1" w:rsidP="00C729A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Erstellen </w:t>
            </w:r>
            <w:r w:rsidR="00D80176">
              <w:rPr>
                <w:rFonts w:ascii="Calibri" w:eastAsia="Times New Roman" w:hAnsi="Calibri" w:cs="Calibri"/>
                <w:lang w:eastAsia="de-DE"/>
              </w:rPr>
              <w:t>des PESO-Modells</w:t>
            </w:r>
            <w:r w:rsidR="00FE3554">
              <w:rPr>
                <w:rFonts w:ascii="Calibri" w:eastAsia="Times New Roman" w:hAnsi="Calibri" w:cs="Calibri"/>
                <w:lang w:eastAsia="de-DE"/>
              </w:rPr>
              <w:t xml:space="preserve"> für das eigen</w:t>
            </w:r>
            <w:r w:rsidR="00D80176">
              <w:rPr>
                <w:rFonts w:ascii="Calibri" w:eastAsia="Times New Roman" w:hAnsi="Calibri" w:cs="Calibri"/>
                <w:lang w:eastAsia="de-DE"/>
              </w:rPr>
              <w:t>e</w:t>
            </w:r>
            <w:r w:rsidR="00FE3554">
              <w:rPr>
                <w:rFonts w:ascii="Calibri" w:eastAsia="Times New Roman" w:hAnsi="Calibri" w:cs="Calibri"/>
                <w:lang w:eastAsia="de-DE"/>
              </w:rPr>
              <w:t xml:space="preserve"> Ausbildungsunternehmen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D80176">
              <w:rPr>
                <w:rFonts w:ascii="Calibri" w:eastAsia="Times New Roman" w:hAnsi="Calibri" w:cs="Calibri"/>
                <w:lang w:eastAsia="de-DE"/>
              </w:rPr>
              <w:t>Distanz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1049EE" w:rsidRPr="004E7AC1" w:rsidRDefault="00D80176" w:rsidP="004B0267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Präsentation und </w:t>
            </w:r>
            <w:r w:rsidR="00FE3554">
              <w:rPr>
                <w:rFonts w:ascii="Calibri" w:eastAsia="Times New Roman" w:hAnsi="Calibri" w:cs="Calibri"/>
                <w:lang w:eastAsia="de-DE"/>
              </w:rPr>
              <w:t>Diskussion der Ergebnisse</w:t>
            </w:r>
            <w:r w:rsidR="002F3F4F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lang w:eastAsia="de-DE"/>
              </w:rPr>
              <w:t>Präsenz</w:t>
            </w:r>
            <w:r w:rsidR="002F3F4F">
              <w:rPr>
                <w:rFonts w:ascii="Calibri" w:eastAsia="Times New Roman" w:hAnsi="Calibri" w:cs="Calibri"/>
                <w:lang w:eastAsia="de-DE"/>
              </w:rPr>
              <w:t>)</w:t>
            </w:r>
          </w:p>
        </w:tc>
      </w:tr>
      <w:tr w:rsidR="00306ED4" w:rsidRPr="006A7686" w:rsidTr="004B0267">
        <w:tc>
          <w:tcPr>
            <w:tcW w:w="1263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6A7686" w:rsidRDefault="00306ED4" w:rsidP="00306ED4">
            <w:pPr>
              <w:spacing w:after="0" w:line="240" w:lineRule="auto"/>
              <w:ind w:left="533"/>
              <w:rPr>
                <w:rFonts w:eastAsia="Times New Roman" w:cs="Calibri"/>
                <w:lang w:eastAsia="de-DE"/>
              </w:rPr>
            </w:pPr>
            <w:r w:rsidRPr="006A7686">
              <w:rPr>
                <w:rFonts w:eastAsia="Times New Roman" w:cs="Calibri"/>
                <w:b/>
                <w:bCs/>
                <w:lang w:eastAsia="de-DE"/>
              </w:rPr>
              <w:t>Organisatorische Hinweise</w:t>
            </w:r>
          </w:p>
          <w:p w:rsidR="00306ED4" w:rsidRDefault="00306ED4" w:rsidP="00306ED4">
            <w:pPr>
              <w:spacing w:after="0" w:line="240" w:lineRule="auto"/>
              <w:ind w:left="533"/>
              <w:rPr>
                <w:rFonts w:eastAsia="Times New Roman" w:cs="Calibri"/>
                <w:i/>
                <w:iCs/>
                <w:lang w:eastAsia="de-DE"/>
              </w:rPr>
            </w:pPr>
            <w:r w:rsidRPr="006A7686">
              <w:rPr>
                <w:rFonts w:eastAsia="Times New Roman" w:cs="Calibri"/>
                <w:i/>
                <w:iCs/>
                <w:lang w:eastAsia="de-DE"/>
              </w:rPr>
              <w:t>z. B. Verantwortlichkeiten, Fachraumbedarf, Einbindung von Experten/Exkursionen, Lernortkooperation</w:t>
            </w:r>
          </w:p>
          <w:p w:rsidR="00EC451A" w:rsidRPr="006A7686" w:rsidRDefault="00EC451A" w:rsidP="00744AB1">
            <w:pPr>
              <w:numPr>
                <w:ilvl w:val="2"/>
                <w:numId w:val="5"/>
              </w:numPr>
              <w:spacing w:after="0" w:line="240" w:lineRule="auto"/>
              <w:ind w:left="541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noProof/>
                <w:color w:val="000000"/>
                <w:lang w:eastAsia="de-DE"/>
              </w:rPr>
              <w:t>EDV-Raum</w:t>
            </w:r>
          </w:p>
          <w:p w:rsidR="00EC451A" w:rsidRDefault="00EC451A" w:rsidP="00744AB1">
            <w:pPr>
              <w:numPr>
                <w:ilvl w:val="2"/>
                <w:numId w:val="5"/>
              </w:numPr>
              <w:spacing w:after="0" w:line="240" w:lineRule="auto"/>
              <w:ind w:left="541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Laptops oder Tablets</w:t>
            </w:r>
            <w:r w:rsidRPr="006A7686">
              <w:rPr>
                <w:rFonts w:eastAsia="Times New Roman" w:cs="Calibri"/>
                <w:color w:val="000000"/>
                <w:lang w:eastAsia="de-DE"/>
              </w:rPr>
              <w:t xml:space="preserve">  </w:t>
            </w:r>
          </w:p>
          <w:p w:rsidR="00EC451A" w:rsidRPr="006A7686" w:rsidRDefault="00EC451A" w:rsidP="00744AB1">
            <w:pPr>
              <w:numPr>
                <w:ilvl w:val="2"/>
                <w:numId w:val="5"/>
              </w:numPr>
              <w:spacing w:after="0" w:line="240" w:lineRule="auto"/>
              <w:ind w:left="541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Internetzugang, WLAN</w:t>
            </w:r>
          </w:p>
          <w:p w:rsidR="00306ED4" w:rsidRPr="006A7686" w:rsidRDefault="00306ED4" w:rsidP="004B0267">
            <w:pPr>
              <w:spacing w:after="0" w:line="240" w:lineRule="auto"/>
              <w:ind w:left="533"/>
              <w:textAlignment w:val="center"/>
              <w:rPr>
                <w:rFonts w:eastAsia="Times New Roman" w:cs="Calibri"/>
                <w:lang w:eastAsia="de-DE"/>
              </w:rPr>
            </w:pPr>
          </w:p>
        </w:tc>
      </w:tr>
    </w:tbl>
    <w:p w:rsidR="00FA5A2B" w:rsidRDefault="00306ED4" w:rsidP="004B0267">
      <w:pPr>
        <w:spacing w:after="0" w:line="240" w:lineRule="auto"/>
        <w:ind w:left="301"/>
      </w:pPr>
      <w:r w:rsidRPr="004E7AC1">
        <w:rPr>
          <w:rFonts w:ascii="Calibri" w:eastAsia="Times New Roman" w:hAnsi="Calibri" w:cs="Calibri"/>
          <w:color w:val="F36E21"/>
          <w:lang w:eastAsia="de-DE"/>
        </w:rPr>
        <w:t>Medienkompetenz</w:t>
      </w:r>
      <w:r w:rsidRPr="004E7AC1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4E7AC1">
        <w:rPr>
          <w:rFonts w:ascii="Calibri" w:eastAsia="Times New Roman" w:hAnsi="Calibri" w:cs="Calibri"/>
          <w:color w:val="007EC5"/>
          <w:lang w:eastAsia="de-DE"/>
        </w:rPr>
        <w:t>Anwendungs-Know-how</w:t>
      </w:r>
      <w:r w:rsidRPr="004E7AC1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4E7AC1">
        <w:rPr>
          <w:rFonts w:ascii="Calibri" w:eastAsia="Times New Roman" w:hAnsi="Calibri" w:cs="Calibri"/>
          <w:color w:val="4CB848"/>
          <w:lang w:eastAsia="de-DE"/>
        </w:rPr>
        <w:t xml:space="preserve">Informatische Grundkenntnisse </w:t>
      </w:r>
      <w:r w:rsidRPr="004E7AC1">
        <w:rPr>
          <w:rFonts w:ascii="Calibri" w:eastAsia="Times New Roman" w:hAnsi="Calibri" w:cs="Calibri"/>
          <w:lang w:eastAsia="de-DE"/>
        </w:rPr>
        <w:t>(Bitte markieren Sie alle Aussagen zu diesen drei Kompetenzbereichen in den entsprechenden Farben.)</w:t>
      </w:r>
    </w:p>
    <w:sectPr w:rsidR="00FA5A2B" w:rsidSect="004B026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ufgaben" style="width:12pt;height:12pt;visibility:visible;mso-wrap-style:square" o:bullet="t">
        <v:imagedata r:id="rId1" o:title="Aufgaben"/>
      </v:shape>
    </w:pict>
  </w:numPicBullet>
  <w:abstractNum w:abstractNumId="0" w15:restartNumberingAfterBreak="0">
    <w:nsid w:val="113E36FE"/>
    <w:multiLevelType w:val="hybridMultilevel"/>
    <w:tmpl w:val="B7AA73C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F6AA6"/>
    <w:multiLevelType w:val="hybridMultilevel"/>
    <w:tmpl w:val="672C7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32FB0"/>
    <w:multiLevelType w:val="multilevel"/>
    <w:tmpl w:val="7A9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21105"/>
    <w:multiLevelType w:val="hybridMultilevel"/>
    <w:tmpl w:val="3B524CF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50D791F"/>
    <w:multiLevelType w:val="hybridMultilevel"/>
    <w:tmpl w:val="CBA89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87D31"/>
    <w:multiLevelType w:val="hybridMultilevel"/>
    <w:tmpl w:val="1C7C369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2">
      <w:startOverride w:val="1"/>
    </w:lvlOverride>
  </w:num>
  <w:num w:numId="3">
    <w:abstractNumId w:val="2"/>
    <w:lvlOverride w:ilvl="1">
      <w:startOverride w:val="1"/>
    </w:lvlOverride>
    <w:lvlOverride w:ilvl="2"/>
  </w:num>
  <w:num w:numId="4">
    <w:abstractNumId w:val="2"/>
    <w:lvlOverride w:ilvl="1">
      <w:startOverride w:val="1"/>
    </w:lvlOverride>
    <w:lvlOverride w:ilvl="2"/>
  </w:num>
  <w:num w:numId="5">
    <w:abstractNumId w:val="2"/>
    <w:lvlOverride w:ilvl="1"/>
    <w:lvlOverride w:ilvl="2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D4"/>
    <w:rsid w:val="00006033"/>
    <w:rsid w:val="00007307"/>
    <w:rsid w:val="000123F9"/>
    <w:rsid w:val="000A07EC"/>
    <w:rsid w:val="000A1C09"/>
    <w:rsid w:val="000A32D1"/>
    <w:rsid w:val="000C7389"/>
    <w:rsid w:val="001049EE"/>
    <w:rsid w:val="00154C82"/>
    <w:rsid w:val="001555E8"/>
    <w:rsid w:val="00157A72"/>
    <w:rsid w:val="001D5AD2"/>
    <w:rsid w:val="001D63B1"/>
    <w:rsid w:val="001D7B82"/>
    <w:rsid w:val="001F23B2"/>
    <w:rsid w:val="0024043E"/>
    <w:rsid w:val="002808CA"/>
    <w:rsid w:val="0028670A"/>
    <w:rsid w:val="00291E3C"/>
    <w:rsid w:val="002C306D"/>
    <w:rsid w:val="002F3F4F"/>
    <w:rsid w:val="00306ED4"/>
    <w:rsid w:val="00334531"/>
    <w:rsid w:val="00354CA4"/>
    <w:rsid w:val="00372562"/>
    <w:rsid w:val="003746A1"/>
    <w:rsid w:val="003D4C7E"/>
    <w:rsid w:val="0044778F"/>
    <w:rsid w:val="00464920"/>
    <w:rsid w:val="0048060C"/>
    <w:rsid w:val="004B0267"/>
    <w:rsid w:val="004E7AC1"/>
    <w:rsid w:val="00606A0B"/>
    <w:rsid w:val="00607D49"/>
    <w:rsid w:val="00611195"/>
    <w:rsid w:val="00643247"/>
    <w:rsid w:val="0064661E"/>
    <w:rsid w:val="00654F9C"/>
    <w:rsid w:val="00677299"/>
    <w:rsid w:val="006A7686"/>
    <w:rsid w:val="006C017B"/>
    <w:rsid w:val="00705A14"/>
    <w:rsid w:val="00720264"/>
    <w:rsid w:val="00744AB1"/>
    <w:rsid w:val="00745414"/>
    <w:rsid w:val="00771C4D"/>
    <w:rsid w:val="007B4777"/>
    <w:rsid w:val="007E6AB4"/>
    <w:rsid w:val="00800CCC"/>
    <w:rsid w:val="008459AB"/>
    <w:rsid w:val="00881EB9"/>
    <w:rsid w:val="0088781C"/>
    <w:rsid w:val="008A4CD2"/>
    <w:rsid w:val="008E1EA5"/>
    <w:rsid w:val="00907E05"/>
    <w:rsid w:val="00926709"/>
    <w:rsid w:val="009411C6"/>
    <w:rsid w:val="00960717"/>
    <w:rsid w:val="00965182"/>
    <w:rsid w:val="009B4556"/>
    <w:rsid w:val="00A16E40"/>
    <w:rsid w:val="00A175CE"/>
    <w:rsid w:val="00A83C3C"/>
    <w:rsid w:val="00AF0DB9"/>
    <w:rsid w:val="00B01E7B"/>
    <w:rsid w:val="00B37AEF"/>
    <w:rsid w:val="00BB215B"/>
    <w:rsid w:val="00BB49EF"/>
    <w:rsid w:val="00BC374D"/>
    <w:rsid w:val="00BD5C6D"/>
    <w:rsid w:val="00C526FF"/>
    <w:rsid w:val="00C729A4"/>
    <w:rsid w:val="00C77222"/>
    <w:rsid w:val="00CA575F"/>
    <w:rsid w:val="00CF01C5"/>
    <w:rsid w:val="00D4114E"/>
    <w:rsid w:val="00D5373F"/>
    <w:rsid w:val="00D74F4E"/>
    <w:rsid w:val="00D80176"/>
    <w:rsid w:val="00D93244"/>
    <w:rsid w:val="00E745E5"/>
    <w:rsid w:val="00EC451A"/>
    <w:rsid w:val="00F40238"/>
    <w:rsid w:val="00F84BCD"/>
    <w:rsid w:val="00FA5A2B"/>
    <w:rsid w:val="00FC0A9B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5AA8B-379B-420F-9F63-0A66DEA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6ED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6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C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Menke</dc:creator>
  <cp:lastModifiedBy>Tobias Reichmann</cp:lastModifiedBy>
  <cp:revision>25</cp:revision>
  <cp:lastPrinted>2020-08-12T11:15:00Z</cp:lastPrinted>
  <dcterms:created xsi:type="dcterms:W3CDTF">2021-04-06T08:10:00Z</dcterms:created>
  <dcterms:modified xsi:type="dcterms:W3CDTF">2022-01-12T08:30:00Z</dcterms:modified>
</cp:coreProperties>
</file>