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0276"/>
      </w:tblGrid>
      <w:tr w:rsidR="00F728CA" w:rsidRPr="00DD6991" w14:paraId="48C9D526" w14:textId="77777777" w:rsidTr="009B3C68">
        <w:tc>
          <w:tcPr>
            <w:tcW w:w="3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9CB90" w14:textId="600F0E12" w:rsidR="00F728CA" w:rsidRPr="00DD6991" w:rsidRDefault="002516F5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10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31002" w14:textId="1CD7C194" w:rsidR="00F728CA" w:rsidRPr="00DD6991" w:rsidRDefault="002516F5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Verkäufer/-in und Einzelhandelskaufleute</w:t>
            </w:r>
          </w:p>
        </w:tc>
      </w:tr>
      <w:tr w:rsidR="002516F5" w:rsidRPr="00DD6991" w14:paraId="169355FD" w14:textId="77777777" w:rsidTr="009B3C68">
        <w:tc>
          <w:tcPr>
            <w:tcW w:w="3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9282" w14:textId="2C57F26C" w:rsidR="002516F5" w:rsidRPr="00DD6991" w:rsidRDefault="002516F5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10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655B" w14:textId="64407A73" w:rsidR="002516F5" w:rsidRPr="00DD6991" w:rsidRDefault="002516F5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F728CA" w:rsidRPr="00DD6991" w14:paraId="514F9A00" w14:textId="77777777" w:rsidTr="009B3C68">
        <w:tc>
          <w:tcPr>
            <w:tcW w:w="3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2E408" w14:textId="77777777" w:rsidR="00F728CA" w:rsidRPr="00DD6991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Modul 2</w:t>
            </w:r>
          </w:p>
        </w:tc>
        <w:tc>
          <w:tcPr>
            <w:tcW w:w="10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2B67C" w14:textId="12647E30" w:rsidR="00F728CA" w:rsidRPr="00DD6991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Den stationären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P</w:t>
            </w:r>
            <w:r w:rsidR="00C60A8A">
              <w:rPr>
                <w:rFonts w:ascii="Calibri" w:eastAsia="Times New Roman" w:hAnsi="Calibri" w:cs="Calibri"/>
                <w:lang w:eastAsia="de-DE"/>
              </w:rPr>
              <w:t>o</w:t>
            </w:r>
            <w:r>
              <w:rPr>
                <w:rFonts w:ascii="Calibri" w:eastAsia="Times New Roman" w:hAnsi="Calibri" w:cs="Calibri"/>
                <w:lang w:eastAsia="de-DE"/>
              </w:rPr>
              <w:t>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gestalten</w:t>
            </w:r>
            <w:r w:rsidR="00F3189C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F728CA" w:rsidRPr="00DD6991" w14:paraId="55812406" w14:textId="77777777" w:rsidTr="009B3C68">
        <w:tc>
          <w:tcPr>
            <w:tcW w:w="3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3D281" w14:textId="0CF7591A" w:rsidR="00F728CA" w:rsidRPr="00DD6991" w:rsidRDefault="00F728CA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Lernsituation </w:t>
            </w:r>
            <w:r w:rsidR="004F7A76">
              <w:rPr>
                <w:rFonts w:ascii="Calibri" w:eastAsia="Times New Roman" w:hAnsi="Calibri" w:cs="Calibri"/>
                <w:lang w:eastAsia="de-DE"/>
              </w:rPr>
              <w:t>2.</w:t>
            </w:r>
            <w:r w:rsidR="002516F5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10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F9D44" w14:textId="0821E5C2" w:rsidR="00F728CA" w:rsidRPr="000D6342" w:rsidRDefault="002516F5" w:rsidP="009B3C68">
            <w:pPr>
              <w:spacing w:after="200" w:line="240" w:lineRule="auto"/>
              <w:textAlignment w:val="center"/>
              <w:rPr>
                <w:rFonts w:ascii="Calibri" w:hAnsi="Calibri" w:cs="Calibri"/>
              </w:rPr>
            </w:pPr>
            <w:r w:rsidRPr="00F728CA">
              <w:rPr>
                <w:rFonts w:ascii="Calibri" w:eastAsia="Times New Roman" w:hAnsi="Calibri" w:cs="Calibri"/>
                <w:lang w:eastAsia="de-DE"/>
              </w:rPr>
              <w:t xml:space="preserve">Die Auszubildenden </w:t>
            </w:r>
            <w:r>
              <w:rPr>
                <w:rFonts w:ascii="Calibri" w:eastAsia="Times New Roman" w:hAnsi="Calibri" w:cs="Calibri"/>
                <w:lang w:eastAsia="de-DE"/>
              </w:rPr>
              <w:t>unterscheiden</w:t>
            </w:r>
            <w:r w:rsidRPr="00F728CA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verschiedene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P</w:t>
            </w:r>
            <w:r w:rsidR="00C60A8A">
              <w:rPr>
                <w:rFonts w:ascii="Calibri" w:eastAsia="Times New Roman" w:hAnsi="Calibri" w:cs="Calibri"/>
                <w:lang w:eastAsia="de-DE"/>
              </w:rPr>
              <w:t>o</w:t>
            </w:r>
            <w:r w:rsidRPr="00F728CA">
              <w:rPr>
                <w:rFonts w:ascii="Calibri" w:eastAsia="Times New Roman" w:hAnsi="Calibri" w:cs="Calibri"/>
                <w:lang w:eastAsia="de-DE"/>
              </w:rPr>
              <w:t>S</w:t>
            </w:r>
            <w:proofErr w:type="spellEnd"/>
            <w:r w:rsidRPr="00F728CA">
              <w:rPr>
                <w:rFonts w:ascii="Calibri" w:eastAsia="Times New Roman" w:hAnsi="Calibri" w:cs="Calibri"/>
                <w:lang w:eastAsia="de-DE"/>
              </w:rPr>
              <w:t>-Technologien und identifizieren die Vor- und Nachteile der neuesten digitalen Technologien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. Sie erkennen </w:t>
            </w:r>
            <w:r w:rsidRPr="00F728CA">
              <w:rPr>
                <w:rFonts w:ascii="Calibri" w:eastAsia="Times New Roman" w:hAnsi="Calibri" w:cs="Calibri"/>
                <w:lang w:eastAsia="de-DE"/>
              </w:rPr>
              <w:t>digitale und phy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sische Kundenkontaktpunkte </w:t>
            </w:r>
            <w:r w:rsidRPr="00F728CA">
              <w:rPr>
                <w:rFonts w:ascii="Calibri" w:eastAsia="Times New Roman" w:hAnsi="Calibri" w:cs="Calibri"/>
                <w:lang w:eastAsia="de-DE"/>
              </w:rPr>
              <w:t xml:space="preserve">und ordnen diese situationsbedingt den passenden Einsatzgebieten in ihren Unternehmen </w:t>
            </w:r>
            <w:r>
              <w:rPr>
                <w:rFonts w:ascii="Calibri" w:eastAsia="Times New Roman" w:hAnsi="Calibri" w:cs="Calibri"/>
                <w:lang w:eastAsia="de-DE"/>
              </w:rPr>
              <w:t>zu</w:t>
            </w:r>
            <w:r w:rsidR="005256A9">
              <w:rPr>
                <w:rFonts w:ascii="Calibri" w:eastAsia="Times New Roman" w:hAnsi="Calibri" w:cs="Calibri"/>
                <w:lang w:eastAsia="de-DE"/>
              </w:rPr>
              <w:t>.</w:t>
            </w:r>
            <w:r w:rsidR="005B381F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903B37">
              <w:rPr>
                <w:rFonts w:ascii="Calibri" w:eastAsia="Times New Roman" w:hAnsi="Calibri" w:cs="Calibri"/>
                <w:lang w:eastAsia="de-DE"/>
              </w:rPr>
              <w:t>6</w:t>
            </w:r>
            <w:r w:rsidR="005B381F">
              <w:rPr>
                <w:rFonts w:ascii="Calibri" w:eastAsia="Times New Roman" w:hAnsi="Calibri" w:cs="Calibri"/>
                <w:lang w:eastAsia="de-DE"/>
              </w:rPr>
              <w:t xml:space="preserve"> Stunden)</w:t>
            </w:r>
          </w:p>
        </w:tc>
      </w:tr>
      <w:tr w:rsidR="00F728CA" w:rsidRPr="00DD6991" w14:paraId="256C293E" w14:textId="77777777" w:rsidTr="009B3C68">
        <w:tc>
          <w:tcPr>
            <w:tcW w:w="3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B455B" w14:textId="1777F681" w:rsidR="00F728CA" w:rsidRPr="00DD6991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C60A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14:paraId="1B90A01C" w14:textId="77777777" w:rsidR="00F728CA" w:rsidRPr="00DD6991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3F78A22" w14:textId="77777777" w:rsidR="00F728CA" w:rsidRDefault="00F728CA" w:rsidP="005C79D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Frage an </w:t>
            </w:r>
            <w:proofErr w:type="spellStart"/>
            <w:r>
              <w:rPr>
                <w:rFonts w:ascii="Calibri" w:hAnsi="Calibri" w:cs="Calibri"/>
              </w:rPr>
              <w:t>SuS</w:t>
            </w:r>
            <w:proofErr w:type="spellEnd"/>
            <w:r>
              <w:rPr>
                <w:rFonts w:ascii="Calibri" w:hAnsi="Calibri" w:cs="Calibri"/>
              </w:rPr>
              <w:t>: Welche Kanalstrategien nutzt ihr Unternehmen und welche Kundenkontaktpunkte gibt es im eigenen Ausbildungsbetrieb? (auf Basis der Ergebnisse aus 1.3)</w:t>
            </w:r>
          </w:p>
          <w:p w14:paraId="165B02CE" w14:textId="0BF292D4" w:rsidR="004A6F07" w:rsidRPr="00DD6991" w:rsidRDefault="004A6F07" w:rsidP="005C79D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0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747E4" w14:textId="18A67B66" w:rsidR="00F728CA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DD6991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14:paraId="45D8C7EE" w14:textId="287AC111" w:rsidR="002516F5" w:rsidRDefault="002516F5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084D6738" w14:textId="11F58A0C" w:rsidR="002516F5" w:rsidRPr="009B3C68" w:rsidRDefault="00F3189C" w:rsidP="009B3C68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9B3C68">
              <w:rPr>
                <w:rFonts w:ascii="Calibri" w:eastAsia="Times New Roman" w:hAnsi="Calibri" w:cs="Calibri"/>
                <w:lang w:eastAsia="de-DE"/>
              </w:rPr>
              <w:t>Übersicht P</w:t>
            </w:r>
            <w:r w:rsidR="00C60A8A" w:rsidRPr="009B3C68">
              <w:rPr>
                <w:rFonts w:ascii="Calibri" w:eastAsia="Times New Roman" w:hAnsi="Calibri" w:cs="Calibri"/>
                <w:lang w:eastAsia="de-DE"/>
              </w:rPr>
              <w:t>o</w:t>
            </w:r>
            <w:r w:rsidRPr="009B3C68">
              <w:rPr>
                <w:rFonts w:ascii="Calibri" w:eastAsia="Times New Roman" w:hAnsi="Calibri" w:cs="Calibri"/>
                <w:lang w:eastAsia="de-DE"/>
              </w:rPr>
              <w:t>S-Technologien im Ausbildungsbetrieb</w:t>
            </w:r>
          </w:p>
          <w:p w14:paraId="54DC2023" w14:textId="77777777" w:rsidR="00F728CA" w:rsidRPr="00DD6991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14:paraId="1BC9BD34" w14:textId="42BD1B1C" w:rsidR="00F728CA" w:rsidRPr="00DD6991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F728CA" w:rsidRPr="00DD6991" w14:paraId="10425868" w14:textId="77777777" w:rsidTr="009B3C68">
        <w:tc>
          <w:tcPr>
            <w:tcW w:w="3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6EF96" w14:textId="77777777" w:rsidR="00F728CA" w:rsidRPr="000A70FD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0A70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14:paraId="0AD232F3" w14:textId="77777777" w:rsidR="00F728CA" w:rsidRPr="000A70FD" w:rsidRDefault="00F728CA" w:rsidP="005C79DC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0A70FD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0A70FD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0A70FD">
              <w:rPr>
                <w:rFonts w:ascii="Calibri" w:eastAsia="Times New Roman" w:hAnsi="Calibri" w:cs="Calibri"/>
                <w:lang w:eastAsia="de-DE"/>
              </w:rPr>
              <w:t xml:space="preserve"> ...</w:t>
            </w:r>
          </w:p>
          <w:p w14:paraId="3CF94581" w14:textId="77777777" w:rsidR="00F728CA" w:rsidRPr="009B3C68" w:rsidRDefault="00F728CA" w:rsidP="00F728CA">
            <w:pPr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5B9BD5" w:themeColor="accent1"/>
                <w:lang w:eastAsia="de-DE"/>
              </w:rPr>
            </w:pPr>
            <w:r w:rsidRPr="009B3C68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 xml:space="preserve">unterscheiden verschiedene </w:t>
            </w:r>
            <w:proofErr w:type="spellStart"/>
            <w:r w:rsidRPr="009B3C68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>PoS</w:t>
            </w:r>
            <w:proofErr w:type="spellEnd"/>
            <w:r w:rsidRPr="009B3C68">
              <w:rPr>
                <w:rFonts w:ascii="Calibri" w:eastAsia="Times New Roman" w:hAnsi="Calibri" w:cs="Calibri"/>
                <w:color w:val="5B9BD5" w:themeColor="accent1"/>
                <w:lang w:eastAsia="de-DE"/>
              </w:rPr>
              <w:t>-Technologien</w:t>
            </w:r>
          </w:p>
          <w:p w14:paraId="41EC4CAA" w14:textId="77777777" w:rsidR="00F728CA" w:rsidRPr="009B3C68" w:rsidRDefault="00F728CA" w:rsidP="00F728CA">
            <w:pPr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ED7D31" w:themeColor="accent2"/>
                <w:lang w:eastAsia="de-DE"/>
              </w:rPr>
            </w:pPr>
            <w:r w:rsidRPr="009B3C68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bewerten den Nutzen digitaler und physischer Kontaktpunkte</w:t>
            </w:r>
          </w:p>
          <w:p w14:paraId="609138A6" w14:textId="781B29B2" w:rsidR="00F728CA" w:rsidRPr="00E07B36" w:rsidRDefault="00F728CA" w:rsidP="00F728CA">
            <w:pPr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9B3C68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entscheiden, welche Technologien für ihren Betrieb sinnvoll oder nicht sinnvoll sind</w:t>
            </w:r>
          </w:p>
          <w:p w14:paraId="451B93ED" w14:textId="77777777" w:rsidR="00E07B36" w:rsidRPr="009B3C68" w:rsidRDefault="00E07B36" w:rsidP="00E07B36">
            <w:pPr>
              <w:spacing w:after="0" w:line="240" w:lineRule="auto"/>
              <w:ind w:left="72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</w:p>
          <w:p w14:paraId="2145F7B1" w14:textId="7A7B2040" w:rsidR="004A6F07" w:rsidRPr="000A70FD" w:rsidRDefault="004A6F07" w:rsidP="009B3C68">
            <w:pPr>
              <w:spacing w:after="0" w:line="240" w:lineRule="auto"/>
              <w:ind w:left="72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0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C044A" w14:textId="27C70B83" w:rsidR="00F728CA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0A70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14:paraId="1A1158F0" w14:textId="77777777" w:rsidR="00A31F37" w:rsidRPr="000A70FD" w:rsidRDefault="00A31F37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5D7D4D31" w14:textId="77777777" w:rsidR="00F728CA" w:rsidRPr="00F728CA" w:rsidRDefault="00F728CA" w:rsidP="009B3C68">
            <w:pPr>
              <w:numPr>
                <w:ilvl w:val="0"/>
                <w:numId w:val="1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F728CA">
              <w:rPr>
                <w:rFonts w:ascii="Calibri" w:eastAsia="Times New Roman" w:hAnsi="Calibri" w:cs="Calibri"/>
                <w:lang w:eastAsia="de-DE"/>
              </w:rPr>
              <w:t>Einstiegsszenario</w:t>
            </w:r>
          </w:p>
          <w:p w14:paraId="2B07477D" w14:textId="77777777" w:rsidR="00F728CA" w:rsidRPr="00F728CA" w:rsidRDefault="00F728CA" w:rsidP="009B3C68">
            <w:pPr>
              <w:numPr>
                <w:ilvl w:val="0"/>
                <w:numId w:val="1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F728CA">
              <w:rPr>
                <w:rFonts w:ascii="Calibri" w:eastAsia="Times New Roman" w:hAnsi="Calibri" w:cs="Calibri"/>
                <w:lang w:eastAsia="de-DE"/>
              </w:rPr>
              <w:t xml:space="preserve">Unterteilung der Ergebnisse in digital &amp; physisch und Erarbeitung der Ergebnisse, dass es verschiedene </w:t>
            </w:r>
            <w:proofErr w:type="spellStart"/>
            <w:r w:rsidRPr="00F728CA">
              <w:rPr>
                <w:rFonts w:ascii="Calibri" w:eastAsia="Times New Roman" w:hAnsi="Calibri" w:cs="Calibri"/>
                <w:lang w:eastAsia="de-DE"/>
              </w:rPr>
              <w:t>PoS</w:t>
            </w:r>
            <w:proofErr w:type="spellEnd"/>
            <w:r w:rsidRPr="00F728CA">
              <w:rPr>
                <w:rFonts w:ascii="Calibri" w:eastAsia="Times New Roman" w:hAnsi="Calibri" w:cs="Calibri"/>
                <w:lang w:eastAsia="de-DE"/>
              </w:rPr>
              <w:t>-Strategien gibt und dass Online-Kontaktpunkte unterschiedliche Funktionen haben (Präsentation)</w:t>
            </w:r>
          </w:p>
          <w:p w14:paraId="514E5575" w14:textId="0C807468" w:rsidR="00F728CA" w:rsidRDefault="00F728CA" w:rsidP="009B3C68">
            <w:pPr>
              <w:numPr>
                <w:ilvl w:val="0"/>
                <w:numId w:val="1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9B3C68">
              <w:rPr>
                <w:rFonts w:ascii="Calibri" w:eastAsia="Times New Roman" w:hAnsi="Calibri" w:cs="Calibri"/>
                <w:lang w:eastAsia="de-DE"/>
              </w:rPr>
              <w:t xml:space="preserve">Sammlung von </w:t>
            </w:r>
            <w:proofErr w:type="spellStart"/>
            <w:r w:rsidRPr="009B3C68">
              <w:rPr>
                <w:rFonts w:ascii="Calibri" w:eastAsia="Times New Roman" w:hAnsi="Calibri" w:cs="Calibri"/>
                <w:lang w:eastAsia="de-DE"/>
              </w:rPr>
              <w:t>PoS</w:t>
            </w:r>
            <w:proofErr w:type="spellEnd"/>
            <w:r w:rsidRPr="009B3C68">
              <w:rPr>
                <w:rFonts w:ascii="Calibri" w:eastAsia="Times New Roman" w:hAnsi="Calibri" w:cs="Calibri"/>
                <w:lang w:eastAsia="de-DE"/>
              </w:rPr>
              <w:t xml:space="preserve">-Technologien mithilfe </w:t>
            </w:r>
            <w:r w:rsidR="00C93225">
              <w:rPr>
                <w:rFonts w:ascii="Calibri" w:eastAsia="Times New Roman" w:hAnsi="Calibri" w:cs="Calibri"/>
                <w:lang w:eastAsia="de-DE"/>
              </w:rPr>
              <w:t>der Präsentation</w:t>
            </w:r>
          </w:p>
          <w:p w14:paraId="12D06B24" w14:textId="1736B4ED" w:rsidR="00872EE7" w:rsidRPr="009B3C68" w:rsidRDefault="00872EE7" w:rsidP="009B3C68">
            <w:pPr>
              <w:numPr>
                <w:ilvl w:val="0"/>
                <w:numId w:val="1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Informationen WBT 5</w:t>
            </w:r>
            <w:r w:rsidR="00870347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="00870347">
              <w:rPr>
                <w:rFonts w:ascii="Calibri" w:eastAsia="Times New Roman" w:hAnsi="Calibri" w:cs="Calibri"/>
                <w:lang w:eastAsia="de-DE"/>
              </w:rPr>
              <w:t>PoS</w:t>
            </w:r>
            <w:proofErr w:type="spellEnd"/>
            <w:r w:rsidR="00870347">
              <w:rPr>
                <w:rFonts w:ascii="Calibri" w:eastAsia="Times New Roman" w:hAnsi="Calibri" w:cs="Calibri"/>
                <w:lang w:eastAsia="de-DE"/>
              </w:rPr>
              <w:t>-Technologien</w:t>
            </w:r>
          </w:p>
          <w:p w14:paraId="1191CEDF" w14:textId="59C94D9D" w:rsidR="00F728CA" w:rsidRPr="00A46ECF" w:rsidRDefault="00F728CA" w:rsidP="009B3C68">
            <w:pPr>
              <w:numPr>
                <w:ilvl w:val="0"/>
                <w:numId w:val="1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A46ECF">
              <w:rPr>
                <w:rFonts w:ascii="Calibri" w:eastAsia="Times New Roman" w:hAnsi="Calibri" w:cs="Calibri"/>
                <w:lang w:eastAsia="de-DE"/>
              </w:rPr>
              <w:t xml:space="preserve">Liste der </w:t>
            </w:r>
            <w:proofErr w:type="spellStart"/>
            <w:r w:rsidRPr="00A46ECF">
              <w:rPr>
                <w:rFonts w:ascii="Calibri" w:eastAsia="Times New Roman" w:hAnsi="Calibri" w:cs="Calibri"/>
                <w:lang w:eastAsia="de-DE"/>
              </w:rPr>
              <w:t>PoS</w:t>
            </w:r>
            <w:proofErr w:type="spellEnd"/>
            <w:r w:rsidRPr="00A46ECF">
              <w:rPr>
                <w:rFonts w:ascii="Calibri" w:eastAsia="Times New Roman" w:hAnsi="Calibri" w:cs="Calibri"/>
                <w:lang w:eastAsia="de-DE"/>
              </w:rPr>
              <w:t xml:space="preserve">-Technologien aus der Präsentation bewerten (bezogen auf eigenen Ausbildungsbetrieb): Kommt zum Einsatz; </w:t>
            </w:r>
            <w:r w:rsidR="00A46ECF">
              <w:rPr>
                <w:rFonts w:ascii="Calibri" w:eastAsia="Times New Roman" w:hAnsi="Calibri" w:cs="Calibri"/>
                <w:lang w:eastAsia="de-DE"/>
              </w:rPr>
              <w:t>m</w:t>
            </w:r>
            <w:r w:rsidRPr="00A46ECF">
              <w:rPr>
                <w:rFonts w:ascii="Calibri" w:eastAsia="Times New Roman" w:hAnsi="Calibri" w:cs="Calibri"/>
                <w:lang w:eastAsia="de-DE"/>
              </w:rPr>
              <w:t>acht keinen Sinn; Sollte zum Einsatz kommen</w:t>
            </w:r>
          </w:p>
          <w:p w14:paraId="21B9FFA7" w14:textId="77777777" w:rsidR="00E408A0" w:rsidRDefault="00E408A0" w:rsidP="005C79DC">
            <w:p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</w:p>
          <w:p w14:paraId="23946DBB" w14:textId="77777777" w:rsidR="00F728CA" w:rsidRPr="000A70FD" w:rsidRDefault="00F728CA">
            <w:p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F728CA" w:rsidRPr="00DD6991" w14:paraId="3303ED08" w14:textId="77777777" w:rsidTr="009B3C68">
        <w:tc>
          <w:tcPr>
            <w:tcW w:w="1378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3E2FB" w14:textId="77777777" w:rsidR="00E07B36" w:rsidRDefault="00E0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  <w:p w14:paraId="018522F2" w14:textId="01A7AA21" w:rsidR="00F728CA" w:rsidRDefault="00F728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lastRenderedPageBreak/>
              <w:t>Lern- und Arbeitstechniken</w:t>
            </w:r>
          </w:p>
          <w:p w14:paraId="260FFE1E" w14:textId="77777777" w:rsidR="00A31F37" w:rsidRPr="00DD6991" w:rsidRDefault="00A31F37" w:rsidP="009B3C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6B9A44B9" w14:textId="1247CA89" w:rsidR="00F728CA" w:rsidRPr="008E5935" w:rsidRDefault="00F728CA" w:rsidP="00F728CA">
            <w:pPr>
              <w:numPr>
                <w:ilvl w:val="0"/>
                <w:numId w:val="12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8E5935">
              <w:rPr>
                <w:rFonts w:ascii="Calibri" w:eastAsia="Times New Roman" w:hAnsi="Calibri" w:cs="Calibri"/>
                <w:lang w:eastAsia="de-DE"/>
              </w:rPr>
              <w:t xml:space="preserve">Gruppendiskussion inkl. Sammlung &amp; Hinführung der </w:t>
            </w:r>
            <w:proofErr w:type="spellStart"/>
            <w:r w:rsidRPr="008E5935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8E5935">
              <w:rPr>
                <w:rFonts w:ascii="Calibri" w:eastAsia="Times New Roman" w:hAnsi="Calibri" w:cs="Calibri"/>
                <w:lang w:eastAsia="de-DE"/>
              </w:rPr>
              <w:t xml:space="preserve"> zur Unterteilung in digital &amp; physisch</w:t>
            </w:r>
          </w:p>
          <w:p w14:paraId="1EBA5912" w14:textId="6A2B35C0" w:rsidR="00C93225" w:rsidRDefault="00C93225">
            <w:pPr>
              <w:numPr>
                <w:ilvl w:val="0"/>
                <w:numId w:val="13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C93225">
              <w:rPr>
                <w:rFonts w:ascii="Calibri" w:eastAsia="Times New Roman" w:hAnsi="Calibri" w:cs="Calibri"/>
                <w:lang w:eastAsia="de-DE"/>
              </w:rPr>
              <w:t xml:space="preserve">Präsentation </w:t>
            </w:r>
            <w:proofErr w:type="spellStart"/>
            <w:r w:rsidRPr="00C93225">
              <w:rPr>
                <w:rFonts w:ascii="Calibri" w:eastAsia="Times New Roman" w:hAnsi="Calibri" w:cs="Calibri"/>
                <w:lang w:eastAsia="de-DE"/>
              </w:rPr>
              <w:t>PoS</w:t>
            </w:r>
            <w:proofErr w:type="spellEnd"/>
            <w:r w:rsidRPr="00C93225">
              <w:rPr>
                <w:rFonts w:ascii="Calibri" w:eastAsia="Times New Roman" w:hAnsi="Calibri" w:cs="Calibri"/>
                <w:lang w:eastAsia="de-DE"/>
              </w:rPr>
              <w:t>-Technologien</w:t>
            </w:r>
            <w:r w:rsidR="00F728CA" w:rsidRPr="00C93225">
              <w:rPr>
                <w:rFonts w:ascii="Calibri" w:eastAsia="Times New Roman" w:hAnsi="Calibri" w:cs="Calibri"/>
                <w:lang w:eastAsia="de-DE"/>
              </w:rPr>
              <w:t xml:space="preserve">; danach Identifizierung und Sammlung von </w:t>
            </w:r>
            <w:r w:rsidRPr="00C93225">
              <w:rPr>
                <w:rFonts w:ascii="Calibri" w:eastAsia="Times New Roman" w:hAnsi="Calibri" w:cs="Calibri"/>
                <w:lang w:eastAsia="de-DE"/>
              </w:rPr>
              <w:t xml:space="preserve">weiteren </w:t>
            </w:r>
            <w:r w:rsidR="00F728CA" w:rsidRPr="00C93225">
              <w:rPr>
                <w:rFonts w:ascii="Calibri" w:eastAsia="Times New Roman" w:hAnsi="Calibri" w:cs="Calibri"/>
                <w:lang w:eastAsia="de-DE"/>
              </w:rPr>
              <w:t xml:space="preserve">Technologien </w:t>
            </w:r>
          </w:p>
          <w:p w14:paraId="198F8C3E" w14:textId="05171060" w:rsidR="00F728CA" w:rsidRPr="000A70FD" w:rsidRDefault="00F728CA" w:rsidP="009B3C68">
            <w:pPr>
              <w:numPr>
                <w:ilvl w:val="0"/>
                <w:numId w:val="13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C93225">
              <w:rPr>
                <w:rFonts w:ascii="Calibri" w:eastAsia="Times New Roman" w:hAnsi="Calibri" w:cs="Calibri"/>
                <w:lang w:eastAsia="de-DE"/>
              </w:rPr>
              <w:t xml:space="preserve">Bearbeitung der </w:t>
            </w:r>
            <w:r w:rsidR="006B332E">
              <w:rPr>
                <w:rFonts w:ascii="Calibri" w:eastAsia="Times New Roman" w:hAnsi="Calibri" w:cs="Calibri"/>
                <w:lang w:eastAsia="de-DE"/>
              </w:rPr>
              <w:t>Bewertung</w:t>
            </w:r>
            <w:r w:rsidR="006B332E" w:rsidRPr="00C93225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C93225">
              <w:rPr>
                <w:rFonts w:ascii="Calibri" w:eastAsia="Times New Roman" w:hAnsi="Calibri" w:cs="Calibri"/>
                <w:lang w:eastAsia="de-DE"/>
              </w:rPr>
              <w:t xml:space="preserve">zu eigenen </w:t>
            </w:r>
            <w:proofErr w:type="spellStart"/>
            <w:r w:rsidRPr="00C93225">
              <w:rPr>
                <w:rFonts w:ascii="Calibri" w:eastAsia="Times New Roman" w:hAnsi="Calibri" w:cs="Calibri"/>
                <w:lang w:eastAsia="de-DE"/>
              </w:rPr>
              <w:t>PoS</w:t>
            </w:r>
            <w:proofErr w:type="spellEnd"/>
            <w:r w:rsidRPr="00C93225">
              <w:rPr>
                <w:rFonts w:ascii="Calibri" w:eastAsia="Times New Roman" w:hAnsi="Calibri" w:cs="Calibri"/>
                <w:lang w:eastAsia="de-DE"/>
              </w:rPr>
              <w:t>-Technologien im eigenen Ausbildungsbetrieb (Post Newsfeed)</w:t>
            </w:r>
          </w:p>
        </w:tc>
      </w:tr>
      <w:tr w:rsidR="00F728CA" w:rsidRPr="00DD6991" w14:paraId="290E5B4F" w14:textId="77777777" w:rsidTr="009B3C68">
        <w:tc>
          <w:tcPr>
            <w:tcW w:w="1378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922D3" w14:textId="4E94851D" w:rsidR="00F728CA" w:rsidRDefault="00F728CA" w:rsidP="005C7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lastRenderedPageBreak/>
              <w:t>Unterrichtsmaterialien/Fundstelle</w:t>
            </w:r>
          </w:p>
          <w:p w14:paraId="32C37690" w14:textId="77777777" w:rsidR="00A31F37" w:rsidRPr="00DD6991" w:rsidRDefault="00A31F37" w:rsidP="005C79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4B48111A" w14:textId="5146DA33" w:rsidR="00F728CA" w:rsidRDefault="000D0ECF" w:rsidP="00F728CA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Gruppendiskussion (Präsenz)</w:t>
            </w:r>
          </w:p>
          <w:p w14:paraId="183C1F24" w14:textId="21AD472A" w:rsidR="000D0ECF" w:rsidRPr="008E5935" w:rsidRDefault="000D0ECF" w:rsidP="00F728CA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</w:t>
            </w:r>
            <w:r w:rsidRPr="008E5935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>P</w:t>
            </w:r>
            <w:r w:rsidR="00FE5B53">
              <w:rPr>
                <w:rFonts w:ascii="Calibri" w:eastAsia="Times New Roman" w:hAnsi="Calibri" w:cs="Calibri"/>
                <w:lang w:eastAsia="de-DE"/>
              </w:rPr>
              <w:t>o</w:t>
            </w:r>
            <w:r>
              <w:rPr>
                <w:rFonts w:ascii="Calibri" w:eastAsia="Times New Roman" w:hAnsi="Calibri" w:cs="Calibri"/>
                <w:lang w:eastAsia="de-DE"/>
              </w:rPr>
              <w:t>S-Technologien (Präsenz)</w:t>
            </w:r>
          </w:p>
          <w:p w14:paraId="3314A1F3" w14:textId="7CBC8783" w:rsidR="00F728CA" w:rsidRPr="00C93225" w:rsidRDefault="003D4045" w:rsidP="009B3C68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WBT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P</w:t>
            </w:r>
            <w:r w:rsidR="00FE5B53">
              <w:rPr>
                <w:rFonts w:ascii="Calibri" w:eastAsia="Times New Roman" w:hAnsi="Calibri" w:cs="Calibri"/>
                <w:lang w:eastAsia="de-DE"/>
              </w:rPr>
              <w:t>o</w:t>
            </w:r>
            <w:r>
              <w:rPr>
                <w:rFonts w:ascii="Calibri" w:eastAsia="Times New Roman" w:hAnsi="Calibri" w:cs="Calibri"/>
                <w:lang w:eastAsia="de-DE"/>
              </w:rPr>
              <w:t>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>-Technologien</w:t>
            </w:r>
            <w:r w:rsidR="00F728CA" w:rsidRPr="00C93225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0D0ECF">
              <w:rPr>
                <w:rFonts w:ascii="Calibri" w:eastAsia="Times New Roman" w:hAnsi="Calibri" w:cs="Calibri"/>
                <w:lang w:eastAsia="de-DE"/>
              </w:rPr>
              <w:t>(Distanz)</w:t>
            </w:r>
          </w:p>
          <w:p w14:paraId="49645499" w14:textId="77777777" w:rsidR="00F728CA" w:rsidRPr="000A70FD" w:rsidRDefault="00F728CA" w:rsidP="009B3C68">
            <w:p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383DAA" w:rsidRPr="00DD6991" w14:paraId="26AB9D91" w14:textId="77777777" w:rsidTr="00243695">
        <w:tc>
          <w:tcPr>
            <w:tcW w:w="1378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B43E" w14:textId="77777777" w:rsidR="00383DAA" w:rsidRPr="00822FA8" w:rsidRDefault="00383DAA" w:rsidP="00383D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822FA8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Organisatorische Hinweise</w:t>
            </w:r>
          </w:p>
          <w:p w14:paraId="3A28545D" w14:textId="0FA841AA" w:rsidR="00383DAA" w:rsidRDefault="00383DAA" w:rsidP="00383DAA">
            <w:pPr>
              <w:spacing w:after="0" w:line="240" w:lineRule="auto"/>
              <w:ind w:left="533"/>
              <w:rPr>
                <w:rFonts w:eastAsia="Times New Roman" w:cs="Calibri"/>
                <w:i/>
                <w:iCs/>
                <w:lang w:eastAsia="de-DE"/>
              </w:rPr>
            </w:pPr>
            <w:r w:rsidRPr="006A7686">
              <w:rPr>
                <w:rFonts w:eastAsia="Times New Roman" w:cs="Calibri"/>
                <w:i/>
                <w:iCs/>
                <w:lang w:eastAsia="de-DE"/>
              </w:rPr>
              <w:t>z. B. Verantwortlichkeiten, Fachraumbedarf, Einbindung von Experten/Exkursionen, Lernortkooperation</w:t>
            </w:r>
          </w:p>
          <w:p w14:paraId="44EBD7F2" w14:textId="77777777" w:rsidR="00A31F37" w:rsidRPr="006A7686" w:rsidRDefault="00A31F37" w:rsidP="00383DAA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</w:p>
          <w:p w14:paraId="38394336" w14:textId="77777777" w:rsidR="00383DAA" w:rsidRPr="00C31980" w:rsidRDefault="00383DAA" w:rsidP="00383DAA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EDV-Raum</w:t>
            </w:r>
          </w:p>
          <w:p w14:paraId="07D4423E" w14:textId="77777777" w:rsidR="00383DAA" w:rsidRDefault="00383DAA" w:rsidP="00383DAA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Laptops</w:t>
            </w:r>
          </w:p>
          <w:p w14:paraId="74FDECE8" w14:textId="789F0D34" w:rsidR="00383DAA" w:rsidRDefault="00383DAA" w:rsidP="00383DAA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de-DE"/>
              </w:rPr>
              <w:t>Beamer</w:t>
            </w:r>
            <w:proofErr w:type="spellEnd"/>
          </w:p>
          <w:p w14:paraId="2C828817" w14:textId="2869D9FC" w:rsidR="00383DAA" w:rsidRPr="00DD6991" w:rsidRDefault="00383DAA" w:rsidP="009B3C68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Whiteboard, Tafel</w:t>
            </w:r>
            <w:r w:rsidRPr="006A7686">
              <w:rPr>
                <w:rFonts w:eastAsia="Times New Roman" w:cs="Calibri"/>
                <w:lang w:eastAsia="de-DE"/>
              </w:rPr>
              <w:t> </w:t>
            </w:r>
          </w:p>
        </w:tc>
      </w:tr>
    </w:tbl>
    <w:p w14:paraId="208DC0C7" w14:textId="77777777" w:rsidR="0076620C" w:rsidRDefault="0076620C" w:rsidP="009B3C68">
      <w:pPr>
        <w:spacing w:after="0" w:line="240" w:lineRule="auto"/>
        <w:ind w:left="567"/>
      </w:pPr>
      <w:r>
        <w:rPr>
          <w:rFonts w:ascii="Calibri" w:eastAsia="Times New Roman" w:hAnsi="Calibri" w:cs="Calibri"/>
          <w:color w:val="F36E21"/>
          <w:lang w:eastAsia="de-DE"/>
        </w:rPr>
        <w:t>Medienkompetenz</w:t>
      </w:r>
      <w:r>
        <w:rPr>
          <w:rFonts w:ascii="Calibri" w:eastAsia="Times New Roman" w:hAnsi="Calibri" w:cs="Calibri"/>
          <w:color w:val="000000"/>
          <w:lang w:eastAsia="de-DE"/>
        </w:rPr>
        <w:t xml:space="preserve">, </w:t>
      </w:r>
      <w:r>
        <w:rPr>
          <w:rFonts w:ascii="Calibri" w:eastAsia="Times New Roman" w:hAnsi="Calibri" w:cs="Calibri"/>
          <w:color w:val="007EC5"/>
          <w:lang w:eastAsia="de-DE"/>
        </w:rPr>
        <w:t>Anwendungs-Know-how</w:t>
      </w:r>
      <w:r>
        <w:rPr>
          <w:rFonts w:ascii="Calibri" w:eastAsia="Times New Roman" w:hAnsi="Calibri" w:cs="Calibri"/>
          <w:color w:val="000000"/>
          <w:lang w:eastAsia="de-DE"/>
        </w:rPr>
        <w:t xml:space="preserve">, </w:t>
      </w:r>
      <w:r>
        <w:rPr>
          <w:rFonts w:ascii="Calibri" w:eastAsia="Times New Roman" w:hAnsi="Calibri" w:cs="Calibri"/>
          <w:color w:val="4CB848"/>
          <w:lang w:eastAsia="de-DE"/>
        </w:rPr>
        <w:t xml:space="preserve">Informatische Grundkenntnisse </w:t>
      </w:r>
      <w:r>
        <w:rPr>
          <w:rFonts w:ascii="Calibri" w:eastAsia="Times New Roman" w:hAnsi="Calibri" w:cs="Calibri"/>
          <w:lang w:eastAsia="de-DE"/>
        </w:rPr>
        <w:t>(Bitte markieren Sie alle Aussagen zu diesen drei Kompetenzbereichen in den entsprechenden Farben.)</w:t>
      </w:r>
    </w:p>
    <w:p w14:paraId="4C5DE4F7" w14:textId="77777777" w:rsidR="00306ED4" w:rsidRDefault="00306ED4" w:rsidP="009B3C68">
      <w:pPr>
        <w:spacing w:after="0" w:line="240" w:lineRule="auto"/>
        <w:ind w:left="540"/>
        <w:rPr>
          <w:rFonts w:ascii="Calibri" w:eastAsia="Times New Roman" w:hAnsi="Calibri" w:cs="Calibri"/>
          <w:lang w:eastAsia="de-DE"/>
        </w:rPr>
      </w:pPr>
    </w:p>
    <w:sectPr w:rsidR="00306ED4" w:rsidSect="009B3C6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C1C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D0D74"/>
    <w:multiLevelType w:val="multilevel"/>
    <w:tmpl w:val="8842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54C80"/>
    <w:multiLevelType w:val="multilevel"/>
    <w:tmpl w:val="386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25827"/>
    <w:multiLevelType w:val="multilevel"/>
    <w:tmpl w:val="2464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D846F1"/>
    <w:multiLevelType w:val="multilevel"/>
    <w:tmpl w:val="8CE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C799F"/>
    <w:multiLevelType w:val="hybridMultilevel"/>
    <w:tmpl w:val="29E0F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7BF5"/>
    <w:multiLevelType w:val="multilevel"/>
    <w:tmpl w:val="B5FC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1BF2F22"/>
    <w:multiLevelType w:val="multilevel"/>
    <w:tmpl w:val="AF7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4743C9"/>
    <w:multiLevelType w:val="multilevel"/>
    <w:tmpl w:val="6288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E4E67B9"/>
    <w:multiLevelType w:val="multilevel"/>
    <w:tmpl w:val="D0F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877724"/>
    <w:multiLevelType w:val="multilevel"/>
    <w:tmpl w:val="DF3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0E7C6A"/>
    <w:multiLevelType w:val="multilevel"/>
    <w:tmpl w:val="715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B49F7"/>
    <w:multiLevelType w:val="multilevel"/>
    <w:tmpl w:val="8A0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  <w:lvlOverride w:ilvl="2">
      <w:startOverride w:val="1"/>
    </w:lvlOverride>
  </w:num>
  <w:num w:numId="3">
    <w:abstractNumId w:val="5"/>
    <w:lvlOverride w:ilvl="1">
      <w:startOverride w:val="1"/>
    </w:lvlOverride>
    <w:lvlOverride w:ilvl="2"/>
  </w:num>
  <w:num w:numId="4">
    <w:abstractNumId w:val="5"/>
    <w:lvlOverride w:ilvl="1">
      <w:startOverride w:val="1"/>
    </w:lvlOverride>
    <w:lvlOverride w:ilvl="2"/>
  </w:num>
  <w:num w:numId="5">
    <w:abstractNumId w:val="5"/>
    <w:lvlOverride w:ilvl="1"/>
    <w:lvlOverride w:ilvl="2">
      <w:startOverride w:val="1"/>
    </w:lvlOverride>
  </w:num>
  <w:num w:numId="6">
    <w:abstractNumId w:val="3"/>
  </w:num>
  <w:num w:numId="7">
    <w:abstractNumId w:val="11"/>
  </w:num>
  <w:num w:numId="8">
    <w:abstractNumId w:val="2"/>
  </w:num>
  <w:num w:numId="9">
    <w:abstractNumId w:val="12"/>
    <w:lvlOverride w:ilvl="1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  <w:num w:numId="15">
    <w:abstractNumId w:val="0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A0E72"/>
    <w:rsid w:val="000A1C09"/>
    <w:rsid w:val="000D0ECF"/>
    <w:rsid w:val="001049EE"/>
    <w:rsid w:val="00116735"/>
    <w:rsid w:val="00154C82"/>
    <w:rsid w:val="001B5483"/>
    <w:rsid w:val="001B5815"/>
    <w:rsid w:val="001D63B1"/>
    <w:rsid w:val="00243695"/>
    <w:rsid w:val="002516F5"/>
    <w:rsid w:val="002616FE"/>
    <w:rsid w:val="00270C6F"/>
    <w:rsid w:val="002808CA"/>
    <w:rsid w:val="002B5092"/>
    <w:rsid w:val="002C306D"/>
    <w:rsid w:val="002C7F1F"/>
    <w:rsid w:val="003068CD"/>
    <w:rsid w:val="00306ED4"/>
    <w:rsid w:val="00342911"/>
    <w:rsid w:val="003514E8"/>
    <w:rsid w:val="00383DAA"/>
    <w:rsid w:val="003875F1"/>
    <w:rsid w:val="003A569D"/>
    <w:rsid w:val="003C0AF3"/>
    <w:rsid w:val="003D4045"/>
    <w:rsid w:val="003F75AE"/>
    <w:rsid w:val="0040724F"/>
    <w:rsid w:val="00455E46"/>
    <w:rsid w:val="004A6F07"/>
    <w:rsid w:val="004D1E17"/>
    <w:rsid w:val="004E7AC1"/>
    <w:rsid w:val="004F7A76"/>
    <w:rsid w:val="00513CF3"/>
    <w:rsid w:val="005256A9"/>
    <w:rsid w:val="0052616C"/>
    <w:rsid w:val="00537F38"/>
    <w:rsid w:val="005824C3"/>
    <w:rsid w:val="005866A1"/>
    <w:rsid w:val="005B381F"/>
    <w:rsid w:val="005E1B23"/>
    <w:rsid w:val="00606A0B"/>
    <w:rsid w:val="006727FD"/>
    <w:rsid w:val="006A6252"/>
    <w:rsid w:val="006B332E"/>
    <w:rsid w:val="007170C6"/>
    <w:rsid w:val="00744770"/>
    <w:rsid w:val="0076620C"/>
    <w:rsid w:val="00784F35"/>
    <w:rsid w:val="00785065"/>
    <w:rsid w:val="007D5F53"/>
    <w:rsid w:val="0080440F"/>
    <w:rsid w:val="00870347"/>
    <w:rsid w:val="00872EE7"/>
    <w:rsid w:val="008A202A"/>
    <w:rsid w:val="008E08A9"/>
    <w:rsid w:val="008E5935"/>
    <w:rsid w:val="008F09D9"/>
    <w:rsid w:val="008F7C24"/>
    <w:rsid w:val="00903B37"/>
    <w:rsid w:val="0093284A"/>
    <w:rsid w:val="009747C3"/>
    <w:rsid w:val="009B3C68"/>
    <w:rsid w:val="009C234C"/>
    <w:rsid w:val="009F7716"/>
    <w:rsid w:val="00A31F37"/>
    <w:rsid w:val="00A46ECF"/>
    <w:rsid w:val="00A81977"/>
    <w:rsid w:val="00A9627B"/>
    <w:rsid w:val="00AA11E4"/>
    <w:rsid w:val="00AD39B3"/>
    <w:rsid w:val="00AE6974"/>
    <w:rsid w:val="00B033FC"/>
    <w:rsid w:val="00B103A2"/>
    <w:rsid w:val="00B662F1"/>
    <w:rsid w:val="00B72F81"/>
    <w:rsid w:val="00BB215B"/>
    <w:rsid w:val="00BB49EF"/>
    <w:rsid w:val="00BD5C6D"/>
    <w:rsid w:val="00C05F38"/>
    <w:rsid w:val="00C60A8A"/>
    <w:rsid w:val="00C729A4"/>
    <w:rsid w:val="00C93225"/>
    <w:rsid w:val="00CA5F7A"/>
    <w:rsid w:val="00CA7D53"/>
    <w:rsid w:val="00CB64AA"/>
    <w:rsid w:val="00D33423"/>
    <w:rsid w:val="00D516D7"/>
    <w:rsid w:val="00E07B36"/>
    <w:rsid w:val="00E36ECB"/>
    <w:rsid w:val="00E408A0"/>
    <w:rsid w:val="00EB05D3"/>
    <w:rsid w:val="00F23643"/>
    <w:rsid w:val="00F3186C"/>
    <w:rsid w:val="00F3189C"/>
    <w:rsid w:val="00F656E5"/>
    <w:rsid w:val="00F728CA"/>
    <w:rsid w:val="00FA5A2B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C146"/>
  <w15:docId w15:val="{ADF6E3E0-5B37-46EE-A228-097BCA70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1E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1E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1E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E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E1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3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40</cp:revision>
  <cp:lastPrinted>2020-08-12T11:13:00Z</cp:lastPrinted>
  <dcterms:created xsi:type="dcterms:W3CDTF">2021-03-24T14:07:00Z</dcterms:created>
  <dcterms:modified xsi:type="dcterms:W3CDTF">2022-01-12T08:32:00Z</dcterms:modified>
</cp:coreProperties>
</file>