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490646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5A281F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636CF0" w:rsidP="00294FD1">
            <w:pPr>
              <w:pStyle w:val="Tabellenberschrift"/>
            </w:pPr>
            <w:r w:rsidRPr="00636CF0">
              <w:t>Lernfeld 1: Berufliche Arbeitssituationen im Fachbereich Ernährungs- und Versorgungsmanagement bewältigen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5A281F" w:rsidRPr="005069B6" w:rsidTr="008369C7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5A281F" w:rsidRPr="005069B6" w:rsidRDefault="00636CF0" w:rsidP="00636CF0">
            <w:pPr>
              <w:pStyle w:val="Tabellenberschrift"/>
            </w:pPr>
            <w:r w:rsidRPr="00636CF0">
              <w:t>AF 1.1.: Die Absolventinnen und Absolventen beschreiben den Aufbau, die Organisation und das Leistungsspektrum eines Betriebs des Fachbereichs</w:t>
            </w:r>
          </w:p>
        </w:tc>
      </w:tr>
      <w:tr w:rsidR="005A281F" w:rsidRPr="005069B6" w:rsidTr="0082324E">
        <w:trPr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5A281F" w:rsidRDefault="005A281F" w:rsidP="004E33FE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F57B10">
              <w:t xml:space="preserve"> </w:t>
            </w:r>
          </w:p>
          <w:p w:rsidR="004E33FE" w:rsidRDefault="00F57B10" w:rsidP="004E33FE">
            <w:pPr>
              <w:pStyle w:val="Spiegelstrich"/>
            </w:pPr>
            <w:r w:rsidRPr="00636CF0">
              <w:t>nutzen vorgegebene Informationsquellen, um den Aufbau eines Betriebes zu beschreiben (ZF 1)</w:t>
            </w:r>
          </w:p>
          <w:p w:rsidR="004E33FE" w:rsidRDefault="00F57B10" w:rsidP="004E33FE">
            <w:pPr>
              <w:pStyle w:val="Spiegelstrich"/>
            </w:pPr>
            <w:r w:rsidRPr="00636CF0">
              <w:t>beschreiben Anforderungsprofile und Einsatzbereiche von Mitarbeiterinnen und Mitarbeitern eines Betriebes und können ihre Stellung im Betrieb einordnen (ZF 2) (BO/DL)</w:t>
            </w:r>
          </w:p>
          <w:p w:rsidR="005A281F" w:rsidRPr="005069B6" w:rsidRDefault="00F57B10" w:rsidP="004E33FE">
            <w:pPr>
              <w:pStyle w:val="Spiegelstrich"/>
            </w:pPr>
            <w:r w:rsidRPr="00636CF0">
              <w:t>erkunden Leistungsangebote von Betrieben und zeigen diese in anschaulicher Weise auf (ZF 3).</w:t>
            </w:r>
          </w:p>
        </w:tc>
        <w:tc>
          <w:tcPr>
            <w:tcW w:w="3629" w:type="dxa"/>
            <w:shd w:val="clear" w:color="auto" w:fill="FBE3D5"/>
          </w:tcPr>
          <w:p w:rsidR="004E33FE" w:rsidRDefault="00F57B10" w:rsidP="00062BE2">
            <w:pPr>
              <w:pStyle w:val="TabellenschriftNummerierung"/>
            </w:pPr>
            <w:r w:rsidRPr="00636CF0">
              <w:t>1.1.1</w:t>
            </w:r>
            <w:r>
              <w:tab/>
            </w:r>
            <w:r w:rsidRPr="00636CF0">
              <w:t>Technologietrends und Transformationsprozesse in der Arbeits- und Lebenswelt verstehen und analysieren</w:t>
            </w:r>
          </w:p>
          <w:p w:rsidR="005A281F" w:rsidRPr="005069B6" w:rsidRDefault="00F57B10" w:rsidP="004E33FE">
            <w:pPr>
              <w:pStyle w:val="Tabellenspiegelstrich"/>
            </w:pPr>
            <w:r w:rsidRPr="00636CF0">
              <w:t>analysieren und reflektier</w:t>
            </w:r>
            <w:bookmarkStart w:id="0" w:name="_GoBack"/>
            <w:bookmarkEnd w:id="0"/>
            <w:r w:rsidRPr="00636CF0">
              <w:t>en die Vielfalt der Medien und ihre Bedeutungen für ihre Adressaten</w:t>
            </w:r>
          </w:p>
        </w:tc>
        <w:tc>
          <w:tcPr>
            <w:tcW w:w="3629" w:type="dxa"/>
            <w:shd w:val="clear" w:color="auto" w:fill="CDEDFF"/>
          </w:tcPr>
          <w:p w:rsidR="005A281F" w:rsidRPr="005069B6" w:rsidRDefault="005A281F" w:rsidP="00062BE2">
            <w:pPr>
              <w:pStyle w:val="TabellenschriftNummerierung"/>
            </w:pPr>
          </w:p>
        </w:tc>
        <w:tc>
          <w:tcPr>
            <w:tcW w:w="3629" w:type="dxa"/>
            <w:shd w:val="clear" w:color="auto" w:fill="CDFFE4"/>
          </w:tcPr>
          <w:p w:rsidR="004E33FE" w:rsidRDefault="00F57B10" w:rsidP="00062BE2">
            <w:pPr>
              <w:pStyle w:val="TabellenschriftNummerierung"/>
            </w:pPr>
            <w:r w:rsidRPr="00636CF0">
              <w:t>1.3.1</w:t>
            </w:r>
            <w:r>
              <w:tab/>
            </w:r>
            <w:r w:rsidRPr="00636CF0">
              <w:t>Software, Programm, Dokumentation, Daten, Installation und Einrichtung</w:t>
            </w:r>
          </w:p>
          <w:p w:rsidR="004E33FE" w:rsidRDefault="00F57B10" w:rsidP="004E33FE">
            <w:pPr>
              <w:pStyle w:val="Tabellenspiegelstrich"/>
            </w:pPr>
            <w:r w:rsidRPr="00636CF0">
              <w:t>wählen Informationssysteme in der Einrichtung nach ihren individuellen Aufgaben aus</w:t>
            </w:r>
          </w:p>
          <w:p w:rsidR="004E33FE" w:rsidRDefault="00F57B10" w:rsidP="004E33FE">
            <w:pPr>
              <w:pStyle w:val="Tabellenspiegelstrich"/>
            </w:pPr>
            <w:r w:rsidRPr="00636CF0">
              <w:t>wenden Microsoft- PowerPoint an und wählen einen Speicherort (Cloud) aus</w:t>
            </w:r>
          </w:p>
          <w:p w:rsidR="005A281F" w:rsidRPr="005069B6" w:rsidRDefault="00F57B10" w:rsidP="004E33FE">
            <w:pPr>
              <w:pStyle w:val="Tabellenspiegelstrich"/>
            </w:pPr>
            <w:r w:rsidRPr="00636CF0">
              <w:t xml:space="preserve">lernen Nachrichtenaustausch-Apps sowie </w:t>
            </w:r>
            <w:proofErr w:type="spellStart"/>
            <w:r w:rsidRPr="00636CF0">
              <w:t>Edkimo</w:t>
            </w:r>
            <w:proofErr w:type="spellEnd"/>
            <w:r w:rsidRPr="00636CF0">
              <w:t xml:space="preserve"> Feedback App kennen und setzen sich mit ihnen auseinander</w:t>
            </w:r>
          </w:p>
        </w:tc>
      </w:tr>
      <w:tr w:rsidR="005A281F" w:rsidRPr="005069B6" w:rsidTr="0082324E">
        <w:trPr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5A281F" w:rsidRPr="00B52336" w:rsidRDefault="005A281F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5A281F" w:rsidRPr="005069B6" w:rsidRDefault="005A281F" w:rsidP="00062BE2">
            <w:pPr>
              <w:pStyle w:val="TabellenschriftNummerierung"/>
            </w:pPr>
          </w:p>
        </w:tc>
        <w:tc>
          <w:tcPr>
            <w:tcW w:w="3629" w:type="dxa"/>
            <w:shd w:val="clear" w:color="auto" w:fill="CDEDFF"/>
          </w:tcPr>
          <w:p w:rsidR="004E33FE" w:rsidRDefault="00F57B10" w:rsidP="00062BE2">
            <w:pPr>
              <w:pStyle w:val="TabellenschriftNummerierung"/>
            </w:pPr>
            <w:r w:rsidRPr="00636CF0">
              <w:t>2.2.1</w:t>
            </w:r>
            <w:r>
              <w:tab/>
            </w:r>
            <w:r w:rsidRPr="00636CF0">
              <w:t>Selbstständige Informationen aus dem Internet beschaffen</w:t>
            </w:r>
          </w:p>
          <w:p w:rsidR="004E33FE" w:rsidRDefault="00F57B10" w:rsidP="004E33FE">
            <w:pPr>
              <w:pStyle w:val="Tabellenspiegelstrich"/>
            </w:pPr>
            <w:r w:rsidRPr="00636CF0">
              <w:t>recherchieren im Internet</w:t>
            </w:r>
          </w:p>
          <w:p w:rsidR="005A281F" w:rsidRPr="005069B6" w:rsidRDefault="00F57B10" w:rsidP="004E33FE">
            <w:pPr>
              <w:pStyle w:val="Tabellenspiegelstrich"/>
            </w:pPr>
            <w:r w:rsidRPr="00636CF0">
              <w:t>führen diese Informationsrecherchen zielgerichtet durch und wenden dabei Suchstrategien an</w:t>
            </w:r>
          </w:p>
        </w:tc>
        <w:tc>
          <w:tcPr>
            <w:tcW w:w="3629" w:type="dxa"/>
            <w:shd w:val="clear" w:color="auto" w:fill="CDFFE4"/>
          </w:tcPr>
          <w:p w:rsidR="005A281F" w:rsidRPr="005069B6" w:rsidRDefault="005A281F" w:rsidP="00062BE2">
            <w:pPr>
              <w:pStyle w:val="TabellenschriftNummerierung"/>
            </w:pPr>
          </w:p>
        </w:tc>
      </w:tr>
      <w:tr w:rsidR="005A281F" w:rsidRPr="005069B6" w:rsidTr="0082324E">
        <w:trPr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5A281F" w:rsidRPr="00B52336" w:rsidRDefault="005A281F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5A281F" w:rsidRPr="005069B6" w:rsidRDefault="005A281F" w:rsidP="00062BE2">
            <w:pPr>
              <w:pStyle w:val="TabellenschriftNummerierung"/>
            </w:pPr>
          </w:p>
        </w:tc>
        <w:tc>
          <w:tcPr>
            <w:tcW w:w="3629" w:type="dxa"/>
            <w:shd w:val="clear" w:color="auto" w:fill="CDEDFF"/>
          </w:tcPr>
          <w:p w:rsidR="004E33FE" w:rsidRDefault="00F57B10" w:rsidP="00062BE2">
            <w:pPr>
              <w:pStyle w:val="TabellenschriftNummerierung"/>
            </w:pPr>
            <w:r w:rsidRPr="00636CF0">
              <w:t>4.2.3</w:t>
            </w:r>
            <w:r w:rsidR="004E33FE">
              <w:tab/>
            </w:r>
            <w:r w:rsidR="004E33FE" w:rsidRPr="00636CF0">
              <w:t>Daten aufbereiten, strukturieren, analysieren, sowie interpretieren, dokumentieren und visualisieren</w:t>
            </w:r>
          </w:p>
          <w:p w:rsidR="004E33FE" w:rsidRDefault="004E33FE" w:rsidP="004E33FE">
            <w:pPr>
              <w:pStyle w:val="TabellenschriftNummerierung"/>
            </w:pPr>
            <w:r>
              <w:t>4</w:t>
            </w:r>
            <w:r w:rsidR="00F57B10" w:rsidRPr="00636CF0">
              <w:t>.2.2</w:t>
            </w:r>
            <w:r w:rsidR="00F57B10">
              <w:tab/>
            </w:r>
            <w:r w:rsidR="00F57B10" w:rsidRPr="00636CF0">
              <w:t>Rechtsvorschriften zur Datensicherheit und zum Datenschutz anwenden</w:t>
            </w:r>
          </w:p>
          <w:p w:rsidR="004E33FE" w:rsidRDefault="00F57B10" w:rsidP="004E33FE">
            <w:pPr>
              <w:pStyle w:val="Tabellenspiegelstrich"/>
            </w:pPr>
            <w:r w:rsidRPr="00636CF0">
              <w:t>erstellen eine softwaregestützte Präsentation</w:t>
            </w:r>
          </w:p>
          <w:p w:rsidR="004E33FE" w:rsidRDefault="00F57B10" w:rsidP="004E33FE">
            <w:pPr>
              <w:pStyle w:val="Tabellenspiegelstrich"/>
            </w:pPr>
            <w:r w:rsidRPr="00636CF0">
              <w:t>planen ein Mediaprodukt (Video) adressatengerecht</w:t>
            </w:r>
          </w:p>
          <w:p w:rsidR="004E33FE" w:rsidRDefault="00F57B10" w:rsidP="004E33FE">
            <w:pPr>
              <w:pStyle w:val="Tabellenspiegelstrich"/>
            </w:pPr>
            <w:r w:rsidRPr="00636CF0">
              <w:t>gestalten und präsentieren es und nutzen die Möglichkeiten des Veröffentlichens bzw. Teilens</w:t>
            </w:r>
          </w:p>
          <w:p w:rsidR="005A281F" w:rsidRPr="005069B6" w:rsidRDefault="00F57B10" w:rsidP="004E33FE">
            <w:pPr>
              <w:pStyle w:val="Tabellenspiegelstrich"/>
            </w:pPr>
            <w:r w:rsidRPr="00636CF0">
              <w:lastRenderedPageBreak/>
              <w:t>kennen die Standards der Quellenangaben beim Produzieren und Präsentieren von eigenen/fremden Inhalten und berücksichtigen Urheberrechte</w:t>
            </w:r>
          </w:p>
        </w:tc>
        <w:tc>
          <w:tcPr>
            <w:tcW w:w="3629" w:type="dxa"/>
            <w:shd w:val="clear" w:color="auto" w:fill="CDFFE4"/>
          </w:tcPr>
          <w:p w:rsidR="005A281F" w:rsidRPr="005069B6" w:rsidRDefault="005A281F" w:rsidP="00062BE2">
            <w:pPr>
              <w:pStyle w:val="TabellenschriftNummerierung"/>
            </w:pPr>
          </w:p>
        </w:tc>
      </w:tr>
      <w:tr w:rsidR="005A281F" w:rsidRPr="005069B6" w:rsidTr="0082324E">
        <w:trPr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5A281F" w:rsidRPr="00B52336" w:rsidRDefault="005A281F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4E33FE" w:rsidRDefault="00F57B10" w:rsidP="00062BE2">
            <w:pPr>
              <w:pStyle w:val="TabellenschriftNummerierung"/>
            </w:pPr>
            <w:r w:rsidRPr="00636CF0">
              <w:t>7.1.1</w:t>
            </w:r>
            <w:r>
              <w:tab/>
            </w:r>
            <w:r w:rsidRPr="00636CF0">
              <w:t>Eigene Arbeitsergebnisse der digitalen Aufbereitung im Hinblick auf Informationsgehalt, Aktualität und Stichhaltigkeit analysieren</w:t>
            </w:r>
          </w:p>
          <w:p w:rsidR="005A281F" w:rsidRPr="005069B6" w:rsidRDefault="00F57B10" w:rsidP="004E33FE">
            <w:pPr>
              <w:pStyle w:val="Tabellenspiegelstrich"/>
            </w:pPr>
            <w:r w:rsidRPr="00636CF0">
              <w:t>reflektieren den Arbeitsprozess im Hinblick auf Zeitmanagement und Zielorientierung</w:t>
            </w:r>
          </w:p>
        </w:tc>
        <w:tc>
          <w:tcPr>
            <w:tcW w:w="3629" w:type="dxa"/>
            <w:shd w:val="clear" w:color="auto" w:fill="CDEDFF"/>
          </w:tcPr>
          <w:p w:rsidR="005A281F" w:rsidRPr="005069B6" w:rsidRDefault="005A281F" w:rsidP="00062BE2">
            <w:pPr>
              <w:pStyle w:val="TabellenschriftNummerierung"/>
            </w:pPr>
          </w:p>
        </w:tc>
        <w:tc>
          <w:tcPr>
            <w:tcW w:w="3629" w:type="dxa"/>
            <w:shd w:val="clear" w:color="auto" w:fill="CDFFE4"/>
          </w:tcPr>
          <w:p w:rsidR="005A281F" w:rsidRPr="005069B6" w:rsidRDefault="005A281F" w:rsidP="00062BE2">
            <w:pPr>
              <w:pStyle w:val="TabellenschriftNummerierung"/>
            </w:pPr>
          </w:p>
        </w:tc>
      </w:tr>
      <w:tr w:rsidR="005A281F" w:rsidRPr="005069B6" w:rsidTr="005A281F">
        <w:trPr>
          <w:jc w:val="center"/>
        </w:trPr>
        <w:tc>
          <w:tcPr>
            <w:tcW w:w="3685" w:type="dxa"/>
            <w:shd w:val="clear" w:color="auto" w:fill="auto"/>
          </w:tcPr>
          <w:p w:rsidR="005A281F" w:rsidRPr="005069B6" w:rsidRDefault="00F57B10" w:rsidP="0005656C">
            <w:pPr>
              <w:pStyle w:val="Tabellenberschrift"/>
            </w:pPr>
            <w:r w:rsidRPr="00F57B10">
              <w:t>Lernfeld 6: Lebensmittel, Waren und Güter beschaffen und lagern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A281F" w:rsidRPr="005069B6" w:rsidRDefault="005A281F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A281F" w:rsidRPr="005069B6" w:rsidRDefault="005A281F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A281F" w:rsidRPr="005069B6" w:rsidRDefault="005A281F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5A281F" w:rsidRPr="005069B6" w:rsidTr="0082324E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5A281F" w:rsidRPr="005069B6" w:rsidRDefault="00636CF0" w:rsidP="00636CF0">
            <w:pPr>
              <w:pStyle w:val="Tabellenberschrift"/>
            </w:pPr>
            <w:r w:rsidRPr="00636CF0">
              <w:t>AF 6.1 Die Absolventinnen und Absolventen treffen nach ökonomischen und ökologischen Prinzipien einfache Kaufentscheidungen und legen dabei anbieterunab</w:t>
            </w:r>
            <w:r>
              <w:t>hängige Informationen zu Grunde</w:t>
            </w:r>
          </w:p>
        </w:tc>
      </w:tr>
      <w:tr w:rsidR="005A281F" w:rsidRPr="005069B6" w:rsidTr="0082324E">
        <w:trPr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5A281F" w:rsidRDefault="005A281F" w:rsidP="0005656C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82324E" w:rsidRDefault="001F6E63" w:rsidP="0005656C">
            <w:pPr>
              <w:pStyle w:val="Spiegelstrich"/>
            </w:pPr>
            <w:r w:rsidRPr="00636CF0">
              <w:t>verwenden vorgegebene betriebsspezifische Produktionsmittel (ZF 1)</w:t>
            </w:r>
          </w:p>
          <w:p w:rsidR="0082324E" w:rsidRDefault="001F6E63" w:rsidP="0082324E">
            <w:pPr>
              <w:pStyle w:val="Spiegelstrich"/>
            </w:pPr>
            <w:r w:rsidRPr="00636CF0">
              <w:t>führen mit Hilfe von anbieterunabh</w:t>
            </w:r>
            <w:r w:rsidR="0082324E">
              <w:t xml:space="preserve">ängigen Informationen einfache </w:t>
            </w:r>
            <w:r w:rsidRPr="00636CF0">
              <w:t>Angebotsvergleiche für ihre Produkte durch (ZF</w:t>
            </w:r>
            <w:r w:rsidR="0082324E">
              <w:t> </w:t>
            </w:r>
            <w:r w:rsidRPr="00636CF0">
              <w:t>2) und wählen geeignete Angebote aus (ZF 3)</w:t>
            </w:r>
          </w:p>
          <w:p w:rsidR="005A281F" w:rsidRPr="005069B6" w:rsidRDefault="001F6E63" w:rsidP="0082324E">
            <w:pPr>
              <w:pStyle w:val="Spiegelstrich"/>
            </w:pPr>
            <w:r w:rsidRPr="00636CF0">
              <w:t>berücksichtigen Kriterien der Nachhaltigkeit (ZF 4) und der Warenkennzeichnung (ZF 5).</w:t>
            </w:r>
          </w:p>
        </w:tc>
        <w:tc>
          <w:tcPr>
            <w:tcW w:w="3629" w:type="dxa"/>
            <w:shd w:val="clear" w:color="auto" w:fill="FBE3D5"/>
          </w:tcPr>
          <w:p w:rsidR="0082324E" w:rsidRDefault="001F6E63" w:rsidP="0005656C">
            <w:pPr>
              <w:pStyle w:val="TabellenschriftNummerierung"/>
            </w:pPr>
            <w:r w:rsidRPr="00636CF0">
              <w:t>2.1.4</w:t>
            </w:r>
            <w:r w:rsidR="0082324E">
              <w:tab/>
            </w:r>
            <w:r w:rsidR="0082324E" w:rsidRPr="00636CF0">
              <w:t>Digitale Medien zur Zielerreichung bewerten</w:t>
            </w:r>
          </w:p>
          <w:p w:rsidR="0082324E" w:rsidRDefault="001F6E63" w:rsidP="0082324E">
            <w:pPr>
              <w:pStyle w:val="TabellenschriftNummerierung"/>
            </w:pPr>
            <w:r w:rsidRPr="00636CF0">
              <w:t>2.1.5</w:t>
            </w:r>
            <w:r>
              <w:tab/>
            </w:r>
            <w:r w:rsidRPr="00636CF0">
              <w:t>Einsatz digitaler Lernmedien begründen</w:t>
            </w:r>
          </w:p>
          <w:p w:rsidR="0082324E" w:rsidRDefault="001F6E63" w:rsidP="0082324E">
            <w:pPr>
              <w:pStyle w:val="Tabellenspiegelstrich"/>
            </w:pPr>
            <w:r w:rsidRPr="00636CF0">
              <w:t>analysieren und bewerten online Bezugsquellen</w:t>
            </w:r>
          </w:p>
          <w:p w:rsidR="0082324E" w:rsidRDefault="001F6E63" w:rsidP="0082324E">
            <w:pPr>
              <w:pStyle w:val="Tabellenspiegelstrich"/>
            </w:pPr>
            <w:r w:rsidRPr="00636CF0">
              <w:t>begründen die Lernwirksamkeit von multimedialen Angeboten</w:t>
            </w:r>
          </w:p>
          <w:p w:rsidR="005A281F" w:rsidRPr="005069B6" w:rsidRDefault="001F6E63" w:rsidP="0082324E">
            <w:pPr>
              <w:pStyle w:val="Tabellenspiegelstrich"/>
            </w:pPr>
            <w:r w:rsidRPr="00636CF0">
              <w:t xml:space="preserve">vergleichen multimediale Lernprogramme im Hinblick auf den pädagogischen Zweck und begründen ihren Einsatz </w:t>
            </w:r>
          </w:p>
        </w:tc>
        <w:tc>
          <w:tcPr>
            <w:tcW w:w="3629" w:type="dxa"/>
            <w:shd w:val="clear" w:color="auto" w:fill="CDEDFF"/>
          </w:tcPr>
          <w:p w:rsidR="0082324E" w:rsidRDefault="001F6E63" w:rsidP="0005656C">
            <w:pPr>
              <w:pStyle w:val="TabellenschriftNummerierung"/>
            </w:pPr>
            <w:r w:rsidRPr="00636CF0">
              <w:t>2.2.3</w:t>
            </w:r>
            <w:r w:rsidR="0082324E">
              <w:tab/>
            </w:r>
            <w:r w:rsidR="0082324E" w:rsidRPr="00636CF0">
              <w:t>Wissen erzeugen, teilen und managen</w:t>
            </w:r>
          </w:p>
          <w:p w:rsidR="0082324E" w:rsidRDefault="001F6E63" w:rsidP="0082324E">
            <w:pPr>
              <w:pStyle w:val="TabellenschriftNummerierung"/>
            </w:pPr>
            <w:r w:rsidRPr="00636CF0">
              <w:t>2.2.5</w:t>
            </w:r>
            <w:r>
              <w:tab/>
            </w:r>
            <w:r w:rsidR="0082324E" w:rsidRPr="00636CF0">
              <w:t>Lernmedien für den offenen Gebrauch nutzen</w:t>
            </w:r>
          </w:p>
          <w:p w:rsidR="0082324E" w:rsidRDefault="001F6E63" w:rsidP="0082324E">
            <w:pPr>
              <w:pStyle w:val="Tabellenspiegelstrich"/>
            </w:pPr>
            <w:r w:rsidRPr="00636CF0">
              <w:t>führen Informationsrecherchen zielgerichtet durch und wenden dabei Suchstrategien an</w:t>
            </w:r>
          </w:p>
          <w:p w:rsidR="0082324E" w:rsidRDefault="001F6E63" w:rsidP="0082324E">
            <w:pPr>
              <w:pStyle w:val="Tabellenspiegelstrich"/>
            </w:pPr>
            <w:r w:rsidRPr="00636CF0">
              <w:t>vertiefen ihr Wissen über Arbeitsprozesse, indem sie diese fotographisch/digital aufbereiten</w:t>
            </w:r>
          </w:p>
          <w:p w:rsidR="005A281F" w:rsidRPr="005069B6" w:rsidRDefault="001F6E63" w:rsidP="0082324E">
            <w:pPr>
              <w:pStyle w:val="Tabellenspiegelstrich"/>
            </w:pPr>
            <w:r w:rsidRPr="00636CF0">
              <w:t>bedienen Kollaborationsprogramme</w:t>
            </w:r>
          </w:p>
        </w:tc>
        <w:tc>
          <w:tcPr>
            <w:tcW w:w="3629" w:type="dxa"/>
            <w:shd w:val="clear" w:color="auto" w:fill="CDFFE4"/>
          </w:tcPr>
          <w:p w:rsidR="0082324E" w:rsidRDefault="001F6E63" w:rsidP="0005656C">
            <w:pPr>
              <w:pStyle w:val="TabellenschriftNummerierung"/>
            </w:pPr>
            <w:r w:rsidRPr="00636CF0">
              <w:t>2.3.1</w:t>
            </w:r>
            <w:r>
              <w:tab/>
            </w:r>
            <w:r w:rsidRPr="00636CF0">
              <w:t>Software, Programm, Dokumentation, Date</w:t>
            </w:r>
            <w:r w:rsidR="0082324E">
              <w:t>n, Installation und Einrichtung</w:t>
            </w:r>
          </w:p>
          <w:p w:rsidR="005A281F" w:rsidRPr="005069B6" w:rsidRDefault="001F6E63" w:rsidP="0082324E">
            <w:pPr>
              <w:pStyle w:val="Tabellenspiegelstrich"/>
            </w:pPr>
            <w:r w:rsidRPr="00636CF0">
              <w:t>erstellen Lernprogramme für ihre Mitlernende, indem sie ihr Wissen digital aufbereiten und mit Hilfe von motivierender Software präsentieren</w:t>
            </w:r>
          </w:p>
        </w:tc>
      </w:tr>
    </w:tbl>
    <w:p w:rsidR="00605903" w:rsidRDefault="00605903"/>
    <w:sectPr w:rsidR="00605903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490646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490646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636CF0">
    <w:pPr>
      <w:pStyle w:val="Kopfzeile"/>
    </w:pPr>
    <w:r w:rsidRPr="00636CF0">
      <w:t>Ernährungs- und Versorgungsmanagement: Ausbildungsvor</w:t>
    </w:r>
    <w:r>
      <w:t xml:space="preserve">bereitung (Vollzeit) (Anlage A </w:t>
    </w:r>
    <w:r w:rsidRPr="00636CF0">
      <w:t>2.2)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2A22CDF8"/>
    <w:lvl w:ilvl="0" w:tplc="AF8ADB9A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110893"/>
    <w:rsid w:val="00110CEE"/>
    <w:rsid w:val="0015430F"/>
    <w:rsid w:val="001F6E63"/>
    <w:rsid w:val="00294FD1"/>
    <w:rsid w:val="00297E30"/>
    <w:rsid w:val="002D1177"/>
    <w:rsid w:val="00317FA4"/>
    <w:rsid w:val="00371194"/>
    <w:rsid w:val="004266A3"/>
    <w:rsid w:val="00490646"/>
    <w:rsid w:val="004E33FE"/>
    <w:rsid w:val="004F0681"/>
    <w:rsid w:val="005069B6"/>
    <w:rsid w:val="00507773"/>
    <w:rsid w:val="00533F80"/>
    <w:rsid w:val="005555E8"/>
    <w:rsid w:val="00593F57"/>
    <w:rsid w:val="005A281F"/>
    <w:rsid w:val="005D66DB"/>
    <w:rsid w:val="00605903"/>
    <w:rsid w:val="00617312"/>
    <w:rsid w:val="006324AC"/>
    <w:rsid w:val="00636CF0"/>
    <w:rsid w:val="00656236"/>
    <w:rsid w:val="00744C57"/>
    <w:rsid w:val="0082324E"/>
    <w:rsid w:val="0089471C"/>
    <w:rsid w:val="00943013"/>
    <w:rsid w:val="00966C63"/>
    <w:rsid w:val="009B7ECD"/>
    <w:rsid w:val="009C13B6"/>
    <w:rsid w:val="009E52B6"/>
    <w:rsid w:val="00A63BC2"/>
    <w:rsid w:val="00AD243A"/>
    <w:rsid w:val="00B52336"/>
    <w:rsid w:val="00E83224"/>
    <w:rsid w:val="00EC7C7C"/>
    <w:rsid w:val="00F57B10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autoRedefine/>
    <w:rsid w:val="00490646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507773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507773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7</cp:revision>
  <dcterms:created xsi:type="dcterms:W3CDTF">2021-07-22T12:44:00Z</dcterms:created>
  <dcterms:modified xsi:type="dcterms:W3CDTF">2021-07-23T11:37:00Z</dcterms:modified>
</cp:coreProperties>
</file>