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C44045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C44045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C44045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C44045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C44045" w:rsidRDefault="00BA27C7" w:rsidP="00FD75B5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 w:rsidRPr="00C44045">
              <w:rPr>
                <w:b/>
                <w:sz w:val="24"/>
              </w:rPr>
              <w:t xml:space="preserve">Lernfeld: Nr. </w:t>
            </w:r>
            <w:r w:rsidR="00C44045" w:rsidRPr="00C44045">
              <w:rPr>
                <w:b/>
                <w:sz w:val="24"/>
              </w:rPr>
              <w:t>9</w:t>
            </w:r>
            <w:r w:rsidR="008F0F06" w:rsidRPr="00C44045">
              <w:rPr>
                <w:b/>
                <w:sz w:val="24"/>
              </w:rPr>
              <w:t xml:space="preserve">: </w:t>
            </w:r>
            <w:r w:rsidR="00C44045" w:rsidRPr="00C44045">
              <w:rPr>
                <w:b/>
                <w:sz w:val="24"/>
              </w:rPr>
              <w:t>Dächer mit Schiefer, Faserzement-Dachplatten und Schindeln decken</w:t>
            </w:r>
            <w:r w:rsidR="00C44045" w:rsidRPr="00C44045">
              <w:rPr>
                <w:b/>
                <w:sz w:val="52"/>
                <w:szCs w:val="52"/>
              </w:rPr>
              <w:t xml:space="preserve"> </w:t>
            </w:r>
            <w:r w:rsidR="008F0F06" w:rsidRPr="00C44045">
              <w:rPr>
                <w:b/>
                <w:sz w:val="24"/>
              </w:rPr>
              <w:t>(</w:t>
            </w:r>
            <w:r w:rsidR="00E0404C" w:rsidRPr="00C44045">
              <w:rPr>
                <w:b/>
                <w:sz w:val="24"/>
              </w:rPr>
              <w:t>6</w:t>
            </w:r>
            <w:r w:rsidR="008F0F06" w:rsidRPr="00C44045">
              <w:rPr>
                <w:b/>
                <w:sz w:val="24"/>
              </w:rPr>
              <w:t>0 UStd.)</w:t>
            </w:r>
            <w:r w:rsidR="00A90D03" w:rsidRPr="00C44045">
              <w:rPr>
                <w:b/>
                <w:sz w:val="24"/>
              </w:rPr>
              <w:tab/>
            </w:r>
            <w:r w:rsidR="00FD75B5">
              <w:rPr>
                <w:b/>
                <w:sz w:val="24"/>
              </w:rPr>
              <w:t>2</w:t>
            </w:r>
            <w:r w:rsidR="008F0F06" w:rsidRPr="00C44045">
              <w:rPr>
                <w:b/>
                <w:sz w:val="24"/>
              </w:rPr>
              <w:t>. Ausbildungsjahr</w:t>
            </w:r>
          </w:p>
        </w:tc>
      </w:tr>
      <w:tr w:rsidR="008F0F06" w:rsidRPr="00C44045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8F0F06" w:rsidP="008F0F06">
            <w:pPr>
              <w:spacing w:before="60"/>
              <w:rPr>
                <w:b/>
              </w:rPr>
            </w:pPr>
            <w:r w:rsidRPr="00C44045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8F0F06" w:rsidP="008F0F06">
            <w:pPr>
              <w:spacing w:before="60"/>
              <w:rPr>
                <w:b/>
              </w:rPr>
            </w:pPr>
            <w:r w:rsidRPr="00C44045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8F0F06" w:rsidP="008F0F06">
            <w:pPr>
              <w:spacing w:before="60"/>
              <w:rPr>
                <w:b/>
              </w:rPr>
            </w:pPr>
            <w:r w:rsidRPr="00C44045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C44045" w:rsidRDefault="008F0F06" w:rsidP="008F0F06">
            <w:pPr>
              <w:spacing w:before="60"/>
              <w:rPr>
                <w:b/>
              </w:rPr>
            </w:pPr>
            <w:r w:rsidRPr="00C44045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C44045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C91F48" w:rsidP="008F0F06">
            <w:pPr>
              <w:spacing w:before="60"/>
            </w:pPr>
            <w:r>
              <w:t>9</w:t>
            </w:r>
            <w:r w:rsidR="008F0F06" w:rsidRPr="00C44045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34047C" w:rsidP="0034047C">
            <w:pPr>
              <w:spacing w:before="60"/>
            </w:pPr>
            <w:r>
              <w:t>Schieferdeckung eines Vorbaus (Windfang) herstellen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FC4506" w:rsidP="00FB392D">
            <w:pPr>
              <w:spacing w:before="60"/>
              <w:jc w:val="center"/>
            </w:pPr>
            <w: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C44045" w:rsidRDefault="00D83AB8" w:rsidP="008F0F06">
            <w:pPr>
              <w:spacing w:before="60"/>
            </w:pPr>
            <w:r>
              <w:t>Politik: Nachhaltigkeit von Naturstoffen, Recycling</w:t>
            </w:r>
          </w:p>
        </w:tc>
      </w:tr>
      <w:tr w:rsidR="008F0F06" w:rsidRPr="00C44045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C91F48" w:rsidP="008F0F06">
            <w:pPr>
              <w:spacing w:before="60"/>
            </w:pPr>
            <w:r>
              <w:t>9</w:t>
            </w:r>
            <w:r w:rsidR="008F0F06" w:rsidRPr="00C44045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C44045" w:rsidRDefault="00932075" w:rsidP="008F0F06">
            <w:pPr>
              <w:spacing w:before="60"/>
            </w:pPr>
            <w:r>
              <w:t xml:space="preserve">Dachdeckung mit </w:t>
            </w:r>
            <w:r w:rsidR="00E332CA">
              <w:t>Faserzement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C44045" w:rsidRDefault="00E332CA" w:rsidP="00FB392D">
            <w:pPr>
              <w:spacing w:before="60"/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C44045" w:rsidRDefault="008F0F06" w:rsidP="008F0F06">
            <w:pPr>
              <w:spacing w:before="60"/>
              <w:rPr>
                <w:b/>
              </w:rPr>
            </w:pPr>
          </w:p>
        </w:tc>
      </w:tr>
      <w:tr w:rsidR="00E0404C" w:rsidRPr="00C44045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C" w:rsidRPr="00C44045" w:rsidRDefault="00C91F48" w:rsidP="008F0F06">
            <w:pPr>
              <w:spacing w:before="60"/>
            </w:pPr>
            <w:r>
              <w:t>9</w:t>
            </w:r>
            <w:r w:rsidR="00E0404C" w:rsidRPr="00C44045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4C" w:rsidRPr="00C44045" w:rsidRDefault="00932075" w:rsidP="00E332CA">
            <w:pPr>
              <w:spacing w:before="60"/>
            </w:pPr>
            <w:r>
              <w:t xml:space="preserve">Dachdeckung mit </w:t>
            </w:r>
            <w:r w:rsidR="00E332CA">
              <w:t>Schindeln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C" w:rsidRPr="00C44045" w:rsidRDefault="00E332CA" w:rsidP="00FB392D">
            <w:pPr>
              <w:spacing w:before="6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0404C" w:rsidRPr="00C44045" w:rsidRDefault="00E0404C" w:rsidP="008F0F06">
            <w:pPr>
              <w:spacing w:before="60"/>
              <w:rPr>
                <w:b/>
              </w:rPr>
            </w:pPr>
          </w:p>
        </w:tc>
      </w:tr>
    </w:tbl>
    <w:p w:rsidR="009E534B" w:rsidRPr="00C44045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C44045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C44045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C44045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C44045">
              <w:rPr>
                <w:b/>
              </w:rPr>
              <w:t>Nr. Ausbildungs</w:t>
            </w:r>
            <w:r w:rsidR="0019190A" w:rsidRPr="00C44045">
              <w:rPr>
                <w:b/>
              </w:rPr>
              <w:t>jahr:</w:t>
            </w:r>
            <w:r w:rsidR="0019190A" w:rsidRPr="00C44045">
              <w:rPr>
                <w:b/>
              </w:rPr>
              <w:tab/>
              <w:t>2</w:t>
            </w:r>
          </w:p>
          <w:p w:rsidR="008F0F06" w:rsidRPr="00C44045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C44045">
              <w:rPr>
                <w:b/>
              </w:rPr>
              <w:t>Bündelungsfach:</w:t>
            </w:r>
            <w:r w:rsidRPr="00C44045">
              <w:tab/>
            </w:r>
            <w:r w:rsidR="00E0404C" w:rsidRPr="00C44045">
              <w:rPr>
                <w:b/>
              </w:rPr>
              <w:t>Decken von Dächern</w:t>
            </w:r>
          </w:p>
          <w:p w:rsidR="008F0F06" w:rsidRPr="00C44045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C44045">
              <w:rPr>
                <w:b/>
              </w:rPr>
              <w:t xml:space="preserve">Lernfeld Nr. </w:t>
            </w:r>
            <w:r w:rsidR="00C44045" w:rsidRPr="00C44045">
              <w:rPr>
                <w:b/>
              </w:rPr>
              <w:t>9</w:t>
            </w:r>
            <w:r w:rsidRPr="00C44045">
              <w:tab/>
            </w:r>
            <w:r w:rsidR="00E0404C" w:rsidRPr="00C44045">
              <w:rPr>
                <w:b/>
              </w:rPr>
              <w:t>(6</w:t>
            </w:r>
            <w:r w:rsidRPr="00C44045">
              <w:rPr>
                <w:b/>
              </w:rPr>
              <w:t>0 UStd.):</w:t>
            </w:r>
            <w:r w:rsidRPr="00C44045">
              <w:rPr>
                <w:b/>
              </w:rPr>
              <w:tab/>
            </w:r>
            <w:r w:rsidR="00C44045" w:rsidRPr="00C44045">
              <w:rPr>
                <w:b/>
              </w:rPr>
              <w:t>Dächer mit Schiefer, Faserzement-Dachplatten und Schindeln decken</w:t>
            </w:r>
          </w:p>
          <w:p w:rsidR="008F0F06" w:rsidRPr="00C44045" w:rsidRDefault="008F0F06" w:rsidP="008C339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C44045">
              <w:rPr>
                <w:b/>
              </w:rPr>
              <w:t>Lernsituation Nr.</w:t>
            </w:r>
            <w:r w:rsidR="0034047C">
              <w:rPr>
                <w:b/>
              </w:rPr>
              <w:t xml:space="preserve"> 9.1</w:t>
            </w:r>
            <w:r w:rsidRPr="00C44045">
              <w:tab/>
              <w:t>(</w:t>
            </w:r>
            <w:r w:rsidR="0034047C">
              <w:t>38</w:t>
            </w:r>
            <w:r w:rsidRPr="00C44045">
              <w:t xml:space="preserve"> </w:t>
            </w:r>
            <w:proofErr w:type="spellStart"/>
            <w:r w:rsidRPr="00C44045">
              <w:t>UStd</w:t>
            </w:r>
            <w:proofErr w:type="spellEnd"/>
            <w:r w:rsidRPr="00C44045">
              <w:t>.):</w:t>
            </w:r>
            <w:r w:rsidRPr="00C44045">
              <w:tab/>
            </w:r>
            <w:r w:rsidR="00932075">
              <w:t>Schieferdeckung eines Vorbaus (Windfang) herstellen</w:t>
            </w:r>
          </w:p>
        </w:tc>
      </w:tr>
      <w:tr w:rsidR="008F0F06" w:rsidRPr="00C44045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Pr="00C44045" w:rsidRDefault="001754AF" w:rsidP="00932075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  <w:r w:rsidR="007F407E">
              <w:br/>
            </w:r>
            <w:r>
              <w:br/>
            </w:r>
            <w:r w:rsidR="00932075" w:rsidRPr="00932075">
              <w:rPr>
                <w:b w:val="0"/>
              </w:rPr>
              <w:t>Eine Kundin oder ein Kunde</w:t>
            </w:r>
            <w:r w:rsidR="00932075">
              <w:rPr>
                <w:b w:val="0"/>
              </w:rPr>
              <w:t xml:space="preserve"> möchte </w:t>
            </w:r>
            <w:r w:rsidR="000474BA" w:rsidRPr="00932075">
              <w:rPr>
                <w:b w:val="0"/>
              </w:rPr>
              <w:t>den Eingangsbereich ihres Einfamilienhauses neu d</w:t>
            </w:r>
            <w:r w:rsidR="00FC4506" w:rsidRPr="00932075">
              <w:rPr>
                <w:b w:val="0"/>
              </w:rPr>
              <w:t>ecken</w:t>
            </w:r>
            <w:r w:rsidR="000474BA" w:rsidRPr="00932075">
              <w:rPr>
                <w:b w:val="0"/>
              </w:rPr>
              <w:t>. Sie möchte</w:t>
            </w:r>
            <w:r w:rsidR="00FC4506" w:rsidRPr="00932075">
              <w:rPr>
                <w:b w:val="0"/>
              </w:rPr>
              <w:t xml:space="preserve"> </w:t>
            </w:r>
            <w:r w:rsidR="000474BA" w:rsidRPr="00932075">
              <w:rPr>
                <w:b w:val="0"/>
              </w:rPr>
              <w:t>d</w:t>
            </w:r>
            <w:r w:rsidR="00FC4506" w:rsidRPr="00932075">
              <w:rPr>
                <w:b w:val="0"/>
              </w:rPr>
              <w:t xml:space="preserve">ie Deckung aus regionalen Gründen in Schiefer ausgeführt </w:t>
            </w:r>
            <w:r w:rsidR="000474BA" w:rsidRPr="00932075">
              <w:rPr>
                <w:b w:val="0"/>
              </w:rPr>
              <w:t>haben</w:t>
            </w:r>
            <w:r w:rsidR="00FC4506" w:rsidRPr="00932075">
              <w:rPr>
                <w:b w:val="0"/>
              </w:rPr>
              <w:t>.</w:t>
            </w:r>
            <w:r w:rsidR="000474BA">
              <w:t xml:space="preserve"> </w:t>
            </w:r>
          </w:p>
        </w:tc>
        <w:tc>
          <w:tcPr>
            <w:tcW w:w="7316" w:type="dxa"/>
            <w:shd w:val="clear" w:color="auto" w:fill="auto"/>
          </w:tcPr>
          <w:p w:rsidR="008F0F06" w:rsidRPr="00C44045" w:rsidRDefault="008F0F06" w:rsidP="008F0F06">
            <w:pPr>
              <w:pStyle w:val="Tabellenberschrift"/>
            </w:pPr>
            <w:r w:rsidRPr="00C44045">
              <w:t>Handlungsprodukt/Lernergebnis</w:t>
            </w:r>
            <w:r w:rsidR="007F407E">
              <w:br/>
            </w:r>
          </w:p>
          <w:p w:rsidR="00472335" w:rsidRDefault="00E137E9" w:rsidP="00472335">
            <w:pPr>
              <w:pStyle w:val="Tabellenspiegelstrich"/>
              <w:jc w:val="left"/>
            </w:pPr>
            <w:r>
              <w:t>Modell mit „Pappschiefer“</w:t>
            </w:r>
          </w:p>
          <w:p w:rsidR="00E137E9" w:rsidRDefault="00E137E9" w:rsidP="00472335">
            <w:pPr>
              <w:pStyle w:val="Tabellenspiegelstrich"/>
              <w:jc w:val="left"/>
            </w:pPr>
            <w:r>
              <w:t>Zeichnungen, Skizzen, Decksteinkonstruktion</w:t>
            </w:r>
          </w:p>
          <w:p w:rsidR="00FB392D" w:rsidRDefault="00FB392D" w:rsidP="00472335">
            <w:pPr>
              <w:pStyle w:val="Tabellenspiegelstrich"/>
              <w:jc w:val="left"/>
            </w:pPr>
            <w:r>
              <w:t>Projektmappe</w:t>
            </w:r>
          </w:p>
          <w:p w:rsidR="008F0F06" w:rsidRPr="00C44045" w:rsidRDefault="008F0F06" w:rsidP="00932075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  <w:p w:rsidR="008F0F06" w:rsidRDefault="008F0F06" w:rsidP="008F0F06">
            <w:pPr>
              <w:pStyle w:val="Tabellenberschrift"/>
            </w:pPr>
            <w:r w:rsidRPr="00C44045">
              <w:t>ggf. Hinweise zur Lernerfolgsüberprüfung und Leistungsbewertung</w:t>
            </w:r>
          </w:p>
          <w:p w:rsidR="00FB392D" w:rsidRPr="00C44045" w:rsidRDefault="00932075" w:rsidP="008D1848">
            <w:pPr>
              <w:pStyle w:val="Tabellenspiegelstrich"/>
              <w:jc w:val="left"/>
              <w:rPr>
                <w:sz w:val="32"/>
                <w:szCs w:val="32"/>
              </w:rPr>
            </w:pPr>
            <w:r>
              <w:t>Präsentation</w:t>
            </w:r>
            <w:r w:rsidRPr="000474BA">
              <w:t xml:space="preserve"> </w:t>
            </w:r>
            <w:r>
              <w:t xml:space="preserve">und </w:t>
            </w:r>
            <w:r w:rsidR="000474BA" w:rsidRPr="000474BA">
              <w:t>Begründung</w:t>
            </w:r>
            <w:r>
              <w:t xml:space="preserve"> </w:t>
            </w:r>
            <w:r w:rsidR="008D1848" w:rsidRPr="008D1848">
              <w:t>der Decksteinkonstruktion</w:t>
            </w:r>
          </w:p>
        </w:tc>
      </w:tr>
      <w:tr w:rsidR="008F0F06" w:rsidRPr="00C44045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Pr="00C4404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C44045">
              <w:t>Wesentliche Kompetenzen</w:t>
            </w:r>
            <w:r w:rsidR="007F407E">
              <w:br/>
            </w:r>
            <w:r w:rsidR="000940DA">
              <w:br/>
            </w:r>
            <w:r w:rsidR="00932075">
              <w:rPr>
                <w:b w:val="0"/>
              </w:rPr>
              <w:t>Die Schüleri</w:t>
            </w:r>
            <w:r w:rsidR="000940DA" w:rsidRPr="000940DA">
              <w:rPr>
                <w:b w:val="0"/>
              </w:rPr>
              <w:t>nne</w:t>
            </w:r>
            <w:r w:rsidR="00932075">
              <w:rPr>
                <w:b w:val="0"/>
              </w:rPr>
              <w:t>n und Schüler</w:t>
            </w:r>
          </w:p>
          <w:p w:rsidR="008F0F06" w:rsidRDefault="00932075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beschaffen zielgerichtet und</w:t>
            </w:r>
            <w:r w:rsidR="000940DA">
              <w:rPr>
                <w:rFonts w:cs="Times New Roman"/>
              </w:rPr>
              <w:t xml:space="preserve"> planvoll Informationen z</w:t>
            </w:r>
            <w:r>
              <w:rPr>
                <w:rFonts w:cs="Times New Roman"/>
              </w:rPr>
              <w:t>u Schiefer und seinen Deckarten</w:t>
            </w:r>
          </w:p>
          <w:p w:rsidR="000940DA" w:rsidRDefault="000940DA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konstruieren einen altdeutschen Deckstein</w:t>
            </w:r>
          </w:p>
          <w:p w:rsidR="000940DA" w:rsidRDefault="000940DA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fertigen Skizzen</w:t>
            </w:r>
            <w:r w:rsidR="00932075">
              <w:rPr>
                <w:rFonts w:cs="Times New Roman"/>
              </w:rPr>
              <w:t xml:space="preserve"> und Zeichnungen der Deckarten an</w:t>
            </w:r>
          </w:p>
          <w:p w:rsidR="000940DA" w:rsidRDefault="000940DA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wenden die </w:t>
            </w:r>
            <w:r w:rsidR="00932075">
              <w:rPr>
                <w:rFonts w:cs="Times New Roman"/>
              </w:rPr>
              <w:t>Regel zur Materialermittlung an</w:t>
            </w:r>
          </w:p>
          <w:p w:rsidR="00693BF0" w:rsidRDefault="00932075" w:rsidP="00693BF0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kennen die Regeldachneigungen und wenden sie an</w:t>
            </w:r>
          </w:p>
          <w:p w:rsidR="00693BF0" w:rsidRDefault="001D3EFC" w:rsidP="001D3EFC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planen fa</w:t>
            </w:r>
            <w:r w:rsidR="00932075">
              <w:rPr>
                <w:rFonts w:cs="Times New Roman"/>
              </w:rPr>
              <w:t>chgerecht die Unterkonstruktion</w:t>
            </w:r>
          </w:p>
          <w:p w:rsidR="001D3EFC" w:rsidRDefault="001D3EFC" w:rsidP="001D3EFC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wählen geeignete Befestigungsmittel für Unterkonstruktion und Deckmaterial</w:t>
            </w:r>
          </w:p>
          <w:p w:rsidR="003177DA" w:rsidRPr="00C44045" w:rsidRDefault="00932075" w:rsidP="00932075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benennen </w:t>
            </w:r>
            <w:r w:rsidR="003177DA">
              <w:rPr>
                <w:rFonts w:cs="Times New Roman"/>
              </w:rPr>
              <w:t>verschiedene Möglichkeiten der Fuß</w:t>
            </w:r>
            <w:r w:rsidR="00E332CA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und</w:t>
            </w:r>
            <w:r w:rsidR="003177DA">
              <w:rPr>
                <w:rFonts w:cs="Times New Roman"/>
              </w:rPr>
              <w:t xml:space="preserve"> Orteindeckungen </w:t>
            </w:r>
          </w:p>
        </w:tc>
        <w:tc>
          <w:tcPr>
            <w:tcW w:w="7316" w:type="dxa"/>
            <w:shd w:val="clear" w:color="auto" w:fill="auto"/>
          </w:tcPr>
          <w:p w:rsidR="008F0F06" w:rsidRPr="00C4404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C44045">
              <w:lastRenderedPageBreak/>
              <w:t>Konkretisierung der Inhalte</w:t>
            </w:r>
            <w:r w:rsidR="007F407E">
              <w:br/>
            </w:r>
          </w:p>
          <w:p w:rsidR="008F0F06" w:rsidRDefault="00FC4506" w:rsidP="00FC4506">
            <w:pPr>
              <w:pStyle w:val="Tabellenspiegelstrich"/>
              <w:jc w:val="left"/>
              <w:rPr>
                <w:rFonts w:cs="Times New Roman"/>
              </w:rPr>
            </w:pPr>
            <w:r>
              <w:t>Sammeln von Grundlagen über den Baustoff Schiefer</w:t>
            </w:r>
            <w:r w:rsidR="00932075">
              <w:t xml:space="preserve">, z. B. </w:t>
            </w:r>
            <w:r w:rsidR="0034047C">
              <w:t>Eigenschaften, handwerkliche Güteprüfungen</w:t>
            </w:r>
          </w:p>
          <w:p w:rsidR="00FC4506" w:rsidRPr="00E137E9" w:rsidRDefault="00FC4506" w:rsidP="00FC4506">
            <w:pPr>
              <w:pStyle w:val="Tabellenspiegelstrich"/>
              <w:jc w:val="left"/>
              <w:rPr>
                <w:rFonts w:cs="Times New Roman"/>
              </w:rPr>
            </w:pPr>
            <w:r>
              <w:t>Inf</w:t>
            </w:r>
            <w:r w:rsidR="00932075">
              <w:t>ormationssammlung zu den verschiedenen</w:t>
            </w:r>
            <w:r>
              <w:t xml:space="preserve"> Deckarten</w:t>
            </w:r>
          </w:p>
          <w:p w:rsidR="00E137E9" w:rsidRPr="00E137E9" w:rsidRDefault="00E137E9" w:rsidP="00FC4506">
            <w:pPr>
              <w:pStyle w:val="Tabellenspiegelstrich"/>
              <w:jc w:val="left"/>
              <w:rPr>
                <w:rFonts w:cs="Times New Roman"/>
              </w:rPr>
            </w:pPr>
            <w:r>
              <w:t>Decksteinkonstruktion, Gebindesteigung</w:t>
            </w:r>
          </w:p>
          <w:p w:rsidR="00E137E9" w:rsidRPr="00FC4506" w:rsidRDefault="00E137E9" w:rsidP="00FC4506">
            <w:pPr>
              <w:pStyle w:val="Tabellenspiegelstrich"/>
              <w:jc w:val="left"/>
              <w:rPr>
                <w:rFonts w:cs="Times New Roman"/>
              </w:rPr>
            </w:pPr>
            <w:r>
              <w:t>Anforderungen an Unterkonstruktion</w:t>
            </w:r>
          </w:p>
          <w:p w:rsidR="00FC4506" w:rsidRPr="0034047C" w:rsidRDefault="00FC4506" w:rsidP="0034047C">
            <w:pPr>
              <w:pStyle w:val="Tabellenspiegelstrich"/>
              <w:jc w:val="left"/>
              <w:rPr>
                <w:rFonts w:cs="Times New Roman"/>
              </w:rPr>
            </w:pPr>
            <w:r>
              <w:t>Planung und Durchführung einer Schieferdeckung (altd</w:t>
            </w:r>
            <w:r w:rsidR="0034047C">
              <w:t>eu</w:t>
            </w:r>
            <w:r>
              <w:t>t</w:t>
            </w:r>
            <w:r w:rsidR="0034047C">
              <w:t>sche Deckung</w:t>
            </w:r>
            <w:r>
              <w:t>)</w:t>
            </w:r>
            <w:r w:rsidR="00E137E9">
              <w:t xml:space="preserve"> am Modell</w:t>
            </w:r>
          </w:p>
          <w:p w:rsidR="00E137E9" w:rsidRPr="00FE17E2" w:rsidRDefault="00E137E9" w:rsidP="00FE17E2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Materialermittlung</w:t>
            </w:r>
          </w:p>
        </w:tc>
      </w:tr>
      <w:tr w:rsidR="008F0F06" w:rsidRPr="00C44045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C44045">
              <w:lastRenderedPageBreak/>
              <w:t>Lern- und Arbeitstechniken</w:t>
            </w:r>
            <w:r w:rsidR="007F407E">
              <w:br/>
            </w:r>
          </w:p>
          <w:p w:rsidR="009E3C07" w:rsidRDefault="009E3C07" w:rsidP="009E3C07">
            <w:pPr>
              <w:pStyle w:val="Tabellenspiegelstrich"/>
              <w:jc w:val="left"/>
            </w:pPr>
            <w:r w:rsidRPr="009E3C07">
              <w:rPr>
                <w:rFonts w:cs="Times New Roman"/>
              </w:rPr>
              <w:t>Informationsbeschaffung</w:t>
            </w:r>
            <w:r>
              <w:t xml:space="preserve"> in </w:t>
            </w:r>
            <w:r w:rsidR="003E02F5">
              <w:t>zur Verfügung stehender</w:t>
            </w:r>
            <w:r>
              <w:t xml:space="preserve"> Medien</w:t>
            </w:r>
          </w:p>
          <w:p w:rsidR="003E02F5" w:rsidRDefault="003E02F5" w:rsidP="009E3C07">
            <w:pPr>
              <w:pStyle w:val="Tabellenspiegelstrich"/>
              <w:jc w:val="left"/>
            </w:pPr>
            <w:r>
              <w:t>Erstellen von Zeichnungen und Skizzen</w:t>
            </w:r>
          </w:p>
          <w:p w:rsidR="009E3C07" w:rsidRDefault="003E02F5" w:rsidP="009E3C07">
            <w:pPr>
              <w:pStyle w:val="Tabellenspiegelstrich"/>
              <w:jc w:val="left"/>
            </w:pPr>
            <w:r>
              <w:t>Lernen am Modell</w:t>
            </w:r>
          </w:p>
          <w:p w:rsidR="003E02F5" w:rsidRPr="00C44045" w:rsidRDefault="003E02F5" w:rsidP="00932075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8F0F06" w:rsidRPr="00C44045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C44045">
              <w:t>Unterrichtsmaterialien/Fundstelle</w:t>
            </w:r>
            <w:r w:rsidR="007F407E">
              <w:br/>
            </w:r>
          </w:p>
          <w:p w:rsidR="003E02F5" w:rsidRDefault="00693BF0" w:rsidP="003E02F5">
            <w:pPr>
              <w:pStyle w:val="Tabellenspiegelstrich"/>
              <w:jc w:val="left"/>
            </w:pPr>
            <w:r>
              <w:t>Internet, Fachbuch, Fachregeln, Firmeninf</w:t>
            </w:r>
            <w:r w:rsidR="00932075">
              <w:t xml:space="preserve">ormationen, </w:t>
            </w:r>
            <w:proofErr w:type="spellStart"/>
            <w:r w:rsidR="00932075">
              <w:t>Verlegeanleitungen</w:t>
            </w:r>
            <w:proofErr w:type="spellEnd"/>
          </w:p>
          <w:p w:rsidR="00693BF0" w:rsidRDefault="00693BF0" w:rsidP="00693BF0">
            <w:pPr>
              <w:pStyle w:val="Tabellenspiegelstrich"/>
              <w:jc w:val="left"/>
            </w:pPr>
            <w:r>
              <w:t>Schieferschablonen aus Pappe</w:t>
            </w:r>
            <w:r w:rsidR="001D3EFC">
              <w:t xml:space="preserve">, </w:t>
            </w:r>
            <w:r w:rsidR="000B42E6">
              <w:t>Karton</w:t>
            </w:r>
            <w:r w:rsidR="001D3EFC">
              <w:t>, Kleber, Scheren</w:t>
            </w:r>
          </w:p>
          <w:p w:rsidR="00693BF0" w:rsidRPr="00C44045" w:rsidRDefault="00693BF0" w:rsidP="00693BF0">
            <w:pPr>
              <w:pStyle w:val="Tabellenspiegelstrich"/>
              <w:jc w:val="left"/>
            </w:pPr>
            <w:r>
              <w:t>Stadtbegehung</w:t>
            </w:r>
          </w:p>
        </w:tc>
      </w:tr>
      <w:tr w:rsidR="008F0F06" w:rsidRPr="00C44045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C44045" w:rsidRDefault="008F0F06" w:rsidP="007F407E">
            <w:pPr>
              <w:pStyle w:val="Tabellenberschrift"/>
              <w:tabs>
                <w:tab w:val="clear" w:pos="1985"/>
                <w:tab w:val="clear" w:pos="3402"/>
              </w:tabs>
            </w:pPr>
            <w:r w:rsidRPr="00C44045">
              <w:t>Organisatorische Hinweise</w:t>
            </w:r>
          </w:p>
        </w:tc>
      </w:tr>
    </w:tbl>
    <w:p w:rsidR="009E534B" w:rsidRPr="00C44045" w:rsidRDefault="009E534B">
      <w:pPr>
        <w:rPr>
          <w:sz w:val="6"/>
          <w:szCs w:val="6"/>
        </w:rPr>
      </w:pPr>
    </w:p>
    <w:sectPr w:rsidR="009E534B" w:rsidRPr="00C44045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F1C80"/>
    <w:multiLevelType w:val="hybridMultilevel"/>
    <w:tmpl w:val="1E52A5B8"/>
    <w:lvl w:ilvl="0" w:tplc="EF867D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474BA"/>
    <w:rsid w:val="000940DA"/>
    <w:rsid w:val="000A6A40"/>
    <w:rsid w:val="000B42E6"/>
    <w:rsid w:val="000F2845"/>
    <w:rsid w:val="00120512"/>
    <w:rsid w:val="001754AF"/>
    <w:rsid w:val="00186B00"/>
    <w:rsid w:val="0019190A"/>
    <w:rsid w:val="001A74A4"/>
    <w:rsid w:val="001D3EFC"/>
    <w:rsid w:val="003177DA"/>
    <w:rsid w:val="0034047C"/>
    <w:rsid w:val="00365771"/>
    <w:rsid w:val="003E02F5"/>
    <w:rsid w:val="00472335"/>
    <w:rsid w:val="004D087B"/>
    <w:rsid w:val="00513232"/>
    <w:rsid w:val="005B7DF7"/>
    <w:rsid w:val="006342AF"/>
    <w:rsid w:val="00693BF0"/>
    <w:rsid w:val="007205AE"/>
    <w:rsid w:val="00752BD5"/>
    <w:rsid w:val="0079381D"/>
    <w:rsid w:val="007B08A5"/>
    <w:rsid w:val="007F407E"/>
    <w:rsid w:val="00877CFC"/>
    <w:rsid w:val="008949D5"/>
    <w:rsid w:val="008A764C"/>
    <w:rsid w:val="008C3397"/>
    <w:rsid w:val="008D1848"/>
    <w:rsid w:val="008F0F06"/>
    <w:rsid w:val="00932075"/>
    <w:rsid w:val="0098712D"/>
    <w:rsid w:val="009B1C03"/>
    <w:rsid w:val="009E3C07"/>
    <w:rsid w:val="009E534B"/>
    <w:rsid w:val="009F4616"/>
    <w:rsid w:val="00A1600B"/>
    <w:rsid w:val="00A90D03"/>
    <w:rsid w:val="00B13349"/>
    <w:rsid w:val="00B65D99"/>
    <w:rsid w:val="00BA2307"/>
    <w:rsid w:val="00BA27C7"/>
    <w:rsid w:val="00BB090E"/>
    <w:rsid w:val="00C44045"/>
    <w:rsid w:val="00C91F48"/>
    <w:rsid w:val="00C97EBE"/>
    <w:rsid w:val="00D20790"/>
    <w:rsid w:val="00D354FB"/>
    <w:rsid w:val="00D523F6"/>
    <w:rsid w:val="00D52B30"/>
    <w:rsid w:val="00D83AB8"/>
    <w:rsid w:val="00E0404C"/>
    <w:rsid w:val="00E0575D"/>
    <w:rsid w:val="00E137E9"/>
    <w:rsid w:val="00E2358F"/>
    <w:rsid w:val="00E332CA"/>
    <w:rsid w:val="00EB4F73"/>
    <w:rsid w:val="00F42B6E"/>
    <w:rsid w:val="00F61AA1"/>
    <w:rsid w:val="00F80C38"/>
    <w:rsid w:val="00FB392D"/>
    <w:rsid w:val="00FB790F"/>
    <w:rsid w:val="00FC4506"/>
    <w:rsid w:val="00FD75B5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19</cp:revision>
  <cp:lastPrinted>2013-05-27T08:53:00Z</cp:lastPrinted>
  <dcterms:created xsi:type="dcterms:W3CDTF">2016-04-25T05:28:00Z</dcterms:created>
  <dcterms:modified xsi:type="dcterms:W3CDTF">2016-06-21T12:04:00Z</dcterms:modified>
</cp:coreProperties>
</file>