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B54B5B" w:rsidRDefault="009E534B">
      <w:pPr>
        <w:rPr>
          <w:sz w:val="28"/>
          <w:szCs w:val="28"/>
        </w:rPr>
      </w:pPr>
      <w:bookmarkStart w:id="0" w:name="_GoBack"/>
      <w:bookmarkEnd w:id="0"/>
    </w:p>
    <w:p w:rsidR="009E534B" w:rsidRPr="00B54B5B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B54B5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B54B5B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B54B5B" w:rsidRDefault="00BA27C7" w:rsidP="000A3206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 w:rsidRPr="00B54B5B">
              <w:rPr>
                <w:b/>
                <w:sz w:val="24"/>
              </w:rPr>
              <w:t xml:space="preserve">Lernfeld: Nr. </w:t>
            </w:r>
            <w:r w:rsidR="000A3206">
              <w:rPr>
                <w:b/>
                <w:sz w:val="24"/>
              </w:rPr>
              <w:t>5</w:t>
            </w:r>
            <w:r w:rsidR="008F0F06" w:rsidRPr="00B54B5B">
              <w:rPr>
                <w:b/>
                <w:sz w:val="24"/>
              </w:rPr>
              <w:t xml:space="preserve">: </w:t>
            </w:r>
            <w:r w:rsidR="000A3206">
              <w:rPr>
                <w:b/>
                <w:sz w:val="24"/>
              </w:rPr>
              <w:t>Holzkonstruktionen herstellen</w:t>
            </w:r>
            <w:r w:rsidR="0095034F" w:rsidRPr="00B54B5B">
              <w:rPr>
                <w:b/>
                <w:sz w:val="52"/>
                <w:szCs w:val="52"/>
              </w:rPr>
              <w:t xml:space="preserve"> </w:t>
            </w:r>
            <w:r w:rsidR="008F0F06" w:rsidRPr="00B54B5B">
              <w:rPr>
                <w:b/>
                <w:sz w:val="24"/>
              </w:rPr>
              <w:t>(</w:t>
            </w:r>
            <w:r w:rsidR="000A3206">
              <w:rPr>
                <w:b/>
                <w:sz w:val="24"/>
              </w:rPr>
              <w:t>6</w:t>
            </w:r>
            <w:r w:rsidR="008F0F06" w:rsidRPr="00B54B5B">
              <w:rPr>
                <w:b/>
                <w:sz w:val="24"/>
              </w:rPr>
              <w:t xml:space="preserve">0 </w:t>
            </w:r>
            <w:proofErr w:type="spellStart"/>
            <w:r w:rsidR="008F0F06" w:rsidRPr="00B54B5B">
              <w:rPr>
                <w:b/>
                <w:sz w:val="24"/>
              </w:rPr>
              <w:t>UStd</w:t>
            </w:r>
            <w:proofErr w:type="spellEnd"/>
            <w:r w:rsidR="008F0F06" w:rsidRPr="00B54B5B">
              <w:rPr>
                <w:b/>
                <w:sz w:val="24"/>
              </w:rPr>
              <w:t>.)</w:t>
            </w:r>
            <w:r w:rsidR="00A90D03" w:rsidRPr="00B54B5B">
              <w:rPr>
                <w:b/>
                <w:sz w:val="24"/>
              </w:rPr>
              <w:tab/>
              <w:t>1</w:t>
            </w:r>
            <w:r w:rsidR="008F0F06" w:rsidRPr="00B54B5B">
              <w:rPr>
                <w:b/>
                <w:sz w:val="24"/>
              </w:rPr>
              <w:t>. Ausbildungsjahr</w:t>
            </w:r>
          </w:p>
        </w:tc>
      </w:tr>
      <w:tr w:rsidR="008F0F06" w:rsidRPr="00B54B5B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B54B5B" w:rsidRDefault="008F0F06" w:rsidP="008F0F06">
            <w:pPr>
              <w:spacing w:before="60"/>
              <w:rPr>
                <w:b/>
              </w:rPr>
            </w:pPr>
            <w:r w:rsidRPr="00B54B5B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B54B5B" w:rsidRDefault="008F0F06" w:rsidP="008F0F06">
            <w:pPr>
              <w:spacing w:before="60"/>
              <w:rPr>
                <w:b/>
              </w:rPr>
            </w:pPr>
            <w:r w:rsidRPr="00B54B5B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B54B5B" w:rsidRDefault="008F0F06" w:rsidP="008F0F06">
            <w:pPr>
              <w:spacing w:before="60"/>
              <w:rPr>
                <w:b/>
              </w:rPr>
            </w:pPr>
            <w:r w:rsidRPr="00B54B5B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B54B5B" w:rsidRDefault="008F0F06" w:rsidP="008F0F06">
            <w:pPr>
              <w:spacing w:before="60"/>
              <w:rPr>
                <w:b/>
              </w:rPr>
            </w:pPr>
            <w:r w:rsidRPr="00B54B5B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B54B5B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B54B5B" w:rsidRDefault="003F3038" w:rsidP="005F0B37">
            <w:pPr>
              <w:spacing w:before="60"/>
            </w:pPr>
            <w:r>
              <w:t>5</w:t>
            </w:r>
            <w:r w:rsidR="008F0F06" w:rsidRPr="00B54B5B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B54B5B" w:rsidRDefault="009C2E19" w:rsidP="00F24349">
            <w:pPr>
              <w:spacing w:before="60"/>
            </w:pPr>
            <w:r>
              <w:t>Verschalung einer Dachfläche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B54B5B" w:rsidRDefault="00B2153D" w:rsidP="008F0F06">
            <w:pPr>
              <w:spacing w:before="60"/>
            </w:pPr>
            <w: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B54B5B" w:rsidRDefault="003E5B22" w:rsidP="008F0F06">
            <w:pPr>
              <w:spacing w:before="60"/>
            </w:pPr>
            <w:r>
              <w:t>WBL</w:t>
            </w:r>
          </w:p>
        </w:tc>
      </w:tr>
      <w:tr w:rsidR="008F0F06" w:rsidRPr="00B54B5B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B54B5B" w:rsidRDefault="003F3038" w:rsidP="008F0F06">
            <w:pPr>
              <w:spacing w:before="60"/>
            </w:pPr>
            <w:r>
              <w:t>5</w:t>
            </w:r>
            <w:r w:rsidR="008F0F06" w:rsidRPr="00B54B5B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B54B5B" w:rsidRDefault="003A52BD" w:rsidP="003A52BD">
            <w:pPr>
              <w:spacing w:before="60"/>
            </w:pPr>
            <w:r>
              <w:t>Erstellung</w:t>
            </w:r>
            <w:r w:rsidR="00D002E5">
              <w:t xml:space="preserve"> eines </w:t>
            </w:r>
            <w:r w:rsidR="00F45172">
              <w:t>Vordaches in Holzbauweise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B54B5B" w:rsidRDefault="00B2153D" w:rsidP="008F0F06">
            <w:pPr>
              <w:spacing w:before="60"/>
            </w:pPr>
            <w: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B54B5B" w:rsidRDefault="008F0F06" w:rsidP="008F0F06">
            <w:pPr>
              <w:spacing w:before="60"/>
              <w:rPr>
                <w:b/>
              </w:rPr>
            </w:pPr>
          </w:p>
        </w:tc>
      </w:tr>
      <w:tr w:rsidR="00B2153D" w:rsidRPr="00B54B5B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D" w:rsidRDefault="00B2153D" w:rsidP="008F0F06">
            <w:pPr>
              <w:spacing w:before="60"/>
            </w:pPr>
            <w:r>
              <w:t>5.3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3D" w:rsidRDefault="00B2153D" w:rsidP="008F0F06">
            <w:pPr>
              <w:spacing w:before="60"/>
            </w:pPr>
            <w:r>
              <w:t>Visualisierung des Kräfteverlaufs an Dachkonstruktionen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D" w:rsidRDefault="00B2153D" w:rsidP="008F0F06">
            <w:pPr>
              <w:spacing w:before="60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2153D" w:rsidRPr="00B54B5B" w:rsidRDefault="00B2153D" w:rsidP="008F0F06">
            <w:pPr>
              <w:spacing w:before="60"/>
              <w:rPr>
                <w:b/>
              </w:rPr>
            </w:pPr>
          </w:p>
        </w:tc>
      </w:tr>
    </w:tbl>
    <w:p w:rsidR="009E534B" w:rsidRPr="00B54B5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B54B5B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B54B5B" w:rsidTr="0095034F">
        <w:trPr>
          <w:trHeight w:val="144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Pr="00B54B5B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B54B5B">
              <w:rPr>
                <w:b/>
              </w:rPr>
              <w:t>Nr. Ausbildungs</w:t>
            </w:r>
            <w:r w:rsidR="000A3206">
              <w:rPr>
                <w:b/>
              </w:rPr>
              <w:t>jahr:</w:t>
            </w:r>
            <w:r w:rsidR="000A3206">
              <w:rPr>
                <w:b/>
              </w:rPr>
              <w:tab/>
              <w:t>1</w:t>
            </w:r>
          </w:p>
          <w:p w:rsidR="008F0F06" w:rsidRPr="00B54B5B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B54B5B">
              <w:rPr>
                <w:b/>
              </w:rPr>
              <w:t>Bündelungsfach:</w:t>
            </w:r>
            <w:r w:rsidRPr="00B54B5B">
              <w:tab/>
            </w:r>
            <w:r w:rsidR="00B54B5B" w:rsidRPr="00B54B5B">
              <w:rPr>
                <w:b/>
              </w:rPr>
              <w:t>Decken von Dächern</w:t>
            </w:r>
          </w:p>
          <w:p w:rsidR="00B54B5B" w:rsidRPr="00B54B5B" w:rsidRDefault="008F0F06" w:rsidP="00F42B6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b/>
                <w:sz w:val="52"/>
                <w:szCs w:val="52"/>
              </w:rPr>
            </w:pPr>
            <w:r w:rsidRPr="00B54B5B">
              <w:rPr>
                <w:b/>
              </w:rPr>
              <w:t xml:space="preserve">Lernfeld Nr. </w:t>
            </w:r>
            <w:r w:rsidR="003F3038">
              <w:rPr>
                <w:b/>
              </w:rPr>
              <w:t>5</w:t>
            </w:r>
            <w:r w:rsidRPr="00B54B5B">
              <w:tab/>
            </w:r>
            <w:r w:rsidR="00E0404C" w:rsidRPr="00B54B5B">
              <w:rPr>
                <w:b/>
              </w:rPr>
              <w:t>(</w:t>
            </w:r>
            <w:r w:rsidR="000A3206">
              <w:rPr>
                <w:b/>
              </w:rPr>
              <w:t>6</w:t>
            </w:r>
            <w:r w:rsidRPr="00B54B5B">
              <w:rPr>
                <w:b/>
              </w:rPr>
              <w:t xml:space="preserve">0 </w:t>
            </w:r>
            <w:proofErr w:type="spellStart"/>
            <w:r w:rsidRPr="00B54B5B">
              <w:rPr>
                <w:b/>
              </w:rPr>
              <w:t>UStd</w:t>
            </w:r>
            <w:proofErr w:type="spellEnd"/>
            <w:r w:rsidRPr="00B54B5B">
              <w:rPr>
                <w:b/>
              </w:rPr>
              <w:t>.):</w:t>
            </w:r>
            <w:r w:rsidRPr="00B54B5B">
              <w:rPr>
                <w:b/>
              </w:rPr>
              <w:tab/>
            </w:r>
            <w:r w:rsidR="000A3206" w:rsidRPr="00B54B5B">
              <w:rPr>
                <w:b/>
              </w:rPr>
              <w:t xml:space="preserve">: </w:t>
            </w:r>
            <w:r w:rsidR="000A3206">
              <w:rPr>
                <w:b/>
              </w:rPr>
              <w:t>Holzkonstruktionen herstellen</w:t>
            </w:r>
          </w:p>
          <w:p w:rsidR="008F0F06" w:rsidRPr="00B54B5B" w:rsidRDefault="008F0F06" w:rsidP="003A52BD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B54B5B">
              <w:rPr>
                <w:b/>
              </w:rPr>
              <w:t>Lernsituation Nr.</w:t>
            </w:r>
            <w:r w:rsidR="0020202D">
              <w:rPr>
                <w:b/>
              </w:rPr>
              <w:t xml:space="preserve"> 5.1</w:t>
            </w:r>
            <w:r w:rsidRPr="00B54B5B">
              <w:tab/>
              <w:t>(</w:t>
            </w:r>
            <w:r w:rsidR="00D002E5">
              <w:t>20</w:t>
            </w:r>
            <w:r w:rsidRPr="00B54B5B">
              <w:t xml:space="preserve"> </w:t>
            </w:r>
            <w:proofErr w:type="spellStart"/>
            <w:r w:rsidRPr="00B54B5B">
              <w:t>UStd</w:t>
            </w:r>
            <w:proofErr w:type="spellEnd"/>
            <w:r w:rsidRPr="00B54B5B">
              <w:t>.):</w:t>
            </w:r>
            <w:r w:rsidRPr="00B54B5B">
              <w:tab/>
            </w:r>
            <w:r w:rsidR="00196231">
              <w:t xml:space="preserve">Hölzer und </w:t>
            </w:r>
            <w:r w:rsidR="003A52BD">
              <w:t>Holzwerkstoffe</w:t>
            </w:r>
            <w:r w:rsidR="00196231">
              <w:t xml:space="preserve"> für die Verschalung einer Dachfläche</w:t>
            </w:r>
            <w:r w:rsidR="003A52BD">
              <w:t xml:space="preserve"> auswählen</w:t>
            </w:r>
          </w:p>
        </w:tc>
      </w:tr>
      <w:tr w:rsidR="008F0F06" w:rsidRPr="00B54B5B" w:rsidTr="0095034F">
        <w:trPr>
          <w:trHeight w:val="984"/>
          <w:jc w:val="center"/>
        </w:trPr>
        <w:tc>
          <w:tcPr>
            <w:tcW w:w="7299" w:type="dxa"/>
            <w:shd w:val="clear" w:color="auto" w:fill="auto"/>
          </w:tcPr>
          <w:p w:rsidR="008F0F06" w:rsidRPr="00B54B5B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B54B5B">
              <w:t xml:space="preserve">Einstiegsszenario </w:t>
            </w:r>
          </w:p>
          <w:p w:rsidR="008F0F06" w:rsidRDefault="0020202D" w:rsidP="00F42B6E">
            <w:pPr>
              <w:pStyle w:val="Tabellentext"/>
              <w:spacing w:before="0"/>
            </w:pPr>
            <w:r>
              <w:t xml:space="preserve">Eine Dachfläche soll fachgerecht als Unterkonstruktion für eine Schieferdeckung verschalt werden. Dem </w:t>
            </w:r>
            <w:r w:rsidR="005A61C2">
              <w:t xml:space="preserve">sehr kritischen </w:t>
            </w:r>
            <w:r>
              <w:t>Bauherrn sollen verschiedene Möglichkeiten präsentiert werden.</w:t>
            </w:r>
          </w:p>
          <w:p w:rsidR="003A52BD" w:rsidRPr="003A52BD" w:rsidRDefault="003A52BD" w:rsidP="00F42B6E">
            <w:pPr>
              <w:pStyle w:val="Tabellentext"/>
              <w:spacing w:before="0"/>
              <w:rPr>
                <w:b/>
              </w:rPr>
            </w:pPr>
          </w:p>
        </w:tc>
        <w:tc>
          <w:tcPr>
            <w:tcW w:w="7273" w:type="dxa"/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B54B5B">
              <w:t>Handlungsprodukt/Lernergebnis</w:t>
            </w:r>
          </w:p>
          <w:p w:rsidR="00F80182" w:rsidRDefault="00F80182" w:rsidP="00AC0B74">
            <w:pPr>
              <w:pStyle w:val="Tabellenspiegelstrich"/>
              <w:jc w:val="left"/>
              <w:rPr>
                <w:b/>
              </w:rPr>
            </w:pPr>
            <w:r w:rsidRPr="00AC0B74">
              <w:rPr>
                <w:rFonts w:cs="Times New Roman"/>
              </w:rPr>
              <w:t>Dokumentation</w:t>
            </w:r>
            <w:r w:rsidRPr="00F80182">
              <w:rPr>
                <w:b/>
              </w:rPr>
              <w:t xml:space="preserve"> </w:t>
            </w:r>
            <w:r w:rsidRPr="003E38B4">
              <w:t>der Informationsbeschaffung</w:t>
            </w:r>
          </w:p>
          <w:p w:rsidR="004339FC" w:rsidRPr="00F80182" w:rsidRDefault="004339FC" w:rsidP="00AC0B74">
            <w:pPr>
              <w:pStyle w:val="Tabellenspiegelstrich"/>
              <w:jc w:val="left"/>
              <w:rPr>
                <w:b/>
              </w:rPr>
            </w:pPr>
            <w:proofErr w:type="spellStart"/>
            <w:r w:rsidRPr="00AC0B74">
              <w:rPr>
                <w:rFonts w:cs="Times New Roman"/>
              </w:rPr>
              <w:t>kriteriengeleitete</w:t>
            </w:r>
            <w:proofErr w:type="spellEnd"/>
            <w:r>
              <w:rPr>
                <w:b/>
              </w:rPr>
              <w:t xml:space="preserve"> </w:t>
            </w:r>
            <w:r w:rsidRPr="003E38B4">
              <w:t>Präsentation der Arbeitsergebnisse</w:t>
            </w:r>
          </w:p>
          <w:p w:rsidR="008F0F06" w:rsidRPr="00B54B5B" w:rsidRDefault="008F0F06" w:rsidP="00F42B6E">
            <w:pPr>
              <w:pStyle w:val="Tabellentext"/>
              <w:spacing w:before="0"/>
            </w:pPr>
          </w:p>
          <w:p w:rsidR="008F0F06" w:rsidRDefault="008F0F06" w:rsidP="008F0F06">
            <w:pPr>
              <w:pStyle w:val="Tabellenberschrift"/>
            </w:pPr>
            <w:r w:rsidRPr="00B54B5B">
              <w:t>ggf. Hinweise zur Lernerfolgsüberprüfung und Leistungsbewertung</w:t>
            </w:r>
          </w:p>
          <w:p w:rsidR="00F24349" w:rsidRPr="00B54B5B" w:rsidRDefault="003A52BD" w:rsidP="003A52BD">
            <w:pPr>
              <w:pStyle w:val="Tabellenberschrift"/>
              <w:numPr>
                <w:ilvl w:val="0"/>
                <w:numId w:val="15"/>
              </w:numPr>
              <w:ind w:left="442" w:hanging="425"/>
              <w:rPr>
                <w:sz w:val="32"/>
                <w:szCs w:val="32"/>
              </w:rPr>
            </w:pPr>
            <w:r w:rsidRPr="003A52BD">
              <w:rPr>
                <w:b w:val="0"/>
              </w:rPr>
              <w:t>Bewertung der Präsentation</w:t>
            </w:r>
          </w:p>
        </w:tc>
      </w:tr>
      <w:tr w:rsidR="008F0F06" w:rsidRPr="00B54B5B" w:rsidTr="0095034F">
        <w:trPr>
          <w:trHeight w:val="916"/>
          <w:jc w:val="center"/>
        </w:trPr>
        <w:tc>
          <w:tcPr>
            <w:tcW w:w="7299" w:type="dxa"/>
            <w:shd w:val="clear" w:color="auto" w:fill="auto"/>
          </w:tcPr>
          <w:p w:rsidR="008F0F06" w:rsidRPr="00B54B5B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B54B5B">
              <w:t>Wesentliche Kompetenzen</w:t>
            </w:r>
          </w:p>
          <w:p w:rsidR="008F0F06" w:rsidRPr="00B54B5B" w:rsidRDefault="00397D1F" w:rsidP="00FB413A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Die Schülerinnen und Schüler informieren sich</w:t>
            </w:r>
            <w:r w:rsidR="00FB413A">
              <w:rPr>
                <w:rFonts w:cs="Times New Roman"/>
              </w:rPr>
              <w:t xml:space="preserve"> anhand von Fachbüchern, technischen Infoblättern und Internet</w:t>
            </w:r>
            <w:r>
              <w:rPr>
                <w:rFonts w:cs="Times New Roman"/>
              </w:rPr>
              <w:t xml:space="preserve"> über</w:t>
            </w:r>
          </w:p>
          <w:p w:rsidR="008F0F06" w:rsidRDefault="00397D1F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das Wachstum und den Aufbau von Laub- und Nadelhölzern</w:t>
            </w:r>
          </w:p>
          <w:p w:rsidR="00397D1F" w:rsidRDefault="00397D1F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die ökologische Bedeutung des Waldes</w:t>
            </w:r>
          </w:p>
          <w:p w:rsidR="00397D1F" w:rsidRDefault="003A52BD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die </w:t>
            </w:r>
            <w:r w:rsidR="00397D1F">
              <w:rPr>
                <w:rFonts w:cs="Times New Roman"/>
              </w:rPr>
              <w:t>Holzfeuchte sowie das Arbeiten des Holzes</w:t>
            </w:r>
          </w:p>
          <w:p w:rsidR="00397D1F" w:rsidRDefault="00397D1F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Handelsformen des Holzes</w:t>
            </w:r>
          </w:p>
          <w:p w:rsidR="00F80182" w:rsidRDefault="00F80182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Materialkosten</w:t>
            </w:r>
          </w:p>
          <w:p w:rsidR="00B2153D" w:rsidRPr="00967D74" w:rsidRDefault="00F24349" w:rsidP="00967D74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treffen eine begründete Auswahl der Holzart</w:t>
            </w:r>
            <w:r w:rsidR="00FB413A">
              <w:rPr>
                <w:rFonts w:cs="Times New Roman"/>
              </w:rPr>
              <w:t xml:space="preserve"> für die Dachschalung</w:t>
            </w:r>
          </w:p>
        </w:tc>
        <w:tc>
          <w:tcPr>
            <w:tcW w:w="7273" w:type="dxa"/>
            <w:shd w:val="clear" w:color="auto" w:fill="auto"/>
          </w:tcPr>
          <w:p w:rsidR="008F0F06" w:rsidRPr="00B54B5B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B54B5B">
              <w:t>Konkretisierung der Inhalte</w:t>
            </w:r>
          </w:p>
          <w:p w:rsidR="008F0F06" w:rsidRDefault="00F24349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Funktionen der Schichten des Holzes</w:t>
            </w:r>
          </w:p>
          <w:p w:rsidR="00F24349" w:rsidRDefault="00F24349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mikroskopischer Aufbau des Holzes</w:t>
            </w:r>
          </w:p>
          <w:p w:rsidR="00F24349" w:rsidRPr="00B54B5B" w:rsidRDefault="00F24349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bautechnische Eigenschaften des Bauholzes</w:t>
            </w:r>
            <w:r w:rsidR="00FB413A">
              <w:rPr>
                <w:rFonts w:cs="Times New Roman"/>
              </w:rPr>
              <w:t xml:space="preserve"> ( Festigkeit, Rohdichte, Dauerhaftigkeit, Formänderung infolge des Quellens und Schwindens)</w:t>
            </w:r>
          </w:p>
          <w:p w:rsidR="008F0F06" w:rsidRDefault="00F24349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Holzarten</w:t>
            </w:r>
          </w:p>
          <w:p w:rsidR="00F80182" w:rsidRDefault="00F80182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Preisliste</w:t>
            </w:r>
          </w:p>
          <w:p w:rsidR="00F24349" w:rsidRPr="00B54B5B" w:rsidRDefault="00F24349" w:rsidP="00967D74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cs="Times New Roman"/>
              </w:rPr>
            </w:pPr>
          </w:p>
        </w:tc>
      </w:tr>
      <w:tr w:rsidR="008F0F06" w:rsidRPr="00B54B5B" w:rsidTr="0095034F">
        <w:trPr>
          <w:trHeight w:val="572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B54B5B">
              <w:t>Lern- und Arbeitstechniken</w:t>
            </w:r>
          </w:p>
          <w:p w:rsidR="003E38B4" w:rsidRDefault="003E38B4" w:rsidP="003E38B4">
            <w:pPr>
              <w:pStyle w:val="Tabellenspiegelstrich"/>
              <w:jc w:val="left"/>
            </w:pPr>
            <w:r>
              <w:t>Zusammenfassen von Informationen aus Fachtexten</w:t>
            </w:r>
          </w:p>
          <w:p w:rsidR="003E38B4" w:rsidRDefault="003E38B4" w:rsidP="003E38B4">
            <w:pPr>
              <w:pStyle w:val="Tabellenspiegelstrich"/>
              <w:jc w:val="left"/>
            </w:pPr>
            <w:r>
              <w:lastRenderedPageBreak/>
              <w:t>Erstellen der Präsentationen mit Notizen, Zeichnungen oder Skizzen</w:t>
            </w:r>
          </w:p>
          <w:p w:rsidR="00E209F8" w:rsidRDefault="00E209F8" w:rsidP="003E38B4">
            <w:pPr>
              <w:pStyle w:val="Tabellenspiegelstrich"/>
              <w:jc w:val="left"/>
            </w:pPr>
            <w:r>
              <w:t>Informationsbeschaffung durch Internetrecherche und Fachbücher</w:t>
            </w:r>
          </w:p>
          <w:p w:rsidR="00E209F8" w:rsidRPr="00B54B5B" w:rsidRDefault="00E209F8" w:rsidP="00E209F8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</w:p>
        </w:tc>
      </w:tr>
      <w:tr w:rsidR="008F0F06" w:rsidRPr="00B54B5B" w:rsidTr="0095034F">
        <w:trPr>
          <w:trHeight w:val="535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B54B5B">
              <w:lastRenderedPageBreak/>
              <w:t>Unterrichtsmaterialien/Fundstelle</w:t>
            </w:r>
          </w:p>
          <w:p w:rsidR="00967D74" w:rsidRDefault="00967D74" w:rsidP="00967D74">
            <w:pPr>
              <w:pStyle w:val="Tabellenspiegelstrich"/>
              <w:jc w:val="left"/>
            </w:pPr>
            <w:r>
              <w:t>Fachbücher, Fachregeln, technische Datenblätter, Preislisten</w:t>
            </w:r>
          </w:p>
          <w:p w:rsidR="00967D74" w:rsidRDefault="00967D74" w:rsidP="00967D74">
            <w:pPr>
              <w:pStyle w:val="Tabellenspiegelstrich"/>
              <w:jc w:val="left"/>
            </w:pPr>
            <w:r>
              <w:t>Materialraum</w:t>
            </w:r>
          </w:p>
          <w:p w:rsidR="00967D74" w:rsidRDefault="00967D74" w:rsidP="00967D74">
            <w:pPr>
              <w:pStyle w:val="Tabellenspiegelstrich"/>
              <w:jc w:val="left"/>
            </w:pPr>
            <w:r>
              <w:t>Elektronische Medien(EDV-Raum, TV)</w:t>
            </w:r>
          </w:p>
          <w:p w:rsidR="00967D74" w:rsidRPr="00B54B5B" w:rsidRDefault="00967D74" w:rsidP="00967D74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</w:p>
        </w:tc>
      </w:tr>
      <w:tr w:rsidR="008F0F06" w:rsidRPr="00B54B5B" w:rsidTr="0095034F">
        <w:trPr>
          <w:trHeight w:val="656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Pr="00B54B5B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B54B5B">
              <w:t>Organisatorische Hinweise</w:t>
            </w:r>
          </w:p>
          <w:p w:rsidR="008F0F06" w:rsidRPr="00B54B5B" w:rsidRDefault="008F0F06" w:rsidP="00F42B6E">
            <w:pPr>
              <w:pStyle w:val="Tabellentext"/>
              <w:spacing w:before="0"/>
            </w:pPr>
            <w:r w:rsidRPr="00B54B5B">
              <w:rPr>
                <w:i/>
              </w:rPr>
              <w:t>z. B. Verantwortlichkeiten, Fachraumbedarf, Einbindung von Experten/Exkursionen, Lernortkooperation</w:t>
            </w:r>
          </w:p>
        </w:tc>
      </w:tr>
    </w:tbl>
    <w:p w:rsidR="009E534B" w:rsidRPr="00B54B5B" w:rsidRDefault="009E534B">
      <w:pPr>
        <w:rPr>
          <w:sz w:val="6"/>
          <w:szCs w:val="6"/>
        </w:rPr>
      </w:pPr>
    </w:p>
    <w:sectPr w:rsidR="009E534B" w:rsidRPr="00B54B5B" w:rsidSect="009E534B"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074B5A"/>
    <w:multiLevelType w:val="hybridMultilevel"/>
    <w:tmpl w:val="0E58B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012C54"/>
    <w:multiLevelType w:val="hybridMultilevel"/>
    <w:tmpl w:val="98880200"/>
    <w:lvl w:ilvl="0" w:tplc="536E04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A3206"/>
    <w:rsid w:val="000A6A40"/>
    <w:rsid w:val="000A7EE2"/>
    <w:rsid w:val="00134A28"/>
    <w:rsid w:val="00186B00"/>
    <w:rsid w:val="0019190A"/>
    <w:rsid w:val="00196231"/>
    <w:rsid w:val="001A74A4"/>
    <w:rsid w:val="0020202D"/>
    <w:rsid w:val="00307916"/>
    <w:rsid w:val="00365771"/>
    <w:rsid w:val="0038019A"/>
    <w:rsid w:val="00397D1F"/>
    <w:rsid w:val="003A52BD"/>
    <w:rsid w:val="003E38B4"/>
    <w:rsid w:val="003E5B22"/>
    <w:rsid w:val="003F3038"/>
    <w:rsid w:val="004339FC"/>
    <w:rsid w:val="004D087B"/>
    <w:rsid w:val="00513232"/>
    <w:rsid w:val="00543A35"/>
    <w:rsid w:val="005A2254"/>
    <w:rsid w:val="005A61C2"/>
    <w:rsid w:val="005B15DF"/>
    <w:rsid w:val="005B7DF7"/>
    <w:rsid w:val="005F0B37"/>
    <w:rsid w:val="006342AF"/>
    <w:rsid w:val="006C4EEA"/>
    <w:rsid w:val="0079381D"/>
    <w:rsid w:val="00797B22"/>
    <w:rsid w:val="007B08A5"/>
    <w:rsid w:val="00877CFC"/>
    <w:rsid w:val="008949D5"/>
    <w:rsid w:val="008A764C"/>
    <w:rsid w:val="008F0F06"/>
    <w:rsid w:val="0095034F"/>
    <w:rsid w:val="00967D74"/>
    <w:rsid w:val="0098712D"/>
    <w:rsid w:val="009B1C03"/>
    <w:rsid w:val="009C2E19"/>
    <w:rsid w:val="009E534B"/>
    <w:rsid w:val="009F4616"/>
    <w:rsid w:val="00A1600B"/>
    <w:rsid w:val="00A90D03"/>
    <w:rsid w:val="00AC0B74"/>
    <w:rsid w:val="00B13349"/>
    <w:rsid w:val="00B2153D"/>
    <w:rsid w:val="00B54B5B"/>
    <w:rsid w:val="00B65D99"/>
    <w:rsid w:val="00BA2307"/>
    <w:rsid w:val="00BA27C7"/>
    <w:rsid w:val="00BB090E"/>
    <w:rsid w:val="00C44045"/>
    <w:rsid w:val="00C97EBE"/>
    <w:rsid w:val="00D002E5"/>
    <w:rsid w:val="00D20790"/>
    <w:rsid w:val="00D354FB"/>
    <w:rsid w:val="00D52B30"/>
    <w:rsid w:val="00E0404C"/>
    <w:rsid w:val="00E0575D"/>
    <w:rsid w:val="00E209F8"/>
    <w:rsid w:val="00EB4F73"/>
    <w:rsid w:val="00F24349"/>
    <w:rsid w:val="00F42B6E"/>
    <w:rsid w:val="00F45172"/>
    <w:rsid w:val="00F61AA1"/>
    <w:rsid w:val="00F80182"/>
    <w:rsid w:val="00F80C38"/>
    <w:rsid w:val="00FB413A"/>
    <w:rsid w:val="00FB790F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Gethmann, Henrike</cp:lastModifiedBy>
  <cp:revision>23</cp:revision>
  <cp:lastPrinted>2013-05-27T08:53:00Z</cp:lastPrinted>
  <dcterms:created xsi:type="dcterms:W3CDTF">2016-04-25T05:29:00Z</dcterms:created>
  <dcterms:modified xsi:type="dcterms:W3CDTF">2016-06-21T12:04:00Z</dcterms:modified>
</cp:coreProperties>
</file>