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A0AB" w14:textId="77777777" w:rsidR="006C25C9" w:rsidRDefault="006C25C9" w:rsidP="003754CF">
      <w:pPr>
        <w:rPr>
          <w:rFonts w:ascii="Arial" w:hAnsi="Arial" w:cs="Arial"/>
          <w:b/>
          <w:sz w:val="24"/>
          <w:szCs w:val="24"/>
        </w:rPr>
      </w:pPr>
    </w:p>
    <w:p w14:paraId="7CEFA0AC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AD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AE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AF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B0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B1" w14:textId="77777777" w:rsidR="000720D0" w:rsidRDefault="000720D0" w:rsidP="003754CF">
      <w:pPr>
        <w:rPr>
          <w:rFonts w:ascii="Arial" w:hAnsi="Arial" w:cs="Arial"/>
          <w:b/>
          <w:sz w:val="24"/>
          <w:szCs w:val="24"/>
        </w:rPr>
      </w:pPr>
    </w:p>
    <w:p w14:paraId="7CEFA0B2" w14:textId="77777777" w:rsidR="003754CF" w:rsidRPr="00A165B5" w:rsidRDefault="00C83782" w:rsidP="003754C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Hinweise zur </w:t>
      </w:r>
      <w:r w:rsidR="003754CF" w:rsidRPr="00A165B5">
        <w:rPr>
          <w:rFonts w:ascii="Arial" w:hAnsi="Arial" w:cs="Arial"/>
          <w:b/>
          <w:sz w:val="24"/>
          <w:szCs w:val="24"/>
        </w:rPr>
        <w:t>Beantragung einer Maßnahmennummer:</w:t>
      </w:r>
    </w:p>
    <w:p w14:paraId="7CEFA0B3" w14:textId="3E858E91" w:rsidR="003754CF" w:rsidRDefault="003754CF" w:rsidP="00704A00">
      <w:pPr>
        <w:spacing w:line="360" w:lineRule="auto"/>
        <w:jc w:val="both"/>
        <w:rPr>
          <w:rFonts w:ascii="Arial" w:hAnsi="Arial" w:cs="Arial"/>
        </w:rPr>
      </w:pPr>
      <w:r w:rsidRPr="006C25C9">
        <w:rPr>
          <w:rFonts w:ascii="Arial" w:hAnsi="Arial" w:cs="Arial"/>
        </w:rPr>
        <w:t xml:space="preserve">Nachdem </w:t>
      </w:r>
      <w:r w:rsidR="00704A00">
        <w:rPr>
          <w:rFonts w:ascii="Arial" w:hAnsi="Arial" w:cs="Arial"/>
        </w:rPr>
        <w:t>die</w:t>
      </w:r>
      <w:r w:rsidR="006334FA">
        <w:rPr>
          <w:rFonts w:ascii="Arial" w:hAnsi="Arial" w:cs="Arial"/>
        </w:rPr>
        <w:t xml:space="preserve"> Umschülerin</w:t>
      </w:r>
      <w:r w:rsidR="00704A00">
        <w:rPr>
          <w:rFonts w:ascii="Arial" w:hAnsi="Arial" w:cs="Arial"/>
        </w:rPr>
        <w:t>/der Umschüler</w:t>
      </w:r>
      <w:r w:rsidRPr="006C25C9">
        <w:rPr>
          <w:rFonts w:ascii="Arial" w:hAnsi="Arial" w:cs="Arial"/>
        </w:rPr>
        <w:t xml:space="preserve"> von der Agentur für Arbeit bzw. vom Jobcenter eine Gutschein- bzw. Kundennummer erhalten hat, muss</w:t>
      </w:r>
      <w:r w:rsidR="006C25C9">
        <w:rPr>
          <w:rFonts w:ascii="Arial" w:hAnsi="Arial" w:cs="Arial"/>
        </w:rPr>
        <w:t xml:space="preserve"> </w:t>
      </w:r>
      <w:r w:rsidRPr="00A165B5">
        <w:rPr>
          <w:rFonts w:ascii="Arial" w:hAnsi="Arial" w:cs="Arial"/>
        </w:rPr>
        <w:t>ein Kurzfragebogen für eine Weiterbildungsmaßnahme</w:t>
      </w:r>
      <w:r w:rsidR="006C25C9" w:rsidRPr="006C25C9">
        <w:rPr>
          <w:rFonts w:ascii="Arial" w:hAnsi="Arial" w:cs="Arial"/>
        </w:rPr>
        <w:t xml:space="preserve"> </w:t>
      </w:r>
      <w:r w:rsidR="006C25C9" w:rsidRPr="00A165B5">
        <w:rPr>
          <w:rFonts w:ascii="Arial" w:hAnsi="Arial" w:cs="Arial"/>
        </w:rPr>
        <w:t>ausgefüllt werden</w:t>
      </w:r>
      <w:r w:rsidRPr="00A165B5">
        <w:rPr>
          <w:rFonts w:ascii="Arial" w:hAnsi="Arial" w:cs="Arial"/>
        </w:rPr>
        <w:t>, die</w:t>
      </w:r>
      <w:r w:rsidR="006C25C9">
        <w:rPr>
          <w:rFonts w:ascii="Arial" w:hAnsi="Arial" w:cs="Arial"/>
        </w:rPr>
        <w:t xml:space="preserve"> von einer fachkundigen Stelle z</w:t>
      </w:r>
      <w:r w:rsidRPr="00A165B5">
        <w:rPr>
          <w:rFonts w:ascii="Arial" w:hAnsi="Arial" w:cs="Arial"/>
        </w:rPr>
        <w:t>ugelassen wurde (Angaben des Bildungsträgers/ der Schule gem. § 176 i. V. m. §§ 179 und 180 SGB III).</w:t>
      </w:r>
    </w:p>
    <w:p w14:paraId="7CEFA0B4" w14:textId="69DC9FE2" w:rsidR="006C25C9" w:rsidRDefault="006C25C9" w:rsidP="00704A00">
      <w:pPr>
        <w:spacing w:line="360" w:lineRule="auto"/>
        <w:jc w:val="both"/>
        <w:rPr>
          <w:rFonts w:ascii="Arial" w:hAnsi="Arial" w:cs="Arial"/>
        </w:rPr>
      </w:pPr>
      <w:r w:rsidRPr="006C25C9">
        <w:rPr>
          <w:rFonts w:ascii="Arial" w:hAnsi="Arial" w:cs="Arial"/>
        </w:rPr>
        <w:t>Zusammen mit dem Träger- und Maßnahmenzertifikat - AZAV Zertifizierung Fachschulen für Sozialpädagogik</w:t>
      </w:r>
      <w:r w:rsidR="002D2BB7">
        <w:rPr>
          <w:rFonts w:ascii="Arial" w:hAnsi="Arial" w:cs="Arial"/>
        </w:rPr>
        <w:t xml:space="preserve"> und Fachschulen für Heilerziehungspflege</w:t>
      </w:r>
      <w:r w:rsidR="00A92872">
        <w:rPr>
          <w:rFonts w:ascii="Arial" w:hAnsi="Arial" w:cs="Arial"/>
        </w:rPr>
        <w:t xml:space="preserve"> sowie Berufsfachschulen </w:t>
      </w:r>
      <w:r w:rsidR="00425C62">
        <w:rPr>
          <w:rFonts w:ascii="Arial" w:hAnsi="Arial" w:cs="Arial"/>
        </w:rPr>
        <w:t xml:space="preserve">„Staatlich geprüfte </w:t>
      </w:r>
      <w:r w:rsidR="00A92872">
        <w:rPr>
          <w:rFonts w:ascii="Arial" w:hAnsi="Arial" w:cs="Arial"/>
        </w:rPr>
        <w:t>Kinderpflege</w:t>
      </w:r>
      <w:r w:rsidR="00425C62">
        <w:rPr>
          <w:rFonts w:ascii="Arial" w:hAnsi="Arial" w:cs="Arial"/>
        </w:rPr>
        <w:t>rin/Staatlich geprüfter Kinderpfleger“</w:t>
      </w:r>
      <w:r w:rsidRPr="006C25C9">
        <w:rPr>
          <w:rFonts w:ascii="Arial" w:hAnsi="Arial" w:cs="Arial"/>
        </w:rPr>
        <w:t xml:space="preserve"> </w:t>
      </w:r>
      <w:r w:rsidR="006334FA">
        <w:rPr>
          <w:rFonts w:ascii="Arial" w:hAnsi="Arial" w:cs="Arial"/>
        </w:rPr>
        <w:t xml:space="preserve">und Berufsfachschulen „Staatlich geprüfte Sozialassistentin/Staatlich geprüfter Sozialassistent“ und </w:t>
      </w:r>
      <w:r w:rsidR="006334FA">
        <w:rPr>
          <w:rFonts w:ascii="Arial" w:hAnsi="Arial" w:cs="Arial"/>
        </w:rPr>
        <w:t>„Staatlich geprüfte Sozialassistentin/Staatlich geprüfter Sozialassistent</w:t>
      </w:r>
      <w:r w:rsidR="006334FA">
        <w:rPr>
          <w:rFonts w:ascii="Arial" w:hAnsi="Arial" w:cs="Arial"/>
        </w:rPr>
        <w:t xml:space="preserve">, Schwerpunkt Heilerziehungspflege“ </w:t>
      </w:r>
      <w:r w:rsidRPr="006C25C9">
        <w:rPr>
          <w:rFonts w:ascii="Arial" w:hAnsi="Arial" w:cs="Arial"/>
        </w:rPr>
        <w:t>muss der ausgefüllte Fragebogen an die zuständige Agentur für Arbeit bzw. das Jobcenter versendet werden. Dies kann auch per Mail geschehen</w:t>
      </w:r>
      <w:r>
        <w:rPr>
          <w:rFonts w:ascii="Arial" w:hAnsi="Arial" w:cs="Arial"/>
        </w:rPr>
        <w:t>.</w:t>
      </w:r>
      <w:r w:rsidRPr="006C25C9">
        <w:rPr>
          <w:rFonts w:ascii="Arial" w:hAnsi="Arial" w:cs="Arial"/>
        </w:rPr>
        <w:t xml:space="preserve"> </w:t>
      </w:r>
    </w:p>
    <w:p w14:paraId="709C8239" w14:textId="77777777" w:rsidR="00704A00" w:rsidRPr="006C25C9" w:rsidRDefault="00704A00" w:rsidP="00704A00">
      <w:pPr>
        <w:spacing w:line="360" w:lineRule="auto"/>
        <w:jc w:val="both"/>
        <w:rPr>
          <w:rFonts w:ascii="Arial" w:hAnsi="Arial" w:cs="Arial"/>
        </w:rPr>
      </w:pPr>
    </w:p>
    <w:p w14:paraId="7CEFA0B5" w14:textId="77777777" w:rsidR="00502008" w:rsidRDefault="00502008" w:rsidP="00704A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Das</w:t>
      </w:r>
      <w:r w:rsidRPr="00062D4A">
        <w:rPr>
          <w:rFonts w:ascii="Arial" w:hAnsi="Arial" w:cs="Arial"/>
        </w:rPr>
        <w:t xml:space="preserve"> Formular zur </w:t>
      </w:r>
      <w:r>
        <w:rPr>
          <w:rFonts w:ascii="Arial" w:hAnsi="Arial" w:cs="Arial"/>
        </w:rPr>
        <w:t>Beantragung einer Maßnahmen</w:t>
      </w:r>
      <w:r w:rsidR="006114C0">
        <w:rPr>
          <w:rFonts w:ascii="Arial" w:hAnsi="Arial" w:cs="Arial"/>
        </w:rPr>
        <w:t>n</w:t>
      </w:r>
      <w:r>
        <w:rPr>
          <w:rFonts w:ascii="Arial" w:hAnsi="Arial" w:cs="Arial"/>
        </w:rPr>
        <w:t>ummer</w:t>
      </w:r>
      <w:r w:rsidRPr="00062D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finden Sie unter</w:t>
      </w:r>
    </w:p>
    <w:p w14:paraId="7CEFA0B6" w14:textId="0D5E8A1E" w:rsidR="009A7C0A" w:rsidRPr="00A165B5" w:rsidRDefault="00886996" w:rsidP="00502008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B3_</w:t>
      </w:r>
      <w:r w:rsidR="00502008">
        <w:rPr>
          <w:rFonts w:ascii="Arial" w:hAnsi="Arial" w:cs="Arial"/>
        </w:rPr>
        <w:t>2.</w:t>
      </w:r>
      <w:r>
        <w:rPr>
          <w:rFonts w:ascii="Arial" w:hAnsi="Arial" w:cs="Arial"/>
        </w:rPr>
        <w:t>3</w:t>
      </w:r>
      <w:r w:rsidR="000E04A6">
        <w:rPr>
          <w:rFonts w:ascii="Arial" w:hAnsi="Arial" w:cs="Arial"/>
        </w:rPr>
        <w:t>.1</w:t>
      </w:r>
      <w:r w:rsidR="00502008" w:rsidRPr="00B850AB">
        <w:rPr>
          <w:rFonts w:ascii="Arial" w:hAnsi="Arial" w:cs="Arial"/>
        </w:rPr>
        <w:t xml:space="preserve"> NRW </w:t>
      </w:r>
      <w:r w:rsidR="00502008">
        <w:rPr>
          <w:rFonts w:ascii="Arial" w:hAnsi="Arial" w:cs="Arial"/>
        </w:rPr>
        <w:t>Vordruck</w:t>
      </w:r>
      <w:r w:rsidR="00502008" w:rsidRPr="00B850AB">
        <w:rPr>
          <w:rFonts w:ascii="Arial" w:hAnsi="Arial" w:cs="Arial"/>
        </w:rPr>
        <w:t xml:space="preserve"> </w:t>
      </w:r>
      <w:r w:rsidR="00BF0AFA">
        <w:rPr>
          <w:rFonts w:ascii="Arial" w:hAnsi="Arial" w:cs="Arial"/>
        </w:rPr>
        <w:t xml:space="preserve">Kurzfragebogen </w:t>
      </w:r>
      <w:r w:rsidR="00502008">
        <w:rPr>
          <w:rFonts w:ascii="Arial" w:hAnsi="Arial" w:cs="Arial"/>
        </w:rPr>
        <w:t>Maßnahmenummer</w:t>
      </w:r>
      <w:r w:rsidR="00502008" w:rsidRPr="00B850AB">
        <w:rPr>
          <w:rFonts w:ascii="Arial" w:hAnsi="Arial" w:cs="Arial"/>
        </w:rPr>
        <w:t>.docx</w:t>
      </w:r>
    </w:p>
    <w:sectPr w:rsidR="009A7C0A" w:rsidRPr="00A165B5" w:rsidSect="00A13B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C56CC" w14:textId="77777777" w:rsidR="003A3619" w:rsidRDefault="003A3619" w:rsidP="005B3E90">
      <w:pPr>
        <w:spacing w:after="0" w:line="240" w:lineRule="auto"/>
      </w:pPr>
      <w:r>
        <w:separator/>
      </w:r>
    </w:p>
  </w:endnote>
  <w:endnote w:type="continuationSeparator" w:id="0">
    <w:p w14:paraId="1FD413D9" w14:textId="77777777" w:rsidR="003A3619" w:rsidRDefault="003A3619" w:rsidP="005B3E90">
      <w:pPr>
        <w:spacing w:after="0" w:line="240" w:lineRule="auto"/>
      </w:pPr>
      <w:r>
        <w:continuationSeparator/>
      </w:r>
    </w:p>
  </w:endnote>
  <w:endnote w:type="continuationNotice" w:id="1">
    <w:p w14:paraId="723C935F" w14:textId="77777777" w:rsidR="003A3619" w:rsidRDefault="003A36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A0BD" w14:textId="77777777" w:rsidR="002D2BB7" w:rsidRDefault="002D2B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CEFA0BE" w14:textId="77777777" w:rsidR="002D2BB7" w:rsidRDefault="002D2B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A0BF" w14:textId="70608296" w:rsidR="002D2BB7" w:rsidRPr="005D6A49" w:rsidRDefault="002D2BB7" w:rsidP="005D6A4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 w:rsidRPr="005D6A49">
      <w:rPr>
        <w:lang w:eastAsia="de-DE"/>
      </w:rPr>
      <w:t>QM-Ha</w:t>
    </w:r>
    <w:r>
      <w:rPr>
        <w:lang w:eastAsia="de-DE"/>
      </w:rPr>
      <w:t>ndbuch  AZAV NRW</w:t>
    </w:r>
    <w:r>
      <w:rPr>
        <w:lang w:eastAsia="de-DE"/>
      </w:rPr>
      <w:tab/>
    </w:r>
    <w:r>
      <w:rPr>
        <w:lang w:eastAsia="de-DE"/>
      </w:rPr>
      <w:tab/>
    </w:r>
    <w:r w:rsidR="006334FA">
      <w:rPr>
        <w:lang w:eastAsia="de-DE"/>
      </w:rPr>
      <w:t xml:space="preserve">Stand: </w:t>
    </w:r>
    <w:r w:rsidR="006334FA">
      <w:rPr>
        <w:lang w:eastAsia="de-DE"/>
      </w:rPr>
      <w:t>07.03.2022</w:t>
    </w:r>
    <w:r w:rsidRPr="005D6A49">
      <w:rPr>
        <w:lang w:eastAsia="de-DE"/>
      </w:rPr>
      <w:tab/>
    </w:r>
  </w:p>
  <w:p w14:paraId="7CEFA0C0" w14:textId="721C81BF" w:rsidR="002D2BB7" w:rsidRPr="005D6A49" w:rsidRDefault="00886996" w:rsidP="005D6A4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lang w:eastAsia="de-DE"/>
      </w:rPr>
    </w:pPr>
    <w:r>
      <w:rPr>
        <w:lang w:eastAsia="de-DE"/>
      </w:rPr>
      <w:t>B3_</w:t>
    </w:r>
    <w:r w:rsidR="002D2BB7">
      <w:rPr>
        <w:lang w:eastAsia="de-DE"/>
      </w:rPr>
      <w:t>2.</w:t>
    </w:r>
    <w:r>
      <w:rPr>
        <w:lang w:eastAsia="de-DE"/>
      </w:rPr>
      <w:t>3</w:t>
    </w:r>
    <w:r w:rsidR="002D2BB7">
      <w:rPr>
        <w:lang w:eastAsia="de-DE"/>
      </w:rPr>
      <w:t xml:space="preserve"> NRW - Beantragung einer Maßnahmennummer</w:t>
    </w:r>
    <w:r w:rsidR="002D2BB7">
      <w:rPr>
        <w:lang w:eastAsia="de-DE"/>
      </w:rPr>
      <w:tab/>
    </w:r>
    <w:r w:rsidR="002D2BB7" w:rsidRPr="005D6A49">
      <w:rPr>
        <w:lang w:eastAsia="de-DE"/>
      </w:rPr>
      <w:t xml:space="preserve">Seite </w:t>
    </w:r>
    <w:r w:rsidR="002D2BB7" w:rsidRPr="005D6A49">
      <w:rPr>
        <w:lang w:eastAsia="de-DE"/>
      </w:rPr>
      <w:fldChar w:fldCharType="begin"/>
    </w:r>
    <w:r w:rsidR="002D2BB7" w:rsidRPr="005D6A49">
      <w:rPr>
        <w:lang w:eastAsia="de-DE"/>
      </w:rPr>
      <w:instrText>PAGE   \* MERGEFORMAT</w:instrText>
    </w:r>
    <w:r w:rsidR="002D2BB7" w:rsidRPr="005D6A49">
      <w:rPr>
        <w:lang w:eastAsia="de-DE"/>
      </w:rPr>
      <w:fldChar w:fldCharType="separate"/>
    </w:r>
    <w:r w:rsidR="007D1A03">
      <w:rPr>
        <w:noProof/>
        <w:lang w:eastAsia="de-DE"/>
      </w:rPr>
      <w:t>1</w:t>
    </w:r>
    <w:r w:rsidR="002D2BB7" w:rsidRPr="005D6A49">
      <w:rPr>
        <w:lang w:eastAsia="de-DE"/>
      </w:rPr>
      <w:fldChar w:fldCharType="end"/>
    </w:r>
    <w:r w:rsidR="002D2BB7">
      <w:rPr>
        <w:lang w:eastAsia="de-DE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B13AB" w14:textId="77777777" w:rsidR="00886996" w:rsidRDefault="00886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F6B8B" w14:textId="77777777" w:rsidR="003A3619" w:rsidRDefault="003A3619" w:rsidP="005B3E90">
      <w:pPr>
        <w:spacing w:after="0" w:line="240" w:lineRule="auto"/>
      </w:pPr>
      <w:r>
        <w:separator/>
      </w:r>
    </w:p>
  </w:footnote>
  <w:footnote w:type="continuationSeparator" w:id="0">
    <w:p w14:paraId="49513FB4" w14:textId="77777777" w:rsidR="003A3619" w:rsidRDefault="003A3619" w:rsidP="005B3E90">
      <w:pPr>
        <w:spacing w:after="0" w:line="240" w:lineRule="auto"/>
      </w:pPr>
      <w:r>
        <w:continuationSeparator/>
      </w:r>
    </w:p>
  </w:footnote>
  <w:footnote w:type="continuationNotice" w:id="1">
    <w:p w14:paraId="71299036" w14:textId="77777777" w:rsidR="003A3619" w:rsidRDefault="003A36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5DEE2" w14:textId="77777777" w:rsidR="00886996" w:rsidRDefault="00886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A0BC" w14:textId="77777777" w:rsidR="002D2BB7" w:rsidRDefault="002D2BB7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9264" behindDoc="0" locked="0" layoutInCell="1" allowOverlap="1" wp14:anchorId="7CEFA0C3" wp14:editId="7CEFA0C4">
          <wp:simplePos x="0" y="0"/>
          <wp:positionH relativeFrom="column">
            <wp:posOffset>3595370</wp:posOffset>
          </wp:positionH>
          <wp:positionV relativeFrom="paragraph">
            <wp:posOffset>-107950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EFA0C5" wp14:editId="7CEFA0C6">
              <wp:simplePos x="0" y="0"/>
              <wp:positionH relativeFrom="column">
                <wp:posOffset>1270</wp:posOffset>
              </wp:positionH>
              <wp:positionV relativeFrom="paragraph">
                <wp:posOffset>-15240</wp:posOffset>
              </wp:positionV>
              <wp:extent cx="1409700" cy="615950"/>
              <wp:effectExtent l="0" t="0" r="19050" b="1270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15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EFA0C7" w14:textId="77777777" w:rsidR="002D2BB7" w:rsidRDefault="002D2BB7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7CEFA0C8" w14:textId="77777777" w:rsidR="002D2BB7" w:rsidRDefault="002D2BB7" w:rsidP="00A13B22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EFA0C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.1pt;margin-top:-1.2pt;width:111pt;height: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">
              <v:textbox>
                <w:txbxContent>
                  <w:p w14:paraId="7CEFA0C7" w14:textId="77777777" w:rsidR="002D2BB7" w:rsidRDefault="002D2BB7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14:paraId="7CEFA0C8" w14:textId="77777777" w:rsidR="002D2BB7" w:rsidRDefault="002D2BB7" w:rsidP="00A13B22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6769" w14:textId="77777777" w:rsidR="00886996" w:rsidRDefault="008869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E2E424C"/>
    <w:lvl w:ilvl="0">
      <w:numFmt w:val="decimal"/>
      <w:lvlText w:val="*"/>
      <w:lvlJc w:val="left"/>
    </w:lvl>
  </w:abstractNum>
  <w:abstractNum w:abstractNumId="1" w15:restartNumberingAfterBreak="0">
    <w:nsid w:val="0EF863D9"/>
    <w:multiLevelType w:val="hybridMultilevel"/>
    <w:tmpl w:val="E94458D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3321F18"/>
    <w:multiLevelType w:val="hybridMultilevel"/>
    <w:tmpl w:val="14EC0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7812F2"/>
    <w:multiLevelType w:val="hybridMultilevel"/>
    <w:tmpl w:val="1FCC4E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E455C"/>
    <w:multiLevelType w:val="hybridMultilevel"/>
    <w:tmpl w:val="2F427AAA"/>
    <w:lvl w:ilvl="0" w:tplc="CA2E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97"/>
    <w:multiLevelType w:val="hybridMultilevel"/>
    <w:tmpl w:val="3C2CC16C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B1874AE"/>
    <w:multiLevelType w:val="hybridMultilevel"/>
    <w:tmpl w:val="50D8ECF6"/>
    <w:lvl w:ilvl="0" w:tplc="D1F067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D632C"/>
    <w:multiLevelType w:val="hybridMultilevel"/>
    <w:tmpl w:val="952C4300"/>
    <w:lvl w:ilvl="0" w:tplc="0456D7EA">
      <w:start w:val="1"/>
      <w:numFmt w:val="lowerLetter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E38C75A">
      <w:start w:val="3"/>
      <w:numFmt w:val="decimal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48515F1"/>
    <w:multiLevelType w:val="hybridMultilevel"/>
    <w:tmpl w:val="F1C6F8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3005E"/>
    <w:multiLevelType w:val="hybridMultilevel"/>
    <w:tmpl w:val="87ECEFAE"/>
    <w:lvl w:ilvl="0" w:tplc="CA2EE4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820887"/>
    <w:multiLevelType w:val="hybridMultilevel"/>
    <w:tmpl w:val="CBF06ACC"/>
    <w:lvl w:ilvl="0" w:tplc="2B3CE0DE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4C4087D8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F53FCD"/>
    <w:multiLevelType w:val="hybridMultilevel"/>
    <w:tmpl w:val="21C606EC"/>
    <w:lvl w:ilvl="0" w:tplc="04070019">
      <w:start w:val="1"/>
      <w:numFmt w:val="lowerLetter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59F05BE"/>
    <w:multiLevelType w:val="hybridMultilevel"/>
    <w:tmpl w:val="DF7080B8"/>
    <w:lvl w:ilvl="0" w:tplc="04070015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4E6B5E"/>
    <w:multiLevelType w:val="hybridMultilevel"/>
    <w:tmpl w:val="C67C3892"/>
    <w:lvl w:ilvl="0" w:tplc="956CD4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65B02CA"/>
    <w:multiLevelType w:val="hybridMultilevel"/>
    <w:tmpl w:val="E53CB634"/>
    <w:lvl w:ilvl="0" w:tplc="8DA6B3D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4164F86"/>
    <w:multiLevelType w:val="hybridMultilevel"/>
    <w:tmpl w:val="F6D278D6"/>
    <w:lvl w:ilvl="0" w:tplc="47CE208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5383453"/>
    <w:multiLevelType w:val="hybridMultilevel"/>
    <w:tmpl w:val="0BAAF8C0"/>
    <w:lvl w:ilvl="0" w:tplc="C988E0B4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D1123"/>
    <w:multiLevelType w:val="hybridMultilevel"/>
    <w:tmpl w:val="4E4ABB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1401B"/>
    <w:multiLevelType w:val="hybridMultilevel"/>
    <w:tmpl w:val="FC28452C"/>
    <w:lvl w:ilvl="0" w:tplc="C3A423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3"/>
  </w:num>
  <w:num w:numId="5">
    <w:abstractNumId w:val="1"/>
  </w:num>
  <w:num w:numId="6">
    <w:abstractNumId w:val="14"/>
  </w:num>
  <w:num w:numId="7">
    <w:abstractNumId w:val="15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2"/>
  </w:num>
  <w:num w:numId="14">
    <w:abstractNumId w:val="16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7">
    <w:abstractNumId w:val="6"/>
  </w:num>
  <w:num w:numId="18">
    <w:abstractNumId w:val="8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87E"/>
    <w:rsid w:val="00006F49"/>
    <w:rsid w:val="000720D0"/>
    <w:rsid w:val="000B5625"/>
    <w:rsid w:val="000D1009"/>
    <w:rsid w:val="000E04A6"/>
    <w:rsid w:val="000E53D2"/>
    <w:rsid w:val="00133689"/>
    <w:rsid w:val="00135785"/>
    <w:rsid w:val="00192260"/>
    <w:rsid w:val="001A187E"/>
    <w:rsid w:val="001A66CD"/>
    <w:rsid w:val="001D5EBA"/>
    <w:rsid w:val="00261B45"/>
    <w:rsid w:val="002C0884"/>
    <w:rsid w:val="002D2BB7"/>
    <w:rsid w:val="002F1151"/>
    <w:rsid w:val="003451EE"/>
    <w:rsid w:val="003521C7"/>
    <w:rsid w:val="003754CF"/>
    <w:rsid w:val="003A3619"/>
    <w:rsid w:val="003C76D5"/>
    <w:rsid w:val="003F6FA0"/>
    <w:rsid w:val="0042382A"/>
    <w:rsid w:val="00425C62"/>
    <w:rsid w:val="004263AE"/>
    <w:rsid w:val="00433C0A"/>
    <w:rsid w:val="004469A9"/>
    <w:rsid w:val="004F6C6C"/>
    <w:rsid w:val="00502008"/>
    <w:rsid w:val="005164E0"/>
    <w:rsid w:val="00517B61"/>
    <w:rsid w:val="00535355"/>
    <w:rsid w:val="005A19B8"/>
    <w:rsid w:val="005A4C5F"/>
    <w:rsid w:val="005B3E90"/>
    <w:rsid w:val="005D6A49"/>
    <w:rsid w:val="006010DD"/>
    <w:rsid w:val="006114C0"/>
    <w:rsid w:val="006304C4"/>
    <w:rsid w:val="006334FA"/>
    <w:rsid w:val="00662664"/>
    <w:rsid w:val="0066269F"/>
    <w:rsid w:val="00673229"/>
    <w:rsid w:val="006736E9"/>
    <w:rsid w:val="00677E49"/>
    <w:rsid w:val="00691077"/>
    <w:rsid w:val="006C25C9"/>
    <w:rsid w:val="00704A00"/>
    <w:rsid w:val="00732AEB"/>
    <w:rsid w:val="00752444"/>
    <w:rsid w:val="00776B5D"/>
    <w:rsid w:val="007B6BCD"/>
    <w:rsid w:val="007D1A03"/>
    <w:rsid w:val="007E7F37"/>
    <w:rsid w:val="007F3A2F"/>
    <w:rsid w:val="008400A4"/>
    <w:rsid w:val="008540B3"/>
    <w:rsid w:val="00886996"/>
    <w:rsid w:val="008A6443"/>
    <w:rsid w:val="008F4D69"/>
    <w:rsid w:val="009568D0"/>
    <w:rsid w:val="009A0BFA"/>
    <w:rsid w:val="009A7C0A"/>
    <w:rsid w:val="009B57FD"/>
    <w:rsid w:val="009D3E7F"/>
    <w:rsid w:val="009E3C9D"/>
    <w:rsid w:val="00A111F2"/>
    <w:rsid w:val="00A13B22"/>
    <w:rsid w:val="00A165B5"/>
    <w:rsid w:val="00A92872"/>
    <w:rsid w:val="00B10A8A"/>
    <w:rsid w:val="00B37E77"/>
    <w:rsid w:val="00B53250"/>
    <w:rsid w:val="00B92FB7"/>
    <w:rsid w:val="00BC2790"/>
    <w:rsid w:val="00BC513A"/>
    <w:rsid w:val="00BF0AFA"/>
    <w:rsid w:val="00BF4682"/>
    <w:rsid w:val="00C37689"/>
    <w:rsid w:val="00C37888"/>
    <w:rsid w:val="00C40814"/>
    <w:rsid w:val="00C642EA"/>
    <w:rsid w:val="00C832EC"/>
    <w:rsid w:val="00C83782"/>
    <w:rsid w:val="00CA2152"/>
    <w:rsid w:val="00CA2D52"/>
    <w:rsid w:val="00CA3B94"/>
    <w:rsid w:val="00D04C2D"/>
    <w:rsid w:val="00D13495"/>
    <w:rsid w:val="00D22820"/>
    <w:rsid w:val="00D52BFA"/>
    <w:rsid w:val="00DF36DD"/>
    <w:rsid w:val="00E029BF"/>
    <w:rsid w:val="00E704A0"/>
    <w:rsid w:val="00E73DF3"/>
    <w:rsid w:val="00E772CB"/>
    <w:rsid w:val="00EF0BD0"/>
    <w:rsid w:val="00F05348"/>
    <w:rsid w:val="00F219CC"/>
    <w:rsid w:val="00F640DB"/>
    <w:rsid w:val="00F908BF"/>
    <w:rsid w:val="00FB5DDD"/>
    <w:rsid w:val="00FC5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CEFA0AB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E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187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A187E"/>
  </w:style>
  <w:style w:type="paragraph" w:styleId="Header">
    <w:name w:val="header"/>
    <w:basedOn w:val="Normal"/>
    <w:link w:val="HeaderChar"/>
    <w:uiPriority w:val="99"/>
    <w:rsid w:val="001A187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187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1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11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662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2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2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2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664"/>
    <w:rPr>
      <w:b/>
      <w:bCs/>
      <w:sz w:val="20"/>
      <w:szCs w:val="20"/>
    </w:rPr>
  </w:style>
  <w:style w:type="paragraph" w:styleId="NoSpacing">
    <w:name w:val="No Spacing"/>
    <w:uiPriority w:val="1"/>
    <w:qFormat/>
    <w:rsid w:val="003754CF"/>
    <w:rPr>
      <w:rFonts w:asciiTheme="minorHAnsi" w:eastAsiaTheme="minorHAnsi" w:hAnsiTheme="minorHAnsi" w:cstheme="minorBidi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754CF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3754CF"/>
    <w:rPr>
      <w:b/>
      <w:bCs/>
    </w:rPr>
  </w:style>
  <w:style w:type="character" w:styleId="Hyperlink">
    <w:name w:val="Hyperlink"/>
    <w:basedOn w:val="DefaultParagraphFont"/>
    <w:uiPriority w:val="99"/>
    <w:unhideWhenUsed/>
    <w:rsid w:val="003754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Schulvertrag</vt:lpstr>
    </vt:vector>
  </TitlesOfParts>
  <Company>Aufsichts- und Dienstleistungsdirektion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Schulvertrag</dc:title>
  <dc:creator>Worring, Gebhard (ADD Trier)</dc:creator>
  <cp:lastModifiedBy>Xenia Vega Sotomayor</cp:lastModifiedBy>
  <cp:revision>6</cp:revision>
  <cp:lastPrinted>2015-11-06T07:55:00Z</cp:lastPrinted>
  <dcterms:created xsi:type="dcterms:W3CDTF">2020-08-06T07:47:00Z</dcterms:created>
  <dcterms:modified xsi:type="dcterms:W3CDTF">2022-03-07T09:08:00Z</dcterms:modified>
</cp:coreProperties>
</file>