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092D" w14:textId="77777777" w:rsidR="00EC29B1" w:rsidRPr="00534D74" w:rsidRDefault="004529F8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5DA0943" wp14:editId="55DA0944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A0945" wp14:editId="55DA0946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A0954" w14:textId="77777777" w:rsidR="00EC29B1" w:rsidRDefault="00EC29B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5DA0955" w14:textId="77777777" w:rsidR="00EC29B1" w:rsidRDefault="00EC29B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lSNAIAAGgEAAAOAAAAZHJzL2Uyb0RvYy54bWysVE2P2yAQvVfqf0DcGydR0t214qy22aat&#10;tP2Qdts7BmyjAkOBxM7++g44m6Zfl6o+IGCGNzPvzXh1PRhN9tIHBbais8mUEmk5CGXbin5+2L64&#10;pCREZgXTYGVFDzLQ6/XzZ6velXIOHWghPUEQG8reVbSL0ZVFEXgnDQsTcNKisQFvWMSjbwvhWY/o&#10;Rhfz6fRl0YMXzgOXIeDt7Wik64zfNJLHj00TZCS6ophbzKvPa53WYr1iZeuZ6xQ/psH+IQvDlMWg&#10;J6hbFhnZefUblFHcQ4AmTjiYAppGcZlrwGpm01+que+Yk7kWJCe4E03h/8HyD/tPnihR0QUllhmU&#10;6EEOsZFakFlip3ehRKd7h25xeAUDqpwrDe4O+NdALGw6Zlt54z30nWQCs8svi7OnI05IIHX/HgSG&#10;YbsIGWhovCGNVu5teph3X56CIEEEI6Jyh5NamB7heLm8mC3RwNGyWF7Ms5YFKxNcUsL5EN9IMCRt&#10;KuqxFXI4tr8LEQtD1yeX5B5AK7FVWueDb+uN9mTPsG22+Utc4JOf3LQlfUWvlvPlyMhfIab5+xOE&#10;URH7XytT0cuTEysTj6+tyN0ZmdLjHuNri2kkYhOXI6txqIes4EmvGsQBmfYwtjuOJ2468I+U9Njq&#10;FQ3fdsxLSvQ7i2pdzRaLNBv5MFJJ/LmlPrcwyxGqopGScbuJ4zztnFdth5HG/rBwgwo3KnOdMh6z&#10;OqaP7Zz5PI5empfzc/b68YNYfwcAAP//AwBQSwMEFAAGAAgAAAAhAGBM8iLhAAAADwEAAA8AAABk&#10;cnMvZG93bnJldi54bWxMj0FvwjAMhe+T9h8iI+1WkjIErDRFaNK04zSYtB1DY9qKxqmaQMt+/cwu&#10;2+3Z7+n5c74ZXSsu2IfGk4Z0qkAgld42VGn42L8kKxAhGrKm9YQarhhgU9zf5SazfqB3vOxiJbiE&#10;QmY01DF2mZShrNGZMPUdEntH3zsTeewraXszcLlr5UyphXSmIb5Qmw6fayxPu7PTcJw3p7T0y/Z1&#10;bj+vPn5t7ffboPXDZNyuQUQc418YbviMDgUzHfyZbBCthiR9XDF7vCm1ZMWZJJ09sTr87tQCZJHL&#10;/38UPwAAAP//AwBQSwECLQAUAAYACAAAACEAtoM4kv4AAADhAQAAEwAAAAAAAAAAAAAAAAAAAAAA&#10;W0NvbnRlbnRfVHlwZXNdLnhtbFBLAQItABQABgAIAAAAIQA4/SH/1gAAAJQBAAALAAAAAAAAAAAA&#10;AAAAAC8BAABfcmVscy8ucmVsc1BLAQItABQABgAIAAAAIQA4SSlSNAIAAGgEAAAOAAAAAAAAAAAA&#10;AAAAAC4CAABkcnMvZTJvRG9jLnhtbFBLAQItABQABgAIAAAAIQBgTPIi4QAAAA8BAAAPAAAAAAAA&#10;AAAAAAAAAI4EAABkcnMvZG93bnJldi54bWxQSwUGAAAAAAQABADzAAAAnAUAAAAA&#10;">
                <v:textbox>
                  <w:txbxContent>
                    <w:p w:rsidR="00EC29B1" w:rsidRDefault="00EC29B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EC29B1" w:rsidRDefault="00EC29B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A092E" w14:textId="77777777" w:rsidR="00EC29B1" w:rsidRPr="00534D74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2F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0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1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2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3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4" w14:textId="77777777" w:rsidR="00EC29B1" w:rsidRDefault="00EC29B1" w:rsidP="008C6650">
      <w:pPr>
        <w:spacing w:after="100" w:afterAutospacing="1" w:line="240" w:lineRule="exact"/>
        <w:jc w:val="center"/>
        <w:rPr>
          <w:rFonts w:ascii="Arial" w:hAnsi="Arial" w:cs="Arial"/>
          <w:b/>
          <w:bCs/>
        </w:rPr>
      </w:pPr>
      <w:r w:rsidRPr="008C66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Hinweise zur Teilnehmerbefragung</w:t>
      </w:r>
    </w:p>
    <w:p w14:paraId="55DA0935" w14:textId="77777777" w:rsidR="00EC29B1" w:rsidRDefault="00EC29B1" w:rsidP="008C6650">
      <w:pPr>
        <w:spacing w:after="100" w:afterAutospacing="1" w:line="240" w:lineRule="exact"/>
        <w:rPr>
          <w:rFonts w:ascii="Arial" w:hAnsi="Arial" w:cs="Arial"/>
          <w:sz w:val="18"/>
          <w:szCs w:val="18"/>
        </w:rPr>
      </w:pPr>
    </w:p>
    <w:p w14:paraId="55DA0936" w14:textId="77777777" w:rsidR="00EC29B1" w:rsidRDefault="00EC29B1" w:rsidP="004148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Nach § 318 Abs. 2, Punkt 1 SGB III sind die Arbeitsagenturen berechtigt, von den Teilnehmerinnen und Teilnehmern Auskunft über die Qualität der Bildungsmaßnahme einzuholen.</w:t>
      </w:r>
    </w:p>
    <w:p w14:paraId="55DA0937" w14:textId="77777777" w:rsidR="00EC29B1" w:rsidRDefault="00EC29B1" w:rsidP="004148A0">
      <w:pPr>
        <w:rPr>
          <w:rFonts w:ascii="Arial" w:hAnsi="Arial" w:cs="Arial"/>
        </w:rPr>
      </w:pPr>
    </w:p>
    <w:p w14:paraId="55DA0938" w14:textId="77777777" w:rsidR="00EC29B1" w:rsidRPr="00E8587E" w:rsidRDefault="00EC29B1" w:rsidP="0041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eastAsia="de-DE"/>
        </w:rPr>
      </w:pPr>
      <w:r w:rsidRPr="00E8587E">
        <w:rPr>
          <w:rFonts w:ascii="Arial" w:hAnsi="Arial" w:cs="Arial"/>
          <w:sz w:val="20"/>
          <w:szCs w:val="20"/>
          <w:lang w:eastAsia="de-DE"/>
        </w:rPr>
        <w:t xml:space="preserve">(2) Personen, die bei Teilnahme an Maßnahmen der beruflichen Aus- oder Weiterbildung oder einer Maßnahme nach § 45 gefördert werden oder gefördert worden sind, sind verpflichtet, </w:t>
      </w:r>
    </w:p>
    <w:p w14:paraId="55DA0939" w14:textId="77777777" w:rsidR="00EC29B1" w:rsidRPr="00E8587E" w:rsidRDefault="00EC29B1" w:rsidP="0041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eastAsia="de-DE"/>
        </w:rPr>
      </w:pPr>
      <w:r w:rsidRPr="00E8587E">
        <w:rPr>
          <w:rFonts w:ascii="Arial" w:hAnsi="Arial" w:cs="Arial"/>
          <w:sz w:val="20"/>
          <w:szCs w:val="20"/>
          <w:lang w:eastAsia="de-DE"/>
        </w:rPr>
        <w:t>1.der Agentur für Arbeit oder dem Träger der Maßnahme auf Verlangen Auskunft über den Eingliederungserfolg der Maßnahme sowie alle weiteren Auskünfte zu erteilen, die zur Qualitätsprüfung nach § 183 benötigt werden,</w:t>
      </w:r>
      <w:r>
        <w:rPr>
          <w:rFonts w:ascii="Arial" w:hAnsi="Arial" w:cs="Arial"/>
          <w:sz w:val="20"/>
          <w:szCs w:val="20"/>
          <w:lang w:eastAsia="de-DE"/>
        </w:rPr>
        <w:t xml:space="preserve"> […]</w:t>
      </w:r>
    </w:p>
    <w:p w14:paraId="55DA093A" w14:textId="77777777" w:rsidR="00EC29B1" w:rsidRDefault="00EC29B1" w:rsidP="00414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DA093B" w14:textId="77777777" w:rsidR="00EC29B1" w:rsidRDefault="00EC29B1" w:rsidP="00414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5DA093C" w14:textId="56CF9804" w:rsidR="00EC29B1" w:rsidRDefault="00EC29B1" w:rsidP="004148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Befragung der </w:t>
      </w:r>
      <w:r w:rsidR="00A8432C">
        <w:rPr>
          <w:rFonts w:ascii="Arial" w:hAnsi="Arial" w:cs="Arial"/>
        </w:rPr>
        <w:t>Umschüler</w:t>
      </w:r>
      <w:r w:rsidR="00A80370">
        <w:rPr>
          <w:rFonts w:ascii="Arial" w:hAnsi="Arial" w:cs="Arial"/>
        </w:rPr>
        <w:t xml:space="preserve">innen/Umschüler </w:t>
      </w:r>
      <w:r>
        <w:rPr>
          <w:rFonts w:ascii="Arial" w:hAnsi="Arial" w:cs="Arial"/>
        </w:rPr>
        <w:t>wird mitt</w:t>
      </w:r>
      <w:r w:rsidR="00A8432C">
        <w:rPr>
          <w:rFonts w:ascii="Arial" w:hAnsi="Arial" w:cs="Arial"/>
        </w:rPr>
        <w:t>els eines Formulars der Arbeits</w:t>
      </w:r>
      <w:r>
        <w:rPr>
          <w:rFonts w:ascii="Arial" w:hAnsi="Arial" w:cs="Arial"/>
        </w:rPr>
        <w:t xml:space="preserve">agentur durchgeführt. Es empfiehlt sich, diese Befragung gegen Ende der Ausbildung durchzuführen.  </w:t>
      </w:r>
    </w:p>
    <w:p w14:paraId="55DA093D" w14:textId="77777777" w:rsidR="00EC29B1" w:rsidRPr="00AD3D68" w:rsidRDefault="00AD3D68" w:rsidP="004148A0">
      <w:pPr>
        <w:rPr>
          <w:rFonts w:ascii="Arial" w:hAnsi="Arial" w:cs="Arial"/>
          <w:bCs/>
        </w:rPr>
      </w:pPr>
      <w:r w:rsidRPr="00AD3D68">
        <w:rPr>
          <w:rFonts w:ascii="Arial" w:hAnsi="Arial" w:cs="Arial"/>
          <w:bCs/>
        </w:rPr>
        <w:t xml:space="preserve">Den </w:t>
      </w:r>
      <w:r w:rsidRPr="00AD3D68">
        <w:rPr>
          <w:rFonts w:ascii="Arial" w:hAnsi="Arial" w:cs="Arial"/>
          <w:b/>
          <w:bCs/>
        </w:rPr>
        <w:t>verbindlichen Vordruck</w:t>
      </w:r>
      <w:r w:rsidRPr="00AD3D68">
        <w:rPr>
          <w:rFonts w:ascii="Arial" w:hAnsi="Arial" w:cs="Arial"/>
          <w:bCs/>
        </w:rPr>
        <w:t xml:space="preserve"> finden Sie unter</w:t>
      </w:r>
    </w:p>
    <w:p w14:paraId="55DA093E" w14:textId="658D0F92" w:rsidR="00AD3D68" w:rsidRPr="00AD3D68" w:rsidRDefault="006B2901" w:rsidP="004148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B3_</w:t>
      </w:r>
      <w:r w:rsidR="00570B00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2</w:t>
      </w:r>
      <w:r w:rsidR="00AD3D68" w:rsidRPr="00BF0E87">
        <w:rPr>
          <w:rFonts w:ascii="Arial" w:hAnsi="Arial" w:cs="Arial"/>
          <w:bCs/>
        </w:rPr>
        <w:t>.1 Vordruck_Teilnehmerbefragungsbogen.pdf</w:t>
      </w:r>
    </w:p>
    <w:p w14:paraId="55DA093F" w14:textId="77777777" w:rsidR="00EC29B1" w:rsidRDefault="00EC29B1" w:rsidP="004148A0">
      <w:pPr>
        <w:rPr>
          <w:rFonts w:ascii="Arial" w:hAnsi="Arial" w:cs="Arial"/>
          <w:b/>
          <w:bCs/>
          <w:sz w:val="20"/>
          <w:szCs w:val="20"/>
        </w:rPr>
      </w:pPr>
    </w:p>
    <w:p w14:paraId="55DA0940" w14:textId="77777777" w:rsidR="00EC29B1" w:rsidRPr="00175540" w:rsidRDefault="00EC29B1" w:rsidP="004148A0">
      <w:pPr>
        <w:rPr>
          <w:rFonts w:ascii="Arial" w:hAnsi="Arial" w:cs="Arial"/>
          <w:sz w:val="20"/>
          <w:szCs w:val="20"/>
        </w:rPr>
      </w:pPr>
    </w:p>
    <w:p w14:paraId="55DA0941" w14:textId="77777777" w:rsidR="00EC29B1" w:rsidRPr="00175540" w:rsidRDefault="00EC29B1" w:rsidP="004148A0">
      <w:pPr>
        <w:rPr>
          <w:rFonts w:ascii="Arial" w:hAnsi="Arial" w:cs="Arial"/>
          <w:sz w:val="20"/>
          <w:szCs w:val="20"/>
        </w:rPr>
      </w:pPr>
    </w:p>
    <w:p w14:paraId="55DA0942" w14:textId="7507A7B1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1B93420" w14:textId="79118F28" w:rsidR="00A80370" w:rsidRPr="00A80370" w:rsidRDefault="00A80370" w:rsidP="00A80370">
      <w:pPr>
        <w:rPr>
          <w:rFonts w:ascii="Arial" w:hAnsi="Arial" w:cs="Arial"/>
          <w:sz w:val="24"/>
          <w:szCs w:val="24"/>
          <w:lang w:eastAsia="ar-SA"/>
        </w:rPr>
      </w:pPr>
    </w:p>
    <w:p w14:paraId="31ADE213" w14:textId="76C6C625" w:rsidR="00A80370" w:rsidRPr="00A80370" w:rsidRDefault="00A80370" w:rsidP="00A80370">
      <w:pPr>
        <w:rPr>
          <w:rFonts w:ascii="Arial" w:hAnsi="Arial" w:cs="Arial"/>
          <w:sz w:val="24"/>
          <w:szCs w:val="24"/>
          <w:lang w:eastAsia="ar-SA"/>
        </w:rPr>
      </w:pPr>
    </w:p>
    <w:p w14:paraId="42AC7213" w14:textId="6CA12DD3" w:rsidR="00A80370" w:rsidRPr="00A80370" w:rsidRDefault="00A80370" w:rsidP="00A80370">
      <w:pPr>
        <w:rPr>
          <w:rFonts w:ascii="Arial" w:hAnsi="Arial" w:cs="Arial"/>
          <w:sz w:val="24"/>
          <w:szCs w:val="24"/>
          <w:lang w:eastAsia="ar-SA"/>
        </w:rPr>
      </w:pPr>
    </w:p>
    <w:p w14:paraId="7E67D935" w14:textId="7104B346" w:rsidR="00A80370" w:rsidRPr="00A80370" w:rsidRDefault="00A80370" w:rsidP="00A80370">
      <w:pPr>
        <w:rPr>
          <w:rFonts w:ascii="Arial" w:hAnsi="Arial" w:cs="Arial"/>
          <w:sz w:val="24"/>
          <w:szCs w:val="24"/>
          <w:lang w:eastAsia="ar-SA"/>
        </w:rPr>
      </w:pPr>
    </w:p>
    <w:p w14:paraId="5C5E695B" w14:textId="2CFCBBAD" w:rsidR="00A80370" w:rsidRPr="00A80370" w:rsidRDefault="00A80370" w:rsidP="00A80370">
      <w:pPr>
        <w:rPr>
          <w:rFonts w:ascii="Arial" w:hAnsi="Arial" w:cs="Arial"/>
          <w:sz w:val="24"/>
          <w:szCs w:val="24"/>
          <w:lang w:eastAsia="ar-SA"/>
        </w:rPr>
      </w:pPr>
    </w:p>
    <w:p w14:paraId="76B899BC" w14:textId="22EEC2DA" w:rsidR="00A80370" w:rsidRPr="00A80370" w:rsidRDefault="00A80370" w:rsidP="00A80370">
      <w:pPr>
        <w:tabs>
          <w:tab w:val="left" w:pos="7247"/>
        </w:tabs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sectPr w:rsidR="00A80370" w:rsidRPr="00A80370" w:rsidSect="00C6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56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F481" w14:textId="77777777" w:rsidR="00B41208" w:rsidRDefault="00B41208" w:rsidP="00534D74">
      <w:pPr>
        <w:spacing w:after="0" w:line="240" w:lineRule="auto"/>
      </w:pPr>
      <w:r>
        <w:separator/>
      </w:r>
    </w:p>
  </w:endnote>
  <w:endnote w:type="continuationSeparator" w:id="0">
    <w:p w14:paraId="5E98F0AE" w14:textId="77777777" w:rsidR="00B41208" w:rsidRDefault="00B41208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4E48" w14:textId="77777777" w:rsidR="00C40C4B" w:rsidRDefault="00C40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094E" w14:textId="279C4C47" w:rsidR="000A0EBF" w:rsidRPr="000A0EBF" w:rsidRDefault="000A0EBF" w:rsidP="000A0EBF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0A0EBF">
      <w:rPr>
        <w:rFonts w:cs="Times New Roman"/>
        <w:lang w:eastAsia="de-DE"/>
      </w:rPr>
      <w:t>QM-Handbuch  AZAV NRW</w:t>
    </w:r>
    <w:r w:rsidRPr="000A0EBF">
      <w:rPr>
        <w:rFonts w:cs="Times New Roman"/>
        <w:lang w:eastAsia="de-DE"/>
      </w:rPr>
      <w:tab/>
    </w:r>
    <w:r w:rsidRPr="000A0EBF">
      <w:rPr>
        <w:rFonts w:cs="Times New Roman"/>
        <w:lang w:eastAsia="de-DE"/>
      </w:rPr>
      <w:tab/>
    </w:r>
    <w:r w:rsidR="00A80370">
      <w:rPr>
        <w:rFonts w:cs="Times New Roman"/>
        <w:lang w:eastAsia="de-DE"/>
      </w:rPr>
      <w:t xml:space="preserve">Stand: </w:t>
    </w:r>
    <w:r w:rsidR="00A80370">
      <w:rPr>
        <w:rFonts w:cs="Times New Roman"/>
        <w:lang w:eastAsia="de-DE"/>
      </w:rPr>
      <w:t>07.03.2022</w:t>
    </w:r>
  </w:p>
  <w:p w14:paraId="55DA094F" w14:textId="3102E1D9" w:rsidR="00EC29B1" w:rsidRPr="000A0EBF" w:rsidRDefault="006B2901" w:rsidP="000A0E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B3_</w:t>
    </w:r>
    <w:r w:rsidR="00655D08">
      <w:rPr>
        <w:rFonts w:cs="Times New Roman"/>
        <w:lang w:eastAsia="de-DE"/>
      </w:rPr>
      <w:t>2.</w:t>
    </w:r>
    <w:r>
      <w:rPr>
        <w:rFonts w:cs="Times New Roman"/>
        <w:lang w:eastAsia="de-DE"/>
      </w:rPr>
      <w:t>2</w:t>
    </w:r>
    <w:r w:rsidR="000A0EBF">
      <w:rPr>
        <w:rFonts w:cs="Times New Roman"/>
        <w:lang w:eastAsia="de-DE"/>
      </w:rPr>
      <w:t xml:space="preserve"> NRW </w:t>
    </w:r>
    <w:r w:rsidR="000A0EBF" w:rsidRPr="000A0EBF">
      <w:rPr>
        <w:rFonts w:cs="Times New Roman"/>
        <w:lang w:eastAsia="de-DE"/>
      </w:rPr>
      <w:t>Hinweise</w:t>
    </w:r>
    <w:r w:rsidR="000A0EBF">
      <w:rPr>
        <w:rFonts w:cs="Times New Roman"/>
        <w:lang w:eastAsia="de-DE"/>
      </w:rPr>
      <w:t xml:space="preserve"> Regelung zur Teilnehmerbefragung</w:t>
    </w:r>
    <w:r w:rsidR="000A0EBF" w:rsidRPr="000A0EBF">
      <w:rPr>
        <w:rFonts w:cs="Times New Roman"/>
        <w:lang w:eastAsia="de-DE"/>
      </w:rPr>
      <w:tab/>
      <w:t xml:space="preserve">Seite </w:t>
    </w:r>
    <w:r w:rsidR="000A0EBF" w:rsidRPr="000A0EBF">
      <w:rPr>
        <w:rFonts w:cs="Times New Roman"/>
        <w:lang w:eastAsia="de-DE"/>
      </w:rPr>
      <w:fldChar w:fldCharType="begin"/>
    </w:r>
    <w:r w:rsidR="000A0EBF" w:rsidRPr="000A0EBF">
      <w:rPr>
        <w:rFonts w:cs="Times New Roman"/>
        <w:lang w:eastAsia="de-DE"/>
      </w:rPr>
      <w:instrText>PAGE   \* MERGEFORMAT</w:instrText>
    </w:r>
    <w:r w:rsidR="000A0EBF" w:rsidRPr="000A0EBF">
      <w:rPr>
        <w:rFonts w:cs="Times New Roman"/>
        <w:lang w:eastAsia="de-DE"/>
      </w:rPr>
      <w:fldChar w:fldCharType="separate"/>
    </w:r>
    <w:r w:rsidR="00A8432C">
      <w:rPr>
        <w:rFonts w:cs="Times New Roman"/>
        <w:noProof/>
        <w:lang w:eastAsia="de-DE"/>
      </w:rPr>
      <w:t>1</w:t>
    </w:r>
    <w:r w:rsidR="000A0EBF" w:rsidRPr="000A0EBF">
      <w:rPr>
        <w:rFonts w:cs="Times New Roman"/>
        <w:lang w:eastAsia="de-DE"/>
      </w:rPr>
      <w:fldChar w:fldCharType="end"/>
    </w:r>
    <w:r w:rsidR="000A0EBF" w:rsidRPr="000A0EBF">
      <w:rPr>
        <w:rFonts w:cs="Times New Roman"/>
        <w:lang w:eastAsia="de-DE"/>
      </w:rPr>
      <w:t xml:space="preserve"> von 1</w:t>
    </w:r>
    <w:r w:rsidR="00DD4D4D">
      <w:rPr>
        <w:noProof/>
        <w:lang w:eastAsia="de-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DA0952" wp14:editId="55DA0953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5565" cy="173990"/>
              <wp:effectExtent l="635" t="635" r="0" b="6350"/>
              <wp:wrapSquare wrapText="largest"/>
              <wp:docPr id="3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A0956" w14:textId="77777777" w:rsidR="00EC29B1" w:rsidRDefault="00EC29B1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18.3pt;margin-top:.05pt;width:5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WRiwIAABoFAAAOAAAAZHJzL2Uyb0RvYy54bWysVNuO2yAQfa/Uf0C8Z21nnYutdVabbFNV&#10;2l6k3X4AMThGxUCBxN5W/fcOEGcvfamq+gEPMBzOzJzh6nroBDoyY7mSFc4uUoyYrBXlcl/hrw/b&#10;yRIj64ikRCjJKvzILL5evX1z1euSTVWrBGUGAYi0Za8r3DqnyySxdcs6Yi+UZhI2G2U64mBq9gk1&#10;pAf0TiTTNJ0nvTJUG1Uza2H1Nm7iVcBvGla7z01jmUOiwsDNhdGEcefHZHVFyr0huuX1iQb5BxYd&#10;4RIuPUPdEkfQwfA/oDpeG2VV4y5q1SWqaXjNQgwQTZa+iua+JZqFWCA5Vp/TZP8fbP3p+MUgTit8&#10;iZEkHZTogQ2uYYKi3Gen17YEp3sNbm5YqwGqHCK1+k7V3yySatMSuWc3xqi+ZYQCu8yfTJ4djTjW&#10;g+z6j4rCNeTgVAAaGtP51EEyEKBDlR7PlQEqqIbFxWw2n2FUw062uCyKULiElONZbax7z1SHvFFh&#10;A3UP2OR4Z53nQsrRxV9lleB0y4UIE7PfbYRBRwIa2YYvnhW6JXF1vM5G14D3AkNIjySVx4zXxRXg&#10;DwT8no8kCOJnkU3zdD0tJtv5cjHJt/lsUizS5STNinUxT/Miv93+8gyyvGw5pUzecclGcWb53xX/&#10;1CZRVkGeqK9wMZvOQnAv2J/COsWa+i8U8FWiOu6gVwXvKrw8O5HS1/ydpBA2KR3hItrJS/ohZZCD&#10;8R+yEhTiRRHl4YbdACheNjtFH0ErRkExQRDwwIDRKvMDox6atcL2+4EYhpH4IEFvvrNHw4zGbjSI&#10;rOFohR1G0dy4+AIctOH7FpCjoqW6AU02PAjmiQVQ9hNowED+9Fj4Dn8+D15PT9rqNwAAAP//AwBQ&#10;SwMEFAAGAAgAAAAhAM+Os2bcAAAACQEAAA8AAABkcnMvZG93bnJldi54bWxMj8FOwzAQRO9I/IO1&#10;SL1Rm5SmIcSpaBFcEQGpVzfexlHidRS7bfh7nBMcR280+7bYTrZnFxx960jCw1IAQ6qdbqmR8P31&#10;dp8B80GRVr0jlPCDHrbl7U2hcu2u9ImXKjQsjpDPlQQTwpBz7muDVvmlG5AiO7nRqhDj2HA9qmsc&#10;tz1PhEi5VS3FC0YNuDdYd9XZSlh9JJuDf69e98MBn7rM77oTGSkXd9PLM7CAU/grw6wf1aGMTkd3&#10;Ju1ZH7NYpWnszoTNXDxma2BHCclmDbws+P8Pyl8AAAD//wMAUEsBAi0AFAAGAAgAAAAhALaDOJL+&#10;AAAA4QEAABMAAAAAAAAAAAAAAAAAAAAAAFtDb250ZW50X1R5cGVzXS54bWxQSwECLQAUAAYACAAA&#10;ACEAOP0h/9YAAACUAQAACwAAAAAAAAAAAAAAAAAvAQAAX3JlbHMvLnJlbHNQSwECLQAUAAYACAAA&#10;ACEAP+JFkYsCAAAaBQAADgAAAAAAAAAAAAAAAAAuAgAAZHJzL2Uyb0RvYy54bWxQSwECLQAUAAYA&#10;CAAAACEAz46zZtwAAAAJAQAADwAAAAAAAAAAAAAAAADlBAAAZHJzL2Rvd25yZXYueG1sUEsFBgAA&#10;AAAEAAQA8wAAAO4FAAAAAA==&#10;" stroked="f">
              <v:fill opacity="0"/>
              <v:textbox inset="0,0,0,0">
                <w:txbxContent>
                  <w:p w:rsidR="00EC29B1" w:rsidRDefault="00EC29B1">
                    <w:pPr>
                      <w:pStyle w:val="Fuzeil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C29B1" w:rsidRPr="006970D5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F25F" w14:textId="77777777" w:rsidR="00C40C4B" w:rsidRDefault="00C4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2FBA" w14:textId="77777777" w:rsidR="00B41208" w:rsidRDefault="00B41208" w:rsidP="00534D74">
      <w:pPr>
        <w:spacing w:after="0" w:line="240" w:lineRule="auto"/>
      </w:pPr>
      <w:r>
        <w:separator/>
      </w:r>
    </w:p>
  </w:footnote>
  <w:footnote w:type="continuationSeparator" w:id="0">
    <w:p w14:paraId="0B364FC5" w14:textId="77777777" w:rsidR="00B41208" w:rsidRDefault="00B41208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6E0" w14:textId="77777777" w:rsidR="00C40C4B" w:rsidRDefault="00C4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F38B" w14:textId="77777777" w:rsidR="00C40C4B" w:rsidRDefault="00C40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DB5" w14:textId="77777777" w:rsidR="00C40C4B" w:rsidRDefault="00C4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77142"/>
    <w:rsid w:val="00080381"/>
    <w:rsid w:val="000A0EBF"/>
    <w:rsid w:val="000B3354"/>
    <w:rsid w:val="00130048"/>
    <w:rsid w:val="00134880"/>
    <w:rsid w:val="00175540"/>
    <w:rsid w:val="001C31D5"/>
    <w:rsid w:val="0027163E"/>
    <w:rsid w:val="002E1693"/>
    <w:rsid w:val="00313D7C"/>
    <w:rsid w:val="00315A46"/>
    <w:rsid w:val="00321188"/>
    <w:rsid w:val="00344495"/>
    <w:rsid w:val="00360B0C"/>
    <w:rsid w:val="00387AA6"/>
    <w:rsid w:val="004148A0"/>
    <w:rsid w:val="004529F8"/>
    <w:rsid w:val="004A5644"/>
    <w:rsid w:val="004B2220"/>
    <w:rsid w:val="00534D74"/>
    <w:rsid w:val="00570B00"/>
    <w:rsid w:val="00655D08"/>
    <w:rsid w:val="006970D5"/>
    <w:rsid w:val="006B2835"/>
    <w:rsid w:val="006B2901"/>
    <w:rsid w:val="006F410A"/>
    <w:rsid w:val="00766D8D"/>
    <w:rsid w:val="007D38A6"/>
    <w:rsid w:val="0082314B"/>
    <w:rsid w:val="008939C4"/>
    <w:rsid w:val="008C6650"/>
    <w:rsid w:val="00903691"/>
    <w:rsid w:val="00940884"/>
    <w:rsid w:val="0095239C"/>
    <w:rsid w:val="009D0791"/>
    <w:rsid w:val="00A170B0"/>
    <w:rsid w:val="00A65E35"/>
    <w:rsid w:val="00A80370"/>
    <w:rsid w:val="00A8432C"/>
    <w:rsid w:val="00AA587B"/>
    <w:rsid w:val="00AD3D68"/>
    <w:rsid w:val="00B41208"/>
    <w:rsid w:val="00BF0E87"/>
    <w:rsid w:val="00C40C4B"/>
    <w:rsid w:val="00C62369"/>
    <w:rsid w:val="00C953AA"/>
    <w:rsid w:val="00CE70AC"/>
    <w:rsid w:val="00D54BDF"/>
    <w:rsid w:val="00DD4D4D"/>
    <w:rsid w:val="00DE124F"/>
    <w:rsid w:val="00E345DA"/>
    <w:rsid w:val="00E8587E"/>
    <w:rsid w:val="00EA67B7"/>
    <w:rsid w:val="00EC29B1"/>
    <w:rsid w:val="00F93C68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DA092D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28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2019-02-06T12:52:00Z</cp:lastPrinted>
  <dcterms:created xsi:type="dcterms:W3CDTF">2020-08-06T07:45:00Z</dcterms:created>
  <dcterms:modified xsi:type="dcterms:W3CDTF">2022-03-07T09:04:00Z</dcterms:modified>
</cp:coreProperties>
</file>