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D88F90" w14:textId="77777777" w:rsidR="00881E8C" w:rsidRPr="002C5B7B" w:rsidRDefault="00881E8C" w:rsidP="003B48A1">
      <w:pPr>
        <w:rPr>
          <w:rFonts w:ascii="Arial" w:hAnsi="Arial" w:cs="Arial"/>
          <w:b/>
          <w:bCs/>
          <w:sz w:val="20"/>
          <w:szCs w:val="20"/>
          <w:u w:val="single"/>
        </w:rPr>
      </w:pPr>
    </w:p>
    <w:p w14:paraId="570870BC" w14:textId="77777777" w:rsidR="00881E8C" w:rsidRPr="002C5B7B" w:rsidRDefault="00717142" w:rsidP="003B48A1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b/>
          <w:bCs/>
          <w:sz w:val="36"/>
          <w:szCs w:val="36"/>
          <w:u w:val="single"/>
        </w:rPr>
        <w:t>Hinweise zur Erhebung von Schülerdaten</w:t>
      </w:r>
    </w:p>
    <w:p w14:paraId="79D9CBF0" w14:textId="77777777" w:rsidR="00881E8C" w:rsidRDefault="00881E8C" w:rsidP="005A1D78">
      <w:pPr>
        <w:jc w:val="both"/>
        <w:rPr>
          <w:rFonts w:ascii="Arial" w:hAnsi="Arial" w:cs="Arial"/>
        </w:rPr>
      </w:pPr>
      <w:r w:rsidRPr="006D30BD">
        <w:rPr>
          <w:rFonts w:ascii="Arial" w:hAnsi="Arial" w:cs="Arial"/>
        </w:rPr>
        <w:t xml:space="preserve">Nach § 120 Abs. 1 </w:t>
      </w:r>
      <w:proofErr w:type="spellStart"/>
      <w:r>
        <w:rPr>
          <w:rFonts w:ascii="Arial" w:hAnsi="Arial" w:cs="Arial"/>
        </w:rPr>
        <w:t>SchulG</w:t>
      </w:r>
      <w:proofErr w:type="spellEnd"/>
      <w:r>
        <w:rPr>
          <w:rFonts w:ascii="Arial" w:hAnsi="Arial" w:cs="Arial"/>
        </w:rPr>
        <w:t xml:space="preserve"> dürfen personenbezogene Daten der Schülerinnen und Schüler sowie der Eltern verarbeitet werden, soweit dies zur Erfüllung der den Schulen durch Rechtsverordnung übertragenen Aufgaben erforderlich ist.</w:t>
      </w:r>
    </w:p>
    <w:p w14:paraId="3371A8C1" w14:textId="77777777" w:rsidR="00881E8C" w:rsidRDefault="00881E8C" w:rsidP="005A1D7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Die Verordnung über die zur Verarbeitung zugelassenen Daten von Schülerinnen, Schülern und Eltern (VO-DVI) vom 14. Juni 2007 benennt folgende zur Verarbeitung zugelassenen Daten:</w:t>
      </w:r>
    </w:p>
    <w:p w14:paraId="2A63C39D" w14:textId="77777777" w:rsidR="00881E8C" w:rsidRDefault="00881E8C" w:rsidP="003B48A1">
      <w:pPr>
        <w:rPr>
          <w:rFonts w:ascii="Arial" w:hAnsi="Arial" w:cs="Arial"/>
        </w:rPr>
      </w:pPr>
    </w:p>
    <w:p w14:paraId="50542D29" w14:textId="77777777" w:rsidR="00881E8C" w:rsidRPr="00070F6F" w:rsidRDefault="00881E8C" w:rsidP="006D30BD">
      <w:pPr>
        <w:pStyle w:val="Default"/>
        <w:spacing w:line="183" w:lineRule="atLeast"/>
        <w:ind w:right="990"/>
        <w:rPr>
          <w:b/>
          <w:bCs/>
          <w:sz w:val="22"/>
          <w:szCs w:val="22"/>
        </w:rPr>
      </w:pPr>
      <w:r w:rsidRPr="00070F6F">
        <w:rPr>
          <w:b/>
          <w:bCs/>
          <w:sz w:val="22"/>
          <w:szCs w:val="22"/>
        </w:rPr>
        <w:t>A - Individual- und Organisationsdaten</w:t>
      </w:r>
    </w:p>
    <w:p w14:paraId="4855508A" w14:textId="77777777" w:rsidR="00881E8C" w:rsidRDefault="00881E8C" w:rsidP="006D30BD">
      <w:pPr>
        <w:pStyle w:val="CM5"/>
        <w:rPr>
          <w:b/>
          <w:bCs/>
          <w:color w:val="000000"/>
          <w:sz w:val="20"/>
          <w:szCs w:val="20"/>
        </w:rPr>
      </w:pPr>
    </w:p>
    <w:p w14:paraId="0BFFA563" w14:textId="77777777" w:rsidR="00881E8C" w:rsidRPr="00DB27F2" w:rsidRDefault="00881E8C" w:rsidP="006D30BD">
      <w:pPr>
        <w:pStyle w:val="CM5"/>
        <w:rPr>
          <w:color w:val="000000"/>
          <w:sz w:val="20"/>
          <w:szCs w:val="20"/>
        </w:rPr>
      </w:pPr>
      <w:r w:rsidRPr="00DB27F2">
        <w:rPr>
          <w:b/>
          <w:bCs/>
          <w:color w:val="000000"/>
          <w:sz w:val="20"/>
          <w:szCs w:val="20"/>
        </w:rPr>
        <w:t xml:space="preserve">I. Grunddaten </w:t>
      </w:r>
    </w:p>
    <w:p w14:paraId="697885FA" w14:textId="77777777" w:rsidR="00881E8C" w:rsidRDefault="00881E8C" w:rsidP="006D30BD">
      <w:pPr>
        <w:pStyle w:val="CM4"/>
        <w:jc w:val="both"/>
        <w:rPr>
          <w:color w:val="000000"/>
          <w:sz w:val="20"/>
          <w:szCs w:val="20"/>
        </w:rPr>
      </w:pPr>
    </w:p>
    <w:p w14:paraId="4FB8BECE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>1. Individualdaten der Person nach § 1 Abs</w:t>
      </w:r>
      <w:r>
        <w:rPr>
          <w:color w:val="000000"/>
          <w:sz w:val="20"/>
          <w:szCs w:val="20"/>
        </w:rPr>
        <w:t>.</w:t>
      </w:r>
      <w:r w:rsidRPr="00DB27F2">
        <w:rPr>
          <w:color w:val="000000"/>
          <w:sz w:val="20"/>
          <w:szCs w:val="20"/>
        </w:rPr>
        <w:t xml:space="preserve"> 1 Nummer 1 VO-DV I </w:t>
      </w:r>
      <w:r>
        <w:rPr>
          <w:color w:val="000000"/>
          <w:sz w:val="20"/>
          <w:szCs w:val="20"/>
        </w:rPr>
        <w:t>(Schülerinnen und Schüler)</w:t>
      </w:r>
    </w:p>
    <w:p w14:paraId="7D7CCFC1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1.1 Schülernummer/ Nummer des Gesamtschülerverzeichnisses </w:t>
      </w:r>
    </w:p>
    <w:p w14:paraId="383B2709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1.2 Name, Geburtsname </w:t>
      </w:r>
    </w:p>
    <w:p w14:paraId="50554AED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1.3 Vorname </w:t>
      </w:r>
    </w:p>
    <w:p w14:paraId="73284AF3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1.4 Erreichbarkeit: </w:t>
      </w:r>
    </w:p>
    <w:p w14:paraId="6BD038D9" w14:textId="77777777" w:rsidR="00881E8C" w:rsidRPr="00DB27F2" w:rsidRDefault="00881E8C" w:rsidP="006D30BD">
      <w:pPr>
        <w:pStyle w:val="Default"/>
        <w:spacing w:line="160" w:lineRule="atLeast"/>
        <w:ind w:left="510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Anschrift Wohnsitz, Anschrift Postzustellung, Telefon, Fax*), E-Mail*) </w:t>
      </w:r>
    </w:p>
    <w:p w14:paraId="2E21BE51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1.5 Geschlecht </w:t>
      </w:r>
    </w:p>
    <w:p w14:paraId="5F8EE90A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1.6 Geburtsdatum, -ort und -land; Jahr des Zuzugs </w:t>
      </w:r>
    </w:p>
    <w:p w14:paraId="088F06A5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1.7 Konfession: Art, Angabe auf Zeugnis </w:t>
      </w:r>
    </w:p>
    <w:p w14:paraId="71FE8B88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1.8 Staatsangehörigkeit (en) </w:t>
      </w:r>
    </w:p>
    <w:p w14:paraId="4D3BC4F6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1.9 Migrantenstatus, Anzahl der im Ausland geborenen Elternteile </w:t>
      </w:r>
    </w:p>
    <w:p w14:paraId="08FFE238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1.10 Muttersprache </w:t>
      </w:r>
    </w:p>
    <w:p w14:paraId="5B963172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1.11 gesprochene Sprache in der Familie </w:t>
      </w:r>
    </w:p>
    <w:p w14:paraId="2BF3B79C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1.12 </w:t>
      </w:r>
      <w:proofErr w:type="spellStart"/>
      <w:r w:rsidRPr="00DB27F2">
        <w:rPr>
          <w:color w:val="000000"/>
          <w:sz w:val="20"/>
          <w:szCs w:val="20"/>
        </w:rPr>
        <w:t>BaFöG</w:t>
      </w:r>
      <w:proofErr w:type="spellEnd"/>
      <w:r w:rsidRPr="00DB27F2">
        <w:rPr>
          <w:color w:val="000000"/>
          <w:sz w:val="20"/>
          <w:szCs w:val="20"/>
        </w:rPr>
        <w:t xml:space="preserve">: Beginn, Ende, Umfang </w:t>
      </w:r>
    </w:p>
    <w:p w14:paraId="3FD7A34E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1.13 Foto*) </w:t>
      </w:r>
    </w:p>
    <w:p w14:paraId="4EA0B3B0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1.14 Notfallinformationen*): </w:t>
      </w:r>
    </w:p>
    <w:p w14:paraId="061A444D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1.14.1: Art des Notfalls: Stichwort, Kurzinfo </w:t>
      </w:r>
    </w:p>
    <w:p w14:paraId="38BAFDE3" w14:textId="77777777" w:rsidR="00881E8C" w:rsidRPr="00DB27F2" w:rsidRDefault="00881E8C" w:rsidP="006D30BD">
      <w:pPr>
        <w:pStyle w:val="CM14"/>
        <w:ind w:left="510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>1.14.2: Wichtige Person oder Institution: Name, Vorname, Bezeichnung,</w:t>
      </w:r>
      <w:r>
        <w:rPr>
          <w:color w:val="000000"/>
          <w:sz w:val="20"/>
          <w:szCs w:val="20"/>
        </w:rPr>
        <w:t xml:space="preserve"> </w:t>
      </w:r>
      <w:r w:rsidRPr="00DB27F2">
        <w:rPr>
          <w:color w:val="000000"/>
          <w:sz w:val="20"/>
          <w:szCs w:val="20"/>
        </w:rPr>
        <w:t>Erreichbarkeit: Anschrift Wohnsitz, Anschrift Arbeitsplatz, Telefon,</w:t>
      </w:r>
      <w:r>
        <w:rPr>
          <w:color w:val="000000"/>
          <w:sz w:val="20"/>
          <w:szCs w:val="20"/>
        </w:rPr>
        <w:t xml:space="preserve"> </w:t>
      </w:r>
      <w:r w:rsidRPr="00DB27F2">
        <w:rPr>
          <w:color w:val="000000"/>
          <w:sz w:val="20"/>
          <w:szCs w:val="20"/>
        </w:rPr>
        <w:t xml:space="preserve">Fax, E-Mail </w:t>
      </w:r>
    </w:p>
    <w:p w14:paraId="78AAC4FA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2. Individualdaten der Person nach § 1 Abs.1 Nummer 2 VO -DV I </w:t>
      </w:r>
      <w:r>
        <w:rPr>
          <w:color w:val="000000"/>
          <w:sz w:val="20"/>
          <w:szCs w:val="20"/>
        </w:rPr>
        <w:t>(Eltern)</w:t>
      </w:r>
    </w:p>
    <w:p w14:paraId="4A53B104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2.1 Name, Vorname</w:t>
      </w:r>
    </w:p>
    <w:p w14:paraId="07BACC96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2.2 Status (Eltern, Vormund, etc.) </w:t>
      </w:r>
    </w:p>
    <w:p w14:paraId="244739B6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2.3 Staatsangehörigkeit </w:t>
      </w:r>
    </w:p>
    <w:p w14:paraId="5B7DBCD4" w14:textId="77777777" w:rsidR="00881E8C" w:rsidRPr="00DB27F2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2.4 Geburtsland Vater </w:t>
      </w:r>
    </w:p>
    <w:p w14:paraId="01C1F653" w14:textId="77777777" w:rsidR="00881E8C" w:rsidRDefault="00881E8C" w:rsidP="006D30BD">
      <w:pPr>
        <w:pStyle w:val="CM4"/>
        <w:jc w:val="both"/>
        <w:rPr>
          <w:color w:val="000000"/>
          <w:sz w:val="20"/>
          <w:szCs w:val="20"/>
        </w:rPr>
      </w:pPr>
      <w:r w:rsidRPr="00DB27F2">
        <w:rPr>
          <w:color w:val="000000"/>
          <w:sz w:val="20"/>
          <w:szCs w:val="20"/>
        </w:rPr>
        <w:t xml:space="preserve">2.5 Geburtsland Mutter </w:t>
      </w:r>
    </w:p>
    <w:p w14:paraId="09137172" w14:textId="77777777" w:rsidR="00881E8C" w:rsidRDefault="00881E8C" w:rsidP="00070F6F">
      <w:pPr>
        <w:pStyle w:val="Default"/>
        <w:rPr>
          <w:color w:val="auto"/>
          <w:sz w:val="20"/>
          <w:szCs w:val="20"/>
        </w:rPr>
      </w:pPr>
      <w:r w:rsidRPr="00070F6F">
        <w:rPr>
          <w:sz w:val="20"/>
          <w:szCs w:val="20"/>
        </w:rPr>
        <w:t>2.6</w:t>
      </w:r>
      <w:r>
        <w:rPr>
          <w:sz w:val="20"/>
          <w:szCs w:val="20"/>
        </w:rPr>
        <w:t xml:space="preserve"> </w:t>
      </w:r>
      <w:r w:rsidRPr="00DB27F2">
        <w:rPr>
          <w:color w:val="auto"/>
          <w:sz w:val="20"/>
          <w:szCs w:val="20"/>
        </w:rPr>
        <w:t>Erreichbarkeit: Anschrift Wohnsitz, Anschrift Postzustellung, Tele-</w:t>
      </w:r>
      <w:proofErr w:type="spellStart"/>
      <w:r w:rsidRPr="00DB27F2">
        <w:rPr>
          <w:color w:val="auto"/>
          <w:sz w:val="20"/>
          <w:szCs w:val="20"/>
        </w:rPr>
        <w:t>fon</w:t>
      </w:r>
      <w:proofErr w:type="spellEnd"/>
      <w:r w:rsidRPr="00DB27F2">
        <w:rPr>
          <w:color w:val="auto"/>
          <w:sz w:val="20"/>
          <w:szCs w:val="20"/>
        </w:rPr>
        <w:t>, Fax*), E-Mail *)</w:t>
      </w:r>
    </w:p>
    <w:p w14:paraId="49F3EB19" w14:textId="77777777" w:rsidR="00881E8C" w:rsidRDefault="00881E8C" w:rsidP="00070F6F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2.7 Erreichbarkeit am Arbeitsplatz: Telefon*), E-Mail*) </w:t>
      </w:r>
    </w:p>
    <w:p w14:paraId="2D8EEFE5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3. Individualdaten der Person nach § 1 Abs. 1 Nummer 3 VO-DV I </w:t>
      </w:r>
    </w:p>
    <w:p w14:paraId="5F95FC3B" w14:textId="77777777" w:rsidR="00881E8C" w:rsidRPr="00DB27F2" w:rsidRDefault="00881E8C" w:rsidP="006D30BD">
      <w:pPr>
        <w:pStyle w:val="CM14"/>
        <w:ind w:left="510" w:hanging="510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3.1 Name, Vorname </w:t>
      </w:r>
      <w:r>
        <w:rPr>
          <w:sz w:val="20"/>
          <w:szCs w:val="20"/>
        </w:rPr>
        <w:t xml:space="preserve">(Verpflichtete gem. § 41 </w:t>
      </w:r>
      <w:proofErr w:type="spellStart"/>
      <w:r>
        <w:rPr>
          <w:sz w:val="20"/>
          <w:szCs w:val="20"/>
        </w:rPr>
        <w:t>SchulG</w:t>
      </w:r>
      <w:proofErr w:type="spellEnd"/>
      <w:r>
        <w:rPr>
          <w:sz w:val="20"/>
          <w:szCs w:val="20"/>
        </w:rPr>
        <w:t>)</w:t>
      </w:r>
    </w:p>
    <w:p w14:paraId="17FA4DAF" w14:textId="77777777" w:rsidR="00881E8C" w:rsidRPr="00DB27F2" w:rsidRDefault="00881E8C" w:rsidP="006D30BD">
      <w:pPr>
        <w:pStyle w:val="CM14"/>
        <w:ind w:left="510" w:hanging="510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3.2 Status </w:t>
      </w:r>
    </w:p>
    <w:p w14:paraId="7882FBC7" w14:textId="77777777" w:rsidR="00881E8C" w:rsidRPr="00DB27F2" w:rsidRDefault="00881E8C" w:rsidP="006D30BD">
      <w:pPr>
        <w:pStyle w:val="CM14"/>
        <w:ind w:left="510" w:hanging="510"/>
        <w:jc w:val="both"/>
        <w:rPr>
          <w:sz w:val="20"/>
          <w:szCs w:val="20"/>
        </w:rPr>
      </w:pPr>
      <w:r w:rsidRPr="00DB27F2">
        <w:rPr>
          <w:sz w:val="20"/>
          <w:szCs w:val="20"/>
        </w:rPr>
        <w:t>3.3 Erreichbarkeit: Anschrift Wohnsitz, Anschrift Postzustellung, Tele-</w:t>
      </w:r>
      <w:proofErr w:type="spellStart"/>
      <w:r w:rsidRPr="00DB27F2">
        <w:rPr>
          <w:sz w:val="20"/>
          <w:szCs w:val="20"/>
        </w:rPr>
        <w:t>fon</w:t>
      </w:r>
      <w:proofErr w:type="spellEnd"/>
      <w:r w:rsidRPr="00DB27F2">
        <w:rPr>
          <w:sz w:val="20"/>
          <w:szCs w:val="20"/>
        </w:rPr>
        <w:t xml:space="preserve">, Fax*), E-Mail *) </w:t>
      </w:r>
    </w:p>
    <w:p w14:paraId="5401ECE4" w14:textId="77777777" w:rsidR="00881E8C" w:rsidRDefault="00881E8C" w:rsidP="006D30BD">
      <w:pPr>
        <w:pStyle w:val="CM14"/>
        <w:ind w:left="510" w:hanging="510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3.4 Erreichbarkeit am Arbeitsplatz: Telefon*), E-Mail*) </w:t>
      </w:r>
    </w:p>
    <w:p w14:paraId="68E9BA5F" w14:textId="77777777" w:rsidR="00881E8C" w:rsidRPr="00DB27F2" w:rsidRDefault="00881E8C" w:rsidP="00DB27F2">
      <w:pPr>
        <w:pStyle w:val="Default"/>
      </w:pPr>
    </w:p>
    <w:p w14:paraId="699FBCA7" w14:textId="77777777" w:rsidR="00881E8C" w:rsidRDefault="00881E8C" w:rsidP="00DB27F2">
      <w:pPr>
        <w:pStyle w:val="CM5"/>
        <w:rPr>
          <w:b/>
          <w:bCs/>
          <w:sz w:val="20"/>
          <w:szCs w:val="20"/>
        </w:rPr>
      </w:pPr>
    </w:p>
    <w:p w14:paraId="30155352" w14:textId="77777777" w:rsidR="00881E8C" w:rsidRDefault="00881E8C" w:rsidP="00FC2FBF">
      <w:pPr>
        <w:pStyle w:val="Default"/>
      </w:pPr>
    </w:p>
    <w:p w14:paraId="3D2A45E8" w14:textId="77777777" w:rsidR="00881E8C" w:rsidRDefault="00881E8C" w:rsidP="00FC2FBF">
      <w:pPr>
        <w:pStyle w:val="Default"/>
      </w:pPr>
    </w:p>
    <w:p w14:paraId="19C8BC4F" w14:textId="77777777" w:rsidR="004558DB" w:rsidRPr="00FC2FBF" w:rsidRDefault="004558DB" w:rsidP="00FC2FBF">
      <w:pPr>
        <w:pStyle w:val="Default"/>
      </w:pPr>
    </w:p>
    <w:p w14:paraId="44ECF32C" w14:textId="77777777" w:rsidR="00881E8C" w:rsidRDefault="00881E8C" w:rsidP="00DB27F2">
      <w:pPr>
        <w:pStyle w:val="CM5"/>
        <w:rPr>
          <w:b/>
          <w:bCs/>
          <w:sz w:val="20"/>
          <w:szCs w:val="20"/>
        </w:rPr>
      </w:pPr>
      <w:r w:rsidRPr="00DB27F2">
        <w:rPr>
          <w:b/>
          <w:bCs/>
          <w:sz w:val="20"/>
          <w:szCs w:val="20"/>
        </w:rPr>
        <w:lastRenderedPageBreak/>
        <w:t>II. Organisations-(Schullaufbahn-)</w:t>
      </w:r>
      <w:proofErr w:type="spellStart"/>
      <w:r w:rsidRPr="00DB27F2">
        <w:rPr>
          <w:b/>
          <w:bCs/>
          <w:sz w:val="20"/>
          <w:szCs w:val="20"/>
        </w:rPr>
        <w:t>daten</w:t>
      </w:r>
      <w:proofErr w:type="spellEnd"/>
      <w:r w:rsidRPr="00DB27F2">
        <w:rPr>
          <w:b/>
          <w:bCs/>
          <w:sz w:val="20"/>
          <w:szCs w:val="20"/>
        </w:rPr>
        <w:t xml:space="preserve"> </w:t>
      </w:r>
    </w:p>
    <w:p w14:paraId="5139BBF8" w14:textId="77777777" w:rsidR="00881E8C" w:rsidRPr="00070F6F" w:rsidRDefault="00881E8C" w:rsidP="00070F6F">
      <w:pPr>
        <w:pStyle w:val="Default"/>
      </w:pPr>
    </w:p>
    <w:p w14:paraId="2EED02E5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1. erste Einschulung: Datum, Art </w:t>
      </w:r>
    </w:p>
    <w:p w14:paraId="5594D0F3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2. Aufnahme: Datum, Art </w:t>
      </w:r>
    </w:p>
    <w:p w14:paraId="4920D83D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3. bisherige Bildungsgänge/ Ausbildungen: Beginn, Ende, Typ, Verlauf, Prüfung, Abschluss </w:t>
      </w:r>
    </w:p>
    <w:p w14:paraId="0C146D76" w14:textId="77777777" w:rsidR="00881E8C" w:rsidRPr="00DB27F2" w:rsidRDefault="00881E8C" w:rsidP="00DB27F2">
      <w:pPr>
        <w:pStyle w:val="Default"/>
        <w:ind w:left="284" w:hanging="284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>4. bisherige Schulen/ Ausbildungsstätten: Beginn, Ende, Name, Typ, G</w:t>
      </w:r>
      <w:r>
        <w:rPr>
          <w:color w:val="auto"/>
          <w:sz w:val="20"/>
          <w:szCs w:val="20"/>
        </w:rPr>
        <w:t>liederung, Nummer, Reformpädago</w:t>
      </w:r>
      <w:r w:rsidRPr="00DB27F2">
        <w:rPr>
          <w:color w:val="auto"/>
          <w:sz w:val="20"/>
          <w:szCs w:val="20"/>
        </w:rPr>
        <w:t xml:space="preserve">gik, Erreichbarkeit: Anschrift Postzustellung, Telefon, Fax, E-Mail </w:t>
      </w:r>
    </w:p>
    <w:p w14:paraId="06B7FE6B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5. derzeitiger Bildungsgang: Beginn, Ende, Typ </w:t>
      </w:r>
    </w:p>
    <w:p w14:paraId="5BA80B56" w14:textId="77777777" w:rsidR="00881E8C" w:rsidRPr="00DB27F2" w:rsidRDefault="00881E8C" w:rsidP="00DB27F2">
      <w:pPr>
        <w:pStyle w:val="Default"/>
        <w:ind w:left="284" w:hanging="284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6. Klassenlehrerin, Klassenlehrer, </w:t>
      </w:r>
      <w:r>
        <w:rPr>
          <w:color w:val="auto"/>
          <w:sz w:val="20"/>
          <w:szCs w:val="20"/>
        </w:rPr>
        <w:t>Beratungslehrerin, Beratungsleh</w:t>
      </w:r>
      <w:r w:rsidRPr="00DB27F2">
        <w:rPr>
          <w:color w:val="auto"/>
          <w:sz w:val="20"/>
          <w:szCs w:val="20"/>
        </w:rPr>
        <w:t xml:space="preserve">rer; Stellvertretungen: Beginn, Ende, Art, Name </w:t>
      </w:r>
    </w:p>
    <w:p w14:paraId="58C7D27C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>7. Entlassung: Datum, Art, Art</w:t>
      </w:r>
      <w:r>
        <w:rPr>
          <w:color w:val="auto"/>
          <w:sz w:val="20"/>
          <w:szCs w:val="20"/>
        </w:rPr>
        <w:t xml:space="preserve"> und Inhalt des Entlassungsdoku</w:t>
      </w:r>
      <w:r w:rsidRPr="00DB27F2">
        <w:rPr>
          <w:color w:val="auto"/>
          <w:sz w:val="20"/>
          <w:szCs w:val="20"/>
        </w:rPr>
        <w:t xml:space="preserve">ments, Aushändigungsvermerk </w:t>
      </w:r>
    </w:p>
    <w:p w14:paraId="04E2BCA3" w14:textId="77777777" w:rsidR="00881E8C" w:rsidRPr="00DB27F2" w:rsidRDefault="00881E8C" w:rsidP="00DB27F2">
      <w:pPr>
        <w:pStyle w:val="Default"/>
        <w:ind w:left="284" w:hanging="284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>8. Überweisung: Datum; Name, Nu</w:t>
      </w:r>
      <w:r>
        <w:rPr>
          <w:color w:val="auto"/>
          <w:sz w:val="20"/>
          <w:szCs w:val="20"/>
        </w:rPr>
        <w:t>mmer, Erreichbarkeit der aufneh</w:t>
      </w:r>
      <w:r w:rsidRPr="00DB27F2">
        <w:rPr>
          <w:color w:val="auto"/>
          <w:sz w:val="20"/>
          <w:szCs w:val="20"/>
        </w:rPr>
        <w:t xml:space="preserve">menden Schule: Anschrift Postzustellung, Telefon, Fax, E-Mail </w:t>
      </w:r>
    </w:p>
    <w:p w14:paraId="096B67AD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9. Befreiung und Ausschluss vom Unterricht: Beginn, Ende, Art, Umfang </w:t>
      </w:r>
    </w:p>
    <w:p w14:paraId="7874FCA2" w14:textId="77777777" w:rsidR="00881E8C" w:rsidRPr="00DB27F2" w:rsidRDefault="00881E8C" w:rsidP="00DB27F2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10. Teilnahme am Unterricht: Beginn, Ende, Art, Umfang, Verlauf, Leitung, Fehlzeiten: Art, Um-fang </w:t>
      </w:r>
    </w:p>
    <w:p w14:paraId="3B0CDA2C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>11. Teilnahme an zusätzlichen Vera</w:t>
      </w:r>
      <w:r>
        <w:rPr>
          <w:color w:val="auto"/>
          <w:sz w:val="20"/>
          <w:szCs w:val="20"/>
        </w:rPr>
        <w:t>nstaltungen der Schule, Program</w:t>
      </w:r>
      <w:r w:rsidRPr="00DB27F2">
        <w:rPr>
          <w:color w:val="auto"/>
          <w:sz w:val="20"/>
          <w:szCs w:val="20"/>
        </w:rPr>
        <w:t xml:space="preserve">men und Organisationsformen: Beginn, Ende, Art, Umfang </w:t>
      </w:r>
    </w:p>
    <w:p w14:paraId="771AA59E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12. Praktikum: Beginn, Ende, Art, Umfang, Ausbildungsstätte, Erreichbarkeit </w:t>
      </w:r>
    </w:p>
    <w:p w14:paraId="5450A438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>13. gesundheitliche Beeinträchtigun</w:t>
      </w:r>
      <w:r>
        <w:rPr>
          <w:color w:val="auto"/>
          <w:sz w:val="20"/>
          <w:szCs w:val="20"/>
        </w:rPr>
        <w:t>g und/ oder körperliche Behinde</w:t>
      </w:r>
      <w:r w:rsidRPr="00DB27F2">
        <w:rPr>
          <w:color w:val="auto"/>
          <w:sz w:val="20"/>
          <w:szCs w:val="20"/>
        </w:rPr>
        <w:t>rung (soweit zu Unterrichtszwecken notwendig) **): Beginn, Ende,</w:t>
      </w:r>
      <w:r>
        <w:rPr>
          <w:color w:val="auto"/>
          <w:sz w:val="20"/>
          <w:szCs w:val="20"/>
        </w:rPr>
        <w:t xml:space="preserve"> </w:t>
      </w:r>
      <w:r w:rsidRPr="00DB27F2">
        <w:rPr>
          <w:color w:val="auto"/>
          <w:sz w:val="20"/>
          <w:szCs w:val="20"/>
        </w:rPr>
        <w:t xml:space="preserve">Art, Umfang </w:t>
      </w:r>
    </w:p>
    <w:p w14:paraId="34B8E212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14. Schülerfahrkosten: Beginn, Ende, Art, Verbindung, Erstattung, Bewilligungszeitraum </w:t>
      </w:r>
    </w:p>
    <w:p w14:paraId="33C58B54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15. Befreiung Eigenanteil Lernmittel: Beginn, Ende </w:t>
      </w:r>
    </w:p>
    <w:p w14:paraId="3C7EF799" w14:textId="77777777" w:rsidR="00881E8C" w:rsidRPr="00DB27F2" w:rsidRDefault="00881E8C" w:rsidP="006D30BD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16. Bescheinigung, Zeugnis: Datum, Art, Inhalt </w:t>
      </w:r>
    </w:p>
    <w:p w14:paraId="6DED7981" w14:textId="77777777" w:rsidR="00881E8C" w:rsidRPr="00DB27F2" w:rsidRDefault="00881E8C" w:rsidP="00DB27F2">
      <w:pPr>
        <w:pStyle w:val="Default"/>
        <w:ind w:left="360" w:hanging="360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>17. Funktion der Personen nach § 1</w:t>
      </w:r>
      <w:r>
        <w:rPr>
          <w:color w:val="auto"/>
          <w:sz w:val="20"/>
          <w:szCs w:val="20"/>
        </w:rPr>
        <w:t xml:space="preserve"> Abs. 1 Nummer 1 und 2 VO-DV I </w:t>
      </w:r>
    </w:p>
    <w:p w14:paraId="4A5B2A4C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17.1 Mandat in Mitwirkungsorganen: Beginn, Ende, Art </w:t>
      </w:r>
    </w:p>
    <w:p w14:paraId="267276C2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17.2 sonstige schulbezogene Funktionen: Beginn, Ende, Art </w:t>
      </w:r>
    </w:p>
    <w:p w14:paraId="1042BF74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18. Beurlaubung: Beginn, Ende, Grund </w:t>
      </w:r>
    </w:p>
    <w:p w14:paraId="6BB789D9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19. Schulversäumnis: </w:t>
      </w:r>
    </w:p>
    <w:p w14:paraId="7B303952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19.1 Beginn, Ende, Grund </w:t>
      </w:r>
    </w:p>
    <w:p w14:paraId="041409C9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19.2 Benachrichtigung zur Schulpflichtüberwachung: Datum, Verpflichteter, Art, Bekanntgabe </w:t>
      </w:r>
    </w:p>
    <w:p w14:paraId="0FC81567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20. Vorsorgeuntersuchung: Datum, Art, Ergebnis **), nächste </w:t>
      </w:r>
    </w:p>
    <w:p w14:paraId="09E9B86F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21. Stundenplan der Person nach § 1 </w:t>
      </w:r>
      <w:proofErr w:type="spellStart"/>
      <w:r w:rsidRPr="00DB27F2">
        <w:rPr>
          <w:color w:val="auto"/>
          <w:sz w:val="20"/>
          <w:szCs w:val="20"/>
        </w:rPr>
        <w:t>Abs</w:t>
      </w:r>
      <w:proofErr w:type="spellEnd"/>
      <w:r w:rsidRPr="00DB27F2">
        <w:rPr>
          <w:color w:val="auto"/>
          <w:sz w:val="20"/>
          <w:szCs w:val="20"/>
        </w:rPr>
        <w:t xml:space="preserve"> 1 Nummer 1 VO-DV I </w:t>
      </w:r>
    </w:p>
    <w:p w14:paraId="66552DA6" w14:textId="77777777" w:rsidR="00881E8C" w:rsidRPr="002C5B7B" w:rsidRDefault="00881E8C" w:rsidP="006D30BD">
      <w:pPr>
        <w:pStyle w:val="Default"/>
        <w:rPr>
          <w:color w:val="auto"/>
          <w:sz w:val="20"/>
          <w:szCs w:val="20"/>
        </w:rPr>
      </w:pPr>
    </w:p>
    <w:p w14:paraId="6CC52367" w14:textId="77777777" w:rsidR="00881E8C" w:rsidRPr="002C5B7B" w:rsidRDefault="00881E8C" w:rsidP="006D30BD">
      <w:pPr>
        <w:pStyle w:val="Default"/>
        <w:rPr>
          <w:color w:val="auto"/>
          <w:sz w:val="20"/>
          <w:szCs w:val="20"/>
        </w:rPr>
      </w:pPr>
    </w:p>
    <w:p w14:paraId="61EC080C" w14:textId="77777777" w:rsidR="00881E8C" w:rsidRDefault="00881E8C" w:rsidP="00DB27F2">
      <w:pPr>
        <w:pStyle w:val="CM5"/>
        <w:rPr>
          <w:b/>
          <w:bCs/>
          <w:sz w:val="22"/>
          <w:szCs w:val="22"/>
        </w:rPr>
      </w:pPr>
      <w:r w:rsidRPr="002C5B7B">
        <w:rPr>
          <w:b/>
          <w:bCs/>
          <w:sz w:val="22"/>
          <w:szCs w:val="22"/>
        </w:rPr>
        <w:t>B - Leistungsdaten</w:t>
      </w:r>
    </w:p>
    <w:p w14:paraId="36FDA846" w14:textId="77777777" w:rsidR="00881E8C" w:rsidRPr="002C5B7B" w:rsidRDefault="00881E8C" w:rsidP="002C5B7B">
      <w:pPr>
        <w:pStyle w:val="Default"/>
      </w:pPr>
    </w:p>
    <w:p w14:paraId="3C2D5F32" w14:textId="77777777" w:rsidR="00881E8C" w:rsidRPr="00DB27F2" w:rsidRDefault="00881E8C" w:rsidP="006D30BD">
      <w:pPr>
        <w:pStyle w:val="CM14"/>
        <w:ind w:left="510" w:hanging="510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1. Stand des Lernprozesses, Bescheinigungen (§§ 48, 49 </w:t>
      </w:r>
      <w:proofErr w:type="spellStart"/>
      <w:r w:rsidRPr="00DB27F2">
        <w:rPr>
          <w:sz w:val="20"/>
          <w:szCs w:val="20"/>
        </w:rPr>
        <w:t>SchulG</w:t>
      </w:r>
      <w:proofErr w:type="spellEnd"/>
      <w:r w:rsidRPr="00DB27F2">
        <w:rPr>
          <w:sz w:val="20"/>
          <w:szCs w:val="20"/>
        </w:rPr>
        <w:t xml:space="preserve">): </w:t>
      </w:r>
    </w:p>
    <w:p w14:paraId="33A9CBDE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1.1 Datum, Art, Note, Bewertung, Leistungsbericht </w:t>
      </w:r>
    </w:p>
    <w:p w14:paraId="13FEE129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1.2 Fach/ Kurs/ Lernbereich, </w:t>
      </w:r>
      <w:proofErr w:type="spellStart"/>
      <w:r w:rsidRPr="00DB27F2">
        <w:rPr>
          <w:sz w:val="20"/>
          <w:szCs w:val="20"/>
        </w:rPr>
        <w:t>Kursart</w:t>
      </w:r>
      <w:proofErr w:type="spellEnd"/>
      <w:r w:rsidRPr="00DB27F2">
        <w:rPr>
          <w:sz w:val="20"/>
          <w:szCs w:val="20"/>
        </w:rPr>
        <w:t xml:space="preserve">, Fachlehrerin/ Fachlehrer, Fehlzeiten: Art, Umfang </w:t>
      </w:r>
    </w:p>
    <w:p w14:paraId="3410AFBF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1.3 Bemerkung, Bericht: Datum, Art, Inhalt </w:t>
      </w:r>
    </w:p>
    <w:p w14:paraId="7F3301A8" w14:textId="77777777" w:rsidR="00881E8C" w:rsidRPr="00DB27F2" w:rsidRDefault="00881E8C" w:rsidP="00DB27F2">
      <w:pPr>
        <w:pStyle w:val="CM17"/>
        <w:ind w:left="510" w:hanging="84"/>
        <w:jc w:val="both"/>
        <w:rPr>
          <w:sz w:val="20"/>
          <w:szCs w:val="20"/>
        </w:rPr>
      </w:pPr>
      <w:r w:rsidRPr="00DB27F2">
        <w:rPr>
          <w:sz w:val="20"/>
          <w:szCs w:val="20"/>
        </w:rPr>
        <w:t xml:space="preserve">1.4 Feststellungsprüfung in einer Fremdsprache: Datum, Sprache </w:t>
      </w:r>
    </w:p>
    <w:p w14:paraId="62D390FA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2. Versetzungsverfahren (§ 50 </w:t>
      </w:r>
      <w:proofErr w:type="spellStart"/>
      <w:r w:rsidRPr="00DB27F2">
        <w:rPr>
          <w:color w:val="auto"/>
          <w:sz w:val="20"/>
          <w:szCs w:val="20"/>
        </w:rPr>
        <w:t>SchulG</w:t>
      </w:r>
      <w:proofErr w:type="spellEnd"/>
      <w:r w:rsidRPr="00DB27F2">
        <w:rPr>
          <w:color w:val="auto"/>
          <w:sz w:val="20"/>
          <w:szCs w:val="20"/>
        </w:rPr>
        <w:t xml:space="preserve">): Datum, Art, Inhalt, Bekanntgabe </w:t>
      </w:r>
    </w:p>
    <w:p w14:paraId="696DA5E7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3. Konferenz: Datum, Art, Ergebnis, Bekanntgabe </w:t>
      </w:r>
    </w:p>
    <w:p w14:paraId="2E827C04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4. Prüfung: Datum, Art, Verlauf, Teilergebnis, Gesamtergebnis, Qualifikation </w:t>
      </w:r>
    </w:p>
    <w:p w14:paraId="5EDC6AE9" w14:textId="77777777" w:rsidR="00881E8C" w:rsidRPr="00DB27F2" w:rsidRDefault="00881E8C" w:rsidP="00DB27F2">
      <w:pPr>
        <w:pStyle w:val="Default"/>
        <w:ind w:left="284" w:hanging="284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5. Ergebnis von </w:t>
      </w:r>
      <w:proofErr w:type="spellStart"/>
      <w:r w:rsidRPr="00DB27F2">
        <w:rPr>
          <w:color w:val="auto"/>
          <w:sz w:val="20"/>
          <w:szCs w:val="20"/>
        </w:rPr>
        <w:t>Lernstandserhebungen</w:t>
      </w:r>
      <w:proofErr w:type="spellEnd"/>
      <w:r w:rsidRPr="00DB27F2">
        <w:rPr>
          <w:color w:val="auto"/>
          <w:sz w:val="20"/>
          <w:szCs w:val="20"/>
        </w:rPr>
        <w:t xml:space="preserve"> und Vergleichsarbeiten gemäß §§ 3, 120 Abs. 3 </w:t>
      </w:r>
      <w:proofErr w:type="spellStart"/>
      <w:r w:rsidRPr="00DB27F2">
        <w:rPr>
          <w:color w:val="auto"/>
          <w:sz w:val="20"/>
          <w:szCs w:val="20"/>
        </w:rPr>
        <w:t>SchulG</w:t>
      </w:r>
      <w:proofErr w:type="spellEnd"/>
      <w:r w:rsidRPr="00DB27F2">
        <w:rPr>
          <w:color w:val="auto"/>
          <w:sz w:val="20"/>
          <w:szCs w:val="20"/>
        </w:rPr>
        <w:t xml:space="preserve">: Datum, Art, Ergebnis </w:t>
      </w:r>
    </w:p>
    <w:p w14:paraId="48FE5518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  <w:r w:rsidRPr="00DB27F2">
        <w:rPr>
          <w:color w:val="auto"/>
          <w:sz w:val="20"/>
          <w:szCs w:val="20"/>
        </w:rPr>
        <w:t xml:space="preserve">6. Ergebnis der Grundschulempfehlung gemäß § 11 Abs. 4 </w:t>
      </w:r>
      <w:proofErr w:type="spellStart"/>
      <w:r w:rsidRPr="00DB27F2">
        <w:rPr>
          <w:color w:val="auto"/>
          <w:sz w:val="20"/>
          <w:szCs w:val="20"/>
        </w:rPr>
        <w:t>SchulG</w:t>
      </w:r>
      <w:proofErr w:type="spellEnd"/>
      <w:r w:rsidRPr="00DB27F2">
        <w:rPr>
          <w:color w:val="auto"/>
          <w:sz w:val="20"/>
          <w:szCs w:val="20"/>
        </w:rPr>
        <w:t xml:space="preserve">: Datum, Ergebnis </w:t>
      </w:r>
    </w:p>
    <w:p w14:paraId="60135B80" w14:textId="77777777" w:rsidR="00881E8C" w:rsidRDefault="00881E8C" w:rsidP="006D30BD">
      <w:pPr>
        <w:pStyle w:val="Default"/>
        <w:rPr>
          <w:color w:val="auto"/>
          <w:sz w:val="20"/>
          <w:szCs w:val="20"/>
        </w:rPr>
      </w:pPr>
    </w:p>
    <w:p w14:paraId="61AA18E9" w14:textId="77777777" w:rsidR="00881E8C" w:rsidRPr="00DB27F2" w:rsidRDefault="00881E8C" w:rsidP="006D30BD">
      <w:pPr>
        <w:pStyle w:val="Default"/>
        <w:rPr>
          <w:color w:val="auto"/>
          <w:sz w:val="20"/>
          <w:szCs w:val="20"/>
        </w:rPr>
      </w:pPr>
    </w:p>
    <w:p w14:paraId="558A938F" w14:textId="77777777" w:rsidR="00881E8C" w:rsidRPr="009C2BB6" w:rsidRDefault="00881E8C" w:rsidP="00B969FD">
      <w:pPr>
        <w:pStyle w:val="CM5"/>
        <w:rPr>
          <w:b/>
          <w:bCs/>
          <w:sz w:val="22"/>
          <w:szCs w:val="22"/>
        </w:rPr>
      </w:pPr>
      <w:r w:rsidRPr="009C2BB6">
        <w:rPr>
          <w:b/>
          <w:bCs/>
          <w:sz w:val="22"/>
          <w:szCs w:val="22"/>
        </w:rPr>
        <w:t>C - Schulform- oder schulstufenspezifische Zusatzdaten für die Berufskollegs</w:t>
      </w:r>
    </w:p>
    <w:p w14:paraId="404BCAE3" w14:textId="77777777" w:rsidR="00881E8C" w:rsidRPr="009C2BB6" w:rsidRDefault="00881E8C" w:rsidP="009C2BB6">
      <w:pPr>
        <w:pStyle w:val="Default"/>
      </w:pPr>
    </w:p>
    <w:p w14:paraId="36B33C8F" w14:textId="77777777" w:rsidR="00881E8C" w:rsidRDefault="00881E8C" w:rsidP="00B969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198" w:lineRule="atLeast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969FD">
        <w:rPr>
          <w:rFonts w:ascii="Arial" w:hAnsi="Arial" w:cs="Arial"/>
          <w:color w:val="000000"/>
          <w:sz w:val="20"/>
          <w:szCs w:val="20"/>
        </w:rPr>
        <w:t xml:space="preserve">Ausbildung Ausbildungsberuf, Berufsfeld, Fachrichtung </w:t>
      </w:r>
    </w:p>
    <w:p w14:paraId="1527087A" w14:textId="77777777" w:rsidR="00881E8C" w:rsidRDefault="00881E8C" w:rsidP="00B969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198" w:lineRule="atLeast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969FD">
        <w:rPr>
          <w:rFonts w:ascii="Arial" w:hAnsi="Arial" w:cs="Arial"/>
          <w:color w:val="000000"/>
          <w:sz w:val="20"/>
          <w:szCs w:val="20"/>
        </w:rPr>
        <w:t>Ausbildungsbetrieb Name, Ausbil</w:t>
      </w:r>
      <w:r>
        <w:rPr>
          <w:rFonts w:ascii="Arial" w:hAnsi="Arial" w:cs="Arial"/>
          <w:color w:val="000000"/>
          <w:sz w:val="20"/>
          <w:szCs w:val="20"/>
        </w:rPr>
        <w:t>dungsstätte, Ausbilder, Erreich</w:t>
      </w:r>
      <w:r w:rsidRPr="00B969FD">
        <w:rPr>
          <w:rFonts w:ascii="Arial" w:hAnsi="Arial" w:cs="Arial"/>
          <w:color w:val="000000"/>
          <w:sz w:val="20"/>
          <w:szCs w:val="20"/>
        </w:rPr>
        <w:t xml:space="preserve">barkeit: Anschrift Postzustellung, Telefon, Fax, E-Mail </w:t>
      </w:r>
    </w:p>
    <w:p w14:paraId="157CF196" w14:textId="77777777" w:rsidR="00881E8C" w:rsidRDefault="00881E8C" w:rsidP="00B969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198" w:lineRule="atLeast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969FD">
        <w:rPr>
          <w:rFonts w:ascii="Arial" w:hAnsi="Arial" w:cs="Arial"/>
          <w:color w:val="000000"/>
          <w:sz w:val="20"/>
          <w:szCs w:val="20"/>
        </w:rPr>
        <w:t xml:space="preserve">Organisation der Ausbildung Beginn, Ende, Ausbildungszeiten, Verlauf </w:t>
      </w:r>
    </w:p>
    <w:p w14:paraId="754CC2FB" w14:textId="77777777" w:rsidR="00881E8C" w:rsidRDefault="00881E8C" w:rsidP="00B969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198" w:lineRule="atLeast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969FD">
        <w:rPr>
          <w:rFonts w:ascii="Arial" w:hAnsi="Arial" w:cs="Arial"/>
          <w:color w:val="000000"/>
          <w:sz w:val="20"/>
          <w:szCs w:val="20"/>
        </w:rPr>
        <w:t>frühere Berufsausbildung Ausbildungsberuf, Berufsfeld, Fachrichtung,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 xml:space="preserve">Abschluss </w:t>
      </w:r>
    </w:p>
    <w:p w14:paraId="1CE11FEE" w14:textId="77777777" w:rsidR="00881E8C" w:rsidRDefault="00881E8C" w:rsidP="00B969F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198" w:lineRule="atLeast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B969FD">
        <w:rPr>
          <w:rFonts w:ascii="Arial" w:hAnsi="Arial" w:cs="Arial"/>
          <w:color w:val="000000"/>
          <w:sz w:val="20"/>
          <w:szCs w:val="20"/>
        </w:rPr>
        <w:t xml:space="preserve">Organisation des Berufsschulunterrichts Beginn, Ende, Art, Umfang </w:t>
      </w:r>
    </w:p>
    <w:p w14:paraId="0392B3F9" w14:textId="77777777" w:rsidR="00881E8C" w:rsidRDefault="00881E8C" w:rsidP="006D30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198" w:lineRule="atLeast"/>
        <w:ind w:left="284" w:hanging="284"/>
        <w:rPr>
          <w:rFonts w:ascii="Arial" w:hAnsi="Arial" w:cs="Arial"/>
          <w:sz w:val="20"/>
          <w:szCs w:val="20"/>
        </w:rPr>
      </w:pPr>
      <w:r w:rsidRPr="00B969FD">
        <w:rPr>
          <w:rFonts w:ascii="Arial" w:hAnsi="Arial" w:cs="Arial"/>
          <w:color w:val="000000"/>
          <w:sz w:val="20"/>
          <w:szCs w:val="20"/>
        </w:rPr>
        <w:lastRenderedPageBreak/>
        <w:t>nach dem Berufsbildungsgesetz zuständige Stelle Name, Erreichbar</w:t>
      </w:r>
      <w:r w:rsidRPr="00B969FD">
        <w:rPr>
          <w:rFonts w:ascii="Arial" w:hAnsi="Arial" w:cs="Arial"/>
          <w:sz w:val="20"/>
          <w:szCs w:val="20"/>
        </w:rPr>
        <w:t xml:space="preserve">keit: Anschrift Postzustellung, Telefon, Fax*), E-Mail*) </w:t>
      </w:r>
    </w:p>
    <w:p w14:paraId="2E0F0803" w14:textId="77777777" w:rsidR="00881E8C" w:rsidRPr="00B969FD" w:rsidRDefault="00881E8C" w:rsidP="006D30BD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after="0" w:line="198" w:lineRule="atLeast"/>
        <w:ind w:left="284" w:hanging="284"/>
        <w:rPr>
          <w:rFonts w:ascii="Arial" w:hAnsi="Arial" w:cs="Arial"/>
          <w:sz w:val="20"/>
          <w:szCs w:val="20"/>
        </w:rPr>
      </w:pPr>
      <w:r w:rsidRPr="00B969FD">
        <w:rPr>
          <w:rFonts w:ascii="Arial" w:hAnsi="Arial" w:cs="Arial"/>
          <w:color w:val="000000"/>
          <w:sz w:val="20"/>
          <w:szCs w:val="20"/>
        </w:rPr>
        <w:t>Bildungsgang: Kurswahl Sekund</w:t>
      </w:r>
      <w:r>
        <w:rPr>
          <w:rFonts w:ascii="Arial" w:hAnsi="Arial" w:cs="Arial"/>
          <w:color w:val="000000"/>
          <w:sz w:val="20"/>
          <w:szCs w:val="20"/>
        </w:rPr>
        <w:t>arstufe II, Erfüllung der Zulas</w:t>
      </w:r>
      <w:r w:rsidRPr="00B969FD">
        <w:rPr>
          <w:rFonts w:ascii="Arial" w:hAnsi="Arial" w:cs="Arial"/>
          <w:color w:val="000000"/>
          <w:sz w:val="20"/>
          <w:szCs w:val="20"/>
        </w:rPr>
        <w:t>sungsvoraussetzungen und der Zulassungsvoraussetzungen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B969FD">
        <w:rPr>
          <w:rFonts w:ascii="Arial" w:hAnsi="Arial" w:cs="Arial"/>
          <w:color w:val="000000"/>
          <w:sz w:val="20"/>
          <w:szCs w:val="20"/>
        </w:rPr>
        <w:t>für die Abiturprüfung: Datum, Art, Fach, Leistungsbewertung</w:t>
      </w:r>
    </w:p>
    <w:p w14:paraId="11B3298B" w14:textId="77777777" w:rsidR="00881E8C" w:rsidRDefault="00881E8C" w:rsidP="00B969FD">
      <w:pPr>
        <w:autoSpaceDE w:val="0"/>
        <w:autoSpaceDN w:val="0"/>
        <w:adjustRightInd w:val="0"/>
        <w:spacing w:after="0" w:line="208" w:lineRule="atLeast"/>
        <w:rPr>
          <w:rFonts w:ascii="Arial" w:hAnsi="Arial" w:cs="Arial"/>
          <w:color w:val="000000"/>
        </w:rPr>
      </w:pPr>
    </w:p>
    <w:p w14:paraId="214D73CB" w14:textId="77777777" w:rsidR="00881E8C" w:rsidRDefault="00881E8C" w:rsidP="00B969FD">
      <w:pPr>
        <w:autoSpaceDE w:val="0"/>
        <w:autoSpaceDN w:val="0"/>
        <w:adjustRightInd w:val="0"/>
        <w:spacing w:after="0" w:line="208" w:lineRule="atLeast"/>
        <w:rPr>
          <w:rFonts w:ascii="Arial" w:hAnsi="Arial" w:cs="Arial"/>
          <w:color w:val="000000"/>
        </w:rPr>
      </w:pPr>
    </w:p>
    <w:p w14:paraId="335FF25C" w14:textId="77777777" w:rsidR="00881E8C" w:rsidRPr="002713AB" w:rsidRDefault="00881E8C" w:rsidP="00B969FD">
      <w:pPr>
        <w:autoSpaceDE w:val="0"/>
        <w:autoSpaceDN w:val="0"/>
        <w:adjustRightInd w:val="0"/>
        <w:spacing w:after="0" w:line="208" w:lineRule="atLeast"/>
        <w:rPr>
          <w:rFonts w:ascii="Arial" w:hAnsi="Arial" w:cs="Arial"/>
          <w:b/>
          <w:bCs/>
          <w:color w:val="000000"/>
        </w:rPr>
      </w:pPr>
      <w:r w:rsidRPr="002713AB">
        <w:rPr>
          <w:rFonts w:ascii="Arial" w:hAnsi="Arial" w:cs="Arial"/>
          <w:b/>
          <w:bCs/>
          <w:color w:val="000000"/>
        </w:rPr>
        <w:t xml:space="preserve">Sonstiger Datenbestand </w:t>
      </w:r>
      <w:proofErr w:type="gramStart"/>
      <w:r w:rsidRPr="002713AB">
        <w:rPr>
          <w:rFonts w:ascii="Arial" w:hAnsi="Arial" w:cs="Arial"/>
          <w:b/>
          <w:bCs/>
          <w:color w:val="000000"/>
        </w:rPr>
        <w:t>( §</w:t>
      </w:r>
      <w:proofErr w:type="gramEnd"/>
      <w:r w:rsidRPr="002713AB">
        <w:rPr>
          <w:rFonts w:ascii="Arial" w:hAnsi="Arial" w:cs="Arial"/>
          <w:b/>
          <w:bCs/>
          <w:color w:val="000000"/>
        </w:rPr>
        <w:t xml:space="preserve"> 4 Abs. 5) (Papierausfertigung neben dem Schüler</w:t>
      </w:r>
      <w:r>
        <w:rPr>
          <w:rFonts w:ascii="Arial" w:hAnsi="Arial" w:cs="Arial"/>
          <w:b/>
          <w:bCs/>
          <w:color w:val="000000"/>
        </w:rPr>
        <w:t>-</w:t>
      </w:r>
      <w:proofErr w:type="spellStart"/>
      <w:r w:rsidRPr="002713AB">
        <w:rPr>
          <w:rFonts w:ascii="Arial" w:hAnsi="Arial" w:cs="Arial"/>
          <w:b/>
          <w:bCs/>
          <w:color w:val="000000"/>
        </w:rPr>
        <w:t>stammblatt</w:t>
      </w:r>
      <w:proofErr w:type="spellEnd"/>
      <w:r w:rsidRPr="002713AB">
        <w:rPr>
          <w:rFonts w:ascii="Arial" w:hAnsi="Arial" w:cs="Arial"/>
          <w:b/>
          <w:bCs/>
          <w:color w:val="000000"/>
        </w:rPr>
        <w:t>)</w:t>
      </w:r>
    </w:p>
    <w:p w14:paraId="02E1956F" w14:textId="77777777" w:rsidR="00881E8C" w:rsidRPr="006D30BD" w:rsidRDefault="00881E8C" w:rsidP="00B969FD">
      <w:pPr>
        <w:autoSpaceDE w:val="0"/>
        <w:autoSpaceDN w:val="0"/>
        <w:adjustRightInd w:val="0"/>
        <w:spacing w:after="0" w:line="208" w:lineRule="atLeast"/>
        <w:rPr>
          <w:rFonts w:ascii="Arial" w:hAnsi="Arial" w:cs="Arial"/>
          <w:color w:val="000000"/>
        </w:rPr>
      </w:pPr>
    </w:p>
    <w:p w14:paraId="232E66EB" w14:textId="77777777" w:rsidR="00881E8C" w:rsidRDefault="00881E8C" w:rsidP="00B969FD">
      <w:pPr>
        <w:autoSpaceDE w:val="0"/>
        <w:autoSpaceDN w:val="0"/>
        <w:adjustRightInd w:val="0"/>
        <w:spacing w:after="0" w:line="180" w:lineRule="atLeast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6D30BD">
        <w:rPr>
          <w:rFonts w:ascii="Arial" w:hAnsi="Arial" w:cs="Arial"/>
          <w:b/>
          <w:bCs/>
          <w:color w:val="000000"/>
          <w:sz w:val="20"/>
          <w:szCs w:val="20"/>
        </w:rPr>
        <w:t xml:space="preserve">I. Obligatorische Dokumentationen </w:t>
      </w:r>
    </w:p>
    <w:p w14:paraId="462F0390" w14:textId="77777777" w:rsidR="00881E8C" w:rsidRPr="006D30BD" w:rsidRDefault="00881E8C" w:rsidP="00B969FD">
      <w:pPr>
        <w:autoSpaceDE w:val="0"/>
        <w:autoSpaceDN w:val="0"/>
        <w:adjustRightInd w:val="0"/>
        <w:spacing w:after="0" w:line="180" w:lineRule="atLeast"/>
        <w:jc w:val="both"/>
        <w:rPr>
          <w:rFonts w:ascii="Arial" w:hAnsi="Arial" w:cs="Arial"/>
          <w:color w:val="000000"/>
          <w:sz w:val="20"/>
          <w:szCs w:val="20"/>
        </w:rPr>
      </w:pPr>
    </w:p>
    <w:p w14:paraId="14A89304" w14:textId="77777777" w:rsidR="00881E8C" w:rsidRPr="006D30BD" w:rsidRDefault="00881E8C" w:rsidP="00B969FD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6D30BD">
        <w:rPr>
          <w:rFonts w:ascii="Arial" w:hAnsi="Arial" w:cs="Arial"/>
          <w:color w:val="000000"/>
          <w:sz w:val="20"/>
          <w:szCs w:val="20"/>
        </w:rPr>
        <w:t>das Klassenbuch, die ergänzenden Kur</w:t>
      </w:r>
      <w:r>
        <w:rPr>
          <w:rFonts w:ascii="Arial" w:hAnsi="Arial" w:cs="Arial"/>
          <w:color w:val="000000"/>
          <w:sz w:val="20"/>
          <w:szCs w:val="20"/>
        </w:rPr>
        <w:t>shefte für die Wahlpflichtberei</w:t>
      </w:r>
      <w:r w:rsidRPr="006D30BD">
        <w:rPr>
          <w:rFonts w:ascii="Arial" w:hAnsi="Arial" w:cs="Arial"/>
          <w:color w:val="000000"/>
          <w:sz w:val="20"/>
          <w:szCs w:val="20"/>
        </w:rPr>
        <w:t xml:space="preserve">che und die Kurse mit Fachleistungsdifferenzierung der Sekundarstufe I sowie die Kurshefte der gymnasialen Oberstufe mit folgenden Angaben: </w:t>
      </w:r>
    </w:p>
    <w:p w14:paraId="221CC2EB" w14:textId="77777777" w:rsidR="00881E8C" w:rsidRPr="006D30BD" w:rsidRDefault="00881E8C" w:rsidP="00B969FD">
      <w:pPr>
        <w:autoSpaceDE w:val="0"/>
        <w:autoSpaceDN w:val="0"/>
        <w:adjustRightInd w:val="0"/>
        <w:spacing w:after="0" w:line="240" w:lineRule="auto"/>
        <w:ind w:left="284"/>
        <w:rPr>
          <w:rFonts w:ascii="Arial" w:hAnsi="Arial" w:cs="Arial"/>
          <w:color w:val="000000"/>
          <w:sz w:val="20"/>
          <w:szCs w:val="20"/>
        </w:rPr>
      </w:pPr>
      <w:r w:rsidRPr="006D30BD">
        <w:rPr>
          <w:rFonts w:ascii="Arial" w:hAnsi="Arial" w:cs="Arial"/>
          <w:color w:val="000000"/>
          <w:sz w:val="20"/>
          <w:szCs w:val="20"/>
        </w:rPr>
        <w:t>Bezeichnung der Klasse oder des Kurses, Namen der Lehrkräfte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>unter Nennung der Fächer, Namen der Schülerinnen und der Schülereinschließlich evtl. schulischer Funkti</w:t>
      </w:r>
      <w:r>
        <w:rPr>
          <w:rFonts w:ascii="Arial" w:hAnsi="Arial" w:cs="Arial"/>
          <w:color w:val="000000"/>
          <w:sz w:val="20"/>
          <w:szCs w:val="20"/>
        </w:rPr>
        <w:t>onen, Namen der oder des Vorsit</w:t>
      </w:r>
      <w:r w:rsidRPr="006D30BD">
        <w:rPr>
          <w:rFonts w:ascii="Arial" w:hAnsi="Arial" w:cs="Arial"/>
          <w:color w:val="000000"/>
          <w:sz w:val="20"/>
          <w:szCs w:val="20"/>
        </w:rPr>
        <w:t>zenden der Klassenpflegschaft oder Jahrgangsstufenpflegschaft und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>der Stellvertretung, Telefonnummern und Anschrift(en), unter denen die Eltern erreichbar sind, sowe</w:t>
      </w:r>
      <w:r>
        <w:rPr>
          <w:rFonts w:ascii="Arial" w:hAnsi="Arial" w:cs="Arial"/>
          <w:color w:val="000000"/>
          <w:sz w:val="20"/>
          <w:szCs w:val="20"/>
        </w:rPr>
        <w:t>it diese nicht widersprochen ha</w:t>
      </w:r>
      <w:r w:rsidRPr="006D30BD">
        <w:rPr>
          <w:rFonts w:ascii="Arial" w:hAnsi="Arial" w:cs="Arial"/>
          <w:color w:val="000000"/>
          <w:sz w:val="20"/>
          <w:szCs w:val="20"/>
        </w:rPr>
        <w:t>ben, die von volljährigen Schülerinnen und Schülern angegebene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 xml:space="preserve">Kontaktadresse, Nachweise zum Unterricht, Vermerk über Schulversäumnisse, Verspätungen und besondere (z.B. im Hinblick auf Maßnahmen gemäß § 53 </w:t>
      </w:r>
      <w:proofErr w:type="spellStart"/>
      <w:r w:rsidRPr="006D30BD">
        <w:rPr>
          <w:rFonts w:ascii="Arial" w:hAnsi="Arial" w:cs="Arial"/>
          <w:color w:val="000000"/>
          <w:sz w:val="20"/>
          <w:szCs w:val="20"/>
        </w:rPr>
        <w:t>SchulG</w:t>
      </w:r>
      <w:proofErr w:type="spellEnd"/>
      <w:r w:rsidRPr="006D30BD">
        <w:rPr>
          <w:rFonts w:ascii="Arial" w:hAnsi="Arial" w:cs="Arial"/>
          <w:color w:val="000000"/>
          <w:sz w:val="20"/>
          <w:szCs w:val="20"/>
        </w:rPr>
        <w:t xml:space="preserve"> relevante) Vorkommnisse im Unterricht </w:t>
      </w:r>
    </w:p>
    <w:p w14:paraId="446E6945" w14:textId="77777777" w:rsidR="00881E8C" w:rsidRPr="006D30BD" w:rsidRDefault="00881E8C" w:rsidP="006D30B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6D30BD">
        <w:rPr>
          <w:rFonts w:ascii="Arial" w:hAnsi="Arial" w:cs="Arial"/>
          <w:color w:val="000000"/>
          <w:sz w:val="20"/>
          <w:szCs w:val="20"/>
        </w:rPr>
        <w:t xml:space="preserve">Liste der schriftlichen Arbeiten und deren Ergebnisse </w:t>
      </w:r>
    </w:p>
    <w:p w14:paraId="5AC942DF" w14:textId="77777777" w:rsidR="00881E8C" w:rsidRPr="006D30BD" w:rsidRDefault="00881E8C" w:rsidP="006D30BD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6D30BD">
        <w:rPr>
          <w:rFonts w:ascii="Arial" w:hAnsi="Arial" w:cs="Arial"/>
          <w:color w:val="000000"/>
          <w:sz w:val="20"/>
          <w:szCs w:val="20"/>
        </w:rPr>
        <w:t xml:space="preserve">Prüfungsakten (Zulassungs- und Prüfungslisten, Prüfungsnieder-schriften usw.) </w:t>
      </w:r>
    </w:p>
    <w:p w14:paraId="761757CD" w14:textId="77777777" w:rsidR="00881E8C" w:rsidRPr="006D30BD" w:rsidRDefault="00881E8C" w:rsidP="00F0086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 w:rsidRPr="006D30BD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6D30BD">
        <w:rPr>
          <w:rFonts w:ascii="Arial" w:hAnsi="Arial" w:cs="Arial"/>
          <w:color w:val="000000"/>
          <w:sz w:val="20"/>
          <w:szCs w:val="20"/>
        </w:rPr>
        <w:t>Vermerke über erteilte Schulbescheinigungen für Anträge auf Schülerfahrkostenübernahme, Ausbildungsfor</w:t>
      </w:r>
      <w:r>
        <w:rPr>
          <w:rFonts w:ascii="Arial" w:hAnsi="Arial" w:cs="Arial"/>
          <w:color w:val="000000"/>
          <w:sz w:val="20"/>
          <w:szCs w:val="20"/>
        </w:rPr>
        <w:t>derung; Lehr- und Lernmittelaus</w:t>
      </w:r>
      <w:r w:rsidRPr="006D30BD">
        <w:rPr>
          <w:rFonts w:ascii="Arial" w:hAnsi="Arial" w:cs="Arial"/>
          <w:color w:val="000000"/>
          <w:sz w:val="20"/>
          <w:szCs w:val="20"/>
        </w:rPr>
        <w:t xml:space="preserve">gabe usw. einschließlich der zur Bearbeitung erforderlichen Einzeldaten </w:t>
      </w:r>
    </w:p>
    <w:p w14:paraId="789037CC" w14:textId="77777777" w:rsidR="00881E8C" w:rsidRPr="006D30BD" w:rsidRDefault="00881E8C" w:rsidP="00F00862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5.</w:t>
      </w:r>
      <w:r>
        <w:rPr>
          <w:rFonts w:ascii="Arial" w:hAnsi="Arial" w:cs="Arial"/>
          <w:color w:val="000000"/>
          <w:sz w:val="20"/>
          <w:szCs w:val="20"/>
        </w:rPr>
        <w:tab/>
      </w:r>
      <w:r w:rsidRPr="006D30BD">
        <w:rPr>
          <w:rFonts w:ascii="Arial" w:hAnsi="Arial" w:cs="Arial"/>
          <w:color w:val="000000"/>
          <w:sz w:val="20"/>
          <w:szCs w:val="20"/>
        </w:rPr>
        <w:t xml:space="preserve">Mitteilungen über Schülerunfälle an den Gemeindeunfallversicherungsverband </w:t>
      </w:r>
      <w:r w:rsidRPr="006D30BD">
        <w:rPr>
          <w:rFonts w:ascii="Arial" w:hAnsi="Arial" w:cs="Arial"/>
          <w:i/>
          <w:iCs/>
          <w:color w:val="000000"/>
          <w:sz w:val="20"/>
          <w:szCs w:val="20"/>
        </w:rPr>
        <w:t xml:space="preserve">(jetzt: Unfallkasse NRW) </w:t>
      </w:r>
    </w:p>
    <w:p w14:paraId="4FB995B4" w14:textId="77777777" w:rsidR="00881E8C" w:rsidRPr="006D30BD" w:rsidRDefault="00881E8C" w:rsidP="006D30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1DB0F954" w14:textId="77777777" w:rsidR="00881E8C" w:rsidRDefault="00881E8C" w:rsidP="00F00862">
      <w:pPr>
        <w:autoSpaceDE w:val="0"/>
        <w:autoSpaceDN w:val="0"/>
        <w:adjustRightInd w:val="0"/>
        <w:spacing w:after="0" w:line="160" w:lineRule="atLeast"/>
        <w:rPr>
          <w:rFonts w:ascii="Arial" w:hAnsi="Arial" w:cs="Arial"/>
          <w:b/>
          <w:bCs/>
          <w:color w:val="000000"/>
          <w:sz w:val="20"/>
          <w:szCs w:val="20"/>
        </w:rPr>
      </w:pPr>
      <w:r w:rsidRPr="006D30BD">
        <w:rPr>
          <w:rFonts w:ascii="Arial" w:hAnsi="Arial" w:cs="Arial"/>
          <w:b/>
          <w:bCs/>
          <w:color w:val="000000"/>
          <w:sz w:val="20"/>
          <w:szCs w:val="20"/>
        </w:rPr>
        <w:t>II. Weitere Informationssammlungen</w:t>
      </w:r>
    </w:p>
    <w:p w14:paraId="2959C450" w14:textId="77777777" w:rsidR="00881E8C" w:rsidRPr="006D30BD" w:rsidRDefault="00881E8C" w:rsidP="00F00862">
      <w:pPr>
        <w:autoSpaceDE w:val="0"/>
        <w:autoSpaceDN w:val="0"/>
        <w:adjustRightInd w:val="0"/>
        <w:spacing w:after="0" w:line="160" w:lineRule="atLeast"/>
        <w:rPr>
          <w:rFonts w:ascii="Arial" w:hAnsi="Arial" w:cs="Arial"/>
          <w:color w:val="000000"/>
          <w:sz w:val="20"/>
          <w:szCs w:val="20"/>
        </w:rPr>
      </w:pPr>
      <w:r w:rsidRPr="006D30BD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14:paraId="73CCFEC3" w14:textId="77777777" w:rsidR="00881E8C" w:rsidRPr="006D30BD" w:rsidRDefault="00881E8C" w:rsidP="006D30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6D30BD">
        <w:rPr>
          <w:rFonts w:ascii="Arial" w:hAnsi="Arial" w:cs="Arial"/>
          <w:color w:val="000000"/>
          <w:sz w:val="20"/>
          <w:szCs w:val="20"/>
        </w:rPr>
        <w:t>die Schülerakte (Schülerbegleitmappe),</w:t>
      </w:r>
      <w:r>
        <w:rPr>
          <w:rFonts w:ascii="Arial" w:hAnsi="Arial" w:cs="Arial"/>
          <w:color w:val="000000"/>
          <w:sz w:val="20"/>
          <w:szCs w:val="20"/>
        </w:rPr>
        <w:t xml:space="preserve"> die ergänzend alle die die ein</w:t>
      </w:r>
      <w:r w:rsidRPr="006D30BD">
        <w:rPr>
          <w:rFonts w:ascii="Arial" w:hAnsi="Arial" w:cs="Arial"/>
          <w:color w:val="000000"/>
          <w:sz w:val="20"/>
          <w:szCs w:val="20"/>
        </w:rPr>
        <w:t>zelne Schülerin oder den einzelnen Sc</w:t>
      </w:r>
      <w:r>
        <w:rPr>
          <w:rFonts w:ascii="Arial" w:hAnsi="Arial" w:cs="Arial"/>
          <w:color w:val="000000"/>
          <w:sz w:val="20"/>
          <w:szCs w:val="20"/>
        </w:rPr>
        <w:t>hüler betreffenden Vorgänge ent</w:t>
      </w:r>
      <w:r w:rsidRPr="006D30BD">
        <w:rPr>
          <w:rFonts w:ascii="Arial" w:hAnsi="Arial" w:cs="Arial"/>
          <w:color w:val="000000"/>
          <w:sz w:val="20"/>
          <w:szCs w:val="20"/>
        </w:rPr>
        <w:t>hält (z. B. Zeugniszweitschriften, Schriftv</w:t>
      </w:r>
      <w:r>
        <w:rPr>
          <w:rFonts w:ascii="Arial" w:hAnsi="Arial" w:cs="Arial"/>
          <w:color w:val="000000"/>
          <w:sz w:val="20"/>
          <w:szCs w:val="20"/>
        </w:rPr>
        <w:t>erkehr zu Schulpflichtverletzun</w:t>
      </w:r>
      <w:r w:rsidRPr="006D30BD">
        <w:rPr>
          <w:rFonts w:ascii="Arial" w:hAnsi="Arial" w:cs="Arial"/>
          <w:color w:val="000000"/>
          <w:sz w:val="20"/>
          <w:szCs w:val="20"/>
        </w:rPr>
        <w:t>gen</w:t>
      </w:r>
      <w:r w:rsidRPr="006D30BD">
        <w:rPr>
          <w:rFonts w:ascii="Arial" w:hAnsi="Arial" w:cs="Arial"/>
          <w:color w:val="000000"/>
          <w:position w:val="6"/>
          <w:sz w:val="20"/>
          <w:szCs w:val="20"/>
          <w:vertAlign w:val="superscript"/>
        </w:rPr>
        <w:t>*)</w:t>
      </w:r>
      <w:r w:rsidRPr="006D30BD">
        <w:rPr>
          <w:rFonts w:ascii="Arial" w:hAnsi="Arial" w:cs="Arial"/>
          <w:color w:val="000000"/>
          <w:sz w:val="20"/>
          <w:szCs w:val="20"/>
        </w:rPr>
        <w:t>, Erziehungs- und Ordnungsmaßnahmen, Vermerke über erteilte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 xml:space="preserve">Schulbescheinigungen, Schülerausweise usw., Ausnahmegenehmigungen, Grundschul- und Sonderschulgutachten </w:t>
      </w:r>
      <w:r w:rsidRPr="006D30BD">
        <w:rPr>
          <w:rFonts w:ascii="Arial" w:hAnsi="Arial" w:cs="Arial"/>
          <w:i/>
          <w:iCs/>
          <w:color w:val="000000"/>
          <w:sz w:val="20"/>
          <w:szCs w:val="20"/>
        </w:rPr>
        <w:t>(jetzt: Förderschulgutachten)</w:t>
      </w:r>
      <w:r w:rsidRPr="006D30BD">
        <w:rPr>
          <w:rFonts w:ascii="Arial" w:hAnsi="Arial" w:cs="Arial"/>
          <w:color w:val="000000"/>
          <w:sz w:val="20"/>
          <w:szCs w:val="20"/>
        </w:rPr>
        <w:t xml:space="preserve">, Aktenvermerke über Schullaufbahnen) </w:t>
      </w:r>
    </w:p>
    <w:p w14:paraId="1A56668B" w14:textId="77777777" w:rsidR="00881E8C" w:rsidRPr="006D30BD" w:rsidRDefault="00881E8C" w:rsidP="006D30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6D30BD">
        <w:rPr>
          <w:rFonts w:ascii="Arial" w:hAnsi="Arial" w:cs="Arial"/>
          <w:color w:val="000000"/>
          <w:sz w:val="20"/>
          <w:szCs w:val="20"/>
        </w:rPr>
        <w:t>die nicht im Schülerstammblatt enthaltenen, getrennt und verschlossen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>aufzubewahrenden Beratungsunterla</w:t>
      </w:r>
      <w:r>
        <w:rPr>
          <w:rFonts w:ascii="Arial" w:hAnsi="Arial" w:cs="Arial"/>
          <w:color w:val="000000"/>
          <w:sz w:val="20"/>
          <w:szCs w:val="20"/>
        </w:rPr>
        <w:t>gen sonderpädagogischer, medizi</w:t>
      </w:r>
      <w:r w:rsidRPr="006D30BD">
        <w:rPr>
          <w:rFonts w:ascii="Arial" w:hAnsi="Arial" w:cs="Arial"/>
          <w:color w:val="000000"/>
          <w:sz w:val="20"/>
          <w:szCs w:val="20"/>
        </w:rPr>
        <w:t>nischer, psychologischer und sozialer Art, soweit für die Schülerin oder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>den Schüler eine besondere schulische Betreuung in Betracht kommt</w:t>
      </w:r>
      <w:r w:rsidRPr="006D30BD">
        <w:rPr>
          <w:rFonts w:ascii="Arial" w:hAnsi="Arial" w:cs="Arial"/>
          <w:color w:val="000000"/>
          <w:position w:val="6"/>
          <w:sz w:val="20"/>
          <w:szCs w:val="20"/>
          <w:vertAlign w:val="superscript"/>
        </w:rPr>
        <w:t xml:space="preserve">*) </w:t>
      </w:r>
    </w:p>
    <w:p w14:paraId="7FA8A4F4" w14:textId="77777777" w:rsidR="00881E8C" w:rsidRPr="006D30BD" w:rsidRDefault="00881E8C" w:rsidP="006D30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6D30BD">
        <w:rPr>
          <w:rFonts w:ascii="Arial" w:hAnsi="Arial" w:cs="Arial"/>
          <w:color w:val="000000"/>
          <w:sz w:val="20"/>
          <w:szCs w:val="20"/>
        </w:rPr>
        <w:t>Auflistungen als Auszüge aus bestehenden Sammlungen, um einen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>Überblick zu erleichtern oder eine Über</w:t>
      </w:r>
      <w:r>
        <w:rPr>
          <w:rFonts w:ascii="Arial" w:hAnsi="Arial" w:cs="Arial"/>
          <w:color w:val="000000"/>
          <w:sz w:val="20"/>
          <w:szCs w:val="20"/>
        </w:rPr>
        <w:t>sicht zu vereinfachen (z.B. zen</w:t>
      </w:r>
      <w:r w:rsidRPr="006D30BD">
        <w:rPr>
          <w:rFonts w:ascii="Arial" w:hAnsi="Arial" w:cs="Arial"/>
          <w:color w:val="000000"/>
          <w:sz w:val="20"/>
          <w:szCs w:val="20"/>
        </w:rPr>
        <w:t>trale Suchkartei mit den Individualdaten, Anmeldeli</w:t>
      </w:r>
      <w:r>
        <w:rPr>
          <w:rFonts w:ascii="Arial" w:hAnsi="Arial" w:cs="Arial"/>
          <w:color w:val="000000"/>
          <w:sz w:val="20"/>
          <w:szCs w:val="20"/>
        </w:rPr>
        <w:t>sten, Anwesenheitsli</w:t>
      </w:r>
      <w:r w:rsidRPr="006D30BD">
        <w:rPr>
          <w:rFonts w:ascii="Arial" w:hAnsi="Arial" w:cs="Arial"/>
          <w:color w:val="000000"/>
          <w:sz w:val="20"/>
          <w:szCs w:val="20"/>
        </w:rPr>
        <w:t xml:space="preserve">sten, Klassenlisten) </w:t>
      </w:r>
    </w:p>
    <w:p w14:paraId="03CD2945" w14:textId="77777777" w:rsidR="00881E8C" w:rsidRPr="00537D7F" w:rsidRDefault="00881E8C" w:rsidP="006D30BD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6D30BD">
        <w:rPr>
          <w:rFonts w:ascii="Arial" w:hAnsi="Arial" w:cs="Arial"/>
          <w:color w:val="000000"/>
          <w:sz w:val="20"/>
          <w:szCs w:val="20"/>
        </w:rPr>
        <w:t>Notenliste (Notenbuch der Lehrkraft) mit Einzelnoten oder ggf. Teilleistungsnoten je Fach/Kurs: Klassenarbeiten, Kursarbeiten, Klausuren;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6D30BD">
        <w:rPr>
          <w:rFonts w:ascii="Arial" w:hAnsi="Arial" w:cs="Arial"/>
          <w:color w:val="000000"/>
          <w:sz w:val="20"/>
          <w:szCs w:val="20"/>
        </w:rPr>
        <w:t>Ergebnisse der sonstigen Mitarbeit mit Noten bzw. Punktbewertung</w:t>
      </w:r>
      <w:r w:rsidRPr="006D30BD">
        <w:rPr>
          <w:rFonts w:ascii="Arial" w:hAnsi="Arial" w:cs="Arial"/>
          <w:color w:val="000000"/>
          <w:position w:val="6"/>
          <w:sz w:val="20"/>
          <w:szCs w:val="20"/>
          <w:vertAlign w:val="superscript"/>
        </w:rPr>
        <w:t xml:space="preserve">*) </w:t>
      </w:r>
    </w:p>
    <w:p w14:paraId="70B4DCA8" w14:textId="77777777" w:rsidR="00881E8C" w:rsidRPr="00537D7F" w:rsidRDefault="00881E8C" w:rsidP="00537D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F00862">
        <w:rPr>
          <w:rFonts w:ascii="Arial" w:hAnsi="Arial" w:cs="Arial"/>
          <w:color w:val="000000"/>
          <w:sz w:val="20"/>
          <w:szCs w:val="20"/>
        </w:rPr>
        <w:t xml:space="preserve">Notenspiegel der Klasse/ Jahrgangsstufe, Schulstufe; </w:t>
      </w:r>
      <w:proofErr w:type="spellStart"/>
      <w:r w:rsidRPr="00F00862">
        <w:rPr>
          <w:rFonts w:ascii="Arial" w:hAnsi="Arial" w:cs="Arial"/>
          <w:color w:val="000000"/>
          <w:sz w:val="20"/>
          <w:szCs w:val="20"/>
        </w:rPr>
        <w:t>Zensurenliste</w:t>
      </w:r>
      <w:proofErr w:type="spellEnd"/>
      <w:r w:rsidRPr="00F00862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658219C2" w14:textId="77777777" w:rsidR="00881E8C" w:rsidRPr="00F00862" w:rsidRDefault="00881E8C" w:rsidP="00537D7F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color w:val="000000"/>
          <w:sz w:val="20"/>
          <w:szCs w:val="20"/>
        </w:rPr>
      </w:pPr>
      <w:r w:rsidRPr="00F00862">
        <w:rPr>
          <w:rFonts w:ascii="Arial" w:hAnsi="Arial" w:cs="Arial"/>
          <w:color w:val="000000"/>
          <w:sz w:val="20"/>
          <w:szCs w:val="20"/>
        </w:rPr>
        <w:t xml:space="preserve">zusätzliche Daten: </w:t>
      </w:r>
    </w:p>
    <w:p w14:paraId="4B2303B7" w14:textId="77777777" w:rsidR="00881E8C" w:rsidRPr="00F00862" w:rsidRDefault="00881E8C" w:rsidP="00537D7F">
      <w:pPr>
        <w:autoSpaceDE w:val="0"/>
        <w:autoSpaceDN w:val="0"/>
        <w:adjustRightInd w:val="0"/>
        <w:spacing w:after="0" w:line="160" w:lineRule="atLeast"/>
        <w:ind w:left="709" w:hanging="285"/>
        <w:rPr>
          <w:rFonts w:ascii="Arial" w:hAnsi="Arial" w:cs="Arial"/>
          <w:color w:val="000000"/>
          <w:sz w:val="20"/>
          <w:szCs w:val="20"/>
        </w:rPr>
      </w:pPr>
      <w:r w:rsidRPr="00F00862">
        <w:rPr>
          <w:rFonts w:ascii="Arial" w:hAnsi="Arial" w:cs="Arial"/>
          <w:color w:val="000000"/>
          <w:sz w:val="20"/>
          <w:szCs w:val="20"/>
        </w:rPr>
        <w:t>6.1 Mandat der Eltern in Mitwirkungsorganen nach dem Schulmitwir</w:t>
      </w:r>
      <w:r>
        <w:rPr>
          <w:rFonts w:ascii="Arial" w:hAnsi="Arial" w:cs="Arial"/>
          <w:color w:val="000000"/>
          <w:sz w:val="20"/>
          <w:szCs w:val="20"/>
        </w:rPr>
        <w:t>kungsge</w:t>
      </w:r>
      <w:r w:rsidRPr="00F00862">
        <w:rPr>
          <w:rFonts w:ascii="Arial" w:hAnsi="Arial" w:cs="Arial"/>
          <w:color w:val="000000"/>
          <w:sz w:val="20"/>
          <w:szCs w:val="20"/>
        </w:rPr>
        <w:t xml:space="preserve">setz (bekleidetes Amt) </w:t>
      </w:r>
    </w:p>
    <w:p w14:paraId="19524DF6" w14:textId="77777777" w:rsidR="00881E8C" w:rsidRPr="00F00862" w:rsidRDefault="00881E8C" w:rsidP="00537D7F">
      <w:pPr>
        <w:autoSpaceDE w:val="0"/>
        <w:autoSpaceDN w:val="0"/>
        <w:adjustRightInd w:val="0"/>
        <w:spacing w:after="167" w:line="160" w:lineRule="atLeast"/>
        <w:ind w:left="709" w:hanging="285"/>
        <w:rPr>
          <w:rFonts w:ascii="Arial" w:hAnsi="Arial" w:cs="Arial"/>
          <w:color w:val="000000"/>
          <w:sz w:val="20"/>
          <w:szCs w:val="20"/>
        </w:rPr>
      </w:pPr>
      <w:r w:rsidRPr="00F00862">
        <w:rPr>
          <w:rFonts w:ascii="Arial" w:hAnsi="Arial" w:cs="Arial"/>
          <w:color w:val="000000"/>
          <w:sz w:val="20"/>
          <w:szCs w:val="20"/>
        </w:rPr>
        <w:t>6.2 Teilnahme an herausgehobenen künstlerischen, wissenschaftlichen und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F00862">
        <w:rPr>
          <w:rFonts w:ascii="Arial" w:hAnsi="Arial" w:cs="Arial"/>
          <w:color w:val="000000"/>
          <w:sz w:val="20"/>
          <w:szCs w:val="20"/>
        </w:rPr>
        <w:t>schulsportlichen Wettbewerben (z. B. W</w:t>
      </w:r>
      <w:r>
        <w:rPr>
          <w:rFonts w:ascii="Arial" w:hAnsi="Arial" w:cs="Arial"/>
          <w:color w:val="000000"/>
          <w:sz w:val="20"/>
          <w:szCs w:val="20"/>
        </w:rPr>
        <w:t>ettbewerbe „Jugend forscht" und „</w:t>
      </w:r>
      <w:r w:rsidRPr="00F00862">
        <w:rPr>
          <w:rFonts w:ascii="Arial" w:hAnsi="Arial" w:cs="Arial"/>
          <w:color w:val="000000"/>
          <w:sz w:val="20"/>
          <w:szCs w:val="20"/>
        </w:rPr>
        <w:t>Schüler experimentieren", Landesspor</w:t>
      </w:r>
      <w:r>
        <w:rPr>
          <w:rFonts w:ascii="Arial" w:hAnsi="Arial" w:cs="Arial"/>
          <w:color w:val="000000"/>
          <w:sz w:val="20"/>
          <w:szCs w:val="20"/>
        </w:rPr>
        <w:t>tfest der Schulen, Bundeswettbe</w:t>
      </w:r>
      <w:r w:rsidRPr="00F00862">
        <w:rPr>
          <w:rFonts w:ascii="Arial" w:hAnsi="Arial" w:cs="Arial"/>
          <w:color w:val="000000"/>
          <w:sz w:val="20"/>
          <w:szCs w:val="20"/>
        </w:rPr>
        <w:t xml:space="preserve">werb der Schulen „Jugend trainiert für </w:t>
      </w:r>
      <w:r>
        <w:rPr>
          <w:rFonts w:ascii="Arial" w:hAnsi="Arial" w:cs="Arial"/>
          <w:color w:val="000000"/>
          <w:sz w:val="20"/>
          <w:szCs w:val="20"/>
        </w:rPr>
        <w:t>Olympia" sowie Erwerb von sport</w:t>
      </w:r>
      <w:r w:rsidRPr="00F00862">
        <w:rPr>
          <w:rFonts w:ascii="Arial" w:hAnsi="Arial" w:cs="Arial"/>
          <w:color w:val="000000"/>
          <w:sz w:val="20"/>
          <w:szCs w:val="20"/>
        </w:rPr>
        <w:t xml:space="preserve">lichen Leistungsabzeichen) </w:t>
      </w:r>
    </w:p>
    <w:p w14:paraId="05859EFA" w14:textId="77777777" w:rsidR="00881E8C" w:rsidRDefault="00881E8C" w:rsidP="00F0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</w:p>
    <w:p w14:paraId="723090AB" w14:textId="77777777" w:rsidR="00881E8C" w:rsidRPr="00BA3B90" w:rsidRDefault="00881E8C" w:rsidP="00F008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12"/>
          <w:szCs w:val="12"/>
        </w:rPr>
      </w:pPr>
      <w:r w:rsidRPr="00F00862">
        <w:rPr>
          <w:rFonts w:ascii="Arial" w:hAnsi="Arial" w:cs="Arial"/>
          <w:color w:val="000000"/>
          <w:sz w:val="12"/>
          <w:szCs w:val="12"/>
        </w:rPr>
        <w:t>*) Daten, die von der automatisierten Daten</w:t>
      </w:r>
      <w:r>
        <w:rPr>
          <w:rFonts w:ascii="Arial" w:hAnsi="Arial" w:cs="Arial"/>
          <w:color w:val="000000"/>
          <w:sz w:val="12"/>
          <w:szCs w:val="12"/>
        </w:rPr>
        <w:t>verarbeitung ausgeschlossen sind</w:t>
      </w:r>
    </w:p>
    <w:p w14:paraId="4C2AE4A2" w14:textId="77777777" w:rsidR="00881E8C" w:rsidRDefault="00881E8C" w:rsidP="00537D7F">
      <w:pPr>
        <w:autoSpaceDE w:val="0"/>
        <w:autoSpaceDN w:val="0"/>
        <w:adjustRightInd w:val="0"/>
        <w:spacing w:after="0" w:line="160" w:lineRule="atLeast"/>
        <w:rPr>
          <w:rFonts w:ascii="Arial" w:hAnsi="Arial" w:cs="Arial"/>
          <w:sz w:val="15"/>
          <w:szCs w:val="15"/>
        </w:rPr>
      </w:pPr>
    </w:p>
    <w:p w14:paraId="24920613" w14:textId="77777777" w:rsidR="00881E8C" w:rsidRDefault="00881E8C" w:rsidP="00537D7F">
      <w:pPr>
        <w:autoSpaceDE w:val="0"/>
        <w:autoSpaceDN w:val="0"/>
        <w:adjustRightInd w:val="0"/>
        <w:spacing w:after="0" w:line="160" w:lineRule="atLeast"/>
        <w:rPr>
          <w:rFonts w:ascii="Arial" w:hAnsi="Arial" w:cs="Arial"/>
          <w:b/>
          <w:bCs/>
        </w:rPr>
      </w:pPr>
      <w:r w:rsidRPr="00BA3B90">
        <w:rPr>
          <w:rFonts w:ascii="Arial" w:hAnsi="Arial" w:cs="Arial"/>
          <w:b/>
          <w:bCs/>
        </w:rPr>
        <w:lastRenderedPageBreak/>
        <w:t xml:space="preserve">Datensatz bei Genehmigung der Verarbeitung personenbezogener Schülerinnen- und Schülerdaten auf privaten ADV-Anlagen der die Schülerinnen und Schüler unterrichtenden Lehrerinnen und Lehrer </w:t>
      </w:r>
    </w:p>
    <w:p w14:paraId="10FFDDF9" w14:textId="77777777" w:rsidR="00881E8C" w:rsidRPr="00BA3B90" w:rsidRDefault="00881E8C" w:rsidP="00537D7F">
      <w:pPr>
        <w:autoSpaceDE w:val="0"/>
        <w:autoSpaceDN w:val="0"/>
        <w:adjustRightInd w:val="0"/>
        <w:spacing w:after="0" w:line="160" w:lineRule="atLeast"/>
        <w:rPr>
          <w:rFonts w:ascii="Arial" w:hAnsi="Arial" w:cs="Arial"/>
          <w:b/>
          <w:bCs/>
        </w:rPr>
      </w:pPr>
    </w:p>
    <w:p w14:paraId="42F34F7B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Name, Geburtsname, </w:t>
      </w:r>
    </w:p>
    <w:p w14:paraId="0B3CFA1A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Vorname </w:t>
      </w:r>
    </w:p>
    <w:p w14:paraId="3D5377CF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Geschlecht </w:t>
      </w:r>
    </w:p>
    <w:p w14:paraId="46281B2A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Geburtsdatum </w:t>
      </w:r>
    </w:p>
    <w:p w14:paraId="0BA6E15E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Konfession </w:t>
      </w:r>
    </w:p>
    <w:p w14:paraId="1C209516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Klasse/ Jahrgangsstufe, Kurs </w:t>
      </w:r>
    </w:p>
    <w:p w14:paraId="290440D7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Schülernummer/ Nummer des Gesamtschülerverzeichnisses </w:t>
      </w:r>
    </w:p>
    <w:p w14:paraId="23383566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Ausbildungsrichtung bzw. Ausbildungsberuf </w:t>
      </w:r>
    </w:p>
    <w:p w14:paraId="3E6553DC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Fächer, in denen die Lehrkraft die Schülerinnen und Schüler unterrichtet </w:t>
      </w:r>
    </w:p>
    <w:p w14:paraId="504EF58A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Leistungsbewertung in den Fächern, in denen die Lehrkraft die Schüle-rinnen und Schüler unterrichtet </w:t>
      </w:r>
    </w:p>
    <w:p w14:paraId="002E8814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Zeiten des Fernbleibens vom Unterricht in den Fächern, in denen die Lehrkraft die Schülerinnen und Schüler unterrichtet </w:t>
      </w:r>
    </w:p>
    <w:p w14:paraId="14270BAF" w14:textId="77777777" w:rsidR="00881E8C" w:rsidRPr="006D30BD" w:rsidRDefault="00881E8C" w:rsidP="006D30B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Vermerk über Benachrichtigungen gemäß § 50 Abs. 4 </w:t>
      </w:r>
      <w:proofErr w:type="spellStart"/>
      <w:r w:rsidRPr="006D30BD">
        <w:rPr>
          <w:rFonts w:ascii="Arial" w:hAnsi="Arial" w:cs="Arial"/>
          <w:sz w:val="20"/>
          <w:szCs w:val="20"/>
        </w:rPr>
        <w:t>SchulG</w:t>
      </w:r>
      <w:proofErr w:type="spellEnd"/>
      <w:r w:rsidRPr="006D30BD">
        <w:rPr>
          <w:rFonts w:ascii="Arial" w:hAnsi="Arial" w:cs="Arial"/>
          <w:sz w:val="20"/>
          <w:szCs w:val="20"/>
        </w:rPr>
        <w:t xml:space="preserve"> in den Fächern, in denen die Lehrkraft die Schülerinnen und Schüler unterrichtet </w:t>
      </w:r>
    </w:p>
    <w:p w14:paraId="38F7F6B1" w14:textId="77777777" w:rsidR="00881E8C" w:rsidRPr="00537D7F" w:rsidRDefault="00881E8C" w:rsidP="006D30BD">
      <w:pPr>
        <w:autoSpaceDE w:val="0"/>
        <w:autoSpaceDN w:val="0"/>
        <w:adjustRightInd w:val="0"/>
        <w:spacing w:after="0" w:line="160" w:lineRule="atLeast"/>
        <w:ind w:firstLine="2390"/>
        <w:rPr>
          <w:rFonts w:ascii="Arial" w:hAnsi="Arial" w:cs="Arial"/>
          <w:sz w:val="20"/>
          <w:szCs w:val="20"/>
        </w:rPr>
      </w:pPr>
    </w:p>
    <w:p w14:paraId="1BBFBC66" w14:textId="77777777" w:rsidR="00881E8C" w:rsidRPr="006D30BD" w:rsidRDefault="00881E8C" w:rsidP="00537D7F">
      <w:pPr>
        <w:autoSpaceDE w:val="0"/>
        <w:autoSpaceDN w:val="0"/>
        <w:adjustRightInd w:val="0"/>
        <w:spacing w:after="0" w:line="160" w:lineRule="atLeast"/>
        <w:rPr>
          <w:rFonts w:ascii="Arial" w:hAnsi="Arial" w:cs="Arial"/>
        </w:rPr>
      </w:pPr>
      <w:r w:rsidRPr="006D30BD">
        <w:rPr>
          <w:rFonts w:ascii="Arial" w:hAnsi="Arial" w:cs="Arial"/>
        </w:rPr>
        <w:t>Schulleiterinnen und Schulleiter, deren Stellvertretung und ggf. weitere mit</w:t>
      </w:r>
      <w:r w:rsidRPr="00537D7F">
        <w:rPr>
          <w:rFonts w:ascii="Arial" w:hAnsi="Arial" w:cs="Arial"/>
        </w:rPr>
        <w:t xml:space="preserve"> </w:t>
      </w:r>
      <w:r w:rsidRPr="006D30BD">
        <w:rPr>
          <w:rFonts w:ascii="Arial" w:hAnsi="Arial" w:cs="Arial"/>
        </w:rPr>
        <w:t>Schulleitungsaufgaben betraute Lehrkräfte sowie Klassenlehrerinnen oder</w:t>
      </w:r>
      <w:r w:rsidRPr="00537D7F">
        <w:rPr>
          <w:rFonts w:ascii="Arial" w:hAnsi="Arial" w:cs="Arial"/>
        </w:rPr>
        <w:t xml:space="preserve"> </w:t>
      </w:r>
      <w:r w:rsidRPr="006D30BD">
        <w:rPr>
          <w:rFonts w:ascii="Arial" w:hAnsi="Arial" w:cs="Arial"/>
        </w:rPr>
        <w:t xml:space="preserve">Klassenlehrer und Jahrgangsstufenleiterinnen oder Jahrgangsstufenleiter (Beratungslehrerinnen oder Beratungslehrer in der gymnasialen </w:t>
      </w:r>
      <w:proofErr w:type="gramStart"/>
      <w:r w:rsidRPr="006D30BD">
        <w:rPr>
          <w:rFonts w:ascii="Arial" w:hAnsi="Arial" w:cs="Arial"/>
        </w:rPr>
        <w:t>Oberstufe)dürfen</w:t>
      </w:r>
      <w:proofErr w:type="gramEnd"/>
      <w:r w:rsidRPr="006D30BD">
        <w:rPr>
          <w:rFonts w:ascii="Arial" w:hAnsi="Arial" w:cs="Arial"/>
        </w:rPr>
        <w:t xml:space="preserve"> darüber hinaus folgenden Schülerinnen- und Schülerdaten verarbeiten: </w:t>
      </w:r>
    </w:p>
    <w:p w14:paraId="25AB67C7" w14:textId="77777777" w:rsidR="00881E8C" w:rsidRPr="006D30BD" w:rsidRDefault="00881E8C" w:rsidP="006D30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Halbjahresnoten in allen Fächern </w:t>
      </w:r>
    </w:p>
    <w:p w14:paraId="3BB90526" w14:textId="77777777" w:rsidR="00881E8C" w:rsidRPr="006D30BD" w:rsidRDefault="00881E8C" w:rsidP="006D30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alle zeugnisrelevanten Leistungsangaben </w:t>
      </w:r>
    </w:p>
    <w:p w14:paraId="44076410" w14:textId="77777777" w:rsidR="00881E8C" w:rsidRPr="006D30BD" w:rsidRDefault="00881E8C" w:rsidP="006D30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Zeugnisbemerkungen </w:t>
      </w:r>
    </w:p>
    <w:p w14:paraId="6A968ACF" w14:textId="77777777" w:rsidR="00881E8C" w:rsidRPr="006D30BD" w:rsidRDefault="00881E8C" w:rsidP="006D30B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360" w:hanging="360"/>
        <w:rPr>
          <w:rFonts w:ascii="Arial" w:hAnsi="Arial" w:cs="Arial"/>
          <w:sz w:val="20"/>
          <w:szCs w:val="20"/>
        </w:rPr>
      </w:pPr>
      <w:r w:rsidRPr="006D30BD">
        <w:rPr>
          <w:rFonts w:ascii="Arial" w:hAnsi="Arial" w:cs="Arial"/>
          <w:sz w:val="20"/>
          <w:szCs w:val="20"/>
        </w:rPr>
        <w:t xml:space="preserve">Vermerke über Benachrichtigungen gemäß § 50 Abs. 4 </w:t>
      </w:r>
      <w:proofErr w:type="spellStart"/>
      <w:r w:rsidRPr="006D30BD">
        <w:rPr>
          <w:rFonts w:ascii="Arial" w:hAnsi="Arial" w:cs="Arial"/>
          <w:sz w:val="20"/>
          <w:szCs w:val="20"/>
        </w:rPr>
        <w:t>SchulG</w:t>
      </w:r>
      <w:proofErr w:type="spellEnd"/>
      <w:r w:rsidRPr="006D30BD">
        <w:rPr>
          <w:rFonts w:ascii="Arial" w:hAnsi="Arial" w:cs="Arial"/>
          <w:sz w:val="20"/>
          <w:szCs w:val="20"/>
        </w:rPr>
        <w:t xml:space="preserve">. </w:t>
      </w:r>
    </w:p>
    <w:p w14:paraId="2C580E9A" w14:textId="77777777" w:rsidR="00881E8C" w:rsidRDefault="00881E8C" w:rsidP="006D30BD">
      <w:pPr>
        <w:pStyle w:val="Default"/>
        <w:rPr>
          <w:color w:val="auto"/>
          <w:sz w:val="15"/>
          <w:szCs w:val="15"/>
        </w:rPr>
      </w:pPr>
    </w:p>
    <w:p w14:paraId="4934F6E5" w14:textId="77777777" w:rsidR="00881E8C" w:rsidRDefault="00881E8C" w:rsidP="006D30BD">
      <w:pPr>
        <w:pStyle w:val="Default"/>
      </w:pPr>
    </w:p>
    <w:p w14:paraId="0FF09DF0" w14:textId="77777777" w:rsidR="00881E8C" w:rsidRPr="006D30BD" w:rsidRDefault="00881E8C" w:rsidP="006D30BD">
      <w:pPr>
        <w:pStyle w:val="Default"/>
      </w:pPr>
    </w:p>
    <w:p w14:paraId="1CE7C580" w14:textId="77777777" w:rsidR="00881E8C" w:rsidRPr="00A84813" w:rsidRDefault="00881E8C" w:rsidP="003B48A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Neben diesen Daten müssen für </w:t>
      </w:r>
      <w:r w:rsidRPr="000C2C78">
        <w:rPr>
          <w:rFonts w:ascii="Arial" w:hAnsi="Arial" w:cs="Arial"/>
          <w:b/>
          <w:bCs/>
        </w:rPr>
        <w:t>Umschülerinnen und Umschüler</w:t>
      </w:r>
      <w:r>
        <w:rPr>
          <w:rFonts w:ascii="Arial" w:hAnsi="Arial" w:cs="Arial"/>
        </w:rPr>
        <w:t xml:space="preserve"> die nachf</w:t>
      </w:r>
      <w:r w:rsidRPr="006D30BD">
        <w:rPr>
          <w:rFonts w:ascii="Arial" w:hAnsi="Arial" w:cs="Arial"/>
        </w:rPr>
        <w:t>olgende</w:t>
      </w:r>
      <w:r>
        <w:rPr>
          <w:rFonts w:ascii="Arial" w:hAnsi="Arial" w:cs="Arial"/>
        </w:rPr>
        <w:t>n</w:t>
      </w:r>
      <w:r w:rsidRPr="006D30BD">
        <w:rPr>
          <w:rFonts w:ascii="Arial" w:hAnsi="Arial" w:cs="Arial"/>
        </w:rPr>
        <w:t xml:space="preserve"> Daten </w:t>
      </w:r>
      <w:r w:rsidRPr="0039652E">
        <w:rPr>
          <w:rFonts w:ascii="Arial" w:hAnsi="Arial" w:cs="Arial"/>
          <w:b/>
          <w:bCs/>
        </w:rPr>
        <w:t>zusätzlich</w:t>
      </w:r>
      <w:r>
        <w:rPr>
          <w:rFonts w:ascii="Arial" w:hAnsi="Arial" w:cs="Arial"/>
        </w:rPr>
        <w:t xml:space="preserve"> </w:t>
      </w:r>
      <w:r w:rsidRPr="00A84813">
        <w:rPr>
          <w:rFonts w:ascii="Arial" w:hAnsi="Arial" w:cs="Arial"/>
        </w:rPr>
        <w:t>in die vorhandenen Stammblätter de</w:t>
      </w:r>
      <w:r>
        <w:rPr>
          <w:rFonts w:ascii="Arial" w:hAnsi="Arial" w:cs="Arial"/>
        </w:rPr>
        <w:t xml:space="preserve">s Berufskollegs </w:t>
      </w:r>
      <w:r w:rsidRPr="00A84813">
        <w:rPr>
          <w:rFonts w:ascii="Arial" w:hAnsi="Arial" w:cs="Arial"/>
        </w:rPr>
        <w:t xml:space="preserve">aufgenommen werden: </w:t>
      </w:r>
    </w:p>
    <w:p w14:paraId="029073A7" w14:textId="77777777" w:rsidR="00881E8C" w:rsidRPr="00A54ED5" w:rsidRDefault="00881E8C" w:rsidP="003B48A1">
      <w:permStart w:id="625699507" w:edGrp="everyone"/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2268"/>
        <w:gridCol w:w="5811"/>
      </w:tblGrid>
      <w:tr w:rsidR="00881E8C" w:rsidRPr="004B0729" w14:paraId="29C1BEEF" w14:textId="77777777">
        <w:trPr>
          <w:cantSplit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19153" w14:textId="77777777" w:rsidR="00881E8C" w:rsidRPr="004B0729" w:rsidRDefault="00881E8C" w:rsidP="00E56577">
            <w:pPr>
              <w:snapToGrid w:val="0"/>
              <w:spacing w:line="360" w:lineRule="auto"/>
              <w:ind w:left="113" w:right="113"/>
              <w:rPr>
                <w:rFonts w:ascii="Arial" w:hAnsi="Arial" w:cs="Arial"/>
                <w:b/>
                <w:bCs/>
              </w:rPr>
            </w:pPr>
            <w:r w:rsidRPr="004B0729">
              <w:rPr>
                <w:rFonts w:ascii="Arial" w:hAnsi="Arial" w:cs="Arial"/>
                <w:b/>
                <w:bCs/>
              </w:rPr>
              <w:t>Förderung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11E2F" w14:textId="77777777" w:rsidR="00881E8C" w:rsidRPr="004B0729" w:rsidRDefault="00881E8C" w:rsidP="00E56577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B0729">
              <w:rPr>
                <w:rFonts w:ascii="Arial" w:hAnsi="Arial" w:cs="Arial"/>
                <w:b/>
                <w:bCs/>
              </w:rPr>
              <w:t xml:space="preserve">Bildungsgutschein 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FB362" w14:textId="77777777" w:rsidR="00881E8C" w:rsidRPr="004B0729" w:rsidRDefault="00881E8C" w:rsidP="00E56577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B0729">
              <w:rPr>
                <w:rFonts w:ascii="Wingdings" w:hAnsi="Wingdings" w:cs="Wingdings"/>
                <w:b/>
                <w:bCs/>
              </w:rPr>
              <w:t></w:t>
            </w:r>
            <w:r w:rsidRPr="004B0729">
              <w:rPr>
                <w:rFonts w:ascii="Arial" w:hAnsi="Arial" w:cs="Arial"/>
                <w:b/>
                <w:bCs/>
              </w:rPr>
              <w:t xml:space="preserve"> Ja</w:t>
            </w:r>
            <w:r w:rsidR="009F06F7">
              <w:rPr>
                <w:rFonts w:ascii="Arial" w:hAnsi="Arial" w:cs="Arial"/>
                <w:b/>
                <w:bCs/>
              </w:rPr>
              <w:t xml:space="preserve"> </w:t>
            </w:r>
            <w:r w:rsidRPr="004B0729">
              <w:rPr>
                <w:rFonts w:ascii="Arial" w:hAnsi="Arial" w:cs="Arial"/>
                <w:b/>
                <w:bCs/>
              </w:rPr>
              <w:t xml:space="preserve">             </w:t>
            </w:r>
            <w:r w:rsidRPr="004B0729">
              <w:rPr>
                <w:rFonts w:ascii="Wingdings" w:hAnsi="Wingdings" w:cs="Wingdings"/>
                <w:b/>
                <w:bCs/>
              </w:rPr>
              <w:t></w:t>
            </w:r>
            <w:r w:rsidRPr="004B0729">
              <w:rPr>
                <w:rFonts w:ascii="Arial" w:hAnsi="Arial" w:cs="Arial"/>
                <w:b/>
                <w:bCs/>
              </w:rPr>
              <w:t xml:space="preserve"> Nein</w:t>
            </w:r>
          </w:p>
          <w:p w14:paraId="61E1AD49" w14:textId="77777777" w:rsidR="00881E8C" w:rsidRPr="004B0729" w:rsidRDefault="00881E8C" w:rsidP="00E56577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B0729">
              <w:rPr>
                <w:rFonts w:ascii="Arial" w:hAnsi="Arial" w:cs="Arial"/>
                <w:b/>
                <w:bCs/>
              </w:rPr>
              <w:t>BGS-Nummer: ______________________</w:t>
            </w:r>
          </w:p>
        </w:tc>
      </w:tr>
      <w:tr w:rsidR="00881E8C" w:rsidRPr="004B0729" w14:paraId="58C48BA7" w14:textId="77777777">
        <w:trPr>
          <w:cantSplit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C6A281" w14:textId="77777777" w:rsidR="00881E8C" w:rsidRPr="004B0729" w:rsidRDefault="00881E8C" w:rsidP="00E56577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54F3DF" w14:textId="77777777" w:rsidR="00881E8C" w:rsidRPr="004B0729" w:rsidRDefault="00881E8C" w:rsidP="00893D0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729">
              <w:rPr>
                <w:rFonts w:ascii="Arial" w:hAnsi="Arial" w:cs="Arial"/>
                <w:b/>
                <w:bCs/>
              </w:rPr>
              <w:t xml:space="preserve">Zuständige </w:t>
            </w:r>
          </w:p>
          <w:p w14:paraId="211C9704" w14:textId="77777777" w:rsidR="00881E8C" w:rsidRPr="004B0729" w:rsidRDefault="00881E8C" w:rsidP="00893D0E">
            <w:pPr>
              <w:snapToGri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 w:rsidRPr="004B0729">
              <w:rPr>
                <w:rFonts w:ascii="Arial" w:hAnsi="Arial" w:cs="Arial"/>
                <w:b/>
                <w:bCs/>
              </w:rPr>
              <w:t>Agentur für Arbeit/</w:t>
            </w:r>
          </w:p>
          <w:p w14:paraId="60DA4899" w14:textId="77777777" w:rsidR="00881E8C" w:rsidRPr="004B0729" w:rsidRDefault="00881E8C" w:rsidP="003B48A1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  <w:r w:rsidRPr="004B0729">
              <w:rPr>
                <w:rFonts w:ascii="Arial" w:hAnsi="Arial" w:cs="Arial"/>
                <w:b/>
                <w:bCs/>
              </w:rPr>
              <w:t>Jobcenter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EEBF" w14:textId="77777777" w:rsidR="00881E8C" w:rsidRPr="004B0729" w:rsidRDefault="00881E8C" w:rsidP="00E56577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  <w:p w14:paraId="3116F512" w14:textId="77777777" w:rsidR="00881E8C" w:rsidRPr="004B0729" w:rsidRDefault="00881E8C" w:rsidP="00E56577">
            <w:pPr>
              <w:snapToGrid w:val="0"/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072E76E3" w14:textId="77777777" w:rsidR="00881E8C" w:rsidRDefault="00881E8C" w:rsidP="003B48A1"/>
    <w:p w14:paraId="1C93A78D" w14:textId="77777777" w:rsidR="00B3337A" w:rsidRDefault="00B3337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678F91D4" w14:textId="77777777" w:rsidR="00881E8C" w:rsidRPr="00B3337A" w:rsidRDefault="00B3337A" w:rsidP="00B3337A">
      <w:pPr>
        <w:tabs>
          <w:tab w:val="left" w:pos="8300"/>
        </w:tabs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ab/>
      </w:r>
      <w:permEnd w:id="625699507"/>
    </w:p>
    <w:sectPr w:rsidR="00881E8C" w:rsidRPr="00B3337A" w:rsidSect="00FC2FBF">
      <w:headerReference w:type="default" r:id="rId7"/>
      <w:footerReference w:type="default" r:id="rId8"/>
      <w:type w:val="continuous"/>
      <w:pgSz w:w="11905" w:h="16837"/>
      <w:pgMar w:top="1958" w:right="1418" w:bottom="1021" w:left="1418" w:header="709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0D65A" w14:textId="77777777" w:rsidR="009C76BA" w:rsidRDefault="009C76BA" w:rsidP="00534D74">
      <w:pPr>
        <w:spacing w:after="0" w:line="240" w:lineRule="auto"/>
      </w:pPr>
      <w:r>
        <w:separator/>
      </w:r>
    </w:p>
  </w:endnote>
  <w:endnote w:type="continuationSeparator" w:id="0">
    <w:p w14:paraId="2EA07612" w14:textId="77777777" w:rsidR="009C76BA" w:rsidRDefault="009C76BA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57F3A" w14:textId="4EC6429C" w:rsidR="00881E8C" w:rsidRPr="001C30F2" w:rsidRDefault="00881E8C" w:rsidP="001C30F2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lang w:eastAsia="de-DE"/>
      </w:rPr>
    </w:pPr>
    <w:r w:rsidRPr="001C30F2">
      <w:rPr>
        <w:lang w:eastAsia="de-DE"/>
      </w:rPr>
      <w:t>QM-</w:t>
    </w:r>
    <w:proofErr w:type="gramStart"/>
    <w:r w:rsidRPr="001C30F2">
      <w:rPr>
        <w:lang w:eastAsia="de-DE"/>
      </w:rPr>
      <w:t>H</w:t>
    </w:r>
    <w:r w:rsidR="004558DB">
      <w:rPr>
        <w:lang w:eastAsia="de-DE"/>
      </w:rPr>
      <w:t>andbuch  AZAV</w:t>
    </w:r>
    <w:proofErr w:type="gramEnd"/>
    <w:r w:rsidR="004558DB">
      <w:rPr>
        <w:lang w:eastAsia="de-DE"/>
      </w:rPr>
      <w:t xml:space="preserve"> NRW</w:t>
    </w:r>
    <w:r w:rsidR="004558DB">
      <w:rPr>
        <w:lang w:eastAsia="de-DE"/>
      </w:rPr>
      <w:tab/>
    </w:r>
    <w:r w:rsidR="004558DB">
      <w:rPr>
        <w:lang w:eastAsia="de-DE"/>
      </w:rPr>
      <w:tab/>
    </w:r>
    <w:r w:rsidR="00680D5D">
      <w:rPr>
        <w:lang w:eastAsia="de-DE"/>
      </w:rPr>
      <w:t>Stand:</w:t>
    </w:r>
    <w:r w:rsidR="004558DB">
      <w:rPr>
        <w:lang w:eastAsia="de-DE"/>
      </w:rPr>
      <w:t xml:space="preserve"> </w:t>
    </w:r>
    <w:r w:rsidR="00B3337A">
      <w:rPr>
        <w:lang w:eastAsia="de-DE"/>
      </w:rPr>
      <w:t>18.05.2020</w:t>
    </w:r>
  </w:p>
  <w:p w14:paraId="381EBFD1" w14:textId="77777777" w:rsidR="00881E8C" w:rsidRPr="001C30F2" w:rsidRDefault="00893D0E" w:rsidP="001C30F2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lang w:eastAsia="de-DE"/>
      </w:rPr>
    </w:pPr>
    <w:r>
      <w:rPr>
        <w:lang w:eastAsia="de-DE"/>
      </w:rPr>
      <w:t>Anlage B3_</w:t>
    </w:r>
    <w:r w:rsidR="00881E8C">
      <w:rPr>
        <w:lang w:eastAsia="de-DE"/>
      </w:rPr>
      <w:t xml:space="preserve">1.5 NRW </w:t>
    </w:r>
    <w:r w:rsidR="00717142">
      <w:rPr>
        <w:lang w:eastAsia="de-DE"/>
      </w:rPr>
      <w:t xml:space="preserve">- </w:t>
    </w:r>
    <w:r w:rsidR="00881E8C" w:rsidRPr="001C30F2">
      <w:rPr>
        <w:lang w:eastAsia="de-DE"/>
      </w:rPr>
      <w:t xml:space="preserve">Hinweise </w:t>
    </w:r>
    <w:r w:rsidR="00717142">
      <w:rPr>
        <w:lang w:eastAsia="de-DE"/>
      </w:rPr>
      <w:t xml:space="preserve">Erhebung von Schülerdaten </w:t>
    </w:r>
    <w:r w:rsidR="004558DB">
      <w:rPr>
        <w:lang w:eastAsia="de-DE"/>
      </w:rPr>
      <w:tab/>
    </w:r>
    <w:r>
      <w:rPr>
        <w:lang w:eastAsia="de-DE"/>
      </w:rPr>
      <w:t>Se</w:t>
    </w:r>
    <w:r w:rsidR="00881E8C" w:rsidRPr="001C30F2">
      <w:rPr>
        <w:lang w:eastAsia="de-DE"/>
      </w:rPr>
      <w:t xml:space="preserve">ite </w:t>
    </w:r>
    <w:r w:rsidR="00881E8C" w:rsidRPr="001C30F2">
      <w:rPr>
        <w:lang w:eastAsia="de-DE"/>
      </w:rPr>
      <w:fldChar w:fldCharType="begin"/>
    </w:r>
    <w:r w:rsidR="00881E8C" w:rsidRPr="001C30F2">
      <w:rPr>
        <w:lang w:eastAsia="de-DE"/>
      </w:rPr>
      <w:instrText>PAGE   \* MERGEFORMAT</w:instrText>
    </w:r>
    <w:r w:rsidR="00881E8C" w:rsidRPr="001C30F2">
      <w:rPr>
        <w:lang w:eastAsia="de-DE"/>
      </w:rPr>
      <w:fldChar w:fldCharType="separate"/>
    </w:r>
    <w:r w:rsidR="005A1D78">
      <w:rPr>
        <w:noProof/>
        <w:lang w:eastAsia="de-DE"/>
      </w:rPr>
      <w:t>4</w:t>
    </w:r>
    <w:r w:rsidR="00881E8C" w:rsidRPr="001C30F2">
      <w:rPr>
        <w:lang w:eastAsia="de-DE"/>
      </w:rPr>
      <w:fldChar w:fldCharType="end"/>
    </w:r>
    <w:r w:rsidR="00AB2C60">
      <w:rPr>
        <w:lang w:eastAsia="de-DE"/>
      </w:rPr>
      <w:t xml:space="preserve"> von 4</w:t>
    </w:r>
  </w:p>
  <w:p w14:paraId="0EB19690" w14:textId="77777777" w:rsidR="00881E8C" w:rsidRPr="001C30F2" w:rsidRDefault="00881E8C" w:rsidP="001C3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6E67" w14:textId="77777777" w:rsidR="009C76BA" w:rsidRDefault="009C76BA" w:rsidP="00534D74">
      <w:pPr>
        <w:spacing w:after="0" w:line="240" w:lineRule="auto"/>
      </w:pPr>
      <w:r>
        <w:separator/>
      </w:r>
    </w:p>
  </w:footnote>
  <w:footnote w:type="continuationSeparator" w:id="0">
    <w:p w14:paraId="54605894" w14:textId="77777777" w:rsidR="009C76BA" w:rsidRDefault="009C76BA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0C014" w14:textId="77777777" w:rsidR="00881E8C" w:rsidRDefault="00645F91">
    <w:pPr>
      <w:pStyle w:val="Header"/>
    </w:pPr>
    <w:r>
      <w:rPr>
        <w:rFonts w:ascii="Calibri" w:hAnsi="Calibri"/>
        <w:noProof/>
        <w:lang w:eastAsia="de-DE"/>
      </w:rPr>
      <w:drawing>
        <wp:anchor distT="0" distB="0" distL="114300" distR="114300" simplePos="0" relativeHeight="251659264" behindDoc="0" locked="0" layoutInCell="1" allowOverlap="1" wp14:anchorId="1DED9F7D" wp14:editId="400C48AA">
          <wp:simplePos x="0" y="0"/>
          <wp:positionH relativeFrom="column">
            <wp:posOffset>3576320</wp:posOffset>
          </wp:positionH>
          <wp:positionV relativeFrom="paragraph">
            <wp:posOffset>44450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21C5893"/>
    <w:multiLevelType w:val="hybridMultilevel"/>
    <w:tmpl w:val="E7C5F64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0C94AB"/>
    <w:multiLevelType w:val="hybridMultilevel"/>
    <w:tmpl w:val="B1DBE6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4D5F41E"/>
    <w:multiLevelType w:val="hybridMultilevel"/>
    <w:tmpl w:val="29E0B63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58F8076"/>
    <w:multiLevelType w:val="hybridMultilevel"/>
    <w:tmpl w:val="5E2725E9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5" w15:restartNumberingAfterBreak="0">
    <w:nsid w:val="1C739EDA"/>
    <w:multiLevelType w:val="hybridMultilevel"/>
    <w:tmpl w:val="769E28E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32AD650E"/>
    <w:multiLevelType w:val="hybridMultilevel"/>
    <w:tmpl w:val="420A08A6"/>
    <w:lvl w:ilvl="0" w:tplc="0407000F">
      <w:start w:val="1"/>
      <w:numFmt w:val="decimal"/>
      <w:lvlText w:val="%1."/>
      <w:lvlJc w:val="left"/>
      <w:pPr>
        <w:ind w:left="925" w:hanging="360"/>
      </w:pPr>
    </w:lvl>
    <w:lvl w:ilvl="1" w:tplc="04070019" w:tentative="1">
      <w:start w:val="1"/>
      <w:numFmt w:val="lowerLetter"/>
      <w:lvlText w:val="%2."/>
      <w:lvlJc w:val="left"/>
      <w:pPr>
        <w:ind w:left="1645" w:hanging="360"/>
      </w:pPr>
    </w:lvl>
    <w:lvl w:ilvl="2" w:tplc="0407001B" w:tentative="1">
      <w:start w:val="1"/>
      <w:numFmt w:val="lowerRoman"/>
      <w:lvlText w:val="%3."/>
      <w:lvlJc w:val="right"/>
      <w:pPr>
        <w:ind w:left="2365" w:hanging="180"/>
      </w:pPr>
    </w:lvl>
    <w:lvl w:ilvl="3" w:tplc="0407000F" w:tentative="1">
      <w:start w:val="1"/>
      <w:numFmt w:val="decimal"/>
      <w:lvlText w:val="%4."/>
      <w:lvlJc w:val="left"/>
      <w:pPr>
        <w:ind w:left="3085" w:hanging="360"/>
      </w:pPr>
    </w:lvl>
    <w:lvl w:ilvl="4" w:tplc="04070019" w:tentative="1">
      <w:start w:val="1"/>
      <w:numFmt w:val="lowerLetter"/>
      <w:lvlText w:val="%5."/>
      <w:lvlJc w:val="left"/>
      <w:pPr>
        <w:ind w:left="3805" w:hanging="360"/>
      </w:pPr>
    </w:lvl>
    <w:lvl w:ilvl="5" w:tplc="0407001B" w:tentative="1">
      <w:start w:val="1"/>
      <w:numFmt w:val="lowerRoman"/>
      <w:lvlText w:val="%6."/>
      <w:lvlJc w:val="right"/>
      <w:pPr>
        <w:ind w:left="4525" w:hanging="180"/>
      </w:pPr>
    </w:lvl>
    <w:lvl w:ilvl="6" w:tplc="0407000F" w:tentative="1">
      <w:start w:val="1"/>
      <w:numFmt w:val="decimal"/>
      <w:lvlText w:val="%7."/>
      <w:lvlJc w:val="left"/>
      <w:pPr>
        <w:ind w:left="5245" w:hanging="360"/>
      </w:pPr>
    </w:lvl>
    <w:lvl w:ilvl="7" w:tplc="04070019" w:tentative="1">
      <w:start w:val="1"/>
      <w:numFmt w:val="lowerLetter"/>
      <w:lvlText w:val="%8."/>
      <w:lvlJc w:val="left"/>
      <w:pPr>
        <w:ind w:left="5965" w:hanging="360"/>
      </w:pPr>
    </w:lvl>
    <w:lvl w:ilvl="8" w:tplc="0407001B" w:tentative="1">
      <w:start w:val="1"/>
      <w:numFmt w:val="lowerRoman"/>
      <w:lvlText w:val="%9."/>
      <w:lvlJc w:val="right"/>
      <w:pPr>
        <w:ind w:left="6685" w:hanging="180"/>
      </w:pPr>
    </w:lvl>
  </w:abstractNum>
  <w:abstractNum w:abstractNumId="7" w15:restartNumberingAfterBreak="0">
    <w:nsid w:val="3FF47604"/>
    <w:multiLevelType w:val="hybridMultilevel"/>
    <w:tmpl w:val="1846277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4147A9F7"/>
    <w:multiLevelType w:val="hybridMultilevel"/>
    <w:tmpl w:val="41FA06A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4C68B9CB"/>
    <w:multiLevelType w:val="hybridMultilevel"/>
    <w:tmpl w:val="872C3C1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0"/>
  </w:num>
  <w:num w:numId="5">
    <w:abstractNumId w:val="9"/>
  </w:num>
  <w:num w:numId="6">
    <w:abstractNumId w:val="2"/>
  </w:num>
  <w:num w:numId="7">
    <w:abstractNumId w:val="8"/>
  </w:num>
  <w:num w:numId="8">
    <w:abstractNumId w:val="1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ocumentProtection w:edit="readOnly" w:enforcement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36B4A"/>
    <w:rsid w:val="00070F6F"/>
    <w:rsid w:val="000712F4"/>
    <w:rsid w:val="000C2C78"/>
    <w:rsid w:val="000F1AE1"/>
    <w:rsid w:val="00134644"/>
    <w:rsid w:val="001C30F2"/>
    <w:rsid w:val="001C31D5"/>
    <w:rsid w:val="001E2F40"/>
    <w:rsid w:val="002713AB"/>
    <w:rsid w:val="002C3F2B"/>
    <w:rsid w:val="002C5B7B"/>
    <w:rsid w:val="002F0BE5"/>
    <w:rsid w:val="003451EE"/>
    <w:rsid w:val="00361D4F"/>
    <w:rsid w:val="00387AA6"/>
    <w:rsid w:val="0039652E"/>
    <w:rsid w:val="003B48A1"/>
    <w:rsid w:val="00427659"/>
    <w:rsid w:val="004558DB"/>
    <w:rsid w:val="004A5644"/>
    <w:rsid w:val="004B0729"/>
    <w:rsid w:val="004E39A6"/>
    <w:rsid w:val="00534D74"/>
    <w:rsid w:val="00537D7F"/>
    <w:rsid w:val="005A1D78"/>
    <w:rsid w:val="00601FD5"/>
    <w:rsid w:val="00645F91"/>
    <w:rsid w:val="00680D5D"/>
    <w:rsid w:val="006970D5"/>
    <w:rsid w:val="006D30BD"/>
    <w:rsid w:val="006F410A"/>
    <w:rsid w:val="007046D7"/>
    <w:rsid w:val="007149FE"/>
    <w:rsid w:val="00717142"/>
    <w:rsid w:val="00780314"/>
    <w:rsid w:val="007B11FB"/>
    <w:rsid w:val="007D38A6"/>
    <w:rsid w:val="007F2DCB"/>
    <w:rsid w:val="008225CA"/>
    <w:rsid w:val="0082314B"/>
    <w:rsid w:val="00881E8C"/>
    <w:rsid w:val="00893D0E"/>
    <w:rsid w:val="008C6650"/>
    <w:rsid w:val="00903691"/>
    <w:rsid w:val="0095128D"/>
    <w:rsid w:val="00954F7A"/>
    <w:rsid w:val="009907E3"/>
    <w:rsid w:val="009C2BB6"/>
    <w:rsid w:val="009C76BA"/>
    <w:rsid w:val="009E3ACB"/>
    <w:rsid w:val="009F06F7"/>
    <w:rsid w:val="009F77C8"/>
    <w:rsid w:val="00A04DA9"/>
    <w:rsid w:val="00A267FB"/>
    <w:rsid w:val="00A35D3A"/>
    <w:rsid w:val="00A53788"/>
    <w:rsid w:val="00A54ED5"/>
    <w:rsid w:val="00A65E35"/>
    <w:rsid w:val="00A84813"/>
    <w:rsid w:val="00AB2C60"/>
    <w:rsid w:val="00B3337A"/>
    <w:rsid w:val="00B969FD"/>
    <w:rsid w:val="00BA3B90"/>
    <w:rsid w:val="00BC3881"/>
    <w:rsid w:val="00D74CBF"/>
    <w:rsid w:val="00DB27F2"/>
    <w:rsid w:val="00DE124F"/>
    <w:rsid w:val="00E13A5B"/>
    <w:rsid w:val="00E56577"/>
    <w:rsid w:val="00E81C69"/>
    <w:rsid w:val="00EC3230"/>
    <w:rsid w:val="00EC3837"/>
    <w:rsid w:val="00EC7BA6"/>
    <w:rsid w:val="00ED37F4"/>
    <w:rsid w:val="00F00862"/>
    <w:rsid w:val="00FC2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B370DDE"/>
  <w15:docId w15:val="{47D18EDF-6B38-4C83-9193-668AF5FF0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DCB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6D30B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CM5">
    <w:name w:val="CM5"/>
    <w:basedOn w:val="Default"/>
    <w:next w:val="Default"/>
    <w:uiPriority w:val="99"/>
    <w:rsid w:val="006D30BD"/>
    <w:pPr>
      <w:spacing w:line="160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D30BD"/>
    <w:pPr>
      <w:spacing w:line="160" w:lineRule="atLeast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D30BD"/>
    <w:pPr>
      <w:spacing w:line="160" w:lineRule="atLeast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D30BD"/>
    <w:pPr>
      <w:spacing w:line="200" w:lineRule="atLeast"/>
    </w:pPr>
    <w:rPr>
      <w:color w:val="auto"/>
    </w:rPr>
  </w:style>
  <w:style w:type="paragraph" w:customStyle="1" w:styleId="CM29">
    <w:name w:val="CM29"/>
    <w:basedOn w:val="Default"/>
    <w:next w:val="Default"/>
    <w:uiPriority w:val="99"/>
    <w:rsid w:val="006D30BD"/>
    <w:rPr>
      <w:color w:val="auto"/>
    </w:rPr>
  </w:style>
  <w:style w:type="paragraph" w:customStyle="1" w:styleId="CM28">
    <w:name w:val="CM28"/>
    <w:basedOn w:val="Default"/>
    <w:next w:val="Default"/>
    <w:uiPriority w:val="99"/>
    <w:rsid w:val="006D30BD"/>
    <w:rPr>
      <w:color w:val="auto"/>
    </w:rPr>
  </w:style>
  <w:style w:type="paragraph" w:customStyle="1" w:styleId="CM27">
    <w:name w:val="CM27"/>
    <w:basedOn w:val="Default"/>
    <w:next w:val="Default"/>
    <w:uiPriority w:val="99"/>
    <w:rsid w:val="006D30BD"/>
    <w:rPr>
      <w:color w:val="auto"/>
    </w:rPr>
  </w:style>
  <w:style w:type="paragraph" w:customStyle="1" w:styleId="CM13">
    <w:name w:val="CM13"/>
    <w:basedOn w:val="Default"/>
    <w:next w:val="Default"/>
    <w:uiPriority w:val="99"/>
    <w:rsid w:val="006D30BD"/>
    <w:pPr>
      <w:spacing w:line="171" w:lineRule="atLeast"/>
    </w:pPr>
    <w:rPr>
      <w:color w:val="auto"/>
    </w:rPr>
  </w:style>
  <w:style w:type="paragraph" w:customStyle="1" w:styleId="CM22">
    <w:name w:val="CM22"/>
    <w:basedOn w:val="Default"/>
    <w:next w:val="Default"/>
    <w:uiPriority w:val="99"/>
    <w:rsid w:val="006D30BD"/>
    <w:pPr>
      <w:spacing w:line="198" w:lineRule="atLeast"/>
    </w:pPr>
    <w:rPr>
      <w:color w:val="auto"/>
    </w:rPr>
  </w:style>
  <w:style w:type="paragraph" w:customStyle="1" w:styleId="CM23">
    <w:name w:val="CM23"/>
    <w:basedOn w:val="Default"/>
    <w:next w:val="Default"/>
    <w:uiPriority w:val="99"/>
    <w:rsid w:val="006D30BD"/>
    <w:pPr>
      <w:spacing w:line="160" w:lineRule="atLeast"/>
    </w:pPr>
    <w:rPr>
      <w:color w:val="auto"/>
    </w:rPr>
  </w:style>
  <w:style w:type="paragraph" w:customStyle="1" w:styleId="CM26">
    <w:name w:val="CM26"/>
    <w:basedOn w:val="Default"/>
    <w:next w:val="Default"/>
    <w:uiPriority w:val="99"/>
    <w:rsid w:val="006D30BD"/>
    <w:rPr>
      <w:color w:val="auto"/>
    </w:rPr>
  </w:style>
  <w:style w:type="paragraph" w:customStyle="1" w:styleId="CM9">
    <w:name w:val="CM9"/>
    <w:basedOn w:val="Default"/>
    <w:next w:val="Default"/>
    <w:uiPriority w:val="99"/>
    <w:rsid w:val="006D30BD"/>
    <w:pPr>
      <w:spacing w:line="160" w:lineRule="atLeast"/>
    </w:pPr>
    <w:rPr>
      <w:color w:val="auto"/>
    </w:rPr>
  </w:style>
  <w:style w:type="paragraph" w:customStyle="1" w:styleId="CM25">
    <w:name w:val="CM25"/>
    <w:basedOn w:val="Default"/>
    <w:next w:val="Default"/>
    <w:uiPriority w:val="99"/>
    <w:rsid w:val="006D30BD"/>
    <w:pPr>
      <w:spacing w:line="160" w:lineRule="atLeast"/>
    </w:pPr>
    <w:rPr>
      <w:color w:val="auto"/>
    </w:rPr>
  </w:style>
  <w:style w:type="paragraph" w:styleId="ListParagraph">
    <w:name w:val="List Paragraph"/>
    <w:basedOn w:val="Normal"/>
    <w:uiPriority w:val="99"/>
    <w:qFormat/>
    <w:rsid w:val="00B969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522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1524</Words>
  <Characters>8692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Hinweise zum Schülerstammblatt</vt:lpstr>
    </vt:vector>
  </TitlesOfParts>
  <Company>Aufsichts- und Dienstleistungsdirektion</Company>
  <LinksUpToDate>false</LinksUpToDate>
  <CharactersWithSpaces>10196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Hinweise zum Schülerstammblatt</dc:title>
  <dc:creator>Worring, Gebhard (ADD Trier)</dc:creator>
  <cp:lastModifiedBy>Xenia Vega Sotomayor</cp:lastModifiedBy>
  <cp:revision>4</cp:revision>
  <cp:lastPrinted>2013-12-11T11:09:00Z</cp:lastPrinted>
  <dcterms:created xsi:type="dcterms:W3CDTF">2020-06-15T11:09:00Z</dcterms:created>
  <dcterms:modified xsi:type="dcterms:W3CDTF">2022-02-21T10:12:00Z</dcterms:modified>
</cp:coreProperties>
</file>