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264DF3" w14:textId="77777777" w:rsidR="00B16B5A" w:rsidRPr="00534D74" w:rsidRDefault="00575FD7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8D5C635" wp14:editId="6C21DB55">
            <wp:simplePos x="0" y="0"/>
            <wp:positionH relativeFrom="column">
              <wp:posOffset>3766820</wp:posOffset>
            </wp:positionH>
            <wp:positionV relativeFrom="paragraph">
              <wp:posOffset>1905</wp:posOffset>
            </wp:positionV>
            <wp:extent cx="2159635" cy="758825"/>
            <wp:effectExtent l="0" t="0" r="0" b="3175"/>
            <wp:wrapNone/>
            <wp:docPr id="3" name="Grafik 3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9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E84449" wp14:editId="0E90A0D4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161C0C" w14:textId="77777777" w:rsidR="00B16B5A" w:rsidRDefault="00B16B5A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5B3ED6EB" w14:textId="77777777" w:rsidR="00B16B5A" w:rsidRDefault="00B16B5A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-69.4pt;margin-top:-53.9pt;width:4.5pt;height:3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">
                <v:textbox>
                  <w:txbxContent>
                    <w:p w:rsidR="00B16B5A" w:rsidRDefault="00B16B5A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B16B5A" w:rsidRDefault="00B16B5A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892524" w14:textId="77777777" w:rsidR="00B16B5A" w:rsidRPr="00534D74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962A2F5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812526A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1F09C4C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6A9101D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0EDBEFCC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268B0E9F" w14:textId="77777777" w:rsidR="00B16B5A" w:rsidRPr="000D0738" w:rsidRDefault="00B16B5A" w:rsidP="005835B0">
      <w:pPr>
        <w:rPr>
          <w:rFonts w:ascii="Arial" w:hAnsi="Arial" w:cs="Arial"/>
          <w:b/>
          <w:bCs/>
          <w:u w:val="single"/>
        </w:rPr>
      </w:pPr>
      <w:r w:rsidRPr="000D0738">
        <w:rPr>
          <w:rFonts w:ascii="Arial" w:hAnsi="Arial" w:cs="Arial"/>
          <w:b/>
          <w:bCs/>
          <w:sz w:val="32"/>
          <w:szCs w:val="32"/>
          <w:u w:val="single"/>
        </w:rPr>
        <w:t xml:space="preserve">Hinweise zur Aufstellung der </w:t>
      </w:r>
      <w:proofErr w:type="spellStart"/>
      <w:r w:rsidRPr="000D0738">
        <w:rPr>
          <w:rFonts w:ascii="Arial" w:hAnsi="Arial" w:cs="Arial"/>
          <w:b/>
          <w:bCs/>
          <w:sz w:val="32"/>
          <w:szCs w:val="32"/>
          <w:u w:val="single"/>
        </w:rPr>
        <w:t>Maßnahmekosten</w:t>
      </w:r>
      <w:proofErr w:type="spellEnd"/>
      <w:r w:rsidRPr="000D0738">
        <w:rPr>
          <w:rFonts w:ascii="Arial" w:hAnsi="Arial" w:cs="Arial"/>
          <w:b/>
          <w:bCs/>
          <w:sz w:val="32"/>
          <w:szCs w:val="32"/>
          <w:u w:val="single"/>
        </w:rPr>
        <w:t xml:space="preserve"> (Bücher- und Materialliste)</w:t>
      </w:r>
      <w:r w:rsidRPr="000D0738">
        <w:rPr>
          <w:rFonts w:ascii="Arial" w:hAnsi="Arial" w:cs="Arial"/>
          <w:b/>
          <w:bCs/>
          <w:u w:val="single"/>
        </w:rPr>
        <w:t xml:space="preserve"> </w:t>
      </w:r>
    </w:p>
    <w:p w14:paraId="3FBCB55D" w14:textId="77777777" w:rsidR="00B16B5A" w:rsidRPr="000D0738" w:rsidRDefault="00B16B5A" w:rsidP="005835B0">
      <w:pPr>
        <w:rPr>
          <w:rFonts w:ascii="Arial" w:hAnsi="Arial" w:cs="Arial"/>
          <w:b/>
          <w:bCs/>
          <w:u w:val="single"/>
        </w:rPr>
      </w:pPr>
    </w:p>
    <w:p w14:paraId="45869530" w14:textId="77777777" w:rsidR="00B16B5A" w:rsidRPr="00BF7005" w:rsidRDefault="00B16B5A" w:rsidP="00BF7005">
      <w:pPr>
        <w:spacing w:line="360" w:lineRule="auto"/>
        <w:jc w:val="both"/>
        <w:rPr>
          <w:rFonts w:ascii="Arial" w:hAnsi="Arial" w:cs="Arial"/>
        </w:rPr>
      </w:pPr>
      <w:r w:rsidRPr="00BF7005">
        <w:rPr>
          <w:rFonts w:ascii="Arial" w:hAnsi="Arial" w:cs="Arial"/>
        </w:rPr>
        <w:t xml:space="preserve">Der § 179 Abs. 1, Punkt 3, Satz 1 SGB III fordert von einem anerkannten </w:t>
      </w:r>
      <w:proofErr w:type="spellStart"/>
      <w:r w:rsidRPr="00BF7005">
        <w:rPr>
          <w:rFonts w:ascii="Arial" w:hAnsi="Arial" w:cs="Arial"/>
        </w:rPr>
        <w:t>Maßnahmeträger</w:t>
      </w:r>
      <w:proofErr w:type="spellEnd"/>
      <w:r w:rsidRPr="00BF7005">
        <w:rPr>
          <w:rFonts w:ascii="Arial" w:hAnsi="Arial" w:cs="Arial"/>
        </w:rPr>
        <w:t xml:space="preserve"> (die </w:t>
      </w:r>
      <w:r w:rsidR="00E76545">
        <w:rPr>
          <w:rFonts w:ascii="Arial" w:hAnsi="Arial" w:cs="Arial"/>
        </w:rPr>
        <w:t>Berufsfach</w:t>
      </w:r>
      <w:r w:rsidRPr="00BF7005">
        <w:rPr>
          <w:rFonts w:ascii="Arial" w:hAnsi="Arial" w:cs="Arial"/>
        </w:rPr>
        <w:t>schule) den Nachweis der Wirtschaftlichkeit der Bildungsmaßnahme ein.</w:t>
      </w:r>
    </w:p>
    <w:p w14:paraId="57163B90" w14:textId="77777777" w:rsidR="00B16B5A" w:rsidRPr="000D0738" w:rsidRDefault="00B16B5A" w:rsidP="005835B0">
      <w:pPr>
        <w:rPr>
          <w:rFonts w:ascii="Arial" w:hAnsi="Arial" w:cs="Arial"/>
          <w:sz w:val="24"/>
          <w:szCs w:val="24"/>
        </w:rPr>
      </w:pPr>
    </w:p>
    <w:p w14:paraId="0AF7D716" w14:textId="77777777" w:rsidR="00B16B5A" w:rsidRPr="00BF7005" w:rsidRDefault="00B16B5A" w:rsidP="0058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 w:rsidRPr="00BF7005">
        <w:rPr>
          <w:rFonts w:ascii="Arial" w:hAnsi="Arial" w:cs="Arial"/>
        </w:rPr>
        <w:t xml:space="preserve">(1) Eine Maßnahme ist von der fachkundigen Stelle zuzulassen, wenn </w:t>
      </w:r>
      <w:proofErr w:type="gramStart"/>
      <w:r w:rsidRPr="00BF7005">
        <w:rPr>
          <w:rFonts w:ascii="Arial" w:hAnsi="Arial" w:cs="Arial"/>
        </w:rPr>
        <w:t xml:space="preserve">sie </w:t>
      </w:r>
      <w:r>
        <w:rPr>
          <w:rFonts w:ascii="Arial" w:hAnsi="Arial" w:cs="Arial"/>
        </w:rPr>
        <w:t xml:space="preserve"> </w:t>
      </w:r>
      <w:r w:rsidRPr="00BF7005">
        <w:rPr>
          <w:rFonts w:ascii="Arial" w:hAnsi="Arial" w:cs="Arial"/>
        </w:rPr>
        <w:t>[</w:t>
      </w:r>
      <w:proofErr w:type="gramEnd"/>
      <w:r w:rsidRPr="00BF7005">
        <w:rPr>
          <w:rFonts w:ascii="Arial" w:hAnsi="Arial" w:cs="Arial"/>
        </w:rPr>
        <w:t>…]</w:t>
      </w:r>
    </w:p>
    <w:p w14:paraId="61031D50" w14:textId="77777777" w:rsidR="00B16B5A" w:rsidRPr="00BF7005" w:rsidRDefault="00B16B5A" w:rsidP="00583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lang w:eastAsia="de-DE"/>
        </w:rPr>
      </w:pPr>
      <w:r w:rsidRPr="00BF7005">
        <w:rPr>
          <w:rFonts w:ascii="Arial" w:hAnsi="Arial" w:cs="Arial"/>
          <w:lang w:eastAsia="de-DE"/>
        </w:rPr>
        <w:t>3. nach den Grundsätzen der Wirtschaftlichkeit und Sparsamkeit geplant und durchgeführt wird, insbesondere die Kosten und die Dauer angemessen sind; […]</w:t>
      </w:r>
    </w:p>
    <w:p w14:paraId="4F887A5A" w14:textId="77777777" w:rsidR="00B16B5A" w:rsidRPr="00BF7005" w:rsidRDefault="00B16B5A" w:rsidP="005835B0">
      <w:pPr>
        <w:rPr>
          <w:rFonts w:ascii="Arial" w:hAnsi="Arial" w:cs="Arial"/>
        </w:rPr>
      </w:pPr>
    </w:p>
    <w:p w14:paraId="41CAA4F0" w14:textId="4BE03139" w:rsidR="00B16B5A" w:rsidRPr="00BF7005" w:rsidRDefault="00B16B5A" w:rsidP="005835B0">
      <w:pPr>
        <w:spacing w:line="360" w:lineRule="auto"/>
        <w:jc w:val="both"/>
        <w:rPr>
          <w:rFonts w:ascii="Arial" w:hAnsi="Arial" w:cs="Arial"/>
        </w:rPr>
      </w:pPr>
      <w:r w:rsidRPr="00061898">
        <w:rPr>
          <w:rFonts w:ascii="Arial" w:hAnsi="Arial" w:cs="Arial"/>
        </w:rPr>
        <w:t xml:space="preserve">Aus diesem Grunde ist die Aufstellung der </w:t>
      </w:r>
      <w:proofErr w:type="spellStart"/>
      <w:r w:rsidRPr="00061898">
        <w:rPr>
          <w:rFonts w:ascii="Arial" w:hAnsi="Arial" w:cs="Arial"/>
        </w:rPr>
        <w:t>Maßnahmekosten</w:t>
      </w:r>
      <w:proofErr w:type="spellEnd"/>
      <w:r w:rsidRPr="00061898">
        <w:rPr>
          <w:rFonts w:ascii="Arial" w:hAnsi="Arial" w:cs="Arial"/>
        </w:rPr>
        <w:t>/Bücher- und Materialliste anzufertigen und der Umschülerin</w:t>
      </w:r>
      <w:r w:rsidR="00441EAE" w:rsidRPr="00061898">
        <w:rPr>
          <w:rFonts w:ascii="Arial" w:hAnsi="Arial" w:cs="Arial"/>
        </w:rPr>
        <w:t>/</w:t>
      </w:r>
      <w:r w:rsidRPr="00061898">
        <w:rPr>
          <w:rFonts w:ascii="Arial" w:hAnsi="Arial" w:cs="Arial"/>
        </w:rPr>
        <w:t>dem Umschüler zur Vorlage bei der Arbeitsagentur bzw. dem Jobcenter auszuhändigen.</w:t>
      </w:r>
    </w:p>
    <w:p w14:paraId="162667A7" w14:textId="77777777" w:rsidR="00B16B5A" w:rsidRPr="00BF7005" w:rsidRDefault="00B16B5A" w:rsidP="005835B0">
      <w:pPr>
        <w:spacing w:line="360" w:lineRule="auto"/>
        <w:jc w:val="both"/>
        <w:rPr>
          <w:rFonts w:ascii="Arial" w:hAnsi="Arial" w:cs="Arial"/>
        </w:rPr>
      </w:pPr>
    </w:p>
    <w:p w14:paraId="5A632AB0" w14:textId="77777777" w:rsidR="00B16B5A" w:rsidRPr="00BF7005" w:rsidRDefault="00B16B5A" w:rsidP="005835B0">
      <w:pPr>
        <w:spacing w:line="360" w:lineRule="auto"/>
        <w:jc w:val="both"/>
        <w:rPr>
          <w:rFonts w:ascii="Arial" w:hAnsi="Arial" w:cs="Arial"/>
          <w:lang w:eastAsia="ar-SA"/>
        </w:rPr>
      </w:pPr>
      <w:r w:rsidRPr="00BF7005">
        <w:rPr>
          <w:rFonts w:ascii="Arial" w:hAnsi="Arial" w:cs="Arial"/>
          <w:lang w:eastAsia="ar-SA"/>
        </w:rPr>
        <w:t xml:space="preserve">Diese Kostenaufstellung ist mit dem </w:t>
      </w:r>
      <w:r w:rsidRPr="00BF7005">
        <w:rPr>
          <w:rFonts w:ascii="Arial" w:hAnsi="Arial" w:cs="Arial"/>
          <w:b/>
          <w:bCs/>
          <w:lang w:eastAsia="ar-SA"/>
        </w:rPr>
        <w:t>verbindlichen</w:t>
      </w:r>
      <w:r w:rsidRPr="00BF7005">
        <w:rPr>
          <w:rFonts w:ascii="Arial" w:hAnsi="Arial" w:cs="Arial"/>
          <w:lang w:eastAsia="ar-SA"/>
        </w:rPr>
        <w:t xml:space="preserve"> </w:t>
      </w:r>
      <w:r w:rsidRPr="00BF7005">
        <w:rPr>
          <w:rFonts w:ascii="Arial" w:hAnsi="Arial" w:cs="Arial"/>
          <w:b/>
          <w:bCs/>
          <w:lang w:eastAsia="ar-SA"/>
        </w:rPr>
        <w:t>Vordruck</w:t>
      </w:r>
      <w:r w:rsidRPr="00BF7005">
        <w:rPr>
          <w:rFonts w:ascii="Arial" w:hAnsi="Arial" w:cs="Arial"/>
          <w:lang w:eastAsia="ar-SA"/>
        </w:rPr>
        <w:t xml:space="preserve"> zu tätigen!</w:t>
      </w:r>
    </w:p>
    <w:p w14:paraId="2969848B" w14:textId="77777777" w:rsidR="00B16B5A" w:rsidRPr="00BF7005" w:rsidRDefault="00B16B5A" w:rsidP="005835B0">
      <w:pPr>
        <w:jc w:val="center"/>
        <w:rPr>
          <w:rFonts w:ascii="Arial" w:hAnsi="Arial" w:cs="Arial"/>
        </w:rPr>
      </w:pPr>
    </w:p>
    <w:p w14:paraId="500EA3D5" w14:textId="77777777" w:rsidR="00B16B5A" w:rsidRDefault="00EC2AA8" w:rsidP="005835B0">
      <w:pPr>
        <w:spacing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Den verbindlichen Vordruck finden Sie unter </w:t>
      </w:r>
    </w:p>
    <w:p w14:paraId="5CB00C53" w14:textId="77777777" w:rsidR="00B16B5A" w:rsidRPr="00EC2AA8" w:rsidRDefault="00CA56E0" w:rsidP="005B6ABA">
      <w:pPr>
        <w:suppressAutoHyphens/>
        <w:spacing w:after="0" w:line="240" w:lineRule="auto"/>
        <w:rPr>
          <w:rFonts w:ascii="Arial" w:hAnsi="Arial" w:cs="Arial"/>
          <w:bCs/>
          <w:sz w:val="24"/>
          <w:szCs w:val="24"/>
          <w:lang w:eastAsia="ar-SA"/>
        </w:rPr>
      </w:pPr>
      <w:r>
        <w:rPr>
          <w:rFonts w:ascii="Arial" w:hAnsi="Arial" w:cs="Arial"/>
          <w:bCs/>
          <w:sz w:val="24"/>
          <w:szCs w:val="24"/>
          <w:lang w:eastAsia="ar-SA"/>
        </w:rPr>
        <w:t>B3_</w:t>
      </w:r>
      <w:r w:rsidR="00EC2AA8" w:rsidRPr="00DA2AD1">
        <w:rPr>
          <w:rFonts w:ascii="Arial" w:hAnsi="Arial" w:cs="Arial"/>
          <w:bCs/>
          <w:sz w:val="24"/>
          <w:szCs w:val="24"/>
          <w:lang w:eastAsia="ar-SA"/>
        </w:rPr>
        <w:t>1.3.1 NRW Vordruck - Bücher- und Materialliste.docx</w:t>
      </w:r>
    </w:p>
    <w:sectPr w:rsidR="00B16B5A" w:rsidRPr="00EC2AA8" w:rsidSect="00F55B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5" w:h="16837"/>
      <w:pgMar w:top="851" w:right="1418" w:bottom="1021" w:left="1418" w:header="709" w:footer="90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937D7" w14:textId="77777777" w:rsidR="00275026" w:rsidRDefault="00275026" w:rsidP="00534D74">
      <w:pPr>
        <w:spacing w:after="0" w:line="240" w:lineRule="auto"/>
      </w:pPr>
      <w:r>
        <w:separator/>
      </w:r>
    </w:p>
  </w:endnote>
  <w:endnote w:type="continuationSeparator" w:id="0">
    <w:p w14:paraId="67C68D93" w14:textId="77777777" w:rsidR="00275026" w:rsidRDefault="00275026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A4ABE" w14:textId="77777777" w:rsidR="00061898" w:rsidRDefault="00061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A125D" w14:textId="1FA13635" w:rsidR="007A6447" w:rsidRDefault="007A6447" w:rsidP="007A6447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 w:rsidRPr="007A6447">
      <w:rPr>
        <w:rFonts w:cs="Times New Roman"/>
        <w:lang w:eastAsia="de-DE"/>
      </w:rPr>
      <w:t>QM-Hand</w:t>
    </w:r>
    <w:r w:rsidR="00136229">
      <w:rPr>
        <w:rFonts w:cs="Times New Roman"/>
        <w:lang w:eastAsia="de-DE"/>
      </w:rPr>
      <w:t>buch  AZAV NRW</w:t>
    </w:r>
    <w:r w:rsidR="00136229">
      <w:rPr>
        <w:rFonts w:cs="Times New Roman"/>
        <w:lang w:eastAsia="de-DE"/>
      </w:rPr>
      <w:tab/>
    </w:r>
    <w:r w:rsidR="00136229">
      <w:rPr>
        <w:rFonts w:cs="Times New Roman"/>
        <w:lang w:eastAsia="de-DE"/>
      </w:rPr>
      <w:tab/>
    </w:r>
    <w:r w:rsidR="00CF5516">
      <w:rPr>
        <w:rFonts w:cs="Times New Roman"/>
        <w:lang w:eastAsia="de-DE"/>
      </w:rPr>
      <w:t>Stand:</w:t>
    </w:r>
    <w:r w:rsidR="00CF5516">
      <w:rPr>
        <w:rFonts w:cs="Times New Roman"/>
        <w:lang w:eastAsia="de-DE"/>
      </w:rPr>
      <w:t xml:space="preserve"> </w:t>
    </w:r>
    <w:r w:rsidR="00061898">
      <w:rPr>
        <w:rFonts w:cs="Times New Roman"/>
        <w:lang w:eastAsia="de-DE"/>
      </w:rPr>
      <w:t>21.02.2022</w:t>
    </w:r>
    <w:r w:rsidRPr="007A6447">
      <w:rPr>
        <w:rFonts w:cs="Times New Roman"/>
        <w:lang w:eastAsia="de-DE"/>
      </w:rPr>
      <w:tab/>
    </w:r>
  </w:p>
  <w:p w14:paraId="38BF4144" w14:textId="77777777" w:rsidR="00F55B55" w:rsidRPr="007A6447" w:rsidRDefault="00CA56E0" w:rsidP="007A6447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>
      <w:rPr>
        <w:rFonts w:cs="Times New Roman"/>
        <w:lang w:eastAsia="de-DE"/>
      </w:rPr>
      <w:t>Anlage B3_</w:t>
    </w:r>
    <w:r w:rsidR="007A6447">
      <w:rPr>
        <w:rFonts w:cs="Times New Roman"/>
        <w:lang w:eastAsia="de-DE"/>
      </w:rPr>
      <w:t xml:space="preserve">1.3 NRW </w:t>
    </w:r>
    <w:r w:rsidR="00136229">
      <w:rPr>
        <w:rFonts w:cs="Times New Roman"/>
        <w:lang w:eastAsia="de-DE"/>
      </w:rPr>
      <w:t xml:space="preserve">- </w:t>
    </w:r>
    <w:r w:rsidR="007A6447" w:rsidRPr="007A6447">
      <w:rPr>
        <w:rFonts w:cs="Times New Roman"/>
        <w:lang w:eastAsia="de-DE"/>
      </w:rPr>
      <w:t xml:space="preserve">Hinweise </w:t>
    </w:r>
    <w:r w:rsidR="007A6447">
      <w:rPr>
        <w:rFonts w:cs="Times New Roman"/>
        <w:lang w:eastAsia="de-DE"/>
      </w:rPr>
      <w:t>Aufstellung de</w:t>
    </w:r>
    <w:r w:rsidR="00136229">
      <w:rPr>
        <w:rFonts w:cs="Times New Roman"/>
        <w:lang w:eastAsia="de-DE"/>
      </w:rPr>
      <w:t xml:space="preserve">r </w:t>
    </w:r>
    <w:proofErr w:type="spellStart"/>
    <w:r w:rsidR="00136229">
      <w:rPr>
        <w:rFonts w:cs="Times New Roman"/>
        <w:lang w:eastAsia="de-DE"/>
      </w:rPr>
      <w:t>Maßnahmekosten</w:t>
    </w:r>
    <w:proofErr w:type="spellEnd"/>
    <w:r w:rsidR="007A6447">
      <w:rPr>
        <w:rFonts w:cs="Times New Roman"/>
        <w:lang w:eastAsia="de-DE"/>
      </w:rPr>
      <w:tab/>
    </w:r>
    <w:r w:rsidR="007A6447" w:rsidRPr="007A6447">
      <w:rPr>
        <w:rFonts w:cs="Times New Roman"/>
        <w:lang w:eastAsia="de-DE"/>
      </w:rPr>
      <w:t xml:space="preserve">Seite </w:t>
    </w:r>
    <w:r w:rsidR="007A6447" w:rsidRPr="007A6447">
      <w:rPr>
        <w:rFonts w:cs="Times New Roman"/>
        <w:lang w:eastAsia="de-DE"/>
      </w:rPr>
      <w:fldChar w:fldCharType="begin"/>
    </w:r>
    <w:r w:rsidR="007A6447" w:rsidRPr="007A6447">
      <w:rPr>
        <w:rFonts w:cs="Times New Roman"/>
        <w:lang w:eastAsia="de-DE"/>
      </w:rPr>
      <w:instrText>PAGE   \* MERGEFORMAT</w:instrText>
    </w:r>
    <w:r w:rsidR="007A6447" w:rsidRPr="007A6447">
      <w:rPr>
        <w:rFonts w:cs="Times New Roman"/>
        <w:lang w:eastAsia="de-DE"/>
      </w:rPr>
      <w:fldChar w:fldCharType="separate"/>
    </w:r>
    <w:r w:rsidR="00E76545">
      <w:rPr>
        <w:rFonts w:cs="Times New Roman"/>
        <w:noProof/>
        <w:lang w:eastAsia="de-DE"/>
      </w:rPr>
      <w:t>1</w:t>
    </w:r>
    <w:r w:rsidR="007A6447" w:rsidRPr="007A6447">
      <w:rPr>
        <w:rFonts w:cs="Times New Roman"/>
        <w:lang w:eastAsia="de-DE"/>
      </w:rPr>
      <w:fldChar w:fldCharType="end"/>
    </w:r>
    <w:r w:rsidR="007A6447" w:rsidRPr="007A6447">
      <w:rPr>
        <w:rFonts w:cs="Times New Roman"/>
        <w:lang w:eastAsia="de-DE"/>
      </w:rPr>
      <w:t xml:space="preserve"> von 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919F7" w14:textId="77777777" w:rsidR="00061898" w:rsidRDefault="00061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947935" w14:textId="77777777" w:rsidR="00275026" w:rsidRDefault="00275026" w:rsidP="00534D74">
      <w:pPr>
        <w:spacing w:after="0" w:line="240" w:lineRule="auto"/>
      </w:pPr>
      <w:r>
        <w:separator/>
      </w:r>
    </w:p>
  </w:footnote>
  <w:footnote w:type="continuationSeparator" w:id="0">
    <w:p w14:paraId="2D6B4AA7" w14:textId="77777777" w:rsidR="00275026" w:rsidRDefault="00275026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5E2C8" w14:textId="77777777" w:rsidR="00061898" w:rsidRDefault="00061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D4EEE6" w14:textId="77777777" w:rsidR="00061898" w:rsidRDefault="000618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23678" w14:textId="77777777" w:rsidR="00061898" w:rsidRDefault="00061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61898"/>
    <w:rsid w:val="00094A0C"/>
    <w:rsid w:val="000C0114"/>
    <w:rsid w:val="000D0738"/>
    <w:rsid w:val="00132C58"/>
    <w:rsid w:val="00136229"/>
    <w:rsid w:val="001B4EB9"/>
    <w:rsid w:val="001C31D5"/>
    <w:rsid w:val="00275026"/>
    <w:rsid w:val="002A74D1"/>
    <w:rsid w:val="00361D4F"/>
    <w:rsid w:val="00387AA6"/>
    <w:rsid w:val="00387DFF"/>
    <w:rsid w:val="00441EAE"/>
    <w:rsid w:val="004A5644"/>
    <w:rsid w:val="00534D74"/>
    <w:rsid w:val="00575FD7"/>
    <w:rsid w:val="005835B0"/>
    <w:rsid w:val="005B6ABA"/>
    <w:rsid w:val="006544A2"/>
    <w:rsid w:val="006970D5"/>
    <w:rsid w:val="006F410A"/>
    <w:rsid w:val="00764DD9"/>
    <w:rsid w:val="00767BF2"/>
    <w:rsid w:val="007A6447"/>
    <w:rsid w:val="007D36DB"/>
    <w:rsid w:val="007D38A6"/>
    <w:rsid w:val="0082314B"/>
    <w:rsid w:val="00890D22"/>
    <w:rsid w:val="008C6650"/>
    <w:rsid w:val="008E54F5"/>
    <w:rsid w:val="008F440E"/>
    <w:rsid w:val="00903691"/>
    <w:rsid w:val="009E09B3"/>
    <w:rsid w:val="00A267FB"/>
    <w:rsid w:val="00A65E35"/>
    <w:rsid w:val="00A809C7"/>
    <w:rsid w:val="00A80CD1"/>
    <w:rsid w:val="00B16B5A"/>
    <w:rsid w:val="00B56F6F"/>
    <w:rsid w:val="00B65138"/>
    <w:rsid w:val="00BF7005"/>
    <w:rsid w:val="00C025FA"/>
    <w:rsid w:val="00C81E81"/>
    <w:rsid w:val="00CA56E0"/>
    <w:rsid w:val="00CF5516"/>
    <w:rsid w:val="00D80DE1"/>
    <w:rsid w:val="00DA2AD1"/>
    <w:rsid w:val="00DE124F"/>
    <w:rsid w:val="00DE664A"/>
    <w:rsid w:val="00E72947"/>
    <w:rsid w:val="00E7368F"/>
    <w:rsid w:val="00E76545"/>
    <w:rsid w:val="00EA4920"/>
    <w:rsid w:val="00EC2AA8"/>
    <w:rsid w:val="00F55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EA56F95"/>
  <w15:docId w15:val="{A531E711-E202-4230-81DC-5AB0A4D6D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B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A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14</cp:revision>
  <cp:lastPrinted>2013-12-11T11:02:00Z</cp:lastPrinted>
  <dcterms:created xsi:type="dcterms:W3CDTF">2013-10-15T09:02:00Z</dcterms:created>
  <dcterms:modified xsi:type="dcterms:W3CDTF">2022-02-21T10:16:00Z</dcterms:modified>
</cp:coreProperties>
</file>