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7FC9" w14:textId="77777777" w:rsidR="00016C03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32821C7" w14:textId="77777777" w:rsidR="00016C03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5A4AE61" w14:textId="797F33A5" w:rsidR="00016C03" w:rsidRPr="00134748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134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8F90" wp14:editId="3AFF6473">
                <wp:simplePos x="0" y="0"/>
                <wp:positionH relativeFrom="column">
                  <wp:posOffset>-880745</wp:posOffset>
                </wp:positionH>
                <wp:positionV relativeFrom="paragraph">
                  <wp:posOffset>-683895</wp:posOffset>
                </wp:positionV>
                <wp:extent cx="57150" cy="45720"/>
                <wp:effectExtent l="0" t="0" r="19050" b="1143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DC7E7" w14:textId="77777777" w:rsidR="00016C03" w:rsidRDefault="00016C03" w:rsidP="00016C0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17AD438" w14:textId="77777777" w:rsidR="00016C03" w:rsidRDefault="00016C03" w:rsidP="00016C0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35pt;margin-top:-53.85pt;width:4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">
                <v:textbox>
                  <w:txbxContent>
                    <w:p w:rsidR="00016C03" w:rsidRDefault="00016C03" w:rsidP="00016C03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016C03" w:rsidRDefault="00016C03" w:rsidP="00016C03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B39">
        <w:rPr>
          <w:rFonts w:ascii="Arial" w:hAnsi="Arial" w:cs="Arial"/>
          <w:b/>
          <w:bCs/>
          <w:sz w:val="24"/>
          <w:szCs w:val="24"/>
          <w:lang w:eastAsia="ar-SA"/>
        </w:rPr>
        <w:t>Teilnehmerin/Teilnehmer</w:t>
      </w:r>
      <w:r w:rsidRPr="00134748">
        <w:rPr>
          <w:rFonts w:ascii="Arial" w:hAnsi="Arial" w:cs="Arial"/>
          <w:b/>
          <w:bCs/>
          <w:sz w:val="24"/>
          <w:szCs w:val="24"/>
          <w:lang w:eastAsia="ar-SA"/>
        </w:rPr>
        <w:t xml:space="preserve">: </w:t>
      </w:r>
    </w:p>
    <w:p w14:paraId="39C285F9" w14:textId="77777777" w:rsidR="00016C03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134748">
        <w:rPr>
          <w:rFonts w:ascii="Arial" w:hAnsi="Arial" w:cs="Arial"/>
          <w:b/>
          <w:bCs/>
          <w:sz w:val="24"/>
          <w:szCs w:val="24"/>
          <w:lang w:eastAsia="ar-SA"/>
        </w:rPr>
        <w:t>Bildungsgutscheinnummer:</w:t>
      </w:r>
    </w:p>
    <w:p w14:paraId="769A66EA" w14:textId="77777777" w:rsidR="00016C03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Klasse: </w:t>
      </w:r>
    </w:p>
    <w:p w14:paraId="1C6B0776" w14:textId="77777777" w:rsidR="00B73E37" w:rsidRPr="00016C03" w:rsidRDefault="00016C03" w:rsidP="00016C0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Datum/Schulhalbjahr:</w:t>
      </w:r>
      <w:r w:rsidR="00682DF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D6126" wp14:editId="6644D2AF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11B8" w14:textId="77777777" w:rsidR="00B73E37" w:rsidRDefault="00B73E37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41598A4" w14:textId="77777777" w:rsidR="00B73E37" w:rsidRDefault="00B73E37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Kwd9uD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73E37" w:rsidRDefault="00B73E37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73E37" w:rsidRDefault="00B73E37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9F56F" w14:textId="77777777" w:rsidR="00B73E37" w:rsidRPr="00E40C77" w:rsidRDefault="00B73E37" w:rsidP="00EC7D4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6198CAD" w14:textId="77777777" w:rsidR="00B73E37" w:rsidRPr="00E40C77" w:rsidRDefault="00B73E37" w:rsidP="00EC7D4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40C77">
        <w:rPr>
          <w:rFonts w:ascii="Arial" w:hAnsi="Arial" w:cs="Arial"/>
          <w:b/>
          <w:bCs/>
          <w:sz w:val="40"/>
          <w:szCs w:val="40"/>
          <w:u w:val="single"/>
        </w:rPr>
        <w:t>Bücher- und Materialliste</w:t>
      </w:r>
    </w:p>
    <w:p w14:paraId="1D368B29" w14:textId="77777777" w:rsidR="00B73E37" w:rsidRPr="00E40C77" w:rsidRDefault="00B73E37" w:rsidP="00EC7D4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E40C77">
        <w:rPr>
          <w:rFonts w:ascii="Arial" w:hAnsi="Arial" w:cs="Arial"/>
          <w:b/>
          <w:bCs/>
          <w:sz w:val="36"/>
          <w:szCs w:val="36"/>
          <w:u w:val="single"/>
        </w:rPr>
        <w:t>Bücherliste:</w:t>
      </w:r>
      <w:r w:rsidRPr="00A2230F">
        <w:rPr>
          <w:rFonts w:ascii="Arial" w:hAnsi="Arial" w:cs="Arial"/>
        </w:rPr>
        <w:t xml:space="preserve"> 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119"/>
        <w:gridCol w:w="1559"/>
        <w:gridCol w:w="1417"/>
      </w:tblGrid>
      <w:tr w:rsidR="00B73E37" w:rsidRPr="0076393A" w14:paraId="7E9BC151" w14:textId="77777777" w:rsidTr="00A2230F"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7438" w14:textId="77777777" w:rsidR="00B73E37" w:rsidRPr="00E40C77" w:rsidRDefault="00B73E37" w:rsidP="00F10460">
            <w:pPr>
              <w:pStyle w:val="TableContents"/>
              <w:jc w:val="center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Titel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5765" w14:textId="77777777" w:rsidR="00B73E37" w:rsidRPr="00E40C77" w:rsidRDefault="00B73E37" w:rsidP="00F10460">
            <w:pPr>
              <w:pStyle w:val="TableContents"/>
              <w:jc w:val="center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Verfasser, Erscheinungsjahr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895E" w14:textId="77777777" w:rsidR="00B73E37" w:rsidRPr="00E40C77" w:rsidRDefault="00B73E37" w:rsidP="00F10460">
            <w:pPr>
              <w:pStyle w:val="TableContents"/>
              <w:jc w:val="center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Preis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21BC686" w14:textId="77777777" w:rsidR="00B73E37" w:rsidRPr="00E40C77" w:rsidRDefault="00B73E37" w:rsidP="00A2230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Eigenanteil</w:t>
            </w:r>
          </w:p>
        </w:tc>
      </w:tr>
      <w:tr w:rsidR="00B73E37" w:rsidRPr="0076393A" w14:paraId="7C821757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43AF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5D2F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0E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73C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63BFAB4B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66F7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E5895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922B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D25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6F48A6ED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40B9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E94C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8FE9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F6E7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2A2B8883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B5FA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2226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CB59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02F8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497FD31A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CDD9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E9E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33B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626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1642487F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6EA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C1B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14F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059C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34B6D3B9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3F201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B6E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9726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7C9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3582E2FC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2776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D01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7676A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0B8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3771EF79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BFA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87C55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6A81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C353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3A8B07F7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B7C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C17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28A9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7757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E37" w:rsidRPr="0076393A" w14:paraId="099AECE9" w14:textId="7777777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73E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872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5E70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BBC12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F6F7A" w14:textId="77777777" w:rsidR="00B73E37" w:rsidRPr="00E40C77" w:rsidRDefault="00B73E37" w:rsidP="00EC7D4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0EE46414" w14:textId="77777777" w:rsidR="00B73E37" w:rsidRPr="00E40C77" w:rsidRDefault="00B73E37" w:rsidP="00EC7D4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E40C77">
        <w:rPr>
          <w:rFonts w:ascii="Arial" w:hAnsi="Arial" w:cs="Arial"/>
          <w:b/>
          <w:bCs/>
          <w:sz w:val="36"/>
          <w:szCs w:val="36"/>
          <w:u w:val="single"/>
        </w:rPr>
        <w:t>Materialliste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73E37" w:rsidRPr="0076393A" w14:paraId="28FF1F3F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150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Material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7FFF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voraussichtlicher Preis</w:t>
            </w:r>
          </w:p>
        </w:tc>
      </w:tr>
      <w:tr w:rsidR="00B73E37" w:rsidRPr="0076393A" w14:paraId="2E71F63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83E9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5B2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099E593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45D2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363F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7403C4B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4B95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657A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117DCC2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D687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BC83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380CF0C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3DD9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6D3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5C80B6C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F0B97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C8A42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0974339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ED7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E8E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456C5F0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B191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6CC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1F29013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DEB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F5A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031FF333" w14:textId="77777777" w:rsidR="00B73E37" w:rsidRPr="00E40C77" w:rsidRDefault="00B73E37" w:rsidP="00EC7D4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7BC18DB1" w14:textId="77777777" w:rsidR="00B73E37" w:rsidRPr="00CA56E0" w:rsidRDefault="00B73E37" w:rsidP="00EC7D49">
      <w:pPr>
        <w:rPr>
          <w:rFonts w:ascii="Arial" w:hAnsi="Arial" w:cs="Arial"/>
          <w:b/>
          <w:bCs/>
          <w:sz w:val="35"/>
          <w:szCs w:val="35"/>
          <w:u w:val="single"/>
        </w:rPr>
      </w:pPr>
      <w:r w:rsidRPr="00CA56E0">
        <w:rPr>
          <w:rFonts w:ascii="Arial" w:hAnsi="Arial" w:cs="Arial"/>
          <w:b/>
          <w:bCs/>
          <w:sz w:val="35"/>
          <w:szCs w:val="35"/>
          <w:u w:val="single"/>
        </w:rPr>
        <w:t>Sonstige Kosten (z.B. Exkursionen, Nachweis über die gesundheitliche Eignung, Polizeiliches Führungszeugnis)</w:t>
      </w:r>
    </w:p>
    <w:p w14:paraId="4B65B8E9" w14:textId="77777777" w:rsidR="00B73E37" w:rsidRPr="00E40C77" w:rsidRDefault="00B73E37" w:rsidP="00EC7D49">
      <w:pPr>
        <w:rPr>
          <w:rFonts w:ascii="Arial" w:hAnsi="Arial" w:cs="Arial"/>
          <w:b/>
          <w:bCs/>
          <w:sz w:val="40"/>
          <w:szCs w:val="40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73E37" w:rsidRPr="0076393A" w14:paraId="4C4F2BB6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3ABEC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Material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381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  <w:r w:rsidRPr="00E40C77">
              <w:rPr>
                <w:rFonts w:ascii="Arial" w:hAnsi="Arial" w:cs="Arial"/>
              </w:rPr>
              <w:t>voraussichtliche Kosten</w:t>
            </w:r>
          </w:p>
        </w:tc>
      </w:tr>
      <w:tr w:rsidR="00B73E37" w:rsidRPr="0076393A" w14:paraId="01E0BA8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B3C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41F2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60A5CFC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B02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6DB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480D02E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05F7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C96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345C90C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44DD3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7A90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61DA743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BB92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CB9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320A1A7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2E56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503E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58CB834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1234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34B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2C2FD3A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7641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0D38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00AA476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150C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C439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73E37" w:rsidRPr="0076393A" w14:paraId="70579E1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2402B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6DDD" w14:textId="77777777" w:rsidR="00B73E37" w:rsidRPr="00E40C77" w:rsidRDefault="00B73E37" w:rsidP="001B6C4F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C5A03E5" w14:textId="77777777" w:rsidR="00B73E37" w:rsidRPr="00E40C77" w:rsidRDefault="00B73E37" w:rsidP="00EC7D4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5454531D" w14:textId="77777777" w:rsidR="00B73E37" w:rsidRPr="00E40C77" w:rsidRDefault="00B73E37" w:rsidP="00EC7D4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4205612B" w14:textId="77777777" w:rsidR="00B73E37" w:rsidRPr="00E40C77" w:rsidRDefault="00B73E37" w:rsidP="00EC7D49">
      <w:pPr>
        <w:rPr>
          <w:rFonts w:ascii="Arial" w:hAnsi="Arial" w:cs="Arial"/>
          <w:sz w:val="36"/>
          <w:szCs w:val="36"/>
        </w:rPr>
      </w:pPr>
      <w:r w:rsidRPr="00E40C77">
        <w:rPr>
          <w:rFonts w:ascii="Arial" w:hAnsi="Arial" w:cs="Arial"/>
          <w:b/>
          <w:bCs/>
          <w:sz w:val="36"/>
          <w:szCs w:val="36"/>
        </w:rPr>
        <w:t>Vorau</w:t>
      </w:r>
      <w:r>
        <w:rPr>
          <w:rFonts w:ascii="Arial" w:hAnsi="Arial" w:cs="Arial"/>
          <w:b/>
          <w:bCs/>
          <w:sz w:val="36"/>
          <w:szCs w:val="36"/>
        </w:rPr>
        <w:t xml:space="preserve">ssichtlicher Gesamtbetrag:     </w:t>
      </w:r>
      <w:r w:rsidRPr="00E40C77">
        <w:rPr>
          <w:rFonts w:ascii="Arial" w:hAnsi="Arial" w:cs="Arial"/>
          <w:b/>
          <w:bCs/>
          <w:sz w:val="36"/>
          <w:szCs w:val="36"/>
        </w:rPr>
        <w:t>_____________</w:t>
      </w:r>
    </w:p>
    <w:p w14:paraId="636D7C18" w14:textId="77777777" w:rsidR="00B73E37" w:rsidRPr="00E40C77" w:rsidRDefault="00B73E37" w:rsidP="00EC7D49">
      <w:pPr>
        <w:rPr>
          <w:rFonts w:ascii="Arial" w:hAnsi="Arial" w:cs="Arial"/>
        </w:rPr>
      </w:pPr>
    </w:p>
    <w:p w14:paraId="7A3E9DE0" w14:textId="77777777" w:rsidR="00B73E37" w:rsidRPr="00E40C77" w:rsidRDefault="00B73E37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B73E37" w:rsidRPr="00E40C77" w:rsidSect="00981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48" w:bottom="1021" w:left="1418" w:header="709" w:footer="8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06AB" w14:textId="77777777" w:rsidR="00953ED8" w:rsidRDefault="00953ED8" w:rsidP="00534D74">
      <w:pPr>
        <w:spacing w:after="0" w:line="240" w:lineRule="auto"/>
      </w:pPr>
      <w:r>
        <w:separator/>
      </w:r>
    </w:p>
  </w:endnote>
  <w:endnote w:type="continuationSeparator" w:id="0">
    <w:p w14:paraId="3DA0128A" w14:textId="77777777" w:rsidR="00953ED8" w:rsidRDefault="00953ED8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87EC" w14:textId="77777777" w:rsidR="00655C39" w:rsidRDefault="00655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C2C7" w14:textId="79B77097" w:rsidR="007F7344" w:rsidRPr="007F7344" w:rsidRDefault="007F7344" w:rsidP="007F7344">
    <w:pPr>
      <w:pBdr>
        <w:top w:val="single" w:sz="4" w:space="1" w:color="auto"/>
      </w:pBdr>
      <w:tabs>
        <w:tab w:val="center" w:pos="4536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7F7344">
      <w:rPr>
        <w:rFonts w:cs="Times New Roman"/>
        <w:lang w:eastAsia="de-DE"/>
      </w:rPr>
      <w:t>QM-Ha</w:t>
    </w:r>
    <w:r w:rsidR="008877AC">
      <w:rPr>
        <w:rFonts w:cs="Times New Roman"/>
        <w:lang w:eastAsia="de-DE"/>
      </w:rPr>
      <w:t>ndbuch  AZAV NRW</w:t>
    </w:r>
    <w:r w:rsidR="008877AC">
      <w:rPr>
        <w:rFonts w:cs="Times New Roman"/>
        <w:lang w:eastAsia="de-DE"/>
      </w:rPr>
      <w:tab/>
    </w:r>
    <w:r w:rsidR="008877AC">
      <w:rPr>
        <w:rFonts w:cs="Times New Roman"/>
        <w:lang w:eastAsia="de-DE"/>
      </w:rPr>
      <w:tab/>
    </w:r>
    <w:r w:rsidR="00655C39">
      <w:rPr>
        <w:rFonts w:cs="Times New Roman"/>
        <w:lang w:eastAsia="de-DE"/>
      </w:rPr>
      <w:t>Stand:</w:t>
    </w:r>
    <w:r w:rsidR="00655C39">
      <w:rPr>
        <w:rFonts w:cs="Times New Roman"/>
        <w:lang w:eastAsia="de-DE"/>
      </w:rPr>
      <w:t xml:space="preserve"> </w:t>
    </w:r>
    <w:r w:rsidR="00134748">
      <w:rPr>
        <w:rFonts w:cs="Times New Roman"/>
        <w:lang w:eastAsia="de-DE"/>
      </w:rPr>
      <w:t>21.02.2022</w:t>
    </w:r>
    <w:r w:rsidRPr="007F7344">
      <w:rPr>
        <w:rFonts w:cs="Times New Roman"/>
        <w:lang w:eastAsia="de-DE"/>
      </w:rPr>
      <w:tab/>
    </w:r>
  </w:p>
  <w:p w14:paraId="63FE5629" w14:textId="77777777" w:rsidR="00B73E37" w:rsidRPr="007F7344" w:rsidRDefault="00CA56E0" w:rsidP="007F73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Anlage B3_</w:t>
    </w:r>
    <w:r w:rsidR="001377DD">
      <w:rPr>
        <w:rFonts w:cs="Times New Roman"/>
        <w:lang w:eastAsia="de-DE"/>
      </w:rPr>
      <w:t>1.3</w:t>
    </w:r>
    <w:r w:rsidR="007F7344" w:rsidRPr="007F7344">
      <w:rPr>
        <w:rFonts w:cs="Times New Roman"/>
        <w:lang w:eastAsia="de-DE"/>
      </w:rPr>
      <w:t>.</w:t>
    </w:r>
    <w:r w:rsidR="007F7344">
      <w:rPr>
        <w:rFonts w:cs="Times New Roman"/>
        <w:lang w:eastAsia="de-DE"/>
      </w:rPr>
      <w:t xml:space="preserve">1 NRW </w:t>
    </w:r>
    <w:r w:rsidR="001377DD">
      <w:rPr>
        <w:rFonts w:cs="Times New Roman"/>
        <w:lang w:eastAsia="de-DE"/>
      </w:rPr>
      <w:t xml:space="preserve">- Vordruck </w:t>
    </w:r>
    <w:r w:rsidR="007F7344">
      <w:rPr>
        <w:rFonts w:cs="Times New Roman"/>
        <w:lang w:eastAsia="de-DE"/>
      </w:rPr>
      <w:t>Bücher- und Materialliste</w:t>
    </w:r>
    <w:r w:rsidR="007F7344">
      <w:rPr>
        <w:rFonts w:cs="Times New Roman"/>
        <w:lang w:eastAsia="de-DE"/>
      </w:rPr>
      <w:tab/>
    </w:r>
    <w:r w:rsidR="007F7344" w:rsidRPr="007F7344">
      <w:rPr>
        <w:rFonts w:cs="Times New Roman"/>
        <w:lang w:eastAsia="de-DE"/>
      </w:rPr>
      <w:t xml:space="preserve">Seite </w:t>
    </w:r>
    <w:r w:rsidR="007F7344" w:rsidRPr="007F7344">
      <w:rPr>
        <w:rFonts w:cs="Times New Roman"/>
        <w:lang w:eastAsia="de-DE"/>
      </w:rPr>
      <w:fldChar w:fldCharType="begin"/>
    </w:r>
    <w:r w:rsidR="007F7344" w:rsidRPr="007F7344">
      <w:rPr>
        <w:rFonts w:cs="Times New Roman"/>
        <w:lang w:eastAsia="de-DE"/>
      </w:rPr>
      <w:instrText>PAGE   \* MERGEFORMAT</w:instrText>
    </w:r>
    <w:r w:rsidR="007F7344" w:rsidRPr="007F7344">
      <w:rPr>
        <w:rFonts w:cs="Times New Roman"/>
        <w:lang w:eastAsia="de-DE"/>
      </w:rPr>
      <w:fldChar w:fldCharType="separate"/>
    </w:r>
    <w:r>
      <w:rPr>
        <w:rFonts w:cs="Times New Roman"/>
        <w:noProof/>
        <w:lang w:eastAsia="de-DE"/>
      </w:rPr>
      <w:t>1</w:t>
    </w:r>
    <w:r w:rsidR="007F7344" w:rsidRPr="007F7344">
      <w:rPr>
        <w:rFonts w:cs="Times New Roman"/>
        <w:lang w:eastAsia="de-DE"/>
      </w:rPr>
      <w:fldChar w:fldCharType="end"/>
    </w:r>
    <w:r w:rsidR="001377DD">
      <w:rPr>
        <w:rFonts w:cs="Times New Roman"/>
        <w:lang w:eastAsia="de-DE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4109" w14:textId="77777777" w:rsidR="00655C39" w:rsidRDefault="00655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181" w14:textId="77777777" w:rsidR="00953ED8" w:rsidRDefault="00953ED8" w:rsidP="00534D74">
      <w:pPr>
        <w:spacing w:after="0" w:line="240" w:lineRule="auto"/>
      </w:pPr>
      <w:r>
        <w:separator/>
      </w:r>
    </w:p>
  </w:footnote>
  <w:footnote w:type="continuationSeparator" w:id="0">
    <w:p w14:paraId="119B6854" w14:textId="77777777" w:rsidR="00953ED8" w:rsidRDefault="00953ED8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E24A" w14:textId="77777777" w:rsidR="00655C39" w:rsidRDefault="0065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12B1" w14:textId="77777777" w:rsidR="00B73E37" w:rsidRDefault="006E3D06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800" behindDoc="0" locked="0" layoutInCell="1" allowOverlap="1" wp14:anchorId="20095C3D" wp14:editId="222461FC">
          <wp:simplePos x="0" y="0"/>
          <wp:positionH relativeFrom="column">
            <wp:posOffset>3766820</wp:posOffset>
          </wp:positionH>
          <wp:positionV relativeFrom="paragraph">
            <wp:posOffset>92075</wp:posOffset>
          </wp:positionV>
          <wp:extent cx="2159635" cy="758825"/>
          <wp:effectExtent l="0" t="0" r="0" b="3175"/>
          <wp:wrapNone/>
          <wp:docPr id="6" name="Grafik 6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DF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CFC182" wp14:editId="053F8494">
              <wp:simplePos x="0" y="0"/>
              <wp:positionH relativeFrom="column">
                <wp:posOffset>14605</wp:posOffset>
              </wp:positionH>
              <wp:positionV relativeFrom="margin">
                <wp:posOffset>-795020</wp:posOffset>
              </wp:positionV>
              <wp:extent cx="1476375" cy="666750"/>
              <wp:effectExtent l="5080" t="5080" r="1397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FC30" w14:textId="77777777" w:rsidR="00B73E37" w:rsidRDefault="00B73E37" w:rsidP="00A2230F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389C8F56" w14:textId="77777777" w:rsidR="00B73E37" w:rsidRDefault="00B73E37" w:rsidP="00A2230F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69339E2C" w14:textId="77777777" w:rsidR="00B73E37" w:rsidRDefault="00B73E37" w:rsidP="00A2230F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.15pt;margin-top:-62.6pt;width:116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">
              <v:textbox>
                <w:txbxContent>
                  <w:p w:rsidR="00B73E37" w:rsidRDefault="00B73E37" w:rsidP="00A2230F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B73E37" w:rsidRDefault="00B73E37" w:rsidP="00A2230F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:rsidR="00B73E37" w:rsidRDefault="00B73E37" w:rsidP="00A2230F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  <w:p w14:paraId="454BE292" w14:textId="77777777" w:rsidR="00B73E37" w:rsidRDefault="00B73E37">
    <w:pPr>
      <w:pStyle w:val="Header"/>
    </w:pPr>
  </w:p>
  <w:p w14:paraId="0B3FE5D1" w14:textId="77777777" w:rsidR="00B73E37" w:rsidRDefault="00B73E37">
    <w:pPr>
      <w:pStyle w:val="Header"/>
    </w:pPr>
  </w:p>
  <w:p w14:paraId="2D60302F" w14:textId="77777777" w:rsidR="00B73E37" w:rsidRDefault="00B73E37">
    <w:pPr>
      <w:pStyle w:val="Header"/>
    </w:pPr>
  </w:p>
  <w:p w14:paraId="5E2549D3" w14:textId="77777777" w:rsidR="00B73E37" w:rsidRDefault="00B73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A8B" w14:textId="77777777" w:rsidR="00655C39" w:rsidRDefault="00655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16C03"/>
    <w:rsid w:val="00036B4A"/>
    <w:rsid w:val="000C0114"/>
    <w:rsid w:val="00121F50"/>
    <w:rsid w:val="00134748"/>
    <w:rsid w:val="001377DD"/>
    <w:rsid w:val="00160C51"/>
    <w:rsid w:val="001B6C4F"/>
    <w:rsid w:val="001C31D5"/>
    <w:rsid w:val="0024566F"/>
    <w:rsid w:val="002829B0"/>
    <w:rsid w:val="00361D4F"/>
    <w:rsid w:val="00387AA6"/>
    <w:rsid w:val="004249BB"/>
    <w:rsid w:val="004A5644"/>
    <w:rsid w:val="00534D74"/>
    <w:rsid w:val="00594EB1"/>
    <w:rsid w:val="005F5BA6"/>
    <w:rsid w:val="00631627"/>
    <w:rsid w:val="00655C39"/>
    <w:rsid w:val="00682DF6"/>
    <w:rsid w:val="006970D5"/>
    <w:rsid w:val="006E3D06"/>
    <w:rsid w:val="006F410A"/>
    <w:rsid w:val="00737CA4"/>
    <w:rsid w:val="0076393A"/>
    <w:rsid w:val="00794C27"/>
    <w:rsid w:val="007D38A6"/>
    <w:rsid w:val="007F077E"/>
    <w:rsid w:val="007F7344"/>
    <w:rsid w:val="0082314B"/>
    <w:rsid w:val="008877AC"/>
    <w:rsid w:val="008C6650"/>
    <w:rsid w:val="00903691"/>
    <w:rsid w:val="0095128D"/>
    <w:rsid w:val="00953ED8"/>
    <w:rsid w:val="00981CB4"/>
    <w:rsid w:val="00A2230F"/>
    <w:rsid w:val="00A267FB"/>
    <w:rsid w:val="00A65E35"/>
    <w:rsid w:val="00AC6337"/>
    <w:rsid w:val="00B73E37"/>
    <w:rsid w:val="00C1090C"/>
    <w:rsid w:val="00C657CA"/>
    <w:rsid w:val="00CA56E0"/>
    <w:rsid w:val="00CC4052"/>
    <w:rsid w:val="00DE124F"/>
    <w:rsid w:val="00E13458"/>
    <w:rsid w:val="00E3442D"/>
    <w:rsid w:val="00E40C77"/>
    <w:rsid w:val="00E659C7"/>
    <w:rsid w:val="00EC7D49"/>
    <w:rsid w:val="00F10460"/>
    <w:rsid w:val="00F55C0B"/>
    <w:rsid w:val="00FA22D5"/>
    <w:rsid w:val="00FB3B39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45C3178"/>
  <w15:docId w15:val="{87F5CAAD-EE92-D342-8D61-8C12B34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3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uiPriority w:val="99"/>
    <w:rsid w:val="00EC7D4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3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7</cp:revision>
  <cp:lastPrinted>2015-11-10T13:34:00Z</cp:lastPrinted>
  <dcterms:created xsi:type="dcterms:W3CDTF">2020-06-15T09:32:00Z</dcterms:created>
  <dcterms:modified xsi:type="dcterms:W3CDTF">2022-02-21T10:16:00Z</dcterms:modified>
</cp:coreProperties>
</file>