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8B13" w14:textId="1B03A7B9" w:rsidR="00510E3D" w:rsidRPr="003E4F9F" w:rsidRDefault="00BF1EC1" w:rsidP="00BF1EC1">
      <w:pPr>
        <w:spacing w:after="120" w:line="240" w:lineRule="auto"/>
        <w:jc w:val="center"/>
        <w:rPr>
          <w:b/>
          <w:sz w:val="28"/>
          <w:u w:val="single"/>
        </w:rPr>
      </w:pPr>
      <w:bookmarkStart w:id="0" w:name="_GoBack"/>
      <w:bookmarkEnd w:id="0"/>
      <w:r>
        <w:rPr>
          <w:b/>
          <w:noProof/>
          <w:sz w:val="28"/>
          <w:u w:val="single"/>
        </w:rPr>
        <w:t xml:space="preserve">Beispielbogen zur </w:t>
      </w:r>
      <w:r w:rsidR="003E4F9F" w:rsidRPr="003E4F9F">
        <w:rPr>
          <w:b/>
          <w:sz w:val="28"/>
          <w:u w:val="single"/>
        </w:rPr>
        <w:t xml:space="preserve">Beobachtungsdokumentation </w:t>
      </w:r>
    </w:p>
    <w:p w14:paraId="47ABFE82" w14:textId="77777777" w:rsidR="001B0DF5" w:rsidRDefault="001B0DF5" w:rsidP="00C33A58">
      <w:pPr>
        <w:tabs>
          <w:tab w:val="left" w:leader="underscore" w:pos="4962"/>
          <w:tab w:val="right" w:leader="underscore" w:pos="9356"/>
        </w:tabs>
        <w:rPr>
          <w:rFonts w:ascii="Arial" w:hAnsi="Arial" w:cs="Arial"/>
          <w:sz w:val="20"/>
          <w:szCs w:val="20"/>
        </w:rPr>
      </w:pPr>
    </w:p>
    <w:p w14:paraId="5EC73317" w14:textId="19936C3C" w:rsidR="003E4F9F" w:rsidRPr="00BF1EC1" w:rsidRDefault="003E4F9F" w:rsidP="00C33A58">
      <w:pPr>
        <w:tabs>
          <w:tab w:val="left" w:leader="underscore" w:pos="4962"/>
          <w:tab w:val="right" w:leader="underscore" w:pos="9356"/>
        </w:tabs>
        <w:rPr>
          <w:rFonts w:ascii="Arial" w:hAnsi="Arial" w:cs="Arial"/>
          <w:sz w:val="20"/>
          <w:szCs w:val="20"/>
        </w:rPr>
      </w:pPr>
      <w:r w:rsidRPr="00BF1EC1">
        <w:rPr>
          <w:rFonts w:ascii="Arial" w:hAnsi="Arial" w:cs="Arial"/>
          <w:sz w:val="20"/>
          <w:szCs w:val="20"/>
        </w:rPr>
        <w:t>Name des Kindes:</w:t>
      </w:r>
      <w:r w:rsidRPr="00BF1EC1">
        <w:rPr>
          <w:rFonts w:ascii="Arial" w:hAnsi="Arial" w:cs="Arial"/>
          <w:sz w:val="20"/>
          <w:szCs w:val="20"/>
        </w:rPr>
        <w:tab/>
        <w:t>Beobachtungsdatum:</w:t>
      </w:r>
      <w:r w:rsidRPr="00BF1EC1">
        <w:rPr>
          <w:rFonts w:ascii="Arial" w:hAnsi="Arial" w:cs="Arial"/>
          <w:sz w:val="20"/>
          <w:szCs w:val="20"/>
        </w:rPr>
        <w:tab/>
      </w:r>
    </w:p>
    <w:p w14:paraId="1AFFD55F" w14:textId="77777777" w:rsidR="003E4F9F" w:rsidRPr="00BF1EC1" w:rsidRDefault="003E4F9F" w:rsidP="00C33A58">
      <w:pPr>
        <w:tabs>
          <w:tab w:val="left" w:leader="underscore" w:pos="4962"/>
          <w:tab w:val="right" w:leader="underscore" w:pos="9356"/>
        </w:tabs>
        <w:rPr>
          <w:rFonts w:ascii="Arial" w:hAnsi="Arial" w:cs="Arial"/>
          <w:sz w:val="20"/>
          <w:szCs w:val="20"/>
        </w:rPr>
      </w:pPr>
      <w:r w:rsidRPr="00BF1EC1">
        <w:rPr>
          <w:rFonts w:ascii="Arial" w:hAnsi="Arial" w:cs="Arial"/>
          <w:sz w:val="20"/>
          <w:szCs w:val="20"/>
        </w:rPr>
        <w:t>Alter und Geschlecht:</w:t>
      </w:r>
      <w:r w:rsidRPr="00BF1EC1">
        <w:rPr>
          <w:rFonts w:ascii="Arial" w:hAnsi="Arial" w:cs="Arial"/>
          <w:sz w:val="20"/>
          <w:szCs w:val="20"/>
        </w:rPr>
        <w:tab/>
        <w:t>Name des Beobachtenden:</w:t>
      </w:r>
      <w:r w:rsidRPr="00BF1EC1">
        <w:rPr>
          <w:rFonts w:ascii="Arial" w:hAnsi="Arial" w:cs="Arial"/>
          <w:sz w:val="20"/>
          <w:szCs w:val="20"/>
        </w:rPr>
        <w:tab/>
      </w:r>
    </w:p>
    <w:p w14:paraId="63A95315" w14:textId="77777777" w:rsidR="003E4F9F" w:rsidRPr="00BF1EC1" w:rsidRDefault="003E4F9F" w:rsidP="00C33A58">
      <w:pPr>
        <w:tabs>
          <w:tab w:val="left" w:leader="underscore" w:pos="4962"/>
          <w:tab w:val="right" w:leader="underscore" w:pos="9356"/>
        </w:tabs>
        <w:rPr>
          <w:rFonts w:ascii="Arial" w:hAnsi="Arial" w:cs="Arial"/>
          <w:sz w:val="20"/>
          <w:szCs w:val="20"/>
        </w:rPr>
      </w:pPr>
      <w:r w:rsidRPr="00BF1EC1">
        <w:rPr>
          <w:rFonts w:ascii="Arial" w:hAnsi="Arial" w:cs="Arial"/>
          <w:sz w:val="20"/>
          <w:szCs w:val="20"/>
        </w:rPr>
        <w:t>Ort der Beobachtung:</w:t>
      </w:r>
      <w:r w:rsidRPr="00BF1EC1">
        <w:rPr>
          <w:rFonts w:ascii="Arial" w:hAnsi="Arial" w:cs="Arial"/>
          <w:sz w:val="20"/>
          <w:szCs w:val="20"/>
        </w:rPr>
        <w:tab/>
        <w:t>Beobachtungszeit:</w:t>
      </w:r>
      <w:r w:rsidRPr="00BF1EC1">
        <w:rPr>
          <w:rFonts w:ascii="Arial" w:hAnsi="Arial" w:cs="Arial"/>
          <w:sz w:val="20"/>
          <w:szCs w:val="20"/>
        </w:rPr>
        <w:tab/>
      </w:r>
    </w:p>
    <w:p w14:paraId="08A13E4C" w14:textId="4F7766BC" w:rsidR="003E4F9F" w:rsidRPr="00BF1EC1" w:rsidRDefault="003E4F9F" w:rsidP="0018773C">
      <w:pPr>
        <w:tabs>
          <w:tab w:val="left" w:leader="underscore" w:pos="4962"/>
          <w:tab w:val="right" w:leader="underscore" w:pos="9214"/>
        </w:tabs>
        <w:rPr>
          <w:rFonts w:ascii="Arial" w:hAnsi="Arial" w:cs="Arial"/>
          <w:sz w:val="20"/>
          <w:szCs w:val="20"/>
        </w:rPr>
      </w:pPr>
      <w:r w:rsidRPr="3540CE7C">
        <w:rPr>
          <w:rFonts w:ascii="Arial" w:hAnsi="Arial" w:cs="Arial"/>
          <w:sz w:val="20"/>
          <w:szCs w:val="20"/>
        </w:rPr>
        <w:t xml:space="preserve">Besonderheiten (Kind erst kurz in der Einrichtung,          Gruppengröße (Anzahl der beteiligten Kinder), Freund nicht da…): </w:t>
      </w:r>
      <w:r>
        <w:tab/>
      </w:r>
      <w:r w:rsidRPr="3540CE7C">
        <w:rPr>
          <w:rFonts w:ascii="Arial" w:hAnsi="Arial" w:cs="Arial"/>
          <w:sz w:val="20"/>
          <w:szCs w:val="20"/>
        </w:rPr>
        <w:t>Beobachtungssituation:</w:t>
      </w:r>
      <w:r>
        <w:tab/>
      </w:r>
    </w:p>
    <w:p w14:paraId="375CF832" w14:textId="519C20AA" w:rsidR="0018773C" w:rsidRPr="00BF1EC1" w:rsidRDefault="0018773C" w:rsidP="0018773C">
      <w:pPr>
        <w:tabs>
          <w:tab w:val="left" w:leader="underscore" w:pos="93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Beobachtungsmethode: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1"/>
        <w:gridCol w:w="5705"/>
        <w:gridCol w:w="2688"/>
      </w:tblGrid>
      <w:tr w:rsidR="000D5CDA" w:rsidRPr="00BF1EC1" w14:paraId="356090C9" w14:textId="77777777" w:rsidTr="25289D97">
        <w:tc>
          <w:tcPr>
            <w:tcW w:w="951" w:type="dxa"/>
            <w:vAlign w:val="bottom"/>
          </w:tcPr>
          <w:p w14:paraId="1B017680" w14:textId="77777777" w:rsidR="003E4F9F" w:rsidRPr="00BF1EC1" w:rsidRDefault="003E4F9F" w:rsidP="25289D97">
            <w:pPr>
              <w:tabs>
                <w:tab w:val="left" w:leader="underscore" w:pos="4962"/>
                <w:tab w:val="right" w:leader="underscore" w:pos="9214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289D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Uhrzeit</w:t>
            </w:r>
          </w:p>
        </w:tc>
        <w:tc>
          <w:tcPr>
            <w:tcW w:w="5705" w:type="dxa"/>
            <w:vAlign w:val="bottom"/>
          </w:tcPr>
          <w:p w14:paraId="222BD57B" w14:textId="77777777" w:rsidR="003E4F9F" w:rsidRPr="00BF1EC1" w:rsidRDefault="003E4F9F" w:rsidP="25289D97">
            <w:pPr>
              <w:tabs>
                <w:tab w:val="left" w:leader="underscore" w:pos="4962"/>
                <w:tab w:val="right" w:leader="underscore" w:pos="9214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289D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Sachliche Verhaltensdokumentation</w:t>
            </w:r>
            <w:r w:rsidR="000D5CDA" w:rsidRPr="25289D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5CDA" w:rsidRPr="25289D97">
              <w:rPr>
                <w:rFonts w:ascii="Arial" w:eastAsia="Arial" w:hAnsi="Arial" w:cs="Arial"/>
                <w:sz w:val="18"/>
                <w:szCs w:val="18"/>
              </w:rPr>
              <w:t>(wertfrei / objektiv)</w:t>
            </w:r>
          </w:p>
        </w:tc>
        <w:tc>
          <w:tcPr>
            <w:tcW w:w="2688" w:type="dxa"/>
            <w:vAlign w:val="bottom"/>
          </w:tcPr>
          <w:p w14:paraId="06A9A661" w14:textId="5FC53E00" w:rsidR="003E4F9F" w:rsidRPr="00BF1EC1" w:rsidRDefault="003E4F9F" w:rsidP="25289D97">
            <w:pPr>
              <w:tabs>
                <w:tab w:val="left" w:leader="underscore" w:pos="4962"/>
                <w:tab w:val="right" w:leader="underscore" w:pos="9214"/>
              </w:tabs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5289D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Deutung</w:t>
            </w:r>
            <w:r w:rsidR="000D5CDA" w:rsidRPr="25289D97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0D5CDA" w:rsidRPr="25289D97">
              <w:rPr>
                <w:rFonts w:ascii="Arial" w:eastAsia="Arial" w:hAnsi="Arial" w:cs="Arial"/>
                <w:sz w:val="18"/>
                <w:szCs w:val="18"/>
              </w:rPr>
              <w:t>(Bedürfnisse / Interessen / Vorlieben / Eigenschaften</w:t>
            </w:r>
            <w:r w:rsidR="00BF1EC1" w:rsidRPr="25289D9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D5CDA" w:rsidRPr="25289D97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BF1EC1" w:rsidRPr="25289D97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D5CDA" w:rsidRPr="25289D97">
              <w:rPr>
                <w:rFonts w:ascii="Arial" w:eastAsia="Arial" w:hAnsi="Arial" w:cs="Arial"/>
                <w:sz w:val="18"/>
                <w:szCs w:val="18"/>
              </w:rPr>
              <w:t>Fähigkeiten)</w:t>
            </w:r>
          </w:p>
        </w:tc>
      </w:tr>
      <w:tr w:rsidR="000D5CDA" w:rsidRPr="00BF1EC1" w14:paraId="7F39540F" w14:textId="77777777" w:rsidTr="25289D97">
        <w:trPr>
          <w:trHeight w:val="8475"/>
        </w:trPr>
        <w:tc>
          <w:tcPr>
            <w:tcW w:w="951" w:type="dxa"/>
          </w:tcPr>
          <w:p w14:paraId="549F35AD" w14:textId="77777777" w:rsidR="003E4F9F" w:rsidRPr="00BF1EC1" w:rsidRDefault="003E4F9F" w:rsidP="003E4F9F">
            <w:pPr>
              <w:tabs>
                <w:tab w:val="left" w:leader="underscore" w:pos="4962"/>
                <w:tab w:val="right" w:leader="underscore" w:pos="92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5" w:type="dxa"/>
          </w:tcPr>
          <w:p w14:paraId="7ADB12B3" w14:textId="77777777" w:rsidR="003E4F9F" w:rsidRPr="00BF1EC1" w:rsidRDefault="00852F94" w:rsidP="00852F94">
            <w:pPr>
              <w:tabs>
                <w:tab w:val="left" w:leader="underscore" w:pos="74"/>
                <w:tab w:val="left" w:leader="underscore" w:pos="5461"/>
                <w:tab w:val="right" w:leader="underscore" w:pos="9214"/>
              </w:tabs>
              <w:rPr>
                <w:rFonts w:ascii="Arial" w:hAnsi="Arial" w:cs="Arial"/>
                <w:sz w:val="20"/>
                <w:szCs w:val="20"/>
              </w:rPr>
            </w:pPr>
            <w:r w:rsidRPr="00BF1EC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88" w:type="dxa"/>
          </w:tcPr>
          <w:p w14:paraId="41694999" w14:textId="77777777" w:rsidR="003E4F9F" w:rsidRPr="00BF1EC1" w:rsidRDefault="003E4F9F" w:rsidP="003E4F9F">
            <w:pPr>
              <w:tabs>
                <w:tab w:val="left" w:leader="underscore" w:pos="4962"/>
                <w:tab w:val="right" w:leader="underscore" w:pos="921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F954F" w14:textId="09F3B959" w:rsidR="0018773C" w:rsidRPr="0018773C" w:rsidRDefault="00BE59B2" w:rsidP="25289D97">
      <w:pPr>
        <w:rPr>
          <w:rFonts w:ascii="Arial" w:eastAsia="Arial" w:hAnsi="Arial" w:cs="Arial"/>
          <w:sz w:val="20"/>
          <w:szCs w:val="20"/>
        </w:rPr>
      </w:pPr>
      <w:r w:rsidRPr="25289D97">
        <w:rPr>
          <w:rFonts w:ascii="Arial" w:hAnsi="Arial" w:cs="Arial"/>
          <w:sz w:val="20"/>
          <w:szCs w:val="20"/>
        </w:rPr>
        <w:t xml:space="preserve"> </w:t>
      </w:r>
      <w:r w:rsidR="0018773C" w:rsidRPr="25289D97">
        <w:rPr>
          <w:rFonts w:ascii="Arial" w:eastAsia="Arial" w:hAnsi="Arial" w:cs="Arial"/>
          <w:sz w:val="20"/>
          <w:szCs w:val="20"/>
        </w:rPr>
        <w:t xml:space="preserve">Vgl. Quelle: </w:t>
      </w:r>
      <w:r w:rsidR="0018773C" w:rsidRPr="25289D97">
        <w:rPr>
          <w:rFonts w:ascii="Arial" w:eastAsia="Arial" w:hAnsi="Arial" w:cs="Arial"/>
        </w:rPr>
        <w:t>Kamende, Ulrike (Hrsg.): Kinderpflege komplett, Sozialpädagogische Erstausbildung, Hamburg: Verlag Handwerk und Technik, 2016, S. 80-81.</w:t>
      </w:r>
    </w:p>
    <w:p w14:paraId="2BF92757" w14:textId="6CDD789F" w:rsidR="567B0E64" w:rsidRDefault="567B0E64" w:rsidP="25289D97">
      <w:pPr>
        <w:rPr>
          <w:rFonts w:ascii="Arial" w:eastAsia="Arial" w:hAnsi="Arial" w:cs="Arial"/>
        </w:rPr>
      </w:pPr>
      <w:r w:rsidRPr="25289D97">
        <w:rPr>
          <w:rFonts w:ascii="Arial" w:eastAsia="Arial" w:hAnsi="Arial" w:cs="Arial"/>
        </w:rPr>
        <w:t>Weitere Literatur ist zu finden unter</w:t>
      </w:r>
      <w:r w:rsidR="06C1BE28" w:rsidRPr="25289D97">
        <w:rPr>
          <w:rFonts w:ascii="Arial" w:eastAsia="Arial" w:hAnsi="Arial" w:cs="Arial"/>
        </w:rPr>
        <w:t xml:space="preserve">: </w:t>
      </w:r>
      <w:r w:rsidR="26ADC133" w:rsidRPr="25289D97">
        <w:rPr>
          <w:rFonts w:ascii="Arial" w:eastAsia="Arial" w:hAnsi="Arial" w:cs="Arial"/>
        </w:rPr>
        <w:t xml:space="preserve"> </w:t>
      </w:r>
      <w:r w:rsidR="1867F579" w:rsidRPr="25289D97">
        <w:rPr>
          <w:rFonts w:ascii="Arial" w:eastAsia="Arial" w:hAnsi="Arial" w:cs="Arial"/>
        </w:rPr>
        <w:t>Qualitäts- und UnterstützungsAgentur - Landesinstitut für Schule Q</w:t>
      </w:r>
      <w:r w:rsidR="18E7AEA3" w:rsidRPr="25289D97">
        <w:rPr>
          <w:rFonts w:ascii="Arial" w:eastAsia="Arial" w:hAnsi="Arial" w:cs="Arial"/>
        </w:rPr>
        <w:t>U</w:t>
      </w:r>
      <w:r w:rsidR="1867F579" w:rsidRPr="25289D97">
        <w:rPr>
          <w:rFonts w:ascii="Arial" w:eastAsia="Arial" w:hAnsi="Arial" w:cs="Arial"/>
        </w:rPr>
        <w:t>A-LiS</w:t>
      </w:r>
      <w:r w:rsidR="5058F01A" w:rsidRPr="25289D97">
        <w:rPr>
          <w:rFonts w:ascii="Arial" w:eastAsia="Arial" w:hAnsi="Arial" w:cs="Arial"/>
        </w:rPr>
        <w:t xml:space="preserve"> (Hrsg.): Materialien und Handreichungen – Kinderpflege,</w:t>
      </w:r>
      <w:r w:rsidR="76EED286" w:rsidRPr="25289D97">
        <w:rPr>
          <w:rFonts w:ascii="Arial" w:eastAsia="Arial" w:hAnsi="Arial" w:cs="Arial"/>
        </w:rPr>
        <w:t xml:space="preserve"> 5. Externenprüfung,</w:t>
      </w:r>
      <w:r w:rsidR="1867F579" w:rsidRPr="25289D97">
        <w:rPr>
          <w:rFonts w:ascii="Arial" w:eastAsia="Arial" w:hAnsi="Arial" w:cs="Arial"/>
        </w:rPr>
        <w:t xml:space="preserve"> </w:t>
      </w:r>
      <w:hyperlink r:id="rId6">
        <w:r w:rsidR="06C1BE28" w:rsidRPr="25289D97">
          <w:rPr>
            <w:rStyle w:val="Hyperlink"/>
            <w:rFonts w:ascii="Arial" w:eastAsia="Arial" w:hAnsi="Arial" w:cs="Arial"/>
          </w:rPr>
          <w:t>https://www.berufsbildung.nrw.de/cms/upload/berufsfachschule-b/Literaturliste_Externenpruefung_Kinderpflege.pdf</w:t>
        </w:r>
      </w:hyperlink>
      <w:r w:rsidR="6CACC226" w:rsidRPr="25289D97">
        <w:rPr>
          <w:rFonts w:ascii="Arial" w:eastAsia="Arial" w:hAnsi="Arial" w:cs="Arial"/>
        </w:rPr>
        <w:t xml:space="preserve">, </w:t>
      </w:r>
      <w:r w:rsidR="081162DF" w:rsidRPr="25289D97">
        <w:rPr>
          <w:rFonts w:ascii="Arial" w:eastAsia="Arial" w:hAnsi="Arial" w:cs="Arial"/>
        </w:rPr>
        <w:t>abgerufen am</w:t>
      </w:r>
      <w:r w:rsidR="6CACC226" w:rsidRPr="25289D97">
        <w:rPr>
          <w:rFonts w:ascii="Arial" w:eastAsia="Arial" w:hAnsi="Arial" w:cs="Arial"/>
        </w:rPr>
        <w:t xml:space="preserve"> 15.05.2024.</w:t>
      </w:r>
    </w:p>
    <w:sectPr w:rsidR="567B0E64" w:rsidSect="00F24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E75B" w14:textId="77777777" w:rsidR="00442B72" w:rsidRDefault="00442B72" w:rsidP="00442B72">
      <w:pPr>
        <w:spacing w:after="0" w:line="240" w:lineRule="auto"/>
      </w:pPr>
      <w:r>
        <w:separator/>
      </w:r>
    </w:p>
  </w:endnote>
  <w:endnote w:type="continuationSeparator" w:id="0">
    <w:p w14:paraId="4D2EE6DF" w14:textId="77777777" w:rsidR="00442B72" w:rsidRDefault="00442B72" w:rsidP="0044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2D0" w14:textId="77777777" w:rsidR="00E86337" w:rsidRDefault="00E8633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2120A" w14:textId="77777777" w:rsidR="00E86337" w:rsidRDefault="00E8633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CB0B" w14:textId="77777777" w:rsidR="00E86337" w:rsidRDefault="00E863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B6713" w14:textId="77777777" w:rsidR="00442B72" w:rsidRDefault="00442B72" w:rsidP="00442B72">
      <w:pPr>
        <w:spacing w:after="0" w:line="240" w:lineRule="auto"/>
      </w:pPr>
      <w:r>
        <w:separator/>
      </w:r>
    </w:p>
  </w:footnote>
  <w:footnote w:type="continuationSeparator" w:id="0">
    <w:p w14:paraId="0468A666" w14:textId="77777777" w:rsidR="00442B72" w:rsidRDefault="00442B72" w:rsidP="0044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08EEE" w14:textId="77777777" w:rsidR="00E86337" w:rsidRDefault="00E863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44CB" w14:textId="77777777" w:rsidR="00E86337" w:rsidRDefault="00E863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2F7D" w14:textId="77777777" w:rsidR="00E86337" w:rsidRDefault="00E863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9F"/>
    <w:rsid w:val="000D5CDA"/>
    <w:rsid w:val="0018773C"/>
    <w:rsid w:val="001B0DF5"/>
    <w:rsid w:val="001B73B2"/>
    <w:rsid w:val="003C492F"/>
    <w:rsid w:val="003E4F9F"/>
    <w:rsid w:val="00416428"/>
    <w:rsid w:val="00442B72"/>
    <w:rsid w:val="004F3B46"/>
    <w:rsid w:val="00510E3D"/>
    <w:rsid w:val="005C4DC6"/>
    <w:rsid w:val="00653388"/>
    <w:rsid w:val="007F5401"/>
    <w:rsid w:val="00852F94"/>
    <w:rsid w:val="00B06D96"/>
    <w:rsid w:val="00BD1CF8"/>
    <w:rsid w:val="00BE59B2"/>
    <w:rsid w:val="00BF1EC1"/>
    <w:rsid w:val="00C10203"/>
    <w:rsid w:val="00C33A58"/>
    <w:rsid w:val="00C82E67"/>
    <w:rsid w:val="00D20205"/>
    <w:rsid w:val="00D238E4"/>
    <w:rsid w:val="00D61398"/>
    <w:rsid w:val="00D97157"/>
    <w:rsid w:val="00DB1A9E"/>
    <w:rsid w:val="00E86337"/>
    <w:rsid w:val="00F03228"/>
    <w:rsid w:val="00F24B82"/>
    <w:rsid w:val="00F618E9"/>
    <w:rsid w:val="06C1BE28"/>
    <w:rsid w:val="081162DF"/>
    <w:rsid w:val="1867F579"/>
    <w:rsid w:val="18E7AEA3"/>
    <w:rsid w:val="225C5057"/>
    <w:rsid w:val="25289D97"/>
    <w:rsid w:val="25F1A8DF"/>
    <w:rsid w:val="26ADC133"/>
    <w:rsid w:val="2A7E0C7C"/>
    <w:rsid w:val="3540CE7C"/>
    <w:rsid w:val="4B5C9998"/>
    <w:rsid w:val="5058F01A"/>
    <w:rsid w:val="52806FC1"/>
    <w:rsid w:val="55CD6A3B"/>
    <w:rsid w:val="567B0E64"/>
    <w:rsid w:val="5DCD1D97"/>
    <w:rsid w:val="6CACC226"/>
    <w:rsid w:val="76EED286"/>
    <w:rsid w:val="7AFCD27B"/>
    <w:rsid w:val="7B81D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2038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4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2B72"/>
  </w:style>
  <w:style w:type="paragraph" w:styleId="Fuzeile">
    <w:name w:val="footer"/>
    <w:basedOn w:val="Standard"/>
    <w:link w:val="FuzeileZchn"/>
    <w:uiPriority w:val="99"/>
    <w:unhideWhenUsed/>
    <w:rsid w:val="0044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2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rufsbildung.nrw.de/cms/upload/berufsfachschule-b/Literaturliste_Externenpruefung_Kinderpflege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2024-07-22T05:18:00Z</dcterms:created>
  <dcterms:modified xsi:type="dcterms:W3CDTF">2024-07-22T05:18:00Z</dcterms:modified>
</cp:coreProperties>
</file>