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6B538F" w14:paraId="313382CF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FC2894" w14:textId="6C0052D2" w:rsidR="00401D77" w:rsidRPr="00157686" w:rsidRDefault="00FD376E" w:rsidP="00140360">
            <w:pPr>
              <w:pStyle w:val="Tabellentext"/>
              <w:spacing w:before="60" w:after="60"/>
            </w:pPr>
            <w:r w:rsidRPr="006B538F">
              <w:rPr>
                <w:b/>
              </w:rPr>
              <w:t>Bildungsgang</w:t>
            </w:r>
            <w:r w:rsidR="007D7A9A" w:rsidRPr="006B538F">
              <w:rPr>
                <w:b/>
              </w:rPr>
              <w:t>:</w:t>
            </w:r>
            <w:r w:rsidR="00392FBD" w:rsidRPr="006B538F">
              <w:rPr>
                <w:b/>
              </w:rPr>
              <w:t xml:space="preserve"> </w:t>
            </w:r>
            <w:r w:rsidR="00157686" w:rsidRPr="00157686">
              <w:t xml:space="preserve">Berufsfachschule Anlage B3, Fachbereich Gesundheit/Erziehung und Soziales </w:t>
            </w:r>
            <w:r w:rsidR="00157686" w:rsidRPr="00157686">
              <w:br/>
            </w:r>
            <w:r w:rsidR="00392FBD" w:rsidRPr="00157686">
              <w:t>Staatlich geprüfte/r Sozialassistent/in Schwerpunkt Erziehung, Bildung und Betreuung für Grundschulkinder</w:t>
            </w:r>
          </w:p>
          <w:p w14:paraId="04AD8438" w14:textId="58208D4A" w:rsidR="00401D77" w:rsidRPr="00DA6DDB" w:rsidRDefault="00FD376E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B538F">
              <w:rPr>
                <w:b/>
              </w:rPr>
              <w:t>Handlungsfeld/Arbeits- und Geschäftsprozess(e):</w:t>
            </w:r>
            <w:r w:rsidR="00DA6DDB">
              <w:rPr>
                <w:b/>
              </w:rPr>
              <w:t xml:space="preserve"> </w:t>
            </w:r>
            <w:r w:rsidR="00DA6DDB" w:rsidRPr="00DA6DDB">
              <w:t>HF 5 Gestaltung</w:t>
            </w:r>
            <w:r w:rsidR="00DA6DDB">
              <w:t xml:space="preserve">, AGP Gestaltung von Anlässen, Prozessen und Räumen </w:t>
            </w:r>
          </w:p>
          <w:p w14:paraId="0FB612A4" w14:textId="6344F0CE" w:rsidR="00401D77" w:rsidRPr="00DA6DDB" w:rsidRDefault="00B831CC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bCs/>
                <w:sz w:val="22"/>
                <w:szCs w:val="22"/>
              </w:rPr>
            </w:pPr>
            <w:r w:rsidRPr="006B538F">
              <w:rPr>
                <w:b/>
              </w:rPr>
              <w:t>Lernfeld/Fächer:</w:t>
            </w:r>
            <w:r w:rsidRPr="006B538F">
              <w:rPr>
                <w:b/>
              </w:rPr>
              <w:tab/>
            </w:r>
            <w:r w:rsidR="00C73E02" w:rsidRPr="00157686">
              <w:rPr>
                <w:bCs/>
                <w:sz w:val="22"/>
                <w:szCs w:val="22"/>
              </w:rPr>
              <w:t>LF</w:t>
            </w:r>
            <w:r w:rsidR="000328CF">
              <w:rPr>
                <w:bCs/>
                <w:sz w:val="22"/>
                <w:szCs w:val="22"/>
              </w:rPr>
              <w:t xml:space="preserve"> </w:t>
            </w:r>
            <w:r w:rsidR="00C73E02" w:rsidRPr="00157686">
              <w:rPr>
                <w:bCs/>
                <w:sz w:val="22"/>
                <w:szCs w:val="22"/>
              </w:rPr>
              <w:t>9</w:t>
            </w:r>
            <w:r w:rsidR="00DA6DDB">
              <w:rPr>
                <w:bCs/>
                <w:sz w:val="22"/>
                <w:szCs w:val="22"/>
              </w:rPr>
              <w:t>,</w:t>
            </w:r>
            <w:r w:rsidRPr="00B274AA">
              <w:rPr>
                <w:b/>
                <w:bCs/>
                <w:sz w:val="22"/>
                <w:szCs w:val="22"/>
              </w:rPr>
              <w:t xml:space="preserve"> </w:t>
            </w:r>
            <w:r w:rsidR="00DA6DDB" w:rsidRPr="00DA6DDB">
              <w:rPr>
                <w:bCs/>
                <w:sz w:val="22"/>
                <w:szCs w:val="22"/>
              </w:rPr>
              <w:t>Fach: Erziehung</w:t>
            </w:r>
            <w:r w:rsidR="000F303B">
              <w:rPr>
                <w:bCs/>
                <w:sz w:val="22"/>
                <w:szCs w:val="22"/>
              </w:rPr>
              <w:t>,</w:t>
            </w:r>
            <w:r w:rsidR="00DA6DDB" w:rsidRPr="00DA6DDB">
              <w:rPr>
                <w:bCs/>
                <w:sz w:val="22"/>
                <w:szCs w:val="22"/>
              </w:rPr>
              <w:t xml:space="preserve"> Bildun</w:t>
            </w:r>
            <w:r w:rsidR="00DA6DDB">
              <w:rPr>
                <w:bCs/>
                <w:sz w:val="22"/>
                <w:szCs w:val="22"/>
              </w:rPr>
              <w:t xml:space="preserve">g und </w:t>
            </w:r>
            <w:r w:rsidR="00DA6DDB" w:rsidRPr="00DA6DDB">
              <w:rPr>
                <w:bCs/>
                <w:sz w:val="22"/>
                <w:szCs w:val="22"/>
              </w:rPr>
              <w:t>Betreuung</w:t>
            </w:r>
          </w:p>
          <w:p w14:paraId="56F5DD31" w14:textId="5A724307" w:rsidR="00401D77" w:rsidRPr="00157686" w:rsidRDefault="00401D77" w:rsidP="00B831C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B538F">
              <w:rPr>
                <w:b/>
              </w:rPr>
              <w:t>Lernsituation Nr.</w:t>
            </w:r>
            <w:r w:rsidR="0012215D" w:rsidRPr="006B538F">
              <w:rPr>
                <w:b/>
              </w:rPr>
              <w:t>:</w:t>
            </w:r>
            <w:r w:rsidR="00B831CC" w:rsidRPr="006B538F">
              <w:rPr>
                <w:b/>
              </w:rPr>
              <w:tab/>
            </w:r>
            <w:r w:rsidR="00C73E02" w:rsidRPr="00DA6DDB">
              <w:t>9.1</w:t>
            </w:r>
            <w:r w:rsidR="00DA6DDB" w:rsidRPr="00DA6DDB">
              <w:t xml:space="preserve"> Schulfest</w:t>
            </w:r>
            <w:r w:rsidR="00B8733A" w:rsidRPr="00B274AA">
              <w:rPr>
                <w:b/>
                <w:bCs/>
                <w:sz w:val="22"/>
                <w:szCs w:val="22"/>
              </w:rPr>
              <w:t xml:space="preserve"> </w:t>
            </w:r>
            <w:r w:rsidR="00B8733A">
              <w:rPr>
                <w:bCs/>
                <w:sz w:val="22"/>
                <w:szCs w:val="22"/>
              </w:rPr>
              <w:t>(</w:t>
            </w:r>
            <w:r w:rsidR="00B8733A" w:rsidRPr="00B274AA">
              <w:rPr>
                <w:bCs/>
                <w:sz w:val="22"/>
                <w:szCs w:val="22"/>
              </w:rPr>
              <w:t>15 UStd.)</w:t>
            </w:r>
            <w:bookmarkStart w:id="0" w:name="_GoBack"/>
            <w:bookmarkEnd w:id="0"/>
          </w:p>
        </w:tc>
      </w:tr>
      <w:tr w:rsidR="00401D77" w:rsidRPr="006B538F" w14:paraId="2D771D88" w14:textId="77777777" w:rsidTr="008234F4">
        <w:trPr>
          <w:trHeight w:val="1814"/>
        </w:trPr>
        <w:tc>
          <w:tcPr>
            <w:tcW w:w="7299" w:type="dxa"/>
          </w:tcPr>
          <w:p w14:paraId="202E0928" w14:textId="77777777" w:rsidR="00401D77" w:rsidRPr="006B538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6B538F">
              <w:t xml:space="preserve">Einstiegsszenario </w:t>
            </w:r>
            <w:r w:rsidR="00FD376E" w:rsidRPr="006B538F">
              <w:t>(Handlungsrahmen)</w:t>
            </w:r>
          </w:p>
          <w:p w14:paraId="1999AE43" w14:textId="77777777" w:rsidR="00401D77" w:rsidRPr="006B538F" w:rsidRDefault="00401D77" w:rsidP="00392FBD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</w:p>
          <w:p w14:paraId="30613BCE" w14:textId="6C56F572" w:rsidR="00E54EF8" w:rsidRPr="006B538F" w:rsidRDefault="00E54EF8" w:rsidP="00392FBD">
            <w:pPr>
              <w:pStyle w:val="Tabellentext"/>
              <w:spacing w:before="0" w:line="276" w:lineRule="auto"/>
              <w:jc w:val="both"/>
              <w:rPr>
                <w:sz w:val="22"/>
                <w:szCs w:val="22"/>
              </w:rPr>
            </w:pPr>
            <w:r w:rsidRPr="006B538F">
              <w:rPr>
                <w:sz w:val="22"/>
                <w:szCs w:val="22"/>
              </w:rPr>
              <w:t>Sie arbeiten als Sozialassistent</w:t>
            </w:r>
            <w:r w:rsidR="001059AA" w:rsidRPr="006B538F">
              <w:rPr>
                <w:sz w:val="22"/>
                <w:szCs w:val="22"/>
              </w:rPr>
              <w:t>in oder Sozialassistent</w:t>
            </w:r>
            <w:r w:rsidRPr="006B538F">
              <w:rPr>
                <w:sz w:val="22"/>
                <w:szCs w:val="22"/>
              </w:rPr>
              <w:t xml:space="preserve"> an der Erich-Kästner-Grundschule in </w:t>
            </w:r>
            <w:r w:rsidR="00C73E02" w:rsidRPr="006B538F">
              <w:rPr>
                <w:sz w:val="22"/>
                <w:szCs w:val="22"/>
              </w:rPr>
              <w:t>Ihrer Stadt</w:t>
            </w:r>
            <w:r w:rsidRPr="006B538F">
              <w:rPr>
                <w:sz w:val="22"/>
                <w:szCs w:val="22"/>
              </w:rPr>
              <w:t xml:space="preserve">. Im Juni ist ein Schulfest geplant, an dem das 50-jährige Bestehen der Schule gefeiert werden soll. Die Schülerschaft besteht aus verschiedensten Herkunftsländern </w:t>
            </w:r>
            <w:r w:rsidR="002A0ECD" w:rsidRPr="006B538F">
              <w:rPr>
                <w:sz w:val="22"/>
                <w:szCs w:val="22"/>
              </w:rPr>
              <w:t xml:space="preserve">sowie </w:t>
            </w:r>
            <w:r w:rsidR="00C73E02" w:rsidRPr="006B538F">
              <w:rPr>
                <w:sz w:val="22"/>
                <w:szCs w:val="22"/>
              </w:rPr>
              <w:t xml:space="preserve">unterschiedlichen </w:t>
            </w:r>
            <w:r w:rsidRPr="006B538F">
              <w:rPr>
                <w:sz w:val="22"/>
                <w:szCs w:val="22"/>
              </w:rPr>
              <w:t xml:space="preserve">kulturellen und religiösen Hintergründen. In der Vergangenheit ist den </w:t>
            </w:r>
            <w:r w:rsidR="001059AA" w:rsidRPr="006B538F">
              <w:rPr>
                <w:sz w:val="22"/>
                <w:szCs w:val="22"/>
              </w:rPr>
              <w:t xml:space="preserve">Mitarbeitenden </w:t>
            </w:r>
            <w:r w:rsidRPr="006B538F">
              <w:rPr>
                <w:sz w:val="22"/>
                <w:szCs w:val="22"/>
              </w:rPr>
              <w:t>aufgefallen, dass wenig Kontakt unterhalb der Familien besteht</w:t>
            </w:r>
            <w:r w:rsidR="00392FBD" w:rsidRPr="006B538F">
              <w:rPr>
                <w:sz w:val="22"/>
                <w:szCs w:val="22"/>
              </w:rPr>
              <w:t>.</w:t>
            </w:r>
            <w:r w:rsidRPr="006B538F">
              <w:rPr>
                <w:sz w:val="22"/>
                <w:szCs w:val="22"/>
              </w:rPr>
              <w:t xml:space="preserve"> Die Schulleitung hat in A</w:t>
            </w:r>
            <w:r w:rsidR="002A0ECD" w:rsidRPr="006B538F">
              <w:rPr>
                <w:sz w:val="22"/>
                <w:szCs w:val="22"/>
              </w:rPr>
              <w:t>bs</w:t>
            </w:r>
            <w:r w:rsidRPr="006B538F">
              <w:rPr>
                <w:sz w:val="22"/>
                <w:szCs w:val="22"/>
              </w:rPr>
              <w:t xml:space="preserve">prache mit der OGS-Leitung beschlossen, dass das bevorstehende Schulfest ein Auftakt für </w:t>
            </w:r>
            <w:r w:rsidR="002A0ECD" w:rsidRPr="006B538F">
              <w:rPr>
                <w:sz w:val="22"/>
                <w:szCs w:val="22"/>
              </w:rPr>
              <w:t>das Projekt: „Unsere Schule ist bunt“</w:t>
            </w:r>
            <w:r w:rsidR="00301E5A" w:rsidRPr="006B538F">
              <w:rPr>
                <w:sz w:val="22"/>
                <w:szCs w:val="22"/>
              </w:rPr>
              <w:t xml:space="preserve">, eine Begegnungsmöglichkeit für die Familien des </w:t>
            </w:r>
            <w:r w:rsidR="00C35FD7" w:rsidRPr="006B538F">
              <w:rPr>
                <w:sz w:val="22"/>
                <w:szCs w:val="22"/>
              </w:rPr>
              <w:t>Einzugsgebietes der Grundschule</w:t>
            </w:r>
            <w:r w:rsidR="00301E5A" w:rsidRPr="006B538F">
              <w:rPr>
                <w:sz w:val="22"/>
                <w:szCs w:val="22"/>
              </w:rPr>
              <w:t xml:space="preserve"> sein soll</w:t>
            </w:r>
            <w:r w:rsidR="002A0ECD" w:rsidRPr="006B538F">
              <w:rPr>
                <w:sz w:val="22"/>
                <w:szCs w:val="22"/>
              </w:rPr>
              <w:t xml:space="preserve">. </w:t>
            </w:r>
          </w:p>
          <w:p w14:paraId="40D1AE6F" w14:textId="77777777" w:rsidR="00E54EF8" w:rsidRPr="006B538F" w:rsidRDefault="00E54EF8" w:rsidP="00392FBD">
            <w:pPr>
              <w:pStyle w:val="Tabellentext"/>
              <w:spacing w:before="0" w:line="276" w:lineRule="auto"/>
              <w:jc w:val="both"/>
              <w:rPr>
                <w:sz w:val="22"/>
                <w:szCs w:val="22"/>
              </w:rPr>
            </w:pPr>
          </w:p>
          <w:p w14:paraId="212201B9" w14:textId="6BFCAF97" w:rsidR="00E54EF8" w:rsidRPr="006B538F" w:rsidRDefault="00E54EF8" w:rsidP="00392FBD">
            <w:pPr>
              <w:pStyle w:val="Tabellentext"/>
              <w:spacing w:before="0" w:line="276" w:lineRule="auto"/>
              <w:jc w:val="both"/>
            </w:pPr>
            <w:r w:rsidRPr="006B538F">
              <w:rPr>
                <w:sz w:val="22"/>
                <w:szCs w:val="22"/>
              </w:rPr>
              <w:t xml:space="preserve">Sie </w:t>
            </w:r>
            <w:r w:rsidR="00DB543D" w:rsidRPr="006B538F">
              <w:rPr>
                <w:sz w:val="22"/>
                <w:szCs w:val="22"/>
              </w:rPr>
              <w:t xml:space="preserve">sind dafür </w:t>
            </w:r>
            <w:r w:rsidR="002A0ECD" w:rsidRPr="006B538F">
              <w:rPr>
                <w:sz w:val="22"/>
                <w:szCs w:val="22"/>
              </w:rPr>
              <w:t>verantwortlich</w:t>
            </w:r>
            <w:r w:rsidR="00DB543D" w:rsidRPr="006B538F">
              <w:rPr>
                <w:sz w:val="22"/>
                <w:szCs w:val="22"/>
              </w:rPr>
              <w:t xml:space="preserve"> eine</w:t>
            </w:r>
            <w:r w:rsidR="00F93E22" w:rsidRPr="006B538F">
              <w:rPr>
                <w:sz w:val="22"/>
                <w:szCs w:val="22"/>
              </w:rPr>
              <w:t xml:space="preserve">n </w:t>
            </w:r>
            <w:r w:rsidR="00DB543D" w:rsidRPr="006B538F">
              <w:rPr>
                <w:sz w:val="22"/>
                <w:szCs w:val="22"/>
              </w:rPr>
              <w:t xml:space="preserve">Flyer sowie einen Plakatentwurf </w:t>
            </w:r>
            <w:r w:rsidR="00F93E22" w:rsidRPr="006B538F">
              <w:rPr>
                <w:sz w:val="22"/>
                <w:szCs w:val="22"/>
              </w:rPr>
              <w:t>mit den OGS-Kindern</w:t>
            </w:r>
            <w:r w:rsidR="002A0ECD" w:rsidRPr="006B538F">
              <w:rPr>
                <w:sz w:val="22"/>
                <w:szCs w:val="22"/>
              </w:rPr>
              <w:t xml:space="preserve"> </w:t>
            </w:r>
            <w:r w:rsidR="00DB543D" w:rsidRPr="006B538F">
              <w:rPr>
                <w:sz w:val="22"/>
                <w:szCs w:val="22"/>
              </w:rPr>
              <w:t>zu erstellen.</w:t>
            </w:r>
            <w:r w:rsidR="00301E5A" w:rsidRPr="006B538F">
              <w:rPr>
                <w:sz w:val="22"/>
                <w:szCs w:val="22"/>
              </w:rPr>
              <w:t xml:space="preserve"> Zudem ist das OGS-Team dafür verantwortlich, das Büffet für das Schulfest zu organisieren. Hierfür sollen die Familien </w:t>
            </w:r>
            <w:r w:rsidR="00B32F62" w:rsidRPr="006B538F">
              <w:rPr>
                <w:sz w:val="22"/>
                <w:szCs w:val="22"/>
              </w:rPr>
              <w:t xml:space="preserve">von der OGS </w:t>
            </w:r>
            <w:r w:rsidR="00301E5A" w:rsidRPr="006B538F">
              <w:rPr>
                <w:sz w:val="22"/>
                <w:szCs w:val="22"/>
              </w:rPr>
              <w:t>dazu ei</w:t>
            </w:r>
            <w:r w:rsidR="00661421" w:rsidRPr="006B538F">
              <w:rPr>
                <w:sz w:val="22"/>
                <w:szCs w:val="22"/>
              </w:rPr>
              <w:t>n</w:t>
            </w:r>
            <w:r w:rsidR="00301E5A" w:rsidRPr="006B538F">
              <w:rPr>
                <w:sz w:val="22"/>
                <w:szCs w:val="22"/>
              </w:rPr>
              <w:t xml:space="preserve">geladen werden, typische Speisen aus ihren Herkunftsländern beizusteuern. </w:t>
            </w:r>
          </w:p>
        </w:tc>
        <w:tc>
          <w:tcPr>
            <w:tcW w:w="7273" w:type="dxa"/>
          </w:tcPr>
          <w:p w14:paraId="30A8E6E8" w14:textId="69755EDD" w:rsidR="00401D77" w:rsidRDefault="006B538F" w:rsidP="00C3497F">
            <w:pPr>
              <w:pStyle w:val="Tabellenberschrift"/>
            </w:pPr>
            <w:r>
              <w:t>Handlungsprodukt/Lernergebnis</w:t>
            </w:r>
          </w:p>
          <w:p w14:paraId="56C53ABF" w14:textId="77777777" w:rsidR="006B538F" w:rsidRPr="006B538F" w:rsidRDefault="006B538F" w:rsidP="00C3497F">
            <w:pPr>
              <w:pStyle w:val="Tabellenberschrift"/>
            </w:pPr>
          </w:p>
          <w:p w14:paraId="2AAE5C17" w14:textId="638B28E9" w:rsidR="00F93E22" w:rsidRPr="006B538F" w:rsidRDefault="00F93E22" w:rsidP="00C3497F">
            <w:pPr>
              <w:pStyle w:val="Tabellentext"/>
              <w:numPr>
                <w:ilvl w:val="0"/>
                <w:numId w:val="47"/>
              </w:numPr>
              <w:spacing w:before="0"/>
              <w:rPr>
                <w:sz w:val="22"/>
                <w:szCs w:val="22"/>
              </w:rPr>
            </w:pPr>
            <w:r w:rsidRPr="006B538F">
              <w:rPr>
                <w:sz w:val="22"/>
                <w:szCs w:val="22"/>
              </w:rPr>
              <w:t xml:space="preserve">Mind-Map </w:t>
            </w:r>
          </w:p>
          <w:p w14:paraId="534FD532" w14:textId="53CD0739" w:rsidR="00F93E22" w:rsidRPr="006B538F" w:rsidRDefault="00F93E22" w:rsidP="00C3497F">
            <w:pPr>
              <w:pStyle w:val="Tabellentext"/>
              <w:numPr>
                <w:ilvl w:val="0"/>
                <w:numId w:val="47"/>
              </w:numPr>
              <w:spacing w:before="0"/>
              <w:rPr>
                <w:sz w:val="22"/>
                <w:szCs w:val="22"/>
              </w:rPr>
            </w:pPr>
            <w:r w:rsidRPr="006B538F">
              <w:rPr>
                <w:sz w:val="22"/>
                <w:szCs w:val="22"/>
              </w:rPr>
              <w:t xml:space="preserve">Tagesablauf/ -planung für Schulfest </w:t>
            </w:r>
          </w:p>
          <w:p w14:paraId="04A1FFFB" w14:textId="4412AF8B" w:rsidR="00F93E22" w:rsidRPr="006B538F" w:rsidRDefault="00F93E22" w:rsidP="00C3497F">
            <w:pPr>
              <w:pStyle w:val="Tabellentext"/>
              <w:numPr>
                <w:ilvl w:val="0"/>
                <w:numId w:val="47"/>
              </w:numPr>
              <w:spacing w:before="0"/>
              <w:rPr>
                <w:sz w:val="22"/>
                <w:szCs w:val="22"/>
              </w:rPr>
            </w:pPr>
            <w:r w:rsidRPr="006B538F">
              <w:rPr>
                <w:sz w:val="22"/>
                <w:szCs w:val="22"/>
              </w:rPr>
              <w:t xml:space="preserve">Checkliste </w:t>
            </w:r>
            <w:r w:rsidR="00661421" w:rsidRPr="006B538F">
              <w:rPr>
                <w:sz w:val="22"/>
                <w:szCs w:val="22"/>
              </w:rPr>
              <w:t>(Beschaffung von Dekorationsmaterial</w:t>
            </w:r>
            <w:r w:rsidR="00F3524A" w:rsidRPr="006B538F">
              <w:rPr>
                <w:sz w:val="22"/>
                <w:szCs w:val="22"/>
              </w:rPr>
              <w:t>, Auf- und Abbau sowie Organisation der Standbetreuung</w:t>
            </w:r>
            <w:r w:rsidR="00661421" w:rsidRPr="006B538F">
              <w:rPr>
                <w:sz w:val="22"/>
                <w:szCs w:val="22"/>
              </w:rPr>
              <w:t>)</w:t>
            </w:r>
          </w:p>
          <w:p w14:paraId="0B176BA3" w14:textId="5A8CAEEA" w:rsidR="00FD376E" w:rsidRPr="006B538F" w:rsidRDefault="00DB543D" w:rsidP="00C3497F">
            <w:pPr>
              <w:pStyle w:val="Tabellentext"/>
              <w:numPr>
                <w:ilvl w:val="0"/>
                <w:numId w:val="47"/>
              </w:numPr>
              <w:spacing w:before="0"/>
              <w:rPr>
                <w:sz w:val="22"/>
                <w:szCs w:val="22"/>
              </w:rPr>
            </w:pPr>
            <w:r w:rsidRPr="006B538F">
              <w:rPr>
                <w:sz w:val="22"/>
                <w:szCs w:val="22"/>
              </w:rPr>
              <w:t xml:space="preserve">Flyer/ Plakatentwurf für </w:t>
            </w:r>
            <w:r w:rsidR="00661421" w:rsidRPr="006B538F">
              <w:rPr>
                <w:sz w:val="22"/>
                <w:szCs w:val="22"/>
              </w:rPr>
              <w:t>die Einladung zum</w:t>
            </w:r>
            <w:r w:rsidR="00415678" w:rsidRPr="006B538F">
              <w:rPr>
                <w:sz w:val="22"/>
                <w:szCs w:val="22"/>
              </w:rPr>
              <w:t xml:space="preserve"> </w:t>
            </w:r>
            <w:r w:rsidRPr="006B538F">
              <w:rPr>
                <w:sz w:val="22"/>
                <w:szCs w:val="22"/>
              </w:rPr>
              <w:t xml:space="preserve">Schulfest </w:t>
            </w:r>
          </w:p>
          <w:p w14:paraId="177E8A09" w14:textId="0D71F0A6" w:rsidR="00DB543D" w:rsidRPr="006B538F" w:rsidRDefault="00F3524A" w:rsidP="00C3497F">
            <w:pPr>
              <w:pStyle w:val="Tabellentext"/>
              <w:numPr>
                <w:ilvl w:val="0"/>
                <w:numId w:val="47"/>
              </w:numPr>
              <w:spacing w:before="0"/>
              <w:rPr>
                <w:sz w:val="22"/>
                <w:szCs w:val="22"/>
              </w:rPr>
            </w:pPr>
            <w:r w:rsidRPr="006B538F">
              <w:rPr>
                <w:sz w:val="22"/>
                <w:szCs w:val="22"/>
              </w:rPr>
              <w:t>Vorlage</w:t>
            </w:r>
            <w:r w:rsidR="00F93E22" w:rsidRPr="006B538F">
              <w:rPr>
                <w:sz w:val="22"/>
                <w:szCs w:val="22"/>
              </w:rPr>
              <w:t xml:space="preserve"> Elternbrief (</w:t>
            </w:r>
            <w:r w:rsidR="00301E5A" w:rsidRPr="006B538F">
              <w:rPr>
                <w:sz w:val="22"/>
                <w:szCs w:val="22"/>
              </w:rPr>
              <w:t>b</w:t>
            </w:r>
            <w:r w:rsidR="00F93E22" w:rsidRPr="006B538F">
              <w:rPr>
                <w:sz w:val="22"/>
                <w:szCs w:val="22"/>
              </w:rPr>
              <w:t xml:space="preserve">innendifferenziertes Lernergebnis) </w:t>
            </w:r>
          </w:p>
          <w:p w14:paraId="1C891319" w14:textId="77777777" w:rsidR="00FD376E" w:rsidRPr="006B538F" w:rsidRDefault="00FD376E" w:rsidP="00C3497F">
            <w:pPr>
              <w:pStyle w:val="Tabellenberschrift"/>
            </w:pPr>
          </w:p>
          <w:p w14:paraId="51AE797A" w14:textId="77777777" w:rsidR="00401D77" w:rsidRPr="006B538F" w:rsidRDefault="00401D77" w:rsidP="00C3497F">
            <w:pPr>
              <w:pStyle w:val="Tabellenberschrift"/>
              <w:rPr>
                <w:sz w:val="32"/>
                <w:szCs w:val="32"/>
              </w:rPr>
            </w:pPr>
            <w:r w:rsidRPr="006B538F">
              <w:t xml:space="preserve">ggf. Hinweise zur </w:t>
            </w:r>
            <w:r w:rsidR="007A285F" w:rsidRPr="006B538F">
              <w:t>Lernerfolgsüberprüfung und Leistungsbewertung</w:t>
            </w:r>
          </w:p>
        </w:tc>
      </w:tr>
      <w:tr w:rsidR="00401D77" w:rsidRPr="006B538F" w14:paraId="668F253B" w14:textId="77777777" w:rsidTr="008234F4">
        <w:trPr>
          <w:trHeight w:val="1814"/>
        </w:trPr>
        <w:tc>
          <w:tcPr>
            <w:tcW w:w="7299" w:type="dxa"/>
          </w:tcPr>
          <w:p w14:paraId="4DB4A693" w14:textId="77777777" w:rsidR="00167E54" w:rsidRPr="006B538F" w:rsidRDefault="00401D77" w:rsidP="00167E54">
            <w:pPr>
              <w:pStyle w:val="Tabellenberschrift"/>
              <w:tabs>
                <w:tab w:val="clear" w:pos="1985"/>
                <w:tab w:val="clear" w:pos="3402"/>
              </w:tabs>
            </w:pPr>
            <w:r w:rsidRPr="006B538F">
              <w:t>Wesentliche Kompetenzen</w:t>
            </w:r>
          </w:p>
          <w:p w14:paraId="266729C6" w14:textId="4653DBC3" w:rsidR="00401D77" w:rsidRPr="006B538F" w:rsidRDefault="00415678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sz w:val="22"/>
                <w:szCs w:val="22"/>
              </w:rPr>
            </w:pPr>
            <w:r w:rsidRPr="006B538F">
              <w:rPr>
                <w:b w:val="0"/>
                <w:sz w:val="22"/>
                <w:szCs w:val="22"/>
              </w:rPr>
              <w:t>Erziehung, Bildung und Betre</w:t>
            </w:r>
            <w:r w:rsidR="00392FBD" w:rsidRPr="006B538F">
              <w:rPr>
                <w:b w:val="0"/>
                <w:sz w:val="22"/>
                <w:szCs w:val="22"/>
              </w:rPr>
              <w:t>u</w:t>
            </w:r>
            <w:r w:rsidRPr="006B538F">
              <w:rPr>
                <w:b w:val="0"/>
                <w:sz w:val="22"/>
                <w:szCs w:val="22"/>
              </w:rPr>
              <w:t>u</w:t>
            </w:r>
            <w:r w:rsidR="00392FBD" w:rsidRPr="006B538F">
              <w:rPr>
                <w:b w:val="0"/>
                <w:sz w:val="22"/>
                <w:szCs w:val="22"/>
              </w:rPr>
              <w:t>ng</w:t>
            </w:r>
            <w:r w:rsidR="006B538F">
              <w:rPr>
                <w:b w:val="0"/>
                <w:sz w:val="22"/>
                <w:szCs w:val="22"/>
              </w:rPr>
              <w:t xml:space="preserve"> -</w:t>
            </w:r>
            <w:r w:rsidR="009C7508" w:rsidRPr="006B538F">
              <w:rPr>
                <w:b w:val="0"/>
                <w:sz w:val="22"/>
                <w:szCs w:val="22"/>
              </w:rPr>
              <w:t xml:space="preserve"> Anforderungssituation (A</w:t>
            </w:r>
            <w:r w:rsidR="00661421" w:rsidRPr="006B538F">
              <w:rPr>
                <w:b w:val="0"/>
                <w:sz w:val="22"/>
                <w:szCs w:val="22"/>
              </w:rPr>
              <w:t>F</w:t>
            </w:r>
            <w:r w:rsidR="009C7508" w:rsidRPr="006B538F">
              <w:rPr>
                <w:b w:val="0"/>
                <w:sz w:val="22"/>
                <w:szCs w:val="22"/>
              </w:rPr>
              <w:t xml:space="preserve">S </w:t>
            </w:r>
            <w:r w:rsidR="00392FBD" w:rsidRPr="000328CF">
              <w:rPr>
                <w:b w:val="0"/>
                <w:sz w:val="22"/>
                <w:szCs w:val="22"/>
              </w:rPr>
              <w:t>9.2</w:t>
            </w:r>
            <w:r w:rsidR="009C7508" w:rsidRPr="006B538F">
              <w:rPr>
                <w:b w:val="0"/>
                <w:sz w:val="22"/>
                <w:szCs w:val="22"/>
              </w:rPr>
              <w:t>):</w:t>
            </w:r>
          </w:p>
          <w:p w14:paraId="018932C5" w14:textId="220D2A5E" w:rsidR="00FD376E" w:rsidRPr="006B538F" w:rsidRDefault="00F93E22" w:rsidP="00401D77">
            <w:pPr>
              <w:pStyle w:val="Tabellenspiegelstrich"/>
              <w:jc w:val="left"/>
              <w:rPr>
                <w:rFonts w:cs="Times New Roman"/>
                <w:sz w:val="22"/>
                <w:szCs w:val="22"/>
              </w:rPr>
            </w:pPr>
            <w:r w:rsidRPr="006B538F">
              <w:rPr>
                <w:rFonts w:cs="Times New Roman"/>
                <w:sz w:val="22"/>
                <w:szCs w:val="22"/>
              </w:rPr>
              <w:t xml:space="preserve">Die Schülerinnen und Schüler sind in der Lage, Kinder in Planungsprozesse für Feste und Feiern partizipativ einzubinden </w:t>
            </w:r>
            <w:r w:rsidR="00FD376E" w:rsidRPr="006B538F">
              <w:rPr>
                <w:rFonts w:cs="Times New Roman"/>
                <w:sz w:val="22"/>
                <w:szCs w:val="22"/>
              </w:rPr>
              <w:t>(Z</w:t>
            </w:r>
            <w:r w:rsidRPr="006B538F">
              <w:rPr>
                <w:rFonts w:cs="Times New Roman"/>
                <w:sz w:val="22"/>
                <w:szCs w:val="22"/>
              </w:rPr>
              <w:t xml:space="preserve"> 1</w:t>
            </w:r>
            <w:r w:rsidR="00FD376E" w:rsidRPr="006B538F">
              <w:rPr>
                <w:rFonts w:cs="Times New Roman"/>
                <w:sz w:val="22"/>
                <w:szCs w:val="22"/>
              </w:rPr>
              <w:t>)</w:t>
            </w:r>
            <w:r w:rsidRPr="006B538F">
              <w:rPr>
                <w:rFonts w:cs="Times New Roman"/>
                <w:sz w:val="22"/>
                <w:szCs w:val="22"/>
              </w:rPr>
              <w:t xml:space="preserve">. </w:t>
            </w:r>
          </w:p>
          <w:p w14:paraId="6E1F2A31" w14:textId="77777777" w:rsidR="00B32F62" w:rsidRPr="006B538F" w:rsidRDefault="00B32F62" w:rsidP="00B32F62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cs="Times New Roman"/>
                <w:sz w:val="22"/>
                <w:szCs w:val="22"/>
              </w:rPr>
            </w:pPr>
          </w:p>
          <w:p w14:paraId="4B45B922" w14:textId="3E233D3D" w:rsidR="00B32F62" w:rsidRPr="006B538F" w:rsidRDefault="00B32F62" w:rsidP="00B32F6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cs="Times New Roman"/>
                <w:sz w:val="22"/>
                <w:szCs w:val="22"/>
              </w:rPr>
            </w:pPr>
            <w:r w:rsidRPr="006B538F">
              <w:rPr>
                <w:rFonts w:cs="Times New Roman"/>
                <w:sz w:val="22"/>
                <w:szCs w:val="22"/>
              </w:rPr>
              <w:t xml:space="preserve">Deutsch/Kommunikation </w:t>
            </w:r>
            <w:r w:rsidR="006B538F">
              <w:rPr>
                <w:rFonts w:cs="Times New Roman"/>
                <w:sz w:val="22"/>
                <w:szCs w:val="22"/>
              </w:rPr>
              <w:t xml:space="preserve">- </w:t>
            </w:r>
            <w:r w:rsidRPr="006B538F">
              <w:rPr>
                <w:rFonts w:cs="Times New Roman"/>
                <w:sz w:val="22"/>
                <w:szCs w:val="22"/>
              </w:rPr>
              <w:t xml:space="preserve">AS 3 </w:t>
            </w:r>
            <w:r w:rsidR="000328CF">
              <w:rPr>
                <w:rFonts w:cs="Times New Roman"/>
                <w:sz w:val="22"/>
                <w:szCs w:val="22"/>
              </w:rPr>
              <w:t>Z</w:t>
            </w:r>
            <w:r w:rsidRPr="006B538F">
              <w:rPr>
                <w:rFonts w:cs="Times New Roman"/>
                <w:sz w:val="22"/>
                <w:szCs w:val="22"/>
              </w:rPr>
              <w:t xml:space="preserve"> 6, </w:t>
            </w:r>
            <w:r w:rsidR="000328CF">
              <w:rPr>
                <w:rFonts w:cs="Times New Roman"/>
                <w:sz w:val="22"/>
                <w:szCs w:val="22"/>
              </w:rPr>
              <w:t>Z</w:t>
            </w:r>
            <w:r w:rsidRPr="006B538F">
              <w:rPr>
                <w:rFonts w:cs="Times New Roman"/>
                <w:sz w:val="22"/>
                <w:szCs w:val="22"/>
              </w:rPr>
              <w:t xml:space="preserve"> 7: Die Schülerinnen und Schüler verfassen formalisierte lineare oder nichtlineare Texte (</w:t>
            </w:r>
            <w:r w:rsidR="000328CF">
              <w:rPr>
                <w:rFonts w:cs="Times New Roman"/>
                <w:sz w:val="22"/>
                <w:szCs w:val="22"/>
              </w:rPr>
              <w:t>Z</w:t>
            </w:r>
            <w:r w:rsidRPr="006B538F">
              <w:rPr>
                <w:rFonts w:cs="Times New Roman"/>
                <w:sz w:val="22"/>
                <w:szCs w:val="22"/>
              </w:rPr>
              <w:t xml:space="preserve"> 6) und wenden produktive Schreibformen sachgerecht an (z. B. Bewerbungsschreiben und Vorstellung einer Einrichtung) (</w:t>
            </w:r>
            <w:r w:rsidR="000328CF">
              <w:rPr>
                <w:rFonts w:cs="Times New Roman"/>
                <w:sz w:val="22"/>
                <w:szCs w:val="22"/>
              </w:rPr>
              <w:t>Z</w:t>
            </w:r>
            <w:r w:rsidRPr="006B538F">
              <w:rPr>
                <w:rFonts w:cs="Times New Roman"/>
                <w:sz w:val="22"/>
                <w:szCs w:val="22"/>
              </w:rPr>
              <w:t xml:space="preserve"> 7).</w:t>
            </w:r>
          </w:p>
          <w:p w14:paraId="5EBA58A2" w14:textId="35CD52FC" w:rsidR="00F93E22" w:rsidRPr="006B538F" w:rsidRDefault="00F93E22" w:rsidP="00392FBD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cs="Times New Roman"/>
              </w:rPr>
            </w:pPr>
          </w:p>
        </w:tc>
        <w:tc>
          <w:tcPr>
            <w:tcW w:w="7273" w:type="dxa"/>
          </w:tcPr>
          <w:p w14:paraId="2DE73889" w14:textId="4AD4BA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6B538F">
              <w:t xml:space="preserve">Konkretisierung der </w:t>
            </w:r>
            <w:r w:rsidR="00021AC5" w:rsidRPr="006B538F">
              <w:t>Inhalte</w:t>
            </w:r>
          </w:p>
          <w:p w14:paraId="5E0254B3" w14:textId="77777777" w:rsidR="006B538F" w:rsidRPr="006B538F" w:rsidRDefault="006B538F" w:rsidP="006514E2">
            <w:pPr>
              <w:pStyle w:val="Tabellenberschrift"/>
              <w:tabs>
                <w:tab w:val="clear" w:pos="1985"/>
                <w:tab w:val="clear" w:pos="3402"/>
              </w:tabs>
            </w:pPr>
          </w:p>
          <w:p w14:paraId="1A70B903" w14:textId="6D6B4953" w:rsidR="00401D77" w:rsidRPr="006B538F" w:rsidRDefault="00392FBD" w:rsidP="00401D77">
            <w:pPr>
              <w:pStyle w:val="Tabellenspiegelstrich"/>
              <w:jc w:val="left"/>
              <w:rPr>
                <w:rFonts w:cs="Times New Roman"/>
              </w:rPr>
            </w:pPr>
            <w:r w:rsidRPr="006B538F">
              <w:rPr>
                <w:rFonts w:cs="Times New Roman"/>
              </w:rPr>
              <w:t>Elternbriefe verfassen (Deutsch/ Kommunikation)</w:t>
            </w:r>
          </w:p>
          <w:p w14:paraId="47E8E3F9" w14:textId="0C8B3CD9" w:rsidR="00B32F62" w:rsidRPr="006B538F" w:rsidRDefault="00B32F62" w:rsidP="00401D77">
            <w:pPr>
              <w:pStyle w:val="Tabellenspiegelstrich"/>
              <w:jc w:val="left"/>
              <w:rPr>
                <w:rFonts w:cs="Times New Roman"/>
              </w:rPr>
            </w:pPr>
            <w:r w:rsidRPr="006B538F">
              <w:rPr>
                <w:rFonts w:cs="Times New Roman"/>
              </w:rPr>
              <w:t>Organisation und Ablaufplanung von Festivitäten</w:t>
            </w:r>
          </w:p>
          <w:p w14:paraId="27978112" w14:textId="12C240E5" w:rsidR="00392FBD" w:rsidRPr="006B538F" w:rsidRDefault="00392FBD" w:rsidP="00401D77">
            <w:pPr>
              <w:pStyle w:val="Tabellenspiegelstrich"/>
              <w:jc w:val="left"/>
              <w:rPr>
                <w:rFonts w:cs="Times New Roman"/>
              </w:rPr>
            </w:pPr>
            <w:r w:rsidRPr="006B538F">
              <w:rPr>
                <w:rFonts w:cs="Times New Roman"/>
              </w:rPr>
              <w:t>Gestaltungstechn</w:t>
            </w:r>
            <w:r w:rsidR="00B32F62" w:rsidRPr="006B538F">
              <w:rPr>
                <w:rFonts w:cs="Times New Roman"/>
              </w:rPr>
              <w:t>iken Plakate</w:t>
            </w:r>
          </w:p>
          <w:p w14:paraId="71766860" w14:textId="6BCABA78" w:rsidR="00401D77" w:rsidRPr="006B538F" w:rsidRDefault="00401D77" w:rsidP="00661421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cs="Times New Roman"/>
              </w:rPr>
            </w:pPr>
          </w:p>
        </w:tc>
      </w:tr>
      <w:tr w:rsidR="00401D77" w:rsidRPr="006B538F" w14:paraId="0F22AD12" w14:textId="77777777" w:rsidTr="00423CC0">
        <w:trPr>
          <w:trHeight w:val="739"/>
        </w:trPr>
        <w:tc>
          <w:tcPr>
            <w:tcW w:w="14572" w:type="dxa"/>
            <w:gridSpan w:val="2"/>
          </w:tcPr>
          <w:p w14:paraId="1C943A1A" w14:textId="77777777" w:rsidR="006514E2" w:rsidRPr="006B538F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</w:pPr>
            <w:r w:rsidRPr="006B538F">
              <w:lastRenderedPageBreak/>
              <w:t>Lern- und Arbeitstechniken</w:t>
            </w:r>
          </w:p>
          <w:p w14:paraId="00105371" w14:textId="2EBE2E56" w:rsidR="00301E5A" w:rsidRPr="006B538F" w:rsidRDefault="00301E5A" w:rsidP="00301E5A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</w:tabs>
              <w:rPr>
                <w:b w:val="0"/>
                <w:sz w:val="22"/>
                <w:szCs w:val="22"/>
              </w:rPr>
            </w:pPr>
            <w:r w:rsidRPr="006B538F">
              <w:rPr>
                <w:b w:val="0"/>
                <w:sz w:val="22"/>
                <w:szCs w:val="22"/>
              </w:rPr>
              <w:t xml:space="preserve">Plakat u. Flyergestaltung </w:t>
            </w:r>
          </w:p>
          <w:p w14:paraId="7D85BFF9" w14:textId="3741F6E7" w:rsidR="00423CC0" w:rsidRPr="006B538F" w:rsidRDefault="00301E5A" w:rsidP="00301E5A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</w:tabs>
            </w:pPr>
            <w:r w:rsidRPr="006B538F">
              <w:rPr>
                <w:b w:val="0"/>
                <w:sz w:val="22"/>
                <w:szCs w:val="22"/>
              </w:rPr>
              <w:t xml:space="preserve">Teamsitzung </w:t>
            </w:r>
          </w:p>
        </w:tc>
      </w:tr>
      <w:tr w:rsidR="00401D77" w:rsidRPr="006B538F" w14:paraId="0A8C9DF4" w14:textId="77777777" w:rsidTr="00035E8C">
        <w:trPr>
          <w:trHeight w:val="593"/>
        </w:trPr>
        <w:tc>
          <w:tcPr>
            <w:tcW w:w="14572" w:type="dxa"/>
            <w:gridSpan w:val="2"/>
          </w:tcPr>
          <w:p w14:paraId="40563786" w14:textId="77777777" w:rsidR="00401D77" w:rsidRPr="006B538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6B538F">
              <w:t>Unterrichtsmaterialien/Fundstelle</w:t>
            </w:r>
          </w:p>
          <w:p w14:paraId="469CDB0F" w14:textId="4DDCAE5E" w:rsidR="006514E2" w:rsidRPr="006B538F" w:rsidRDefault="004019AF" w:rsidP="006514E2">
            <w:pPr>
              <w:pStyle w:val="Tabellentext"/>
            </w:pPr>
            <w:r w:rsidRPr="006B538F">
              <w:t>Plakate vergangener Veranstaltungen als Vorlage/Impuls</w:t>
            </w:r>
          </w:p>
        </w:tc>
      </w:tr>
      <w:tr w:rsidR="00401D77" w:rsidRPr="006B538F" w14:paraId="606B6030" w14:textId="77777777" w:rsidTr="008234F4">
        <w:trPr>
          <w:trHeight w:val="964"/>
        </w:trPr>
        <w:tc>
          <w:tcPr>
            <w:tcW w:w="14572" w:type="dxa"/>
            <w:gridSpan w:val="2"/>
          </w:tcPr>
          <w:p w14:paraId="4F944267" w14:textId="77777777" w:rsidR="00401D77" w:rsidRPr="006B538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6B538F">
              <w:t>Organisatorische Hinweise</w:t>
            </w:r>
          </w:p>
          <w:p w14:paraId="05C43C11" w14:textId="77777777" w:rsidR="006514E2" w:rsidRPr="006B538F" w:rsidRDefault="006514E2" w:rsidP="00140360">
            <w:pPr>
              <w:pStyle w:val="Tabellentext"/>
              <w:spacing w:before="0"/>
              <w:rPr>
                <w:i/>
              </w:rPr>
            </w:pPr>
            <w:r w:rsidRPr="006B538F">
              <w:rPr>
                <w:i/>
              </w:rPr>
              <w:t>z. B. Verantwortlichkeiten, Fachraumbedarf, Einbindung von Experten/Exkursionen, Lernortkooperation</w:t>
            </w:r>
          </w:p>
          <w:p w14:paraId="54411910" w14:textId="77777777" w:rsidR="00B94DE7" w:rsidRPr="006B538F" w:rsidRDefault="00B94DE7" w:rsidP="00140360">
            <w:pPr>
              <w:pStyle w:val="Tabellentext"/>
              <w:spacing w:before="0"/>
            </w:pPr>
          </w:p>
        </w:tc>
      </w:tr>
    </w:tbl>
    <w:p w14:paraId="1256086D" w14:textId="77777777" w:rsidR="0027406F" w:rsidRPr="006B538F" w:rsidRDefault="0027406F" w:rsidP="00C10EBF">
      <w:pPr>
        <w:spacing w:before="0" w:after="0"/>
        <w:rPr>
          <w:sz w:val="4"/>
          <w:szCs w:val="4"/>
        </w:rPr>
      </w:pPr>
    </w:p>
    <w:sectPr w:rsidR="0027406F" w:rsidRPr="006B538F" w:rsidSect="00392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426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5B849" w14:textId="77777777" w:rsidR="0024027C" w:rsidRDefault="0024027C">
      <w:r>
        <w:separator/>
      </w:r>
    </w:p>
    <w:p w14:paraId="33FBAD39" w14:textId="77777777" w:rsidR="0024027C" w:rsidRDefault="0024027C"/>
    <w:p w14:paraId="59314257" w14:textId="77777777" w:rsidR="0024027C" w:rsidRDefault="0024027C"/>
  </w:endnote>
  <w:endnote w:type="continuationSeparator" w:id="0">
    <w:p w14:paraId="70FCB4CC" w14:textId="77777777" w:rsidR="0024027C" w:rsidRDefault="0024027C">
      <w:r>
        <w:continuationSeparator/>
      </w:r>
    </w:p>
    <w:p w14:paraId="29B0DC50" w14:textId="77777777" w:rsidR="0024027C" w:rsidRDefault="0024027C"/>
    <w:p w14:paraId="0100B99D" w14:textId="77777777" w:rsidR="0024027C" w:rsidRDefault="00240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FA57C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477E" w14:textId="484FDE10" w:rsidR="00607C63" w:rsidRPr="00817652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Vorlage Lernsituation Vollzeit</w:t>
    </w:r>
    <w:r w:rsidR="00817652">
      <w:tab/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 w:rsidR="000328CF">
      <w:rPr>
        <w:noProof/>
      </w:rPr>
      <w:t>2</w:t>
    </w:r>
    <w:r w:rsidR="00817652">
      <w:fldChar w:fldCharType="end"/>
    </w:r>
    <w:r w:rsidR="00817652">
      <w:t xml:space="preserve"> von </w:t>
    </w:r>
    <w:fldSimple w:instr=" NUMPAGES  \* Arabic  \* MERGEFORMAT ">
      <w:r w:rsidR="000328CF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BBC0" w14:textId="77777777" w:rsidR="00B951DD" w:rsidRDefault="00B95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81713" w14:textId="77777777" w:rsidR="0024027C" w:rsidRDefault="0024027C">
      <w:r>
        <w:separator/>
      </w:r>
    </w:p>
  </w:footnote>
  <w:footnote w:type="continuationSeparator" w:id="0">
    <w:p w14:paraId="2746CF0B" w14:textId="77777777" w:rsidR="0024027C" w:rsidRDefault="0024027C">
      <w:r>
        <w:continuationSeparator/>
      </w:r>
    </w:p>
    <w:p w14:paraId="62819AA2" w14:textId="77777777" w:rsidR="0024027C" w:rsidRDefault="0024027C"/>
    <w:p w14:paraId="21161730" w14:textId="77777777" w:rsidR="0024027C" w:rsidRDefault="002402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38F52" w14:textId="77777777"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382B6C8" wp14:editId="08AAF2AC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93BF7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2B6C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19B93BF7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12C660F" wp14:editId="3F54226B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172DD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1D7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C660F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552172DD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57686">
                      <w:fldChar w:fldCharType="begin"/>
                    </w:r>
                    <w:r w:rsidR="00157686">
                      <w:instrText xml:space="preserve"> NUMPAGES  \* Arabic  \* MERGEFORMAT </w:instrText>
                    </w:r>
                    <w:r w:rsidR="00157686"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 w:rsidR="0015768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8D11E" w14:textId="77777777" w:rsidR="008234F4" w:rsidRDefault="008234F4" w:rsidP="008234F4">
    <w:pPr>
      <w:pStyle w:val="berschrift2"/>
      <w:numPr>
        <w:ilvl w:val="0"/>
        <w:numId w:val="0"/>
      </w:numPr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8C67" w14:textId="77777777" w:rsidR="00B951DD" w:rsidRDefault="00B951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16E3F"/>
    <w:multiLevelType w:val="hybridMultilevel"/>
    <w:tmpl w:val="CD8E34C0"/>
    <w:lvl w:ilvl="0" w:tplc="A57AC54E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8CF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03B"/>
    <w:rsid w:val="000F342E"/>
    <w:rsid w:val="00100128"/>
    <w:rsid w:val="00100D82"/>
    <w:rsid w:val="001014AC"/>
    <w:rsid w:val="001059AA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57686"/>
    <w:rsid w:val="00161829"/>
    <w:rsid w:val="00163B35"/>
    <w:rsid w:val="00163C16"/>
    <w:rsid w:val="001662E0"/>
    <w:rsid w:val="0016699F"/>
    <w:rsid w:val="00167E54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27C"/>
    <w:rsid w:val="0024038C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0ECD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6E52"/>
    <w:rsid w:val="002F7193"/>
    <w:rsid w:val="003000E0"/>
    <w:rsid w:val="003010A3"/>
    <w:rsid w:val="00301E5A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FBD"/>
    <w:rsid w:val="0039326B"/>
    <w:rsid w:val="00394253"/>
    <w:rsid w:val="00394A4B"/>
    <w:rsid w:val="003964DC"/>
    <w:rsid w:val="00396F86"/>
    <w:rsid w:val="003A25F1"/>
    <w:rsid w:val="003A3CBA"/>
    <w:rsid w:val="003A49AD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461"/>
    <w:rsid w:val="003F3787"/>
    <w:rsid w:val="004019AF"/>
    <w:rsid w:val="00401D77"/>
    <w:rsid w:val="004070AD"/>
    <w:rsid w:val="00413319"/>
    <w:rsid w:val="00415678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4C6E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1421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538F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76BC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1CC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053E"/>
    <w:rsid w:val="00AE78B9"/>
    <w:rsid w:val="00AF10D5"/>
    <w:rsid w:val="00AF144C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274AA"/>
    <w:rsid w:val="00B30141"/>
    <w:rsid w:val="00B30D57"/>
    <w:rsid w:val="00B30DBC"/>
    <w:rsid w:val="00B32F62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55F8"/>
    <w:rsid w:val="00B8733A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5FD7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30FA"/>
    <w:rsid w:val="00C73E02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B74C3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6DDB"/>
    <w:rsid w:val="00DA7FF1"/>
    <w:rsid w:val="00DB2744"/>
    <w:rsid w:val="00DB453E"/>
    <w:rsid w:val="00DB543D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54EF8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24A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3E22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48A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berarbeitung">
    <w:name w:val="Revision"/>
    <w:hidden/>
    <w:uiPriority w:val="99"/>
    <w:semiHidden/>
    <w:rsid w:val="001059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2024-04-09T06:36:00Z</dcterms:created>
  <dcterms:modified xsi:type="dcterms:W3CDTF">2024-04-17T05:34:00Z</dcterms:modified>
</cp:coreProperties>
</file>