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401D77" w:rsidRPr="003567B7" w14:paraId="01C57980" w14:textId="77777777" w:rsidTr="008234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7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14:paraId="5B0D1A37" w14:textId="2F751A47" w:rsidR="00401D77" w:rsidRPr="003567B7" w:rsidRDefault="002C1606" w:rsidP="00140360">
            <w:pPr>
              <w:pStyle w:val="Tabellentext"/>
              <w:spacing w:before="60" w:after="60"/>
              <w:rPr>
                <w:b/>
              </w:rPr>
            </w:pPr>
            <w:r w:rsidRPr="003567B7">
              <w:rPr>
                <w:b/>
              </w:rPr>
              <w:t>3</w:t>
            </w:r>
            <w:r w:rsidR="00401D77" w:rsidRPr="003567B7">
              <w:rPr>
                <w:b/>
              </w:rPr>
              <w:t>. Ausbildungsjahr</w:t>
            </w:r>
          </w:p>
          <w:p w14:paraId="20B39476" w14:textId="0721A116" w:rsidR="00401D77" w:rsidRPr="003567B7" w:rsidRDefault="00401D77" w:rsidP="00F81DD7">
            <w:pPr>
              <w:pStyle w:val="Tabellentext"/>
              <w:tabs>
                <w:tab w:val="left" w:pos="2098"/>
              </w:tabs>
              <w:spacing w:before="60" w:after="60"/>
            </w:pPr>
            <w:r w:rsidRPr="003567B7">
              <w:rPr>
                <w:b/>
              </w:rPr>
              <w:t>Bündelungsfach:</w:t>
            </w:r>
            <w:r w:rsidR="00803AC6" w:rsidRPr="003567B7">
              <w:tab/>
            </w:r>
            <w:r w:rsidR="002C1606" w:rsidRPr="003567B7">
              <w:rPr>
                <w:lang w:eastAsia="zh-CN"/>
              </w:rPr>
              <w:t>Wiederherstellung von Verkehrsflächen und Sanierung von Kanalsystemen</w:t>
            </w:r>
          </w:p>
          <w:p w14:paraId="24533C99" w14:textId="706DC147" w:rsidR="00401D77" w:rsidRPr="003567B7" w:rsidRDefault="00401D77" w:rsidP="00D6108B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3567B7">
              <w:rPr>
                <w:b/>
              </w:rPr>
              <w:t xml:space="preserve">Lernfeld </w:t>
            </w:r>
            <w:r w:rsidR="002C1606" w:rsidRPr="003567B7">
              <w:rPr>
                <w:b/>
              </w:rPr>
              <w:t>15</w:t>
            </w:r>
            <w:r w:rsidR="00D6108B" w:rsidRPr="003567B7">
              <w:rPr>
                <w:b/>
              </w:rPr>
              <w:t>:</w:t>
            </w:r>
            <w:r w:rsidRPr="003567B7">
              <w:tab/>
            </w:r>
            <w:r w:rsidR="002C1606" w:rsidRPr="003567B7">
              <w:t>Kanalsysteme sanieren</w:t>
            </w:r>
            <w:r w:rsidR="000F799E" w:rsidRPr="003567B7">
              <w:t xml:space="preserve"> </w:t>
            </w:r>
            <w:r w:rsidR="002C1606" w:rsidRPr="003567B7">
              <w:t>(80</w:t>
            </w:r>
            <w:r w:rsidR="000F799E" w:rsidRPr="003567B7">
              <w:t xml:space="preserve"> UStd.)</w:t>
            </w:r>
          </w:p>
          <w:p w14:paraId="2848893C" w14:textId="70F2BCA1" w:rsidR="00401D77" w:rsidRPr="003567B7" w:rsidRDefault="00401D77" w:rsidP="000F799E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3567B7">
              <w:rPr>
                <w:b/>
              </w:rPr>
              <w:t xml:space="preserve">Lernsituation </w:t>
            </w:r>
            <w:r w:rsidR="002C1606" w:rsidRPr="003567B7">
              <w:rPr>
                <w:b/>
              </w:rPr>
              <w:t>15.1</w:t>
            </w:r>
            <w:r w:rsidR="00D6108B" w:rsidRPr="003567B7">
              <w:rPr>
                <w:b/>
              </w:rPr>
              <w:t>:</w:t>
            </w:r>
            <w:r w:rsidRPr="003567B7">
              <w:tab/>
            </w:r>
            <w:bookmarkStart w:id="0" w:name="_GoBack"/>
            <w:r w:rsidR="002C1606" w:rsidRPr="003567B7">
              <w:rPr>
                <w:bCs/>
              </w:rPr>
              <w:t>Das Kanalnetz in einem Wohngebiet in Münster reinigen und inspizieren</w:t>
            </w:r>
            <w:bookmarkEnd w:id="0"/>
            <w:r w:rsidR="00A64FEC" w:rsidRPr="003567B7">
              <w:t xml:space="preserve"> (18</w:t>
            </w:r>
            <w:r w:rsidR="000F799E" w:rsidRPr="003567B7">
              <w:t xml:space="preserve"> UStd.)</w:t>
            </w:r>
          </w:p>
        </w:tc>
      </w:tr>
      <w:tr w:rsidR="00401D77" w:rsidRPr="003567B7" w14:paraId="2395C9D8" w14:textId="77777777" w:rsidTr="008234F4">
        <w:trPr>
          <w:trHeight w:val="1814"/>
        </w:trPr>
        <w:tc>
          <w:tcPr>
            <w:tcW w:w="7299" w:type="dxa"/>
          </w:tcPr>
          <w:p w14:paraId="0FD2C78B" w14:textId="77777777" w:rsidR="00401D77" w:rsidRPr="003567B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3567B7">
              <w:t xml:space="preserve">Einstiegsszenario </w:t>
            </w:r>
          </w:p>
          <w:p w14:paraId="680CC589" w14:textId="0F9B1466" w:rsidR="002C1606" w:rsidRPr="003567B7" w:rsidRDefault="002C1606" w:rsidP="002C1606">
            <w:pPr>
              <w:widowControl w:val="0"/>
              <w:spacing w:after="0"/>
            </w:pPr>
            <w:r w:rsidRPr="003567B7">
              <w:t>Das Kanalnetz in einem Wohngebiet in Münster besteht aus einem Mischwassersystem. Aus Wartungsgründen sollen die Kanäle gereinigt werden. Das Wartungsteam wird beauftragt</w:t>
            </w:r>
            <w:r w:rsidR="007A05F8">
              <w:t>,</w:t>
            </w:r>
            <w:r w:rsidRPr="003567B7">
              <w:t xml:space="preserve"> die Abwasserleitungen zu reinigen, zu prüfen und zu dokumentieren.</w:t>
            </w:r>
            <w:r w:rsidR="0073003C" w:rsidRPr="003567B7">
              <w:t xml:space="preserve"> Die Bestandsaufnahme soll ausgewertet werden und die eventuell vorhandenen Schäden einem Schadenstyp</w:t>
            </w:r>
            <w:r w:rsidR="002D6EF8" w:rsidRPr="003567B7">
              <w:t xml:space="preserve"> und einer Schadensklasse</w:t>
            </w:r>
            <w:r w:rsidR="0073003C" w:rsidRPr="003567B7">
              <w:t xml:space="preserve"> zugeordnet werden.</w:t>
            </w:r>
          </w:p>
          <w:p w14:paraId="243DE123" w14:textId="77777777" w:rsidR="00401D77" w:rsidRPr="003567B7" w:rsidRDefault="00401D77" w:rsidP="00140360">
            <w:pPr>
              <w:pStyle w:val="Tabellentext"/>
              <w:spacing w:before="0"/>
            </w:pPr>
          </w:p>
        </w:tc>
        <w:tc>
          <w:tcPr>
            <w:tcW w:w="7273" w:type="dxa"/>
          </w:tcPr>
          <w:p w14:paraId="74F2CAB0" w14:textId="77777777" w:rsidR="00401D77" w:rsidRPr="003567B7" w:rsidRDefault="00401D77" w:rsidP="00C3497F">
            <w:pPr>
              <w:pStyle w:val="Tabellenberschrift"/>
            </w:pPr>
            <w:r w:rsidRPr="003567B7">
              <w:t>Handlungsprodukt/Lernergebnis</w:t>
            </w:r>
          </w:p>
          <w:p w14:paraId="2156AD03" w14:textId="58A1DF76" w:rsidR="00401D77" w:rsidRPr="003567B7" w:rsidRDefault="00182226" w:rsidP="007A05F8">
            <w:pPr>
              <w:pStyle w:val="Tabellenspiegelstrich"/>
            </w:pPr>
            <w:r w:rsidRPr="003567B7">
              <w:t>Videoaufzeichnungen und Messbilder der Kanäle</w:t>
            </w:r>
          </w:p>
          <w:p w14:paraId="5506A255" w14:textId="2A8DA171" w:rsidR="00182226" w:rsidRPr="003567B7" w:rsidRDefault="00182226" w:rsidP="007A05F8">
            <w:pPr>
              <w:pStyle w:val="Tabellenspiegelstrich"/>
            </w:pPr>
            <w:r w:rsidRPr="003567B7">
              <w:t>Dokumentationsprotokolle</w:t>
            </w:r>
          </w:p>
          <w:p w14:paraId="16772620" w14:textId="3841502C" w:rsidR="00A64FEC" w:rsidRPr="003567B7" w:rsidRDefault="00A64FEC" w:rsidP="007A05F8">
            <w:pPr>
              <w:pStyle w:val="Tabellenspiegelstrich"/>
            </w:pPr>
            <w:r w:rsidRPr="003567B7">
              <w:t>Ausgewertete Schadensbilder</w:t>
            </w:r>
          </w:p>
          <w:p w14:paraId="5E37C6DB" w14:textId="6AE64EC9" w:rsidR="00182226" w:rsidRPr="003567B7" w:rsidRDefault="00182226" w:rsidP="007A05F8">
            <w:pPr>
              <w:pStyle w:val="Tabellenspiegelstrich"/>
            </w:pPr>
            <w:r w:rsidRPr="003567B7">
              <w:t>Auflistung und Beschreibung möglicher Spül- und Reinigungsverfahren</w:t>
            </w:r>
          </w:p>
          <w:p w14:paraId="20696F4E" w14:textId="3CAD8618" w:rsidR="00182226" w:rsidRPr="003567B7" w:rsidRDefault="00182226" w:rsidP="007A05F8">
            <w:pPr>
              <w:pStyle w:val="Tabellenspiegelstrich"/>
            </w:pPr>
            <w:r w:rsidRPr="003567B7">
              <w:t>Auflistung und Beschreibung möglicher optischer und messtechnischer Inspektionsverfahren</w:t>
            </w:r>
          </w:p>
          <w:p w14:paraId="67FE25F3" w14:textId="7E05C101" w:rsidR="00A64FEC" w:rsidRPr="003567B7" w:rsidRDefault="00A64FEC" w:rsidP="007A05F8">
            <w:pPr>
              <w:pStyle w:val="Tabellenspiegelstrich"/>
            </w:pPr>
            <w:r w:rsidRPr="003567B7">
              <w:t>Schadenstypenzuordnung und deren Ursachen und Folgen</w:t>
            </w:r>
          </w:p>
          <w:p w14:paraId="1F2EADB0" w14:textId="77777777" w:rsidR="0073003C" w:rsidRPr="003567B7" w:rsidRDefault="0073003C" w:rsidP="0073003C">
            <w:pPr>
              <w:pStyle w:val="Tabellentext"/>
              <w:spacing w:before="0"/>
              <w:ind w:left="360"/>
            </w:pPr>
          </w:p>
          <w:p w14:paraId="2F6CBBED" w14:textId="77777777" w:rsidR="00401D77" w:rsidRPr="003567B7" w:rsidRDefault="00401D77" w:rsidP="00C3497F">
            <w:pPr>
              <w:pStyle w:val="Tabellenberschrift"/>
            </w:pPr>
            <w:r w:rsidRPr="003567B7">
              <w:t xml:space="preserve">ggf. Hinweise zur </w:t>
            </w:r>
            <w:r w:rsidR="007A285F" w:rsidRPr="003567B7">
              <w:t>Lernerfolgsüberprüfung und Leistungsbewertung</w:t>
            </w:r>
          </w:p>
          <w:p w14:paraId="1538154C" w14:textId="01B13FA1" w:rsidR="00C85A63" w:rsidRPr="00C85A63" w:rsidRDefault="0073003C" w:rsidP="00C85A63">
            <w:pPr>
              <w:pStyle w:val="Tabellenspiegelstrich"/>
            </w:pPr>
            <w:r w:rsidRPr="003567B7">
              <w:t>Klassenarbeit</w:t>
            </w:r>
          </w:p>
        </w:tc>
      </w:tr>
      <w:tr w:rsidR="00401D77" w:rsidRPr="003567B7" w14:paraId="5A329816" w14:textId="77777777" w:rsidTr="00523F08">
        <w:trPr>
          <w:trHeight w:val="1363"/>
        </w:trPr>
        <w:tc>
          <w:tcPr>
            <w:tcW w:w="7299" w:type="dxa"/>
          </w:tcPr>
          <w:p w14:paraId="446D3704" w14:textId="01333CAA" w:rsidR="00401D77" w:rsidRPr="003567B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3567B7">
              <w:t>Wesentliche Kompetenzen</w:t>
            </w:r>
          </w:p>
          <w:p w14:paraId="25AB0958" w14:textId="5D533053" w:rsidR="00182226" w:rsidRPr="003567B7" w:rsidRDefault="00182226" w:rsidP="006514E2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  <w:bCs/>
              </w:rPr>
            </w:pPr>
            <w:r w:rsidRPr="003567B7">
              <w:rPr>
                <w:b w:val="0"/>
                <w:bCs/>
              </w:rPr>
              <w:t>Die Schülerinnen und Schüler</w:t>
            </w:r>
          </w:p>
          <w:p w14:paraId="19C531A8" w14:textId="02D5D692" w:rsidR="007171A2" w:rsidRPr="007A05F8" w:rsidRDefault="00BC5451" w:rsidP="007A05F8">
            <w:pPr>
              <w:pStyle w:val="Tabellenspiegelstrich"/>
              <w:rPr>
                <w:rStyle w:val="LSorange"/>
              </w:rPr>
            </w:pPr>
            <w:r w:rsidRPr="007A05F8">
              <w:rPr>
                <w:rStyle w:val="LSorange"/>
              </w:rPr>
              <w:t>a</w:t>
            </w:r>
            <w:r w:rsidR="007171A2" w:rsidRPr="007A05F8">
              <w:rPr>
                <w:rStyle w:val="LSorange"/>
              </w:rPr>
              <w:t>nalysieren digitale Leitungspläne</w:t>
            </w:r>
          </w:p>
          <w:p w14:paraId="2559E063" w14:textId="170D9B48" w:rsidR="00401D77" w:rsidRPr="003567B7" w:rsidRDefault="00BC5451" w:rsidP="007A05F8">
            <w:pPr>
              <w:pStyle w:val="Tabellenspiegelstrich"/>
            </w:pPr>
            <w:r w:rsidRPr="003567B7">
              <w:t>w</w:t>
            </w:r>
            <w:r w:rsidR="00182226" w:rsidRPr="003567B7">
              <w:t>issen um die Wichtigkeit der regelmäßigen Zustandserfassung des Abwassersystems</w:t>
            </w:r>
          </w:p>
          <w:p w14:paraId="0E8AF834" w14:textId="393302E1" w:rsidR="00182226" w:rsidRPr="003567B7" w:rsidRDefault="00BC5451" w:rsidP="007A05F8">
            <w:pPr>
              <w:pStyle w:val="Tabellenspiegelstrich"/>
            </w:pPr>
            <w:r w:rsidRPr="003567B7">
              <w:t>u</w:t>
            </w:r>
            <w:r w:rsidR="00182226" w:rsidRPr="003567B7">
              <w:t>nterscheiden mögliche Spülverfahren und mechanische Reinigungsverfahren</w:t>
            </w:r>
          </w:p>
          <w:p w14:paraId="4DF3E85D" w14:textId="0FFE3630" w:rsidR="00992E3D" w:rsidRPr="007A05F8" w:rsidRDefault="00BC5451" w:rsidP="007A05F8">
            <w:pPr>
              <w:pStyle w:val="Tabellenspiegelstrich"/>
              <w:rPr>
                <w:rStyle w:val="LSorange"/>
              </w:rPr>
            </w:pPr>
            <w:r w:rsidRPr="007A05F8">
              <w:rPr>
                <w:rStyle w:val="LSorange"/>
              </w:rPr>
              <w:t>i</w:t>
            </w:r>
            <w:r w:rsidR="00992E3D" w:rsidRPr="007A05F8">
              <w:rPr>
                <w:rStyle w:val="LSorange"/>
              </w:rPr>
              <w:t>nformieren sich über digitale Quellen</w:t>
            </w:r>
          </w:p>
          <w:p w14:paraId="41F3B812" w14:textId="4772E387" w:rsidR="00182226" w:rsidRPr="003567B7" w:rsidRDefault="00BC5451" w:rsidP="007A05F8">
            <w:pPr>
              <w:pStyle w:val="Tabellenspiegelstrich"/>
            </w:pPr>
            <w:r w:rsidRPr="003567B7">
              <w:t>u</w:t>
            </w:r>
            <w:r w:rsidR="00182226" w:rsidRPr="003567B7">
              <w:t>nterscheiden optische Inspektionsmöglichkeiten von den messtechnischen Inspektionsmöglichkeiten zur Bestandsaufnahme</w:t>
            </w:r>
          </w:p>
          <w:p w14:paraId="040A5910" w14:textId="72EF4CB6" w:rsidR="00182226" w:rsidRPr="003567B7" w:rsidRDefault="00BC5451" w:rsidP="007A05F8">
            <w:pPr>
              <w:pStyle w:val="Tabellenspiegelstrich"/>
            </w:pPr>
            <w:r w:rsidRPr="003567B7">
              <w:t>w</w:t>
            </w:r>
            <w:r w:rsidR="00182226" w:rsidRPr="003567B7">
              <w:t>issen um die Bedeutung des Unfallschutzes beim Arbeiten im Kanal</w:t>
            </w:r>
          </w:p>
          <w:p w14:paraId="08F0F753" w14:textId="62118895" w:rsidR="00FF2789" w:rsidRPr="003567B7" w:rsidRDefault="00BC5451" w:rsidP="007A05F8">
            <w:pPr>
              <w:pStyle w:val="Tabellenspiegelstrich"/>
            </w:pPr>
            <w:r w:rsidRPr="007A05F8">
              <w:rPr>
                <w:rStyle w:val="LSorange"/>
              </w:rPr>
              <w:t>a</w:t>
            </w:r>
            <w:r w:rsidR="00D140EF" w:rsidRPr="007A05F8">
              <w:rPr>
                <w:rStyle w:val="LSorange"/>
              </w:rPr>
              <w:t xml:space="preserve">nalysieren </w:t>
            </w:r>
            <w:r w:rsidR="007171A2" w:rsidRPr="007A05F8">
              <w:rPr>
                <w:rStyle w:val="LSorange"/>
              </w:rPr>
              <w:t xml:space="preserve">digitale </w:t>
            </w:r>
            <w:r w:rsidR="00D140EF" w:rsidRPr="007A05F8">
              <w:rPr>
                <w:rStyle w:val="LSorange"/>
              </w:rPr>
              <w:t>Schadensbilder</w:t>
            </w:r>
            <w:r w:rsidR="00D140EF" w:rsidRPr="003567B7">
              <w:rPr>
                <w:color w:val="F79646" w:themeColor="accent6"/>
              </w:rPr>
              <w:t xml:space="preserve"> </w:t>
            </w:r>
            <w:r w:rsidR="00D140EF" w:rsidRPr="003567B7">
              <w:t>und können die Ursache und die Intensität des Schadens feststellen</w:t>
            </w:r>
          </w:p>
          <w:p w14:paraId="24D6DF24" w14:textId="4315726F" w:rsidR="00FF2789" w:rsidRPr="007A05F8" w:rsidRDefault="00BC5451" w:rsidP="007A05F8">
            <w:pPr>
              <w:pStyle w:val="Tabellenspiegelstrich"/>
              <w:rPr>
                <w:rStyle w:val="LSblau"/>
              </w:rPr>
            </w:pPr>
            <w:r w:rsidRPr="007A05F8">
              <w:rPr>
                <w:rStyle w:val="LSblau"/>
              </w:rPr>
              <w:t>w</w:t>
            </w:r>
            <w:r w:rsidR="00FF2789" w:rsidRPr="007A05F8">
              <w:rPr>
                <w:rStyle w:val="LSblau"/>
              </w:rPr>
              <w:t xml:space="preserve">issen über die Möglichkeit der Auswertung der digitalen Bildaufnahmen durch künstliche Intelligenz </w:t>
            </w:r>
            <w:r w:rsidR="008E4E6C">
              <w:rPr>
                <w:rStyle w:val="LSblau"/>
              </w:rPr>
              <w:t>(</w:t>
            </w:r>
            <w:r w:rsidR="00FF2789" w:rsidRPr="007A05F8">
              <w:rPr>
                <w:rStyle w:val="LSblau"/>
              </w:rPr>
              <w:t>KI</w:t>
            </w:r>
            <w:r w:rsidR="008E4E6C">
              <w:rPr>
                <w:rStyle w:val="LSblau"/>
              </w:rPr>
              <w:t>)</w:t>
            </w:r>
          </w:p>
          <w:p w14:paraId="1EECCBF0" w14:textId="420BE633" w:rsidR="00FF2789" w:rsidRPr="00722CFB" w:rsidRDefault="00FF2789" w:rsidP="007A05F8">
            <w:pPr>
              <w:pStyle w:val="Tabellenspiegelstrich"/>
            </w:pPr>
            <w:r w:rsidRPr="003567B7">
              <w:rPr>
                <w:color w:val="000000" w:themeColor="text1"/>
              </w:rPr>
              <w:t>ordnen die Schäden einer Schadensklasse zu</w:t>
            </w:r>
          </w:p>
          <w:p w14:paraId="3261CFFE" w14:textId="68A6F608" w:rsidR="00FF2789" w:rsidRPr="003567B7" w:rsidRDefault="00BC5451" w:rsidP="007A05F8">
            <w:pPr>
              <w:pStyle w:val="Tabellenspiegelstrich"/>
              <w:rPr>
                <w:color w:val="000000" w:themeColor="text1"/>
              </w:rPr>
            </w:pPr>
            <w:r w:rsidRPr="003567B7">
              <w:rPr>
                <w:color w:val="000000" w:themeColor="text1"/>
              </w:rPr>
              <w:lastRenderedPageBreak/>
              <w:t>erkennen und verstehen die Folgen einer schadhaften Kanalisation und de</w:t>
            </w:r>
            <w:r w:rsidR="00722CFB">
              <w:rPr>
                <w:color w:val="000000" w:themeColor="text1"/>
              </w:rPr>
              <w:t>r</w:t>
            </w:r>
            <w:r w:rsidRPr="003567B7">
              <w:rPr>
                <w:color w:val="000000" w:themeColor="text1"/>
              </w:rPr>
              <w:t>en Auswirkung auf die Umwelt</w:t>
            </w:r>
          </w:p>
          <w:p w14:paraId="12437BC6" w14:textId="00802F5F" w:rsidR="00D55215" w:rsidRPr="007A05F8" w:rsidRDefault="00BC5451" w:rsidP="007A05F8">
            <w:pPr>
              <w:pStyle w:val="Tabellenspiegelstrich"/>
              <w:rPr>
                <w:rStyle w:val="LSblau"/>
              </w:rPr>
            </w:pPr>
            <w:r w:rsidRPr="007A05F8">
              <w:rPr>
                <w:rStyle w:val="LSblau"/>
              </w:rPr>
              <w:t>f</w:t>
            </w:r>
            <w:r w:rsidR="00D55215" w:rsidRPr="007A05F8">
              <w:rPr>
                <w:rStyle w:val="LSblau"/>
              </w:rPr>
              <w:t>ühren einen Upload der Arbeitsergebnisse durch</w:t>
            </w:r>
          </w:p>
          <w:p w14:paraId="2B47D51D" w14:textId="6F3370A2" w:rsidR="00182226" w:rsidRPr="003567B7" w:rsidRDefault="00BC5451" w:rsidP="007A05F8">
            <w:pPr>
              <w:pStyle w:val="Tabellenspiegelstrich"/>
            </w:pPr>
            <w:r w:rsidRPr="007A05F8">
              <w:rPr>
                <w:rStyle w:val="LSblau"/>
              </w:rPr>
              <w:t>n</w:t>
            </w:r>
            <w:r w:rsidR="007171A2" w:rsidRPr="007A05F8">
              <w:rPr>
                <w:rStyle w:val="LSblau"/>
              </w:rPr>
              <w:t>utzen Arbeitsergebnisse zur gemeinsamen Bearbeitung und Verwendung auf einer Schulplattform</w:t>
            </w:r>
            <w:r w:rsidR="006D5E9C" w:rsidRPr="007A05F8">
              <w:rPr>
                <w:rStyle w:val="LSblau"/>
              </w:rPr>
              <w:t>.</w:t>
            </w:r>
          </w:p>
        </w:tc>
        <w:tc>
          <w:tcPr>
            <w:tcW w:w="7273" w:type="dxa"/>
          </w:tcPr>
          <w:p w14:paraId="7DC77A32" w14:textId="77777777" w:rsidR="00401D77" w:rsidRPr="003567B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3567B7">
              <w:lastRenderedPageBreak/>
              <w:t xml:space="preserve">Konkretisierung der </w:t>
            </w:r>
            <w:r w:rsidR="003B10CB" w:rsidRPr="003567B7">
              <w:t>Inhalte</w:t>
            </w:r>
          </w:p>
          <w:p w14:paraId="0EF78772" w14:textId="77777777" w:rsidR="00401D77" w:rsidRPr="003567B7" w:rsidRDefault="00D140EF" w:rsidP="007A05F8">
            <w:pPr>
              <w:pStyle w:val="Tabellenspiegelstrich"/>
            </w:pPr>
            <w:r w:rsidRPr="003567B7">
              <w:t>Spülverfahren</w:t>
            </w:r>
          </w:p>
          <w:p w14:paraId="3C3BA907" w14:textId="77777777" w:rsidR="00D140EF" w:rsidRPr="003567B7" w:rsidRDefault="00D140EF" w:rsidP="007A05F8">
            <w:pPr>
              <w:pStyle w:val="Tabellenspiegelstrich"/>
            </w:pPr>
            <w:r w:rsidRPr="003567B7">
              <w:t>Mechanische Reinigungsverfahren</w:t>
            </w:r>
          </w:p>
          <w:p w14:paraId="588DD70F" w14:textId="77777777" w:rsidR="00D140EF" w:rsidRPr="003567B7" w:rsidRDefault="00D140EF" w:rsidP="007A05F8">
            <w:pPr>
              <w:pStyle w:val="Tabellenspiegelstrich"/>
            </w:pPr>
            <w:r w:rsidRPr="003567B7">
              <w:t>Reinigungsgeräte</w:t>
            </w:r>
          </w:p>
          <w:p w14:paraId="6A559832" w14:textId="77777777" w:rsidR="00D140EF" w:rsidRPr="003567B7" w:rsidRDefault="00D140EF" w:rsidP="007A05F8">
            <w:pPr>
              <w:pStyle w:val="Tabellenspiegelstrich"/>
            </w:pPr>
            <w:r w:rsidRPr="003567B7">
              <w:t>Optische Inspektion</w:t>
            </w:r>
          </w:p>
          <w:p w14:paraId="2D8AFF74" w14:textId="77777777" w:rsidR="00D140EF" w:rsidRPr="003567B7" w:rsidRDefault="00D140EF" w:rsidP="007A05F8">
            <w:pPr>
              <w:pStyle w:val="Tabellenspiegelstrich"/>
            </w:pPr>
            <w:r w:rsidRPr="003567B7">
              <w:t>Messtechnische Inspektion</w:t>
            </w:r>
          </w:p>
          <w:p w14:paraId="59C44B23" w14:textId="77777777" w:rsidR="00D140EF" w:rsidRPr="003567B7" w:rsidRDefault="00D140EF" w:rsidP="007A05F8">
            <w:pPr>
              <w:pStyle w:val="Tabellenspiegelstrich"/>
            </w:pPr>
            <w:r w:rsidRPr="003567B7">
              <w:t>Inspektionsgeräte</w:t>
            </w:r>
          </w:p>
          <w:p w14:paraId="1C521AC8" w14:textId="77777777" w:rsidR="00D140EF" w:rsidRPr="003567B7" w:rsidRDefault="00D140EF" w:rsidP="007A05F8">
            <w:pPr>
              <w:pStyle w:val="Tabellenspiegelstrich"/>
            </w:pPr>
            <w:r w:rsidRPr="003567B7">
              <w:t>Unfallschutz, Schutzkleidung</w:t>
            </w:r>
          </w:p>
          <w:p w14:paraId="2F9632FD" w14:textId="77777777" w:rsidR="00D140EF" w:rsidRPr="003567B7" w:rsidRDefault="0009744C" w:rsidP="007A05F8">
            <w:pPr>
              <w:pStyle w:val="Tabellenspiegelstrich"/>
            </w:pPr>
            <w:r w:rsidRPr="003567B7">
              <w:t>Bestandsaufnahme</w:t>
            </w:r>
          </w:p>
          <w:p w14:paraId="7E88AF9B" w14:textId="77777777" w:rsidR="0009744C" w:rsidRPr="003567B7" w:rsidRDefault="0009744C" w:rsidP="007A05F8">
            <w:pPr>
              <w:pStyle w:val="Tabellenspiegelstrich"/>
            </w:pPr>
            <w:r w:rsidRPr="003567B7">
              <w:t>Schadensbilder (Risse, Deformation, Verschleiß, Korrosion, undichte Anschlüsse)</w:t>
            </w:r>
          </w:p>
          <w:p w14:paraId="78FC4711" w14:textId="77777777" w:rsidR="00A64FEC" w:rsidRPr="003567B7" w:rsidRDefault="00A64FEC" w:rsidP="007A05F8">
            <w:pPr>
              <w:pStyle w:val="Tabellenspiegelstrich"/>
            </w:pPr>
            <w:r w:rsidRPr="003567B7">
              <w:t>Schadensursachen und deren Folgen</w:t>
            </w:r>
          </w:p>
          <w:p w14:paraId="42C16751" w14:textId="77777777" w:rsidR="0073003C" w:rsidRPr="003567B7" w:rsidRDefault="0073003C" w:rsidP="007A05F8">
            <w:pPr>
              <w:pStyle w:val="Tabellenspiegelstrich"/>
            </w:pPr>
            <w:r w:rsidRPr="003567B7">
              <w:t>Schadensklassen</w:t>
            </w:r>
          </w:p>
          <w:p w14:paraId="078A2824" w14:textId="07B0CC6E" w:rsidR="0073003C" w:rsidRPr="003567B7" w:rsidRDefault="0073003C" w:rsidP="007A05F8">
            <w:pPr>
              <w:pStyle w:val="Tabellenspiegelstrich"/>
            </w:pPr>
            <w:r w:rsidRPr="003567B7">
              <w:t>Umweltbelastung</w:t>
            </w:r>
          </w:p>
        </w:tc>
      </w:tr>
      <w:tr w:rsidR="00401D77" w:rsidRPr="003567B7" w14:paraId="2EF3E776" w14:textId="77777777" w:rsidTr="00523F08">
        <w:trPr>
          <w:trHeight w:val="554"/>
        </w:trPr>
        <w:tc>
          <w:tcPr>
            <w:tcW w:w="14572" w:type="dxa"/>
            <w:gridSpan w:val="2"/>
          </w:tcPr>
          <w:p w14:paraId="620167DF" w14:textId="77777777" w:rsidR="00401D77" w:rsidRPr="003567B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3567B7">
              <w:t>Lern- und Arbeitstechniken</w:t>
            </w:r>
          </w:p>
          <w:p w14:paraId="6AFAB4B8" w14:textId="750C1AF6" w:rsidR="006514E2" w:rsidRPr="003567B7" w:rsidRDefault="0009744C" w:rsidP="006514E2">
            <w:pPr>
              <w:pStyle w:val="Tabellentext"/>
            </w:pPr>
            <w:r w:rsidRPr="003567B7">
              <w:t>Textrecherche, Bild- und Videoauswertung</w:t>
            </w:r>
          </w:p>
        </w:tc>
      </w:tr>
      <w:tr w:rsidR="00401D77" w:rsidRPr="003567B7" w14:paraId="491BAE8D" w14:textId="77777777" w:rsidTr="00523F08">
        <w:trPr>
          <w:trHeight w:val="598"/>
        </w:trPr>
        <w:tc>
          <w:tcPr>
            <w:tcW w:w="14572" w:type="dxa"/>
            <w:gridSpan w:val="2"/>
          </w:tcPr>
          <w:p w14:paraId="5E037401" w14:textId="77777777" w:rsidR="00401D77" w:rsidRPr="003567B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3567B7">
              <w:t>Unterrichtsmaterialien/Fundstelle</w:t>
            </w:r>
          </w:p>
          <w:p w14:paraId="458637E9" w14:textId="6C8AF0D6" w:rsidR="006514E2" w:rsidRPr="003567B7" w:rsidRDefault="0009744C" w:rsidP="006514E2">
            <w:pPr>
              <w:pStyle w:val="Tabellentext"/>
            </w:pPr>
            <w:r w:rsidRPr="003567B7">
              <w:t>Fachbuch, Schadensbilder und Videodokumentationen aus dem Internet</w:t>
            </w:r>
          </w:p>
        </w:tc>
      </w:tr>
      <w:tr w:rsidR="00401D77" w:rsidRPr="003567B7" w14:paraId="6D886589" w14:textId="77777777" w:rsidTr="008234F4">
        <w:trPr>
          <w:trHeight w:val="964"/>
        </w:trPr>
        <w:tc>
          <w:tcPr>
            <w:tcW w:w="14572" w:type="dxa"/>
            <w:gridSpan w:val="2"/>
          </w:tcPr>
          <w:p w14:paraId="460426F2" w14:textId="4D4DFF63" w:rsidR="00401D77" w:rsidRPr="003567B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3567B7">
              <w:t>Organisatorische Hinweise</w:t>
            </w:r>
          </w:p>
          <w:p w14:paraId="2B260B33" w14:textId="01137E32" w:rsidR="00B94DE7" w:rsidRPr="00523F08" w:rsidRDefault="0009744C" w:rsidP="00523F08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  <w:bCs/>
              </w:rPr>
            </w:pPr>
            <w:r w:rsidRPr="003567B7">
              <w:rPr>
                <w:b w:val="0"/>
                <w:bCs/>
              </w:rPr>
              <w:t>Ausgestatteter Klassenraum mit WL</w:t>
            </w:r>
            <w:r w:rsidR="00992E3D" w:rsidRPr="003567B7">
              <w:rPr>
                <w:b w:val="0"/>
                <w:bCs/>
              </w:rPr>
              <w:t>AN</w:t>
            </w:r>
            <w:r w:rsidRPr="003567B7">
              <w:rPr>
                <w:b w:val="0"/>
                <w:bCs/>
              </w:rPr>
              <w:t xml:space="preserve"> zur Internetrecherche, digitale Endgeräte und Präsentationsmedi</w:t>
            </w:r>
            <w:r w:rsidR="00A64FEC" w:rsidRPr="003567B7">
              <w:rPr>
                <w:b w:val="0"/>
                <w:bCs/>
              </w:rPr>
              <w:t>en</w:t>
            </w:r>
            <w:r w:rsidRPr="003567B7">
              <w:rPr>
                <w:b w:val="0"/>
                <w:bCs/>
              </w:rPr>
              <w:t xml:space="preserve"> (Beamer</w:t>
            </w:r>
            <w:r w:rsidR="00A64FEC" w:rsidRPr="003567B7">
              <w:rPr>
                <w:b w:val="0"/>
                <w:bCs/>
              </w:rPr>
              <w:t>, AppleTV</w:t>
            </w:r>
            <w:r w:rsidRPr="003567B7">
              <w:rPr>
                <w:b w:val="0"/>
                <w:bCs/>
              </w:rPr>
              <w:t>)</w:t>
            </w:r>
            <w:r w:rsidR="007171A2" w:rsidRPr="003567B7">
              <w:rPr>
                <w:b w:val="0"/>
                <w:bCs/>
              </w:rPr>
              <w:t>, Schulplattform Moodle</w:t>
            </w:r>
          </w:p>
        </w:tc>
      </w:tr>
    </w:tbl>
    <w:p w14:paraId="24AC39F3" w14:textId="77777777" w:rsidR="00762217" w:rsidRPr="003567B7" w:rsidRDefault="00762217" w:rsidP="000F273F">
      <w:pPr>
        <w:spacing w:after="0"/>
      </w:pPr>
      <w:r w:rsidRPr="003567B7">
        <w:rPr>
          <w:bCs/>
          <w:color w:val="ED7D31"/>
        </w:rPr>
        <w:t>Medienkompetenz</w:t>
      </w:r>
      <w:r w:rsidRPr="003567B7">
        <w:rPr>
          <w:bCs/>
          <w:color w:val="000000"/>
        </w:rPr>
        <w:t xml:space="preserve">, </w:t>
      </w:r>
      <w:r w:rsidRPr="003567B7">
        <w:rPr>
          <w:bCs/>
          <w:color w:val="007EC5"/>
        </w:rPr>
        <w:t>Anwendungs-Know-how</w:t>
      </w:r>
      <w:r w:rsidRPr="003567B7">
        <w:rPr>
          <w:bCs/>
          <w:color w:val="000000"/>
        </w:rPr>
        <w:t xml:space="preserve">, </w:t>
      </w:r>
      <w:r w:rsidRPr="003567B7">
        <w:rPr>
          <w:bCs/>
          <w:color w:val="4CB848"/>
        </w:rPr>
        <w:t xml:space="preserve">Informatische Grundkenntnisse </w:t>
      </w:r>
      <w:r w:rsidRPr="003567B7">
        <w:rPr>
          <w:bCs/>
        </w:rPr>
        <w:t>(Bitte markieren Sie alle Aussagen zu diesen drei Kompetenzbereichen in den entsprechenden Farben.)</w:t>
      </w:r>
    </w:p>
    <w:sectPr w:rsidR="00762217" w:rsidRPr="003567B7" w:rsidSect="00CD5FD1">
      <w:headerReference w:type="even" r:id="rId7"/>
      <w:headerReference w:type="default" r:id="rId8"/>
      <w:footerReference w:type="even" r:id="rId9"/>
      <w:footerReference w:type="default" r:id="rId10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01061" w14:textId="77777777" w:rsidR="00543128" w:rsidRDefault="00543128">
      <w:r>
        <w:separator/>
      </w:r>
    </w:p>
    <w:p w14:paraId="67716115" w14:textId="77777777" w:rsidR="00543128" w:rsidRDefault="00543128"/>
    <w:p w14:paraId="03A6489C" w14:textId="77777777" w:rsidR="00543128" w:rsidRDefault="00543128"/>
  </w:endnote>
  <w:endnote w:type="continuationSeparator" w:id="0">
    <w:p w14:paraId="2C15A162" w14:textId="77777777" w:rsidR="00543128" w:rsidRDefault="00543128">
      <w:r>
        <w:continuationSeparator/>
      </w:r>
    </w:p>
    <w:p w14:paraId="54DCEACB" w14:textId="77777777" w:rsidR="00543128" w:rsidRDefault="00543128"/>
    <w:p w14:paraId="3A283E72" w14:textId="77777777" w:rsidR="00543128" w:rsidRDefault="005431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970A5" w14:textId="77777777"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4D7A6" w14:textId="4AEB994A" w:rsidR="00607C63" w:rsidRPr="00817652" w:rsidRDefault="00817652" w:rsidP="000348A1">
    <w:pPr>
      <w:pStyle w:val="Fuzeile"/>
      <w:tabs>
        <w:tab w:val="clear" w:pos="4536"/>
        <w:tab w:val="clear" w:pos="9072"/>
        <w:tab w:val="right" w:pos="14601"/>
      </w:tabs>
      <w:spacing w:before="0" w:after="0"/>
      <w:rPr>
        <w:szCs w:val="20"/>
      </w:rPr>
    </w:pPr>
    <w:r>
      <w:t xml:space="preserve">Quelle: </w:t>
    </w:r>
    <w:r w:rsidRPr="00D225C5">
      <w:t>www.berufsbildun</w:t>
    </w:r>
    <w:r w:rsidR="00D225C5" w:rsidRPr="00D225C5">
      <w:t>g.nrw.de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722CFB">
      <w:rPr>
        <w:noProof/>
      </w:rPr>
      <w:t>2</w:t>
    </w:r>
    <w:r>
      <w:fldChar w:fldCharType="end"/>
    </w:r>
    <w:r>
      <w:t xml:space="preserve"> von </w:t>
    </w:r>
    <w:r w:rsidR="00722CFB">
      <w:fldChar w:fldCharType="begin"/>
    </w:r>
    <w:r w:rsidR="00722CFB">
      <w:instrText xml:space="preserve"> NUMPAGES  \* Arabic  \* MERGEFORMAT </w:instrText>
    </w:r>
    <w:r w:rsidR="00722CFB">
      <w:fldChar w:fldCharType="separate"/>
    </w:r>
    <w:r w:rsidR="00722CFB">
      <w:rPr>
        <w:noProof/>
      </w:rPr>
      <w:t>2</w:t>
    </w:r>
    <w:r w:rsidR="00722CF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0694F" w14:textId="77777777" w:rsidR="00543128" w:rsidRDefault="00543128">
      <w:r>
        <w:separator/>
      </w:r>
    </w:p>
  </w:footnote>
  <w:footnote w:type="continuationSeparator" w:id="0">
    <w:p w14:paraId="4B93400B" w14:textId="77777777" w:rsidR="00543128" w:rsidRDefault="00543128">
      <w:r>
        <w:continuationSeparator/>
      </w:r>
    </w:p>
    <w:p w14:paraId="6B0CD3B0" w14:textId="77777777" w:rsidR="00543128" w:rsidRDefault="00543128"/>
    <w:p w14:paraId="66220424" w14:textId="77777777" w:rsidR="00543128" w:rsidRDefault="005431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80B8E" w14:textId="77777777" w:rsidR="00607C63" w:rsidRPr="00DE0DDC" w:rsidRDefault="00F25845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3DFA15E" wp14:editId="453E6CB0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E0C3BC" w14:textId="77777777"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3DFA15E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" stroked="f">
              <v:textbox style="layout-flow:vertical" inset="0,0,1mm,0">
                <w:txbxContent>
                  <w:p w14:paraId="18E0C3BC" w14:textId="77777777"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06DC781A" wp14:editId="52F840F4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8D9B99" w14:textId="77777777"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76221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 w:rsidR="00722CFB">
                            <w:fldChar w:fldCharType="begin"/>
                          </w:r>
                          <w:r w:rsidR="00722CFB">
                            <w:instrText xml:space="preserve"> NUMPAGES  \* Arabic  \* MERGEFORMAT </w:instrText>
                          </w:r>
                          <w:r w:rsidR="00722CFB">
                            <w:fldChar w:fldCharType="separate"/>
                          </w:r>
                          <w:r w:rsidR="00762217">
                            <w:rPr>
                              <w:noProof/>
                            </w:rPr>
                            <w:t>1</w:t>
                          </w:r>
                          <w:r w:rsidR="00722CFB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6DC781A"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" stroked="f">
              <v:textbox style="layout-flow:vertical" inset="1mm,0,0,0">
                <w:txbxContent>
                  <w:p w14:paraId="7F8D9B99" w14:textId="77777777"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76221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von </w:t>
                    </w:r>
                    <w:fldSimple w:instr=" NUMPAGES  \* Arabic  \* MERGEFORMAT ">
                      <w:r w:rsidR="00762217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DD4B9" w14:textId="31D9E82A" w:rsidR="008234F4" w:rsidRPr="005E5A33" w:rsidRDefault="005E5A33" w:rsidP="000348A1">
    <w:pPr>
      <w:pStyle w:val="berschrift2"/>
      <w:numPr>
        <w:ilvl w:val="0"/>
        <w:numId w:val="0"/>
      </w:numPr>
      <w:spacing w:before="0" w:after="0"/>
      <w:rPr>
        <w:sz w:val="24"/>
      </w:rPr>
    </w:pPr>
    <w:r>
      <w:rPr>
        <w:sz w:val="24"/>
      </w:rPr>
      <w:t>Kanalbauerin für Infrastrukturtechnik und Kanalbauer für Infrastrukturtechnik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E87C05"/>
    <w:multiLevelType w:val="hybridMultilevel"/>
    <w:tmpl w:val="6D02554C"/>
    <w:lvl w:ilvl="0" w:tplc="B7362E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3B2B16C6"/>
    <w:multiLevelType w:val="hybridMultilevel"/>
    <w:tmpl w:val="C92E6B6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8F2FE4"/>
    <w:multiLevelType w:val="multilevel"/>
    <w:tmpl w:val="C2E2E9B8"/>
    <w:lvl w:ilvl="0">
      <w:start w:val="1"/>
      <w:numFmt w:val="bullet"/>
      <w:pStyle w:val="TabellenspiegelstrichEbene1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pStyle w:val="TabellenspiegelstrichEbene2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2">
      <w:start w:val="1"/>
      <w:numFmt w:val="bullet"/>
      <w:pStyle w:val="TabellenspiegelstrichEbene3"/>
      <w:lvlText w:val=""/>
      <w:lvlJc w:val="left"/>
      <w:pPr>
        <w:tabs>
          <w:tab w:val="num" w:pos="1020"/>
        </w:tabs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00"/>
        </w:tabs>
        <w:ind w:left="170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040"/>
        </w:tabs>
        <w:ind w:left="204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380"/>
        </w:tabs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720"/>
        </w:tabs>
        <w:ind w:left="272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060"/>
        </w:tabs>
        <w:ind w:left="3060" w:hanging="340"/>
      </w:pPr>
      <w:rPr>
        <w:rFonts w:ascii="Wingdings" w:hAnsi="Wingdings" w:hint="default"/>
      </w:rPr>
    </w:lvl>
  </w:abstractNum>
  <w:abstractNum w:abstractNumId="20" w15:restartNumberingAfterBreak="0">
    <w:nsid w:val="7B1B064D"/>
    <w:multiLevelType w:val="hybridMultilevel"/>
    <w:tmpl w:val="6322742A"/>
    <w:lvl w:ilvl="0" w:tplc="FD1234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3"/>
  </w:num>
  <w:num w:numId="12">
    <w:abstractNumId w:val="16"/>
  </w:num>
  <w:num w:numId="13">
    <w:abstractNumId w:val="12"/>
  </w:num>
  <w:num w:numId="14">
    <w:abstractNumId w:val="17"/>
  </w:num>
  <w:num w:numId="15">
    <w:abstractNumId w:val="15"/>
  </w:num>
  <w:num w:numId="16">
    <w:abstractNumId w:val="18"/>
  </w:num>
  <w:num w:numId="17">
    <w:abstractNumId w:val="10"/>
  </w:num>
  <w:num w:numId="18">
    <w:abstractNumId w:val="19"/>
  </w:num>
  <w:num w:numId="19">
    <w:abstractNumId w:val="20"/>
  </w:num>
  <w:num w:numId="20">
    <w:abstractNumId w:val="11"/>
  </w:num>
  <w:num w:numId="21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48A1"/>
    <w:rsid w:val="00035708"/>
    <w:rsid w:val="00036AAB"/>
    <w:rsid w:val="00037792"/>
    <w:rsid w:val="000404DD"/>
    <w:rsid w:val="00040731"/>
    <w:rsid w:val="00040CC9"/>
    <w:rsid w:val="00041F81"/>
    <w:rsid w:val="000500F6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84BB5"/>
    <w:rsid w:val="00091631"/>
    <w:rsid w:val="00092E8B"/>
    <w:rsid w:val="0009333C"/>
    <w:rsid w:val="00095165"/>
    <w:rsid w:val="00096A7F"/>
    <w:rsid w:val="0009744C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273F"/>
    <w:rsid w:val="000F342E"/>
    <w:rsid w:val="000F799E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77828"/>
    <w:rsid w:val="00182226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20BB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2CF"/>
    <w:rsid w:val="00200345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DE3"/>
    <w:rsid w:val="002911D5"/>
    <w:rsid w:val="00293219"/>
    <w:rsid w:val="002A53F8"/>
    <w:rsid w:val="002A622A"/>
    <w:rsid w:val="002A7006"/>
    <w:rsid w:val="002A7A4B"/>
    <w:rsid w:val="002B49E5"/>
    <w:rsid w:val="002B4B14"/>
    <w:rsid w:val="002C0860"/>
    <w:rsid w:val="002C1606"/>
    <w:rsid w:val="002C4678"/>
    <w:rsid w:val="002C4A5F"/>
    <w:rsid w:val="002C4DDB"/>
    <w:rsid w:val="002C593D"/>
    <w:rsid w:val="002C6C28"/>
    <w:rsid w:val="002D07E7"/>
    <w:rsid w:val="002D1A52"/>
    <w:rsid w:val="002D1FD0"/>
    <w:rsid w:val="002D2BF8"/>
    <w:rsid w:val="002D4A1D"/>
    <w:rsid w:val="002D5C87"/>
    <w:rsid w:val="002D6EF8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762A"/>
    <w:rsid w:val="00350B17"/>
    <w:rsid w:val="0035243C"/>
    <w:rsid w:val="00353A72"/>
    <w:rsid w:val="00354931"/>
    <w:rsid w:val="00355AD7"/>
    <w:rsid w:val="003567B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401D77"/>
    <w:rsid w:val="004070AD"/>
    <w:rsid w:val="00413319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78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3F08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3128"/>
    <w:rsid w:val="0054408A"/>
    <w:rsid w:val="005441F5"/>
    <w:rsid w:val="005477FA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64F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608E"/>
    <w:rsid w:val="005D7A2A"/>
    <w:rsid w:val="005E070C"/>
    <w:rsid w:val="005E10B1"/>
    <w:rsid w:val="005E1573"/>
    <w:rsid w:val="005E3690"/>
    <w:rsid w:val="005E3AFC"/>
    <w:rsid w:val="005E53CA"/>
    <w:rsid w:val="005E5427"/>
    <w:rsid w:val="005E5A33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07CB0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D5E9C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1A2"/>
    <w:rsid w:val="00717D52"/>
    <w:rsid w:val="00720C38"/>
    <w:rsid w:val="0072213F"/>
    <w:rsid w:val="00722CFB"/>
    <w:rsid w:val="007230E2"/>
    <w:rsid w:val="007237D5"/>
    <w:rsid w:val="00723DA5"/>
    <w:rsid w:val="007242A7"/>
    <w:rsid w:val="0072439F"/>
    <w:rsid w:val="00724D3C"/>
    <w:rsid w:val="0072762E"/>
    <w:rsid w:val="0073003C"/>
    <w:rsid w:val="00732500"/>
    <w:rsid w:val="00733CD6"/>
    <w:rsid w:val="00734A42"/>
    <w:rsid w:val="0074404B"/>
    <w:rsid w:val="00744297"/>
    <w:rsid w:val="0074546B"/>
    <w:rsid w:val="00745781"/>
    <w:rsid w:val="00746955"/>
    <w:rsid w:val="0075467A"/>
    <w:rsid w:val="00762217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6262"/>
    <w:rsid w:val="007A05F8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27EF"/>
    <w:rsid w:val="008347F8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200"/>
    <w:rsid w:val="008C184A"/>
    <w:rsid w:val="008C1CDE"/>
    <w:rsid w:val="008C2520"/>
    <w:rsid w:val="008C343A"/>
    <w:rsid w:val="008C5E4B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4E6C"/>
    <w:rsid w:val="008E5170"/>
    <w:rsid w:val="008F00C9"/>
    <w:rsid w:val="008F387E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2E3D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586"/>
    <w:rsid w:val="00A527C5"/>
    <w:rsid w:val="00A61DA3"/>
    <w:rsid w:val="00A64FEC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787D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5F8"/>
    <w:rsid w:val="00B8746F"/>
    <w:rsid w:val="00B912AB"/>
    <w:rsid w:val="00B94DE7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451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08F0"/>
    <w:rsid w:val="00C74A4E"/>
    <w:rsid w:val="00C7788A"/>
    <w:rsid w:val="00C80E19"/>
    <w:rsid w:val="00C85A63"/>
    <w:rsid w:val="00C918D0"/>
    <w:rsid w:val="00C92FC1"/>
    <w:rsid w:val="00C932C7"/>
    <w:rsid w:val="00C9648B"/>
    <w:rsid w:val="00CA29A0"/>
    <w:rsid w:val="00CA5AF4"/>
    <w:rsid w:val="00CC1F61"/>
    <w:rsid w:val="00CC2011"/>
    <w:rsid w:val="00CD1F11"/>
    <w:rsid w:val="00CD4D2B"/>
    <w:rsid w:val="00CD5FD1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0EF"/>
    <w:rsid w:val="00D146F9"/>
    <w:rsid w:val="00D15C08"/>
    <w:rsid w:val="00D20DD2"/>
    <w:rsid w:val="00D225C5"/>
    <w:rsid w:val="00D22AD7"/>
    <w:rsid w:val="00D25585"/>
    <w:rsid w:val="00D314F7"/>
    <w:rsid w:val="00D34860"/>
    <w:rsid w:val="00D369D2"/>
    <w:rsid w:val="00D36C11"/>
    <w:rsid w:val="00D36CEB"/>
    <w:rsid w:val="00D44718"/>
    <w:rsid w:val="00D536AE"/>
    <w:rsid w:val="00D55215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E31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9695B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278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F36E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5477FA"/>
    <w:pPr>
      <w:numPr>
        <w:numId w:val="14"/>
      </w:numPr>
      <w:spacing w:before="0" w:after="0"/>
      <w:jc w:val="left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customStyle="1" w:styleId="LSblau">
    <w:name w:val="LS blau"/>
    <w:uiPriority w:val="1"/>
    <w:rsid w:val="002C593D"/>
    <w:rPr>
      <w:bCs/>
      <w:color w:val="007EC5"/>
    </w:rPr>
  </w:style>
  <w:style w:type="character" w:customStyle="1" w:styleId="LSgrn">
    <w:name w:val="LS grün"/>
    <w:uiPriority w:val="1"/>
    <w:rsid w:val="002C593D"/>
    <w:rPr>
      <w:bCs/>
      <w:color w:val="4CB848"/>
    </w:rPr>
  </w:style>
  <w:style w:type="character" w:customStyle="1" w:styleId="LSorange">
    <w:name w:val="LS orange"/>
    <w:uiPriority w:val="1"/>
    <w:rsid w:val="002C593D"/>
    <w:rPr>
      <w:bCs/>
      <w:color w:val="ED7D31"/>
    </w:rPr>
  </w:style>
  <w:style w:type="paragraph" w:customStyle="1" w:styleId="TabellenspiegelstrichEbene1">
    <w:name w:val="Tabellenspiegelstrich Ebene 1"/>
    <w:basedOn w:val="Standard"/>
    <w:rsid w:val="008347F8"/>
    <w:pPr>
      <w:numPr>
        <w:numId w:val="18"/>
      </w:numPr>
      <w:spacing w:before="0" w:after="0"/>
      <w:jc w:val="left"/>
    </w:pPr>
  </w:style>
  <w:style w:type="paragraph" w:customStyle="1" w:styleId="TabellenspiegelstrichEbene2">
    <w:name w:val="Tabellenspiegelstrich Ebene 2"/>
    <w:basedOn w:val="Standard"/>
    <w:rsid w:val="008347F8"/>
    <w:pPr>
      <w:numPr>
        <w:ilvl w:val="1"/>
        <w:numId w:val="18"/>
      </w:numPr>
      <w:spacing w:before="0" w:after="0"/>
      <w:jc w:val="left"/>
    </w:pPr>
  </w:style>
  <w:style w:type="paragraph" w:customStyle="1" w:styleId="TabellenspiegelstrichEbene3">
    <w:name w:val="Tabellenspiegelstrich Ebene 3"/>
    <w:basedOn w:val="Standard"/>
    <w:rsid w:val="008347F8"/>
    <w:pPr>
      <w:numPr>
        <w:ilvl w:val="2"/>
        <w:numId w:val="18"/>
      </w:numPr>
      <w:spacing w:before="0" w:after="0"/>
      <w:jc w:val="left"/>
    </w:pPr>
  </w:style>
  <w:style w:type="paragraph" w:styleId="Listenabsatz">
    <w:name w:val="List Paragraph"/>
    <w:basedOn w:val="Standard"/>
    <w:uiPriority w:val="34"/>
    <w:qFormat/>
    <w:rsid w:val="00D140EF"/>
    <w:pPr>
      <w:suppressAutoHyphens/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2024-02-23T10:26:00Z</dcterms:created>
  <dcterms:modified xsi:type="dcterms:W3CDTF">2024-02-23T13:49:00Z</dcterms:modified>
</cp:coreProperties>
</file>