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0DD" w:rsidRPr="0072592E" w:rsidRDefault="0072592E" w:rsidP="00AD10DD">
      <w:pPr>
        <w:rPr>
          <w:rFonts w:ascii="Arial" w:hAnsi="Arial" w:cs="Arial"/>
          <w:b/>
        </w:rPr>
      </w:pPr>
      <w:bookmarkStart w:id="0" w:name="_GoBack"/>
      <w:bookmarkEnd w:id="0"/>
      <w:r w:rsidRPr="0072592E">
        <w:rPr>
          <w:rFonts w:ascii="Arial" w:hAnsi="Arial" w:cs="Arial"/>
          <w:b/>
        </w:rPr>
        <w:t>Vorlage Protokolle Zeitzugabe für schriftliche Leistungsüberprüfungen</w:t>
      </w:r>
    </w:p>
    <w:tbl>
      <w:tblPr>
        <w:tblStyle w:val="Tabellenraster"/>
        <w:tblpPr w:leftFromText="141" w:rightFromText="141" w:vertAnchor="page" w:horzAnchor="margin" w:tblpY="3111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427"/>
        <w:gridCol w:w="962"/>
        <w:gridCol w:w="901"/>
        <w:gridCol w:w="1989"/>
        <w:gridCol w:w="1989"/>
        <w:gridCol w:w="1527"/>
        <w:gridCol w:w="2576"/>
        <w:gridCol w:w="2267"/>
        <w:gridCol w:w="1376"/>
      </w:tblGrid>
      <w:tr w:rsidR="0072592E" w:rsidRPr="000939BE" w:rsidTr="0072592E">
        <w:tc>
          <w:tcPr>
            <w:tcW w:w="1427" w:type="dxa"/>
            <w:shd w:val="clear" w:color="auto" w:fill="EAF1DD" w:themeFill="accent3" w:themeFillTint="33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  <w:r w:rsidRPr="000939BE">
              <w:rPr>
                <w:rFonts w:ascii="Arial" w:hAnsi="Arial" w:cs="Arial"/>
                <w:b/>
              </w:rPr>
              <w:t>Fach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  <w:r w:rsidRPr="000939BE">
              <w:rPr>
                <w:rFonts w:ascii="Arial" w:hAnsi="Arial" w:cs="Arial"/>
                <w:b/>
              </w:rPr>
              <w:t>KA_Nr.</w:t>
            </w:r>
          </w:p>
        </w:tc>
        <w:tc>
          <w:tcPr>
            <w:tcW w:w="901" w:type="dxa"/>
            <w:shd w:val="clear" w:color="auto" w:fill="EAF1DD" w:themeFill="accent3" w:themeFillTint="33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  <w:r w:rsidRPr="000939BE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1989" w:type="dxa"/>
            <w:shd w:val="clear" w:color="auto" w:fill="EAF1DD" w:themeFill="accent3" w:themeFillTint="33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  <w:r w:rsidRPr="000939BE">
              <w:rPr>
                <w:rFonts w:ascii="Arial" w:hAnsi="Arial" w:cs="Arial"/>
                <w:b/>
              </w:rPr>
              <w:t xml:space="preserve">Reguläre Bearbeitungszeit </w:t>
            </w:r>
          </w:p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  <w:r w:rsidRPr="000939BE">
              <w:rPr>
                <w:rFonts w:ascii="Arial" w:hAnsi="Arial" w:cs="Arial"/>
                <w:b/>
              </w:rPr>
              <w:t>(von ...bis...)</w:t>
            </w:r>
          </w:p>
        </w:tc>
        <w:tc>
          <w:tcPr>
            <w:tcW w:w="1989" w:type="dxa"/>
            <w:shd w:val="clear" w:color="auto" w:fill="EAF1DD" w:themeFill="accent3" w:themeFillTint="33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  <w:r w:rsidRPr="000939BE">
              <w:rPr>
                <w:rFonts w:ascii="Arial" w:hAnsi="Arial" w:cs="Arial"/>
                <w:b/>
              </w:rPr>
              <w:t>Reguläre Bearbeitungszeit in Min.</w:t>
            </w:r>
          </w:p>
        </w:tc>
        <w:tc>
          <w:tcPr>
            <w:tcW w:w="1527" w:type="dxa"/>
            <w:shd w:val="clear" w:color="auto" w:fill="EAF1DD" w:themeFill="accent3" w:themeFillTint="33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  <w:r w:rsidRPr="000939BE">
              <w:rPr>
                <w:rFonts w:ascii="Arial" w:hAnsi="Arial" w:cs="Arial"/>
                <w:b/>
              </w:rPr>
              <w:t>Zeitzugabe in Minuten</w:t>
            </w:r>
          </w:p>
        </w:tc>
        <w:tc>
          <w:tcPr>
            <w:tcW w:w="2576" w:type="dxa"/>
            <w:shd w:val="clear" w:color="auto" w:fill="EAF1DD" w:themeFill="accent3" w:themeFillTint="33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  <w:r w:rsidRPr="000939BE">
              <w:rPr>
                <w:rFonts w:ascii="Arial" w:hAnsi="Arial" w:cs="Arial"/>
                <w:b/>
              </w:rPr>
              <w:t>Ende der Bearbeitungszeit mit Zeitzugabe</w:t>
            </w:r>
          </w:p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  <w:r w:rsidRPr="000939BE">
              <w:rPr>
                <w:rFonts w:ascii="Arial" w:hAnsi="Arial" w:cs="Arial"/>
                <w:b/>
              </w:rPr>
              <w:t>(Uhrzeit)</w:t>
            </w:r>
          </w:p>
        </w:tc>
        <w:tc>
          <w:tcPr>
            <w:tcW w:w="2267" w:type="dxa"/>
            <w:shd w:val="clear" w:color="auto" w:fill="EAF1DD" w:themeFill="accent3" w:themeFillTint="33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  <w:r w:rsidRPr="000939BE">
              <w:rPr>
                <w:rFonts w:ascii="Arial" w:hAnsi="Arial" w:cs="Arial"/>
                <w:b/>
              </w:rPr>
              <w:t>Tatsächliche Abgabe (Uhrzeit)</w:t>
            </w:r>
          </w:p>
        </w:tc>
        <w:tc>
          <w:tcPr>
            <w:tcW w:w="1376" w:type="dxa"/>
            <w:shd w:val="clear" w:color="auto" w:fill="EAF1DD" w:themeFill="accent3" w:themeFillTint="33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  <w:r w:rsidRPr="000939BE">
              <w:rPr>
                <w:rFonts w:ascii="Arial" w:hAnsi="Arial" w:cs="Arial"/>
                <w:b/>
              </w:rPr>
              <w:t>Paraphe Lehrkraft</w:t>
            </w:r>
          </w:p>
        </w:tc>
      </w:tr>
      <w:tr w:rsidR="0072592E" w:rsidRPr="000939BE" w:rsidTr="0072592E">
        <w:tc>
          <w:tcPr>
            <w:tcW w:w="1427" w:type="dxa"/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Deutsch</w:t>
            </w:r>
          </w:p>
        </w:tc>
        <w:tc>
          <w:tcPr>
            <w:tcW w:w="962" w:type="dxa"/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01" w:type="dxa"/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2576" w:type="dxa"/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1376" w:type="dxa"/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</w:tr>
      <w:tr w:rsidR="0072592E" w:rsidRPr="000939BE" w:rsidTr="0072592E">
        <w:tc>
          <w:tcPr>
            <w:tcW w:w="1427" w:type="dxa"/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01" w:type="dxa"/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2576" w:type="dxa"/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1376" w:type="dxa"/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</w:tr>
      <w:tr w:rsidR="0072592E" w:rsidRPr="000939BE" w:rsidTr="0072592E">
        <w:tc>
          <w:tcPr>
            <w:tcW w:w="1427" w:type="dxa"/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01" w:type="dxa"/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2576" w:type="dxa"/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1376" w:type="dxa"/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</w:tr>
      <w:tr w:rsidR="0072592E" w:rsidRPr="000939BE" w:rsidTr="0072592E">
        <w:tc>
          <w:tcPr>
            <w:tcW w:w="14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25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</w:tr>
      <w:tr w:rsidR="0072592E" w:rsidRPr="000939BE" w:rsidTr="0072592E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</w:tr>
      <w:tr w:rsidR="0072592E" w:rsidRPr="000939BE" w:rsidTr="0072592E">
        <w:tc>
          <w:tcPr>
            <w:tcW w:w="142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Mathematik</w:t>
            </w: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152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</w:tr>
      <w:tr w:rsidR="0072592E" w:rsidRPr="000939BE" w:rsidTr="0072592E">
        <w:tc>
          <w:tcPr>
            <w:tcW w:w="1427" w:type="dxa"/>
            <w:shd w:val="clear" w:color="auto" w:fill="FFFFFF" w:themeFill="background1"/>
          </w:tcPr>
          <w:p w:rsidR="0072592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72592E" w:rsidRDefault="0072592E" w:rsidP="007259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01" w:type="dxa"/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2576" w:type="dxa"/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1376" w:type="dxa"/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</w:tr>
      <w:tr w:rsidR="0072592E" w:rsidRPr="000939BE" w:rsidTr="0072592E">
        <w:tc>
          <w:tcPr>
            <w:tcW w:w="1427" w:type="dxa"/>
            <w:shd w:val="clear" w:color="auto" w:fill="FFFFFF" w:themeFill="background1"/>
          </w:tcPr>
          <w:p w:rsidR="0072592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72592E" w:rsidRDefault="0072592E" w:rsidP="007259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01" w:type="dxa"/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2576" w:type="dxa"/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1376" w:type="dxa"/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</w:tr>
      <w:tr w:rsidR="0072592E" w:rsidRPr="000939BE" w:rsidTr="0072592E">
        <w:tc>
          <w:tcPr>
            <w:tcW w:w="14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592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592E" w:rsidRDefault="0072592E" w:rsidP="007259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25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</w:tr>
      <w:tr w:rsidR="0072592E" w:rsidRPr="000939BE" w:rsidTr="0072592E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72592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72592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</w:tr>
      <w:tr w:rsidR="0072592E" w:rsidRPr="000939BE" w:rsidTr="0072592E">
        <w:tc>
          <w:tcPr>
            <w:tcW w:w="142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2592E" w:rsidRDefault="0072592E" w:rsidP="007259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Englisch</w:t>
            </w: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2592E" w:rsidRDefault="0072592E" w:rsidP="007259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152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</w:tr>
      <w:tr w:rsidR="0072592E" w:rsidRPr="000939BE" w:rsidTr="0072592E">
        <w:tc>
          <w:tcPr>
            <w:tcW w:w="1427" w:type="dxa"/>
            <w:shd w:val="clear" w:color="auto" w:fill="FFFFFF" w:themeFill="background1"/>
          </w:tcPr>
          <w:p w:rsidR="0072592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72592E" w:rsidRDefault="0072592E" w:rsidP="007259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01" w:type="dxa"/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2576" w:type="dxa"/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1376" w:type="dxa"/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</w:tr>
      <w:tr w:rsidR="0072592E" w:rsidRPr="000939BE" w:rsidTr="0072592E">
        <w:tc>
          <w:tcPr>
            <w:tcW w:w="1427" w:type="dxa"/>
            <w:shd w:val="clear" w:color="auto" w:fill="FFFFFF" w:themeFill="background1"/>
          </w:tcPr>
          <w:p w:rsidR="0072592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72592E" w:rsidRDefault="0072592E" w:rsidP="007259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01" w:type="dxa"/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2576" w:type="dxa"/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1376" w:type="dxa"/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</w:tr>
      <w:tr w:rsidR="0072592E" w:rsidRPr="000939BE" w:rsidTr="0072592E">
        <w:tc>
          <w:tcPr>
            <w:tcW w:w="14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592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592E" w:rsidRDefault="0072592E" w:rsidP="007259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25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</w:tr>
      <w:tr w:rsidR="0072592E" w:rsidRPr="000939BE" w:rsidTr="0072592E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72592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72592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</w:tr>
      <w:tr w:rsidR="0072592E" w:rsidRPr="000939BE" w:rsidTr="0072592E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92E" w:rsidRDefault="0072592E" w:rsidP="007259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...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92E" w:rsidRDefault="0072592E" w:rsidP="007259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</w:tr>
      <w:tr w:rsidR="0072592E" w:rsidRPr="000939BE" w:rsidTr="0072592E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92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92E" w:rsidRDefault="0072592E" w:rsidP="007259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</w:tr>
      <w:tr w:rsidR="0072592E" w:rsidRPr="000939BE" w:rsidTr="0072592E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92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92E" w:rsidRDefault="0072592E" w:rsidP="007259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</w:tr>
      <w:tr w:rsidR="0072592E" w:rsidRPr="000939BE" w:rsidTr="0072592E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92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92E" w:rsidRDefault="0072592E" w:rsidP="007259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</w:tr>
      <w:tr w:rsidR="0072592E" w:rsidRPr="000939BE" w:rsidTr="0072592E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72592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72592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</w:tr>
      <w:tr w:rsidR="0072592E" w:rsidRPr="000939BE" w:rsidTr="0072592E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92E" w:rsidRDefault="0072592E" w:rsidP="007259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...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92E" w:rsidRDefault="0072592E" w:rsidP="007259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</w:tr>
      <w:tr w:rsidR="0072592E" w:rsidRPr="000939BE" w:rsidTr="0072592E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92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92E" w:rsidRDefault="0072592E" w:rsidP="007259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</w:tr>
      <w:tr w:rsidR="0072592E" w:rsidRPr="000939BE" w:rsidTr="0072592E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92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92E" w:rsidRDefault="0072592E" w:rsidP="007259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</w:tr>
      <w:tr w:rsidR="0072592E" w:rsidRPr="000939BE" w:rsidTr="0072592E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92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92E" w:rsidRDefault="0072592E" w:rsidP="007259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92E" w:rsidRPr="000939BE" w:rsidRDefault="0072592E" w:rsidP="0072592E">
            <w:pPr>
              <w:rPr>
                <w:rFonts w:ascii="Arial" w:hAnsi="Arial" w:cs="Arial"/>
                <w:b/>
              </w:rPr>
            </w:pPr>
          </w:p>
        </w:tc>
      </w:tr>
    </w:tbl>
    <w:p w:rsidR="004C029F" w:rsidRDefault="0072592E" w:rsidP="0072592E">
      <w:pPr>
        <w:jc w:val="both"/>
        <w:rPr>
          <w:rFonts w:ascii="Arial" w:hAnsi="Arial" w:cs="Arial"/>
        </w:rPr>
      </w:pPr>
      <w:r w:rsidRPr="0072592E">
        <w:rPr>
          <w:rFonts w:ascii="Arial" w:hAnsi="Arial" w:cs="Arial"/>
        </w:rPr>
        <w:t>Protokolle</w:t>
      </w:r>
      <w:r>
        <w:rPr>
          <w:rFonts w:ascii="Arial" w:hAnsi="Arial" w:cs="Arial"/>
        </w:rPr>
        <w:t xml:space="preserve"> </w:t>
      </w:r>
      <w:r w:rsidRPr="0072592E">
        <w:rPr>
          <w:rFonts w:ascii="Arial" w:hAnsi="Arial" w:cs="Arial"/>
        </w:rPr>
        <w:t xml:space="preserve">Zeitzugabe für schriftliche Leistungsüberprüfungen im </w:t>
      </w:r>
      <w:r w:rsidRPr="0072592E">
        <w:rPr>
          <w:rFonts w:ascii="Arial" w:hAnsi="Arial" w:cs="Arial"/>
          <w:b/>
        </w:rPr>
        <w:t>SJ</w:t>
      </w:r>
      <w:r w:rsidR="00D67500">
        <w:rPr>
          <w:rFonts w:ascii="Arial" w:hAnsi="Arial" w:cs="Arial"/>
          <w:b/>
        </w:rPr>
        <w:t xml:space="preserve">: </w:t>
      </w:r>
      <w:r w:rsidRPr="0072592E">
        <w:rPr>
          <w:rFonts w:ascii="Arial" w:hAnsi="Arial" w:cs="Arial"/>
        </w:rPr>
        <w:t>_______</w:t>
      </w:r>
      <w:r w:rsidRPr="0072592E">
        <w:rPr>
          <w:rFonts w:ascii="Arial" w:hAnsi="Arial" w:cs="Arial"/>
        </w:rPr>
        <w:tab/>
      </w:r>
      <w:r w:rsidRPr="0072592E">
        <w:rPr>
          <w:rFonts w:ascii="Arial" w:hAnsi="Arial" w:cs="Arial"/>
          <w:b/>
        </w:rPr>
        <w:t>Name:</w:t>
      </w:r>
      <w:r w:rsidRPr="0072592E">
        <w:rPr>
          <w:rFonts w:ascii="Arial" w:hAnsi="Arial" w:cs="Arial"/>
        </w:rPr>
        <w:t xml:space="preserve"> ___________________              </w:t>
      </w:r>
      <w:r w:rsidRPr="0072592E">
        <w:rPr>
          <w:rFonts w:ascii="Arial" w:hAnsi="Arial" w:cs="Arial"/>
          <w:b/>
        </w:rPr>
        <w:t>Klasse:</w:t>
      </w:r>
      <w:r w:rsidR="00D6750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_______</w:t>
      </w:r>
    </w:p>
    <w:p w:rsidR="0072592E" w:rsidRPr="0072592E" w:rsidRDefault="0072592E" w:rsidP="0072592E">
      <w:pPr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427"/>
        <w:gridCol w:w="962"/>
        <w:gridCol w:w="901"/>
        <w:gridCol w:w="1989"/>
        <w:gridCol w:w="1989"/>
        <w:gridCol w:w="1527"/>
        <w:gridCol w:w="2576"/>
        <w:gridCol w:w="2267"/>
        <w:gridCol w:w="1376"/>
      </w:tblGrid>
      <w:tr w:rsidR="004C029F" w:rsidRPr="000939BE" w:rsidTr="003A430F">
        <w:tc>
          <w:tcPr>
            <w:tcW w:w="1427" w:type="dxa"/>
            <w:shd w:val="clear" w:color="auto" w:fill="EAF1DD" w:themeFill="accent3" w:themeFillTint="33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  <w:r w:rsidRPr="000939BE">
              <w:rPr>
                <w:rFonts w:ascii="Arial" w:hAnsi="Arial" w:cs="Arial"/>
                <w:b/>
              </w:rPr>
              <w:lastRenderedPageBreak/>
              <w:t>Fach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  <w:r w:rsidRPr="000939BE">
              <w:rPr>
                <w:rFonts w:ascii="Arial" w:hAnsi="Arial" w:cs="Arial"/>
                <w:b/>
              </w:rPr>
              <w:t>KA_Nr.</w:t>
            </w:r>
          </w:p>
        </w:tc>
        <w:tc>
          <w:tcPr>
            <w:tcW w:w="901" w:type="dxa"/>
            <w:shd w:val="clear" w:color="auto" w:fill="EAF1DD" w:themeFill="accent3" w:themeFillTint="33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  <w:r w:rsidRPr="000939BE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1989" w:type="dxa"/>
            <w:shd w:val="clear" w:color="auto" w:fill="EAF1DD" w:themeFill="accent3" w:themeFillTint="33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  <w:r w:rsidRPr="000939BE">
              <w:rPr>
                <w:rFonts w:ascii="Arial" w:hAnsi="Arial" w:cs="Arial"/>
                <w:b/>
              </w:rPr>
              <w:t xml:space="preserve">Reguläre Bearbeitungszeit </w:t>
            </w:r>
          </w:p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  <w:r w:rsidRPr="000939BE">
              <w:rPr>
                <w:rFonts w:ascii="Arial" w:hAnsi="Arial" w:cs="Arial"/>
                <w:b/>
              </w:rPr>
              <w:t>(von ...bis...)</w:t>
            </w:r>
          </w:p>
        </w:tc>
        <w:tc>
          <w:tcPr>
            <w:tcW w:w="1989" w:type="dxa"/>
            <w:shd w:val="clear" w:color="auto" w:fill="EAF1DD" w:themeFill="accent3" w:themeFillTint="33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  <w:r w:rsidRPr="000939BE">
              <w:rPr>
                <w:rFonts w:ascii="Arial" w:hAnsi="Arial" w:cs="Arial"/>
                <w:b/>
              </w:rPr>
              <w:t>Reguläre Bearbeitungszeit in Min.</w:t>
            </w:r>
          </w:p>
        </w:tc>
        <w:tc>
          <w:tcPr>
            <w:tcW w:w="1527" w:type="dxa"/>
            <w:shd w:val="clear" w:color="auto" w:fill="EAF1DD" w:themeFill="accent3" w:themeFillTint="33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  <w:r w:rsidRPr="000939BE">
              <w:rPr>
                <w:rFonts w:ascii="Arial" w:hAnsi="Arial" w:cs="Arial"/>
                <w:b/>
              </w:rPr>
              <w:t>Zeitzugabe in Minuten</w:t>
            </w:r>
          </w:p>
        </w:tc>
        <w:tc>
          <w:tcPr>
            <w:tcW w:w="2576" w:type="dxa"/>
            <w:shd w:val="clear" w:color="auto" w:fill="EAF1DD" w:themeFill="accent3" w:themeFillTint="33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  <w:r w:rsidRPr="000939BE">
              <w:rPr>
                <w:rFonts w:ascii="Arial" w:hAnsi="Arial" w:cs="Arial"/>
                <w:b/>
              </w:rPr>
              <w:t>Ende der Bearbeitungszeit mit Zeitzugabe</w:t>
            </w:r>
          </w:p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  <w:r w:rsidRPr="000939BE">
              <w:rPr>
                <w:rFonts w:ascii="Arial" w:hAnsi="Arial" w:cs="Arial"/>
                <w:b/>
              </w:rPr>
              <w:t>(Uhrzeit)</w:t>
            </w:r>
          </w:p>
        </w:tc>
        <w:tc>
          <w:tcPr>
            <w:tcW w:w="2267" w:type="dxa"/>
            <w:shd w:val="clear" w:color="auto" w:fill="EAF1DD" w:themeFill="accent3" w:themeFillTint="33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  <w:r w:rsidRPr="000939BE">
              <w:rPr>
                <w:rFonts w:ascii="Arial" w:hAnsi="Arial" w:cs="Arial"/>
                <w:b/>
              </w:rPr>
              <w:t>Tatsächliche Abgabe (Uhrzeit)</w:t>
            </w:r>
          </w:p>
        </w:tc>
        <w:tc>
          <w:tcPr>
            <w:tcW w:w="1376" w:type="dxa"/>
            <w:shd w:val="clear" w:color="auto" w:fill="EAF1DD" w:themeFill="accent3" w:themeFillTint="33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  <w:r w:rsidRPr="000939BE">
              <w:rPr>
                <w:rFonts w:ascii="Arial" w:hAnsi="Arial" w:cs="Arial"/>
                <w:b/>
              </w:rPr>
              <w:t>Paraphe Lehrkraft</w:t>
            </w:r>
          </w:p>
        </w:tc>
      </w:tr>
      <w:tr w:rsidR="004C029F" w:rsidRPr="000939BE" w:rsidTr="003A430F">
        <w:tc>
          <w:tcPr>
            <w:tcW w:w="1427" w:type="dxa"/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...</w:t>
            </w:r>
          </w:p>
        </w:tc>
        <w:tc>
          <w:tcPr>
            <w:tcW w:w="962" w:type="dxa"/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01" w:type="dxa"/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2576" w:type="dxa"/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1376" w:type="dxa"/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</w:tr>
      <w:tr w:rsidR="004C029F" w:rsidRPr="000939BE" w:rsidTr="003A430F">
        <w:tc>
          <w:tcPr>
            <w:tcW w:w="1427" w:type="dxa"/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01" w:type="dxa"/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2576" w:type="dxa"/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1376" w:type="dxa"/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</w:tr>
      <w:tr w:rsidR="004C029F" w:rsidRPr="000939BE" w:rsidTr="003A430F">
        <w:tc>
          <w:tcPr>
            <w:tcW w:w="1427" w:type="dxa"/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01" w:type="dxa"/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2576" w:type="dxa"/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1376" w:type="dxa"/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</w:tr>
      <w:tr w:rsidR="004C029F" w:rsidRPr="000939BE" w:rsidTr="003A430F">
        <w:tc>
          <w:tcPr>
            <w:tcW w:w="14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25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</w:tr>
      <w:tr w:rsidR="004C029F" w:rsidRPr="000939BE" w:rsidTr="003A430F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</w:tr>
      <w:tr w:rsidR="004C029F" w:rsidRPr="000939BE" w:rsidTr="003A430F">
        <w:tc>
          <w:tcPr>
            <w:tcW w:w="142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...</w:t>
            </w: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152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</w:tr>
      <w:tr w:rsidR="004C029F" w:rsidRPr="000939BE" w:rsidTr="003A430F">
        <w:tc>
          <w:tcPr>
            <w:tcW w:w="1427" w:type="dxa"/>
            <w:shd w:val="clear" w:color="auto" w:fill="FFFFFF" w:themeFill="background1"/>
          </w:tcPr>
          <w:p w:rsidR="004C029F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4C029F" w:rsidRDefault="004C029F" w:rsidP="003A43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01" w:type="dxa"/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2576" w:type="dxa"/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1376" w:type="dxa"/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</w:tr>
      <w:tr w:rsidR="004C029F" w:rsidRPr="000939BE" w:rsidTr="003A430F">
        <w:tc>
          <w:tcPr>
            <w:tcW w:w="1427" w:type="dxa"/>
            <w:shd w:val="clear" w:color="auto" w:fill="FFFFFF" w:themeFill="background1"/>
          </w:tcPr>
          <w:p w:rsidR="004C029F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4C029F" w:rsidRDefault="004C029F" w:rsidP="003A43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01" w:type="dxa"/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2576" w:type="dxa"/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1376" w:type="dxa"/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</w:tr>
      <w:tr w:rsidR="004C029F" w:rsidRPr="000939BE" w:rsidTr="003A430F">
        <w:tc>
          <w:tcPr>
            <w:tcW w:w="14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029F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029F" w:rsidRDefault="004C029F" w:rsidP="003A43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25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</w:tr>
      <w:tr w:rsidR="004C029F" w:rsidRPr="000939BE" w:rsidTr="003A430F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4C029F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4C029F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</w:tr>
      <w:tr w:rsidR="004C029F" w:rsidRPr="000939BE" w:rsidTr="003A430F">
        <w:tc>
          <w:tcPr>
            <w:tcW w:w="142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C029F" w:rsidRDefault="004C029F" w:rsidP="003A43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...</w:t>
            </w: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C029F" w:rsidRDefault="004C029F" w:rsidP="003A43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152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</w:tr>
      <w:tr w:rsidR="004C029F" w:rsidRPr="000939BE" w:rsidTr="003A430F">
        <w:tc>
          <w:tcPr>
            <w:tcW w:w="1427" w:type="dxa"/>
            <w:shd w:val="clear" w:color="auto" w:fill="FFFFFF" w:themeFill="background1"/>
          </w:tcPr>
          <w:p w:rsidR="004C029F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4C029F" w:rsidRDefault="004C029F" w:rsidP="003A43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01" w:type="dxa"/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2576" w:type="dxa"/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1376" w:type="dxa"/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</w:tr>
      <w:tr w:rsidR="004C029F" w:rsidRPr="000939BE" w:rsidTr="003A430F">
        <w:tc>
          <w:tcPr>
            <w:tcW w:w="1427" w:type="dxa"/>
            <w:shd w:val="clear" w:color="auto" w:fill="FFFFFF" w:themeFill="background1"/>
          </w:tcPr>
          <w:p w:rsidR="004C029F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4C029F" w:rsidRDefault="004C029F" w:rsidP="003A43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01" w:type="dxa"/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2576" w:type="dxa"/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1376" w:type="dxa"/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</w:tr>
      <w:tr w:rsidR="004C029F" w:rsidRPr="000939BE" w:rsidTr="003A430F">
        <w:tc>
          <w:tcPr>
            <w:tcW w:w="14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029F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029F" w:rsidRDefault="004C029F" w:rsidP="003A43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25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</w:tr>
      <w:tr w:rsidR="004C029F" w:rsidRPr="000939BE" w:rsidTr="003A430F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4C029F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4C029F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</w:tr>
      <w:tr w:rsidR="004C029F" w:rsidRPr="000939BE" w:rsidTr="003A430F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29F" w:rsidRDefault="004C029F" w:rsidP="003A43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...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29F" w:rsidRDefault="004C029F" w:rsidP="003A43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</w:tr>
      <w:tr w:rsidR="004C029F" w:rsidRPr="000939BE" w:rsidTr="003A430F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29F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29F" w:rsidRDefault="004C029F" w:rsidP="003A43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</w:tr>
      <w:tr w:rsidR="004C029F" w:rsidRPr="000939BE" w:rsidTr="003A430F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29F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29F" w:rsidRDefault="004C029F" w:rsidP="003A43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</w:tr>
      <w:tr w:rsidR="004C029F" w:rsidRPr="000939BE" w:rsidTr="003A430F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29F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29F" w:rsidRDefault="004C029F" w:rsidP="003A43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</w:tr>
      <w:tr w:rsidR="004C029F" w:rsidRPr="000939BE" w:rsidTr="003A430F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4C029F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4C029F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</w:tr>
      <w:tr w:rsidR="004C029F" w:rsidRPr="000939BE" w:rsidTr="003A430F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29F" w:rsidRDefault="004C029F" w:rsidP="003A43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...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29F" w:rsidRDefault="004C029F" w:rsidP="003A43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</w:tr>
      <w:tr w:rsidR="004C029F" w:rsidRPr="000939BE" w:rsidTr="003A430F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29F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29F" w:rsidRDefault="004C029F" w:rsidP="003A43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</w:tr>
      <w:tr w:rsidR="004C029F" w:rsidRPr="000939BE" w:rsidTr="003A430F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29F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29F" w:rsidRDefault="004C029F" w:rsidP="003A43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</w:tr>
      <w:tr w:rsidR="004C029F" w:rsidRPr="000939BE" w:rsidTr="003A430F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29F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29F" w:rsidRDefault="004C029F" w:rsidP="003A43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29F" w:rsidRPr="000939BE" w:rsidRDefault="004C029F" w:rsidP="003A430F">
            <w:pPr>
              <w:rPr>
                <w:rFonts w:ascii="Arial" w:hAnsi="Arial" w:cs="Arial"/>
                <w:b/>
              </w:rPr>
            </w:pPr>
          </w:p>
        </w:tc>
      </w:tr>
    </w:tbl>
    <w:p w:rsidR="004C029F" w:rsidRPr="00AD10DD" w:rsidRDefault="004C029F" w:rsidP="00AD10DD"/>
    <w:sectPr w:rsidR="004C029F" w:rsidRPr="00AD10DD" w:rsidSect="00AD10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907" w:bottom="1418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0DD" w:rsidRDefault="00AD10DD" w:rsidP="00AD10DD">
      <w:pPr>
        <w:spacing w:after="0" w:line="240" w:lineRule="auto"/>
      </w:pPr>
      <w:r>
        <w:separator/>
      </w:r>
    </w:p>
  </w:endnote>
  <w:endnote w:type="continuationSeparator" w:id="0">
    <w:p w:rsidR="00AD10DD" w:rsidRDefault="00AD10DD" w:rsidP="00AD1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92E" w:rsidRDefault="0072592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528084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4C029F" w:rsidRPr="0072592E" w:rsidRDefault="004C029F">
        <w:pPr>
          <w:pStyle w:val="Fuzeile"/>
          <w:jc w:val="right"/>
          <w:rPr>
            <w:rFonts w:ascii="Arial" w:hAnsi="Arial" w:cs="Arial"/>
          </w:rPr>
        </w:pPr>
        <w:r w:rsidRPr="0072592E">
          <w:rPr>
            <w:rFonts w:ascii="Arial" w:hAnsi="Arial" w:cs="Arial"/>
          </w:rPr>
          <w:fldChar w:fldCharType="begin"/>
        </w:r>
        <w:r w:rsidRPr="0072592E">
          <w:rPr>
            <w:rFonts w:ascii="Arial" w:hAnsi="Arial" w:cs="Arial"/>
          </w:rPr>
          <w:instrText>PAGE   \* MERGEFORMAT</w:instrText>
        </w:r>
        <w:r w:rsidRPr="0072592E">
          <w:rPr>
            <w:rFonts w:ascii="Arial" w:hAnsi="Arial" w:cs="Arial"/>
          </w:rPr>
          <w:fldChar w:fldCharType="separate"/>
        </w:r>
        <w:r w:rsidR="00604423">
          <w:rPr>
            <w:rFonts w:ascii="Arial" w:hAnsi="Arial" w:cs="Arial"/>
            <w:noProof/>
          </w:rPr>
          <w:t>1</w:t>
        </w:r>
        <w:r w:rsidRPr="0072592E">
          <w:rPr>
            <w:rFonts w:ascii="Arial" w:hAnsi="Arial" w:cs="Arial"/>
          </w:rPr>
          <w:fldChar w:fldCharType="end"/>
        </w:r>
      </w:p>
    </w:sdtContent>
  </w:sdt>
  <w:p w:rsidR="004C029F" w:rsidRDefault="004C029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92E" w:rsidRDefault="0072592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0DD" w:rsidRDefault="00AD10DD" w:rsidP="00AD10DD">
      <w:pPr>
        <w:spacing w:after="0" w:line="240" w:lineRule="auto"/>
      </w:pPr>
      <w:r>
        <w:separator/>
      </w:r>
    </w:p>
  </w:footnote>
  <w:footnote w:type="continuationSeparator" w:id="0">
    <w:p w:rsidR="00AD10DD" w:rsidRDefault="00AD10DD" w:rsidP="00AD1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92E" w:rsidRDefault="0072592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92E" w:rsidRPr="0072592E" w:rsidRDefault="0072592E" w:rsidP="0072592E">
    <w:pPr>
      <w:pStyle w:val="Kopfzeile"/>
      <w:spacing w:after="200"/>
      <w:rPr>
        <w:rFonts w:ascii="Arial" w:hAnsi="Arial" w:cs="Arial"/>
        <w:b/>
        <w:color w:val="A6A6A6" w:themeColor="background1" w:themeShade="A6"/>
        <w:sz w:val="32"/>
        <w:szCs w:val="32"/>
      </w:rPr>
    </w:pPr>
    <w:r w:rsidRPr="0072592E">
      <w:rPr>
        <w:rFonts w:ascii="Arial" w:hAnsi="Arial" w:cs="Arial"/>
        <w:b/>
        <w:color w:val="A6A6A6" w:themeColor="background1" w:themeShade="A6"/>
        <w:sz w:val="32"/>
        <w:szCs w:val="32"/>
      </w:rPr>
      <w:t>Unterstützungsmaterial AV_B1_B2</w:t>
    </w:r>
  </w:p>
  <w:p w:rsidR="00AD10DD" w:rsidRPr="0072592E" w:rsidRDefault="0072592E" w:rsidP="0072592E">
    <w:pPr>
      <w:pStyle w:val="Kopfzeile"/>
      <w:spacing w:after="200"/>
      <w:rPr>
        <w:rFonts w:ascii="Arial" w:hAnsi="Arial" w:cs="Arial"/>
        <w:color w:val="A6A6A6" w:themeColor="background1" w:themeShade="A6"/>
        <w:sz w:val="28"/>
        <w:szCs w:val="28"/>
      </w:rPr>
    </w:pPr>
    <w:r>
      <w:rPr>
        <w:rFonts w:ascii="Arial" w:hAnsi="Arial" w:cs="Arial"/>
        <w:noProof/>
        <w:color w:val="FFFFFF" w:themeColor="background1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243205</wp:posOffset>
              </wp:positionV>
              <wp:extent cx="9474200" cy="19050"/>
              <wp:effectExtent l="0" t="0" r="31750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74200" cy="1905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CDA5CB" id="Gerader Verbinder 1" o:spid="_x0000_s1026" style="position:absolute;flip:y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694.8pt,19.15pt" to="1440.8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" strokecolor="#a5a5a5 [2092]">
              <w10:wrap anchorx="margin"/>
            </v:line>
          </w:pict>
        </mc:Fallback>
      </mc:AlternateContent>
    </w:r>
    <w:r w:rsidRPr="0072592E">
      <w:rPr>
        <w:rFonts w:ascii="Arial" w:hAnsi="Arial" w:cs="Arial"/>
        <w:color w:val="A6A6A6" w:themeColor="background1" w:themeShade="A6"/>
        <w:sz w:val="28"/>
        <w:szCs w:val="28"/>
      </w:rPr>
      <w:t>Inklusion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92E" w:rsidRDefault="0072592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de-DE" w:vendorID="64" w:dllVersion="131078" w:nlCheck="1" w:checkStyle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87"/>
    <w:rsid w:val="000939BE"/>
    <w:rsid w:val="000E2045"/>
    <w:rsid w:val="001A4AEA"/>
    <w:rsid w:val="001D341F"/>
    <w:rsid w:val="002C00D7"/>
    <w:rsid w:val="003B3F39"/>
    <w:rsid w:val="003D7B7B"/>
    <w:rsid w:val="003E4996"/>
    <w:rsid w:val="003F50F8"/>
    <w:rsid w:val="00407251"/>
    <w:rsid w:val="004C029F"/>
    <w:rsid w:val="00554A97"/>
    <w:rsid w:val="00583E14"/>
    <w:rsid w:val="005B56A9"/>
    <w:rsid w:val="005D1443"/>
    <w:rsid w:val="00604423"/>
    <w:rsid w:val="00717D23"/>
    <w:rsid w:val="0072592E"/>
    <w:rsid w:val="00734E87"/>
    <w:rsid w:val="0078283F"/>
    <w:rsid w:val="007F013C"/>
    <w:rsid w:val="00875AFB"/>
    <w:rsid w:val="008D4DC0"/>
    <w:rsid w:val="008D7F99"/>
    <w:rsid w:val="00915E75"/>
    <w:rsid w:val="00A57A3D"/>
    <w:rsid w:val="00AD10DD"/>
    <w:rsid w:val="00AE65F1"/>
    <w:rsid w:val="00B0498A"/>
    <w:rsid w:val="00B100A9"/>
    <w:rsid w:val="00B15152"/>
    <w:rsid w:val="00B4173E"/>
    <w:rsid w:val="00B43BE3"/>
    <w:rsid w:val="00BA0FE4"/>
    <w:rsid w:val="00CF3486"/>
    <w:rsid w:val="00D0578C"/>
    <w:rsid w:val="00D665D6"/>
    <w:rsid w:val="00D67500"/>
    <w:rsid w:val="00E1765D"/>
    <w:rsid w:val="00E40B20"/>
    <w:rsid w:val="00F04193"/>
    <w:rsid w:val="00F20578"/>
    <w:rsid w:val="00F44DE9"/>
    <w:rsid w:val="00FA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34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D2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D1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10DD"/>
  </w:style>
  <w:style w:type="paragraph" w:styleId="Fuzeile">
    <w:name w:val="footer"/>
    <w:basedOn w:val="Standard"/>
    <w:link w:val="FuzeileZchn"/>
    <w:uiPriority w:val="99"/>
    <w:unhideWhenUsed/>
    <w:rsid w:val="00AD1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1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2023-06-13T08:34:00Z</dcterms:created>
  <dcterms:modified xsi:type="dcterms:W3CDTF">2023-06-13T08:34:00Z</dcterms:modified>
</cp:coreProperties>
</file>