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4C29C" w14:textId="1B8B2430" w:rsidR="00C83EAB" w:rsidRPr="00C83EAB" w:rsidRDefault="00C83EAB" w:rsidP="00873095">
      <w:pPr>
        <w:tabs>
          <w:tab w:val="left" w:pos="8805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2783"/>
        <w:gridCol w:w="3421"/>
        <w:gridCol w:w="1701"/>
        <w:gridCol w:w="2976"/>
        <w:gridCol w:w="2268"/>
        <w:gridCol w:w="1985"/>
      </w:tblGrid>
      <w:tr w:rsidR="00071912" w:rsidRPr="001D7FD3" w14:paraId="54B20DEB" w14:textId="77777777" w:rsidTr="00071912">
        <w:tc>
          <w:tcPr>
            <w:tcW w:w="2783" w:type="dxa"/>
            <w:shd w:val="clear" w:color="auto" w:fill="EAF1DD" w:themeFill="accent3" w:themeFillTint="33"/>
          </w:tcPr>
          <w:p w14:paraId="3C7AAF1E" w14:textId="77777777" w:rsidR="00071912" w:rsidRPr="001D7FD3" w:rsidRDefault="00071912" w:rsidP="00C4442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D7FD3">
              <w:rPr>
                <w:rFonts w:ascii="Arial" w:hAnsi="Arial" w:cs="Arial"/>
                <w:b/>
                <w:sz w:val="24"/>
                <w:szCs w:val="24"/>
              </w:rPr>
              <w:t>Zielsetzung</w:t>
            </w:r>
          </w:p>
        </w:tc>
        <w:tc>
          <w:tcPr>
            <w:tcW w:w="3421" w:type="dxa"/>
            <w:shd w:val="clear" w:color="auto" w:fill="EAF1DD" w:themeFill="accent3" w:themeFillTint="33"/>
          </w:tcPr>
          <w:p w14:paraId="499CE093" w14:textId="77777777" w:rsidR="00071912" w:rsidRPr="001D7FD3" w:rsidRDefault="00071912" w:rsidP="00C4442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D7FD3">
              <w:rPr>
                <w:rFonts w:ascii="Arial" w:hAnsi="Arial" w:cs="Arial"/>
                <w:b/>
                <w:sz w:val="24"/>
                <w:szCs w:val="24"/>
              </w:rPr>
              <w:t>Maßnahmen zur Erreichung der Ziele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260369B" w14:textId="77777777" w:rsidR="00071912" w:rsidRPr="001D7FD3" w:rsidRDefault="00071912" w:rsidP="00C4442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Termine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601B8B8F" w14:textId="77777777" w:rsidR="00071912" w:rsidRPr="001D7FD3" w:rsidRDefault="00071912" w:rsidP="00C4442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D7FD3">
              <w:rPr>
                <w:rFonts w:ascii="Arial" w:hAnsi="Arial" w:cs="Arial"/>
                <w:b/>
                <w:sz w:val="24"/>
                <w:szCs w:val="24"/>
              </w:rPr>
              <w:t>Indikatoren zur Messung des Erfolges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1BC5D015" w14:textId="77777777" w:rsidR="00071912" w:rsidRPr="001D7FD3" w:rsidRDefault="00071912" w:rsidP="00C4442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D7FD3">
              <w:rPr>
                <w:rFonts w:ascii="Arial" w:hAnsi="Arial" w:cs="Arial"/>
                <w:b/>
                <w:sz w:val="24"/>
                <w:szCs w:val="24"/>
              </w:rPr>
              <w:t>Zuständigkeiten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0ECC7506" w14:textId="77777777" w:rsidR="00071912" w:rsidRPr="001D7FD3" w:rsidRDefault="00071912" w:rsidP="00C4442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D7FD3">
              <w:rPr>
                <w:rFonts w:ascii="Arial" w:hAnsi="Arial" w:cs="Arial"/>
                <w:b/>
                <w:sz w:val="24"/>
                <w:szCs w:val="24"/>
              </w:rPr>
              <w:t>Überprüfung am/durch</w:t>
            </w:r>
          </w:p>
        </w:tc>
      </w:tr>
      <w:tr w:rsidR="00071912" w14:paraId="74832177" w14:textId="77777777" w:rsidTr="00071912">
        <w:tc>
          <w:tcPr>
            <w:tcW w:w="2783" w:type="dxa"/>
          </w:tcPr>
          <w:p w14:paraId="4DCCC6B0" w14:textId="77777777" w:rsidR="00071912" w:rsidRDefault="00071912" w:rsidP="00C4442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Störungen im Unterricht werden bewusst gemacht und minimiert- konstruktiver Umgang mit Unterrichtsstörungen</w:t>
            </w:r>
          </w:p>
        </w:tc>
        <w:tc>
          <w:tcPr>
            <w:tcW w:w="3421" w:type="dxa"/>
          </w:tcPr>
          <w:p w14:paraId="43EF315E" w14:textId="77777777" w:rsidR="00071912" w:rsidRDefault="00071912" w:rsidP="00C4442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bildungsganginternes Konzept im Umgang mit Störungen wird entwickelt und erprobt:</w:t>
            </w:r>
          </w:p>
          <w:p w14:paraId="65D13946" w14:textId="77777777" w:rsidR="00A80BFD" w:rsidRPr="00A80BFD" w:rsidRDefault="00071912" w:rsidP="00A80BFD">
            <w:pPr>
              <w:spacing w:before="120" w:after="120"/>
              <w:rPr>
                <w:rFonts w:ascii="Arial" w:hAnsi="Arial" w:cs="Arial"/>
                <w:b/>
              </w:rPr>
            </w:pPr>
            <w:r w:rsidRPr="00A80BFD">
              <w:rPr>
                <w:rFonts w:ascii="Arial" w:hAnsi="Arial" w:cs="Arial"/>
                <w:b/>
              </w:rPr>
              <w:t xml:space="preserve">Ermittlung </w:t>
            </w:r>
            <w:r w:rsidR="00A80BFD" w:rsidRPr="00A80BFD">
              <w:rPr>
                <w:rFonts w:ascii="Arial" w:hAnsi="Arial" w:cs="Arial"/>
                <w:b/>
              </w:rPr>
              <w:t>des Ist-Zustandes</w:t>
            </w:r>
          </w:p>
          <w:p w14:paraId="4A45BE69" w14:textId="011E1B24" w:rsidR="00071912" w:rsidRDefault="00071912" w:rsidP="00A80BFD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Störungen liegen vor?</w:t>
            </w:r>
          </w:p>
          <w:p w14:paraId="70A6A51F" w14:textId="6F1BAEF3" w:rsidR="00071912" w:rsidRDefault="00071912" w:rsidP="00A80BFD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Wann treten Störungen gehäuft auf?</w:t>
            </w:r>
          </w:p>
          <w:p w14:paraId="44199471" w14:textId="5941DDA5" w:rsidR="00071912" w:rsidRDefault="00071912" w:rsidP="00A80BFD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Instrumente nutzen wir zur Erhebung der Daten?</w:t>
            </w:r>
          </w:p>
          <w:p w14:paraId="6742AE73" w14:textId="5C7586E1" w:rsidR="00071912" w:rsidRDefault="00071912" w:rsidP="00A80BFD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Vier-Stufen- Modell wird entwickelt und erprobt</w:t>
            </w:r>
          </w:p>
          <w:p w14:paraId="6767D761" w14:textId="131CB3E2" w:rsidR="00C4442F" w:rsidRDefault="00071912" w:rsidP="00A80BFD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des Vier-Stufen- Modells</w:t>
            </w:r>
          </w:p>
          <w:p w14:paraId="0CA496B4" w14:textId="0BF1879F" w:rsidR="00071912" w:rsidRPr="00C4442F" w:rsidRDefault="00C4442F" w:rsidP="00A80BFD">
            <w:pPr>
              <w:pStyle w:val="Listenabsatz"/>
              <w:spacing w:before="120" w:after="12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etc.</w:t>
            </w:r>
          </w:p>
        </w:tc>
        <w:tc>
          <w:tcPr>
            <w:tcW w:w="1701" w:type="dxa"/>
          </w:tcPr>
          <w:p w14:paraId="213625B3" w14:textId="77777777" w:rsidR="00071912" w:rsidRPr="00071912" w:rsidRDefault="00071912" w:rsidP="00C4442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551013F" w14:textId="4BEC8BCB" w:rsidR="00071912" w:rsidRDefault="00071912" w:rsidP="00C4442F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Störungen werden von Schülern bewusst erkannt</w:t>
            </w:r>
          </w:p>
          <w:p w14:paraId="4CBBCAF4" w14:textId="77777777" w:rsidR="00C4442F" w:rsidRDefault="00C4442F" w:rsidP="00C4442F">
            <w:pPr>
              <w:pStyle w:val="Listenabsatz"/>
              <w:spacing w:before="120" w:after="120" w:line="240" w:lineRule="auto"/>
              <w:ind w:left="360"/>
              <w:rPr>
                <w:rFonts w:ascii="Arial" w:hAnsi="Arial" w:cs="Arial"/>
              </w:rPr>
            </w:pPr>
          </w:p>
          <w:p w14:paraId="7FA990B8" w14:textId="77777777" w:rsidR="00071912" w:rsidRPr="001D7FD3" w:rsidRDefault="00071912" w:rsidP="00C4442F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Störungen nehmen erkennbar ab </w:t>
            </w:r>
          </w:p>
        </w:tc>
        <w:tc>
          <w:tcPr>
            <w:tcW w:w="2268" w:type="dxa"/>
          </w:tcPr>
          <w:p w14:paraId="2721E3F2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mpT</w:t>
            </w:r>
            <w:proofErr w:type="spellEnd"/>
            <w:r>
              <w:rPr>
                <w:rFonts w:ascii="Arial" w:hAnsi="Arial" w:cs="Arial"/>
              </w:rPr>
              <w:t>-Team</w:t>
            </w:r>
          </w:p>
          <w:p w14:paraId="0FAEE821" w14:textId="1B1FA04B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Klassenle</w:t>
            </w:r>
            <w:r w:rsidR="007B6762">
              <w:rPr>
                <w:rFonts w:ascii="Arial" w:hAnsi="Arial" w:cs="Arial"/>
              </w:rPr>
              <w:t>itung</w:t>
            </w:r>
          </w:p>
          <w:p w14:paraId="1937392E" w14:textId="3A621146" w:rsidR="00071912" w:rsidRDefault="00071912" w:rsidP="007B676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Fachlehrer</w:t>
            </w:r>
            <w:r w:rsidR="007B6762">
              <w:rPr>
                <w:rFonts w:ascii="Arial" w:hAnsi="Arial" w:cs="Arial"/>
              </w:rPr>
              <w:t>kraft</w:t>
            </w:r>
          </w:p>
        </w:tc>
        <w:tc>
          <w:tcPr>
            <w:tcW w:w="1985" w:type="dxa"/>
          </w:tcPr>
          <w:p w14:paraId="76995C9E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071912" w14:paraId="65127DF0" w14:textId="77777777" w:rsidTr="00071912">
        <w:tc>
          <w:tcPr>
            <w:tcW w:w="2783" w:type="dxa"/>
          </w:tcPr>
          <w:p w14:paraId="65A7CD09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7171C761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421" w:type="dxa"/>
          </w:tcPr>
          <w:p w14:paraId="34FAD0C5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27EB36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77741B2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52023A6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049D46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071912" w14:paraId="3BDA1693" w14:textId="77777777" w:rsidTr="00071912">
        <w:tc>
          <w:tcPr>
            <w:tcW w:w="2783" w:type="dxa"/>
          </w:tcPr>
          <w:p w14:paraId="1176559A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03BEC0A0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421" w:type="dxa"/>
          </w:tcPr>
          <w:p w14:paraId="47F07F22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4A205A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6C81733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2EFF22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FE7BA5" w14:textId="77777777" w:rsidR="00071912" w:rsidRDefault="00071912" w:rsidP="00C4442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0C70986B" w14:textId="77777777" w:rsidR="00A64798" w:rsidRPr="00C83EAB" w:rsidRDefault="00A64798" w:rsidP="00C83EAB">
      <w:pPr>
        <w:jc w:val="both"/>
        <w:rPr>
          <w:rFonts w:ascii="Arial" w:hAnsi="Arial" w:cs="Arial"/>
        </w:rPr>
      </w:pPr>
    </w:p>
    <w:sectPr w:rsidR="00A64798" w:rsidRPr="00C83EAB" w:rsidSect="00FC6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05" w:right="1417" w:bottom="991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19F6" w14:textId="77777777" w:rsidR="007907C4" w:rsidRDefault="007907C4" w:rsidP="00D23D0F">
      <w:pPr>
        <w:spacing w:after="0" w:line="240" w:lineRule="auto"/>
      </w:pPr>
      <w:r>
        <w:separator/>
      </w:r>
    </w:p>
  </w:endnote>
  <w:endnote w:type="continuationSeparator" w:id="0">
    <w:p w14:paraId="32CDE83D" w14:textId="77777777" w:rsidR="007907C4" w:rsidRDefault="007907C4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6E91" w14:textId="77777777" w:rsidR="00C84D15" w:rsidRDefault="00C84D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EB39" w14:textId="77777777" w:rsidR="00C84D15" w:rsidRDefault="00C84D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7EE1A" w14:textId="77777777" w:rsidR="00C84D15" w:rsidRDefault="00C84D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A563F" w14:textId="77777777" w:rsidR="007907C4" w:rsidRDefault="007907C4" w:rsidP="00D23D0F">
      <w:pPr>
        <w:spacing w:after="0" w:line="240" w:lineRule="auto"/>
      </w:pPr>
      <w:r>
        <w:separator/>
      </w:r>
    </w:p>
  </w:footnote>
  <w:footnote w:type="continuationSeparator" w:id="0">
    <w:p w14:paraId="130ED4BC" w14:textId="77777777" w:rsidR="007907C4" w:rsidRDefault="007907C4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2549" w14:textId="77777777" w:rsidR="00C84D15" w:rsidRDefault="00C84D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12EDD" w14:textId="46AC7DA8" w:rsidR="00A80BFD" w:rsidRDefault="00A80BFD" w:rsidP="00873095">
    <w:pPr>
      <w:pStyle w:val="Kopfzeile"/>
      <w:tabs>
        <w:tab w:val="clear" w:pos="9072"/>
        <w:tab w:val="right" w:pos="9498"/>
      </w:tabs>
      <w:rPr>
        <w:rFonts w:ascii="Arial" w:hAnsi="Arial" w:cs="Arial"/>
        <w:b/>
        <w:sz w:val="24"/>
        <w:szCs w:val="24"/>
      </w:rPr>
    </w:pPr>
    <w:r w:rsidRPr="00943BCE">
      <w:rPr>
        <w:rFonts w:eastAsia="Times New Roman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BA6F51" wp14:editId="33046D6E">
              <wp:simplePos x="0" y="0"/>
              <wp:positionH relativeFrom="column">
                <wp:posOffset>-15240</wp:posOffset>
              </wp:positionH>
              <wp:positionV relativeFrom="paragraph">
                <wp:posOffset>-195580</wp:posOffset>
              </wp:positionV>
              <wp:extent cx="1371600" cy="514350"/>
              <wp:effectExtent l="0" t="0" r="19050" b="1905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A4D3D88" w14:textId="77777777" w:rsidR="00943BCE" w:rsidRPr="00A80BFD" w:rsidRDefault="00943BCE" w:rsidP="00A80BF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80BFD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A6F5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1.2pt;margin-top:-15.4pt;width:108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" fillcolor="window" strokeweight=".5pt">
              <v:path arrowok="t"/>
              <v:textbox>
                <w:txbxContent>
                  <w:p w14:paraId="5A4D3D88" w14:textId="77777777" w:rsidR="00943BCE" w:rsidRPr="00A80BFD" w:rsidRDefault="00943BCE" w:rsidP="00A80BFD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80BFD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  <w:p w14:paraId="1CF4262E" w14:textId="77777777" w:rsidR="00A80BFD" w:rsidRDefault="00A80BFD" w:rsidP="00873095">
    <w:pPr>
      <w:pStyle w:val="Kopfzeile"/>
      <w:tabs>
        <w:tab w:val="clear" w:pos="9072"/>
        <w:tab w:val="right" w:pos="9498"/>
      </w:tabs>
      <w:rPr>
        <w:rFonts w:ascii="Arial" w:hAnsi="Arial" w:cs="Arial"/>
        <w:b/>
        <w:sz w:val="24"/>
        <w:szCs w:val="24"/>
      </w:rPr>
    </w:pPr>
  </w:p>
  <w:p w14:paraId="4D39E911" w14:textId="320FA330" w:rsidR="00D23D0F" w:rsidRPr="00D23D0F" w:rsidRDefault="00A80BFD" w:rsidP="00873095">
    <w:pPr>
      <w:pStyle w:val="Kopfzeile"/>
      <w:tabs>
        <w:tab w:val="clear" w:pos="9072"/>
        <w:tab w:val="right" w:pos="9498"/>
      </w:tabs>
      <w:rPr>
        <w:rFonts w:ascii="Arial" w:hAnsi="Arial" w:cs="Arial"/>
      </w:rPr>
    </w:pPr>
    <w:r>
      <w:rPr>
        <w:rFonts w:ascii="Arial" w:hAnsi="Arial" w:cs="Arial"/>
        <w:b/>
        <w:sz w:val="24"/>
        <w:szCs w:val="24"/>
      </w:rPr>
      <w:t xml:space="preserve">Ziele in der Bildungsgangarbeit (nach erfolgter Evaluation) </w:t>
    </w:r>
    <w:r w:rsidRPr="00C83EAB">
      <w:rPr>
        <w:rFonts w:ascii="Arial" w:hAnsi="Arial" w:cs="Arial"/>
        <w:b/>
        <w:sz w:val="24"/>
        <w:szCs w:val="24"/>
      </w:rPr>
      <w:t>Ausbildungsvorbereitung</w:t>
    </w:r>
    <w:r>
      <w:rPr>
        <w:rFonts w:ascii="Arial" w:hAnsi="Arial" w:cs="Arial"/>
        <w:b/>
        <w:sz w:val="24"/>
        <w:szCs w:val="24"/>
      </w:rPr>
      <w:t xml:space="preserve"> und </w:t>
    </w:r>
    <w:r w:rsidRPr="00C83EAB">
      <w:rPr>
        <w:rFonts w:ascii="Arial" w:hAnsi="Arial" w:cs="Arial"/>
        <w:b/>
        <w:sz w:val="24"/>
        <w:szCs w:val="24"/>
      </w:rPr>
      <w:t>B</w:t>
    </w:r>
    <w:r>
      <w:rPr>
        <w:rFonts w:ascii="Arial" w:hAnsi="Arial" w:cs="Arial"/>
        <w:b/>
        <w:sz w:val="24"/>
        <w:szCs w:val="24"/>
      </w:rPr>
      <w:t>F</w:t>
    </w:r>
    <w:r w:rsidRPr="00C83EAB">
      <w:rPr>
        <w:rFonts w:ascii="Arial" w:hAnsi="Arial" w:cs="Arial"/>
        <w:b/>
        <w:sz w:val="24"/>
        <w:szCs w:val="24"/>
      </w:rPr>
      <w:t>1/B</w:t>
    </w:r>
    <w:r>
      <w:rPr>
        <w:rFonts w:ascii="Arial" w:hAnsi="Arial" w:cs="Arial"/>
        <w:b/>
        <w:sz w:val="24"/>
        <w:szCs w:val="24"/>
      </w:rPr>
      <w:t>F</w:t>
    </w:r>
    <w:r w:rsidRPr="00C83EAB">
      <w:rPr>
        <w:rFonts w:ascii="Arial" w:hAnsi="Arial" w:cs="Arial"/>
        <w:b/>
        <w:sz w:val="24"/>
        <w:szCs w:val="24"/>
      </w:rPr>
      <w:t>2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  <w:p w14:paraId="3C6D5804" w14:textId="2F115311" w:rsidR="00D23D0F" w:rsidRPr="00D23D0F" w:rsidRDefault="00D23D0F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2A2AE7" wp14:editId="4901361F">
              <wp:simplePos x="0" y="0"/>
              <wp:positionH relativeFrom="column">
                <wp:posOffset>-2540</wp:posOffset>
              </wp:positionH>
              <wp:positionV relativeFrom="paragraph">
                <wp:posOffset>302895</wp:posOffset>
              </wp:positionV>
              <wp:extent cx="9544050" cy="25400"/>
              <wp:effectExtent l="0" t="0" r="19050" b="31750"/>
              <wp:wrapThrough wrapText="bothSides">
                <wp:wrapPolygon edited="0">
                  <wp:start x="9744" y="0"/>
                  <wp:lineTo x="0" y="0"/>
                  <wp:lineTo x="0" y="32400"/>
                  <wp:lineTo x="5993" y="32400"/>
                  <wp:lineTo x="21600" y="32400"/>
                  <wp:lineTo x="21600" y="0"/>
                  <wp:lineTo x="9744" y="0"/>
                </wp:wrapPolygon>
              </wp:wrapThrough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44050" cy="2540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05884" id="Gerade Verbindung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3.85pt" to="751.3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" strokecolor="gray [1629]">
              <w10:wrap type="throug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3DDC" w14:textId="77777777" w:rsidR="00C84D15" w:rsidRDefault="00C84D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B8B"/>
    <w:multiLevelType w:val="hybridMultilevel"/>
    <w:tmpl w:val="09F44F08"/>
    <w:lvl w:ilvl="0" w:tplc="EE7CCFA8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F63CE"/>
    <w:multiLevelType w:val="hybridMultilevel"/>
    <w:tmpl w:val="B5DC68FA"/>
    <w:lvl w:ilvl="0" w:tplc="59A0D62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FD6DA3"/>
    <w:multiLevelType w:val="hybridMultilevel"/>
    <w:tmpl w:val="B9C43A18"/>
    <w:lvl w:ilvl="0" w:tplc="04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B03620C"/>
    <w:multiLevelType w:val="hybridMultilevel"/>
    <w:tmpl w:val="14F08762"/>
    <w:lvl w:ilvl="0" w:tplc="0FAC88D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71912"/>
    <w:rsid w:val="00074002"/>
    <w:rsid w:val="00133986"/>
    <w:rsid w:val="001D7FD3"/>
    <w:rsid w:val="003F6F0A"/>
    <w:rsid w:val="0065216E"/>
    <w:rsid w:val="007553E2"/>
    <w:rsid w:val="007907C4"/>
    <w:rsid w:val="007971CE"/>
    <w:rsid w:val="007B6762"/>
    <w:rsid w:val="007E77EF"/>
    <w:rsid w:val="00873095"/>
    <w:rsid w:val="00943BCE"/>
    <w:rsid w:val="00A64798"/>
    <w:rsid w:val="00A80BFD"/>
    <w:rsid w:val="00BB3277"/>
    <w:rsid w:val="00C4442F"/>
    <w:rsid w:val="00C83EAB"/>
    <w:rsid w:val="00C84D15"/>
    <w:rsid w:val="00CB2B45"/>
    <w:rsid w:val="00D23D0F"/>
    <w:rsid w:val="00D46D42"/>
    <w:rsid w:val="00D71B9F"/>
    <w:rsid w:val="00D842DF"/>
    <w:rsid w:val="00ED5BB7"/>
    <w:rsid w:val="00F32CE0"/>
    <w:rsid w:val="00F7560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84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3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1B9F"/>
    <w:pPr>
      <w:spacing w:after="160" w:line="259" w:lineRule="auto"/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873095"/>
    <w:pPr>
      <w:spacing w:after="0" w:line="240" w:lineRule="auto"/>
    </w:pPr>
    <w:rPr>
      <w:rFonts w:eastAsia="MS Mincho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83EA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3EA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83EA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6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2023-06-14T17:31:00Z</dcterms:created>
  <dcterms:modified xsi:type="dcterms:W3CDTF">2023-06-14T17:31:00Z</dcterms:modified>
</cp:coreProperties>
</file>