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02BC" w14:textId="77777777" w:rsidR="001F0DD9" w:rsidRPr="00D7715A" w:rsidRDefault="001F0DD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6A5222" w14:textId="27AB3AFD" w:rsidR="00EA0366" w:rsidRPr="00D7715A" w:rsidRDefault="00533010" w:rsidP="00A03393">
      <w:pPr>
        <w:jc w:val="center"/>
        <w:rPr>
          <w:rFonts w:ascii="Arial" w:hAnsi="Arial" w:cs="Arial"/>
          <w:b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Protokoll der</w:t>
      </w:r>
      <w:r w:rsidR="000854D5" w:rsidRPr="00D7715A">
        <w:rPr>
          <w:rFonts w:ascii="Arial" w:hAnsi="Arial" w:cs="Arial"/>
          <w:b/>
          <w:sz w:val="24"/>
          <w:szCs w:val="24"/>
        </w:rPr>
        <w:t xml:space="preserve"> </w:t>
      </w:r>
      <w:r w:rsidR="00B32CFF" w:rsidRPr="00D7715A">
        <w:rPr>
          <w:rFonts w:ascii="Arial" w:hAnsi="Arial" w:cs="Arial"/>
          <w:sz w:val="24"/>
          <w:szCs w:val="24"/>
        </w:rPr>
        <w:t>___</w:t>
      </w:r>
      <w:r w:rsidR="008F1583" w:rsidRPr="00D7715A">
        <w:rPr>
          <w:rFonts w:ascii="Arial" w:hAnsi="Arial" w:cs="Arial"/>
          <w:b/>
          <w:sz w:val="24"/>
          <w:szCs w:val="24"/>
        </w:rPr>
        <w:t>Bildungsgangkonferenz</w:t>
      </w:r>
      <w:r w:rsidR="009B4E4B" w:rsidRPr="00D7715A">
        <w:rPr>
          <w:rFonts w:ascii="Arial" w:hAnsi="Arial" w:cs="Arial"/>
          <w:b/>
          <w:sz w:val="24"/>
          <w:szCs w:val="24"/>
        </w:rPr>
        <w:t xml:space="preserve"> </w:t>
      </w:r>
      <w:r w:rsidR="00B32CFF" w:rsidRPr="00D7715A">
        <w:rPr>
          <w:rFonts w:ascii="Arial" w:hAnsi="Arial" w:cs="Arial"/>
          <w:b/>
          <w:sz w:val="24"/>
          <w:szCs w:val="24"/>
        </w:rPr>
        <w:t xml:space="preserve">- </w:t>
      </w:r>
      <w:r w:rsidR="009B4E4B" w:rsidRPr="00D7715A">
        <w:rPr>
          <w:rFonts w:ascii="Arial" w:hAnsi="Arial" w:cs="Arial"/>
          <w:b/>
          <w:sz w:val="24"/>
          <w:szCs w:val="24"/>
        </w:rPr>
        <w:t xml:space="preserve">Ausbildungsvorbereitung </w:t>
      </w:r>
      <w:r w:rsidR="00B32CFF" w:rsidRPr="00D7715A">
        <w:rPr>
          <w:rFonts w:ascii="Arial" w:hAnsi="Arial" w:cs="Arial"/>
          <w:b/>
          <w:sz w:val="24"/>
          <w:szCs w:val="24"/>
        </w:rPr>
        <w:t>(</w:t>
      </w:r>
      <w:r w:rsidR="009B4E4B" w:rsidRPr="00D7715A">
        <w:rPr>
          <w:rFonts w:ascii="Arial" w:hAnsi="Arial" w:cs="Arial"/>
          <w:b/>
          <w:sz w:val="24"/>
          <w:szCs w:val="24"/>
        </w:rPr>
        <w:t>AV</w:t>
      </w:r>
      <w:r w:rsidR="00B32CFF" w:rsidRPr="00D7715A">
        <w:rPr>
          <w:rFonts w:ascii="Arial" w:hAnsi="Arial" w:cs="Arial"/>
          <w:b/>
          <w:sz w:val="24"/>
          <w:szCs w:val="24"/>
        </w:rPr>
        <w:t>)</w:t>
      </w:r>
    </w:p>
    <w:p w14:paraId="2EF76176" w14:textId="3820F61B" w:rsidR="009B4E4B" w:rsidRPr="00D7715A" w:rsidRDefault="00EA0366" w:rsidP="00A03393">
      <w:pPr>
        <w:jc w:val="center"/>
        <w:rPr>
          <w:rFonts w:ascii="Arial" w:hAnsi="Arial" w:cs="Arial"/>
          <w:b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Berufsfachschule (B</w:t>
      </w:r>
      <w:r w:rsidR="0083753D">
        <w:rPr>
          <w:rFonts w:ascii="Arial" w:hAnsi="Arial" w:cs="Arial"/>
          <w:b/>
          <w:sz w:val="24"/>
          <w:szCs w:val="24"/>
        </w:rPr>
        <w:t>F</w:t>
      </w:r>
      <w:r w:rsidRPr="00D7715A">
        <w:rPr>
          <w:rFonts w:ascii="Arial" w:hAnsi="Arial" w:cs="Arial"/>
          <w:b/>
          <w:sz w:val="24"/>
          <w:szCs w:val="24"/>
        </w:rPr>
        <w:t>1/B</w:t>
      </w:r>
      <w:r w:rsidR="0083753D">
        <w:rPr>
          <w:rFonts w:ascii="Arial" w:hAnsi="Arial" w:cs="Arial"/>
          <w:b/>
          <w:sz w:val="24"/>
          <w:szCs w:val="24"/>
        </w:rPr>
        <w:t>F</w:t>
      </w:r>
      <w:r w:rsidRPr="00D7715A">
        <w:rPr>
          <w:rFonts w:ascii="Arial" w:hAnsi="Arial" w:cs="Arial"/>
          <w:b/>
          <w:sz w:val="24"/>
          <w:szCs w:val="24"/>
        </w:rPr>
        <w:t>2)</w:t>
      </w:r>
    </w:p>
    <w:p w14:paraId="6362A5C9" w14:textId="14EE7030" w:rsidR="00BE3A65" w:rsidRPr="00D7715A" w:rsidRDefault="00BE3A65">
      <w:pPr>
        <w:rPr>
          <w:rFonts w:ascii="Arial" w:hAnsi="Arial" w:cs="Arial"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Datum:</w:t>
      </w:r>
      <w:r w:rsidRPr="00D7715A">
        <w:rPr>
          <w:rFonts w:ascii="Arial" w:hAnsi="Arial" w:cs="Arial"/>
          <w:sz w:val="24"/>
          <w:szCs w:val="24"/>
        </w:rPr>
        <w:t xml:space="preserve"> </w:t>
      </w:r>
    </w:p>
    <w:p w14:paraId="5A7EF984" w14:textId="1A528F85" w:rsidR="00BE3A65" w:rsidRPr="00D7715A" w:rsidRDefault="00BE3A65">
      <w:pPr>
        <w:rPr>
          <w:rFonts w:ascii="Arial" w:hAnsi="Arial" w:cs="Arial"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Zeit:</w:t>
      </w:r>
      <w:r w:rsidRPr="00D7715A">
        <w:rPr>
          <w:rFonts w:ascii="Arial" w:hAnsi="Arial" w:cs="Arial"/>
          <w:sz w:val="24"/>
          <w:szCs w:val="24"/>
        </w:rPr>
        <w:t xml:space="preserve"> </w:t>
      </w:r>
    </w:p>
    <w:p w14:paraId="54373390" w14:textId="6C58AFFD" w:rsidR="00BE3A65" w:rsidRPr="00D7715A" w:rsidRDefault="00BE3A65">
      <w:pPr>
        <w:rPr>
          <w:rFonts w:ascii="Arial" w:hAnsi="Arial" w:cs="Arial"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Ort:</w:t>
      </w:r>
      <w:r w:rsidR="00B656A5" w:rsidRPr="00D7715A">
        <w:rPr>
          <w:rFonts w:ascii="Arial" w:hAnsi="Arial" w:cs="Arial"/>
          <w:sz w:val="24"/>
          <w:szCs w:val="24"/>
        </w:rPr>
        <w:t xml:space="preserve"> </w:t>
      </w:r>
    </w:p>
    <w:p w14:paraId="4ECE9C1A" w14:textId="0F7BC325" w:rsidR="00A733AC" w:rsidRPr="00D7715A" w:rsidRDefault="007D5B83" w:rsidP="00A733AC">
      <w:pPr>
        <w:rPr>
          <w:rFonts w:ascii="Arial" w:hAnsi="Arial" w:cs="Arial"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Verteiler</w:t>
      </w:r>
      <w:r w:rsidR="00B32CFF" w:rsidRPr="00D7715A">
        <w:rPr>
          <w:rFonts w:ascii="Arial" w:hAnsi="Arial" w:cs="Arial"/>
          <w:b/>
          <w:sz w:val="24"/>
          <w:szCs w:val="24"/>
        </w:rPr>
        <w:t xml:space="preserve">: </w:t>
      </w:r>
      <w:r w:rsidR="00FE73EB">
        <w:rPr>
          <w:rFonts w:ascii="Arial" w:hAnsi="Arial" w:cs="Arial"/>
          <w:sz w:val="24"/>
          <w:szCs w:val="24"/>
        </w:rPr>
        <w:tab/>
        <w:t xml:space="preserve">[…] </w:t>
      </w:r>
      <w:r w:rsidR="00B32CFF" w:rsidRPr="00D7715A">
        <w:rPr>
          <w:rFonts w:ascii="Arial" w:hAnsi="Arial" w:cs="Arial"/>
          <w:sz w:val="24"/>
          <w:szCs w:val="24"/>
        </w:rPr>
        <w:t>Schulleiterin/Schuleiter</w:t>
      </w:r>
      <w:r w:rsidR="00A733AC" w:rsidRPr="00D7715A">
        <w:rPr>
          <w:rFonts w:ascii="Arial" w:hAnsi="Arial" w:cs="Arial"/>
          <w:sz w:val="24"/>
          <w:szCs w:val="24"/>
        </w:rPr>
        <w:t xml:space="preserve"> (zur Kenntnisnahme)</w:t>
      </w:r>
    </w:p>
    <w:p w14:paraId="5F902B4A" w14:textId="5502283D" w:rsidR="00A733AC" w:rsidRPr="00D7715A" w:rsidRDefault="00A733AC">
      <w:pPr>
        <w:rPr>
          <w:rFonts w:ascii="Arial" w:hAnsi="Arial" w:cs="Arial"/>
          <w:b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Anwesend:</w:t>
      </w:r>
    </w:p>
    <w:p w14:paraId="02FD2747" w14:textId="21930524" w:rsidR="00ED3FBD" w:rsidRPr="00D7715A" w:rsidRDefault="00A733AC">
      <w:pPr>
        <w:rPr>
          <w:rFonts w:ascii="Arial" w:hAnsi="Arial" w:cs="Arial"/>
          <w:b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 xml:space="preserve">Protokoll: </w:t>
      </w:r>
    </w:p>
    <w:p w14:paraId="44D8936D" w14:textId="57F5C9C0" w:rsidR="009B4E4B" w:rsidRPr="00D7715A" w:rsidRDefault="007D5B83" w:rsidP="00BE3A65">
      <w:pPr>
        <w:rPr>
          <w:rFonts w:ascii="Arial" w:hAnsi="Arial" w:cs="Arial"/>
          <w:sz w:val="24"/>
          <w:szCs w:val="24"/>
        </w:rPr>
      </w:pPr>
      <w:r w:rsidRPr="00D7715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39CA520" w14:textId="77777777" w:rsidR="009B4E4B" w:rsidRPr="00D7715A" w:rsidRDefault="007D5B83" w:rsidP="00BE3A65">
      <w:pPr>
        <w:rPr>
          <w:rFonts w:ascii="Arial" w:hAnsi="Arial" w:cs="Arial"/>
          <w:b/>
          <w:sz w:val="24"/>
          <w:szCs w:val="24"/>
        </w:rPr>
      </w:pPr>
      <w:r w:rsidRPr="00D7715A">
        <w:rPr>
          <w:rFonts w:ascii="Arial" w:hAnsi="Arial" w:cs="Arial"/>
          <w:b/>
          <w:sz w:val="24"/>
          <w:szCs w:val="24"/>
        </w:rPr>
        <w:t>Tagesordnung</w:t>
      </w:r>
    </w:p>
    <w:tbl>
      <w:tblPr>
        <w:tblStyle w:val="Tabellenraster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850"/>
        <w:gridCol w:w="1488"/>
      </w:tblGrid>
      <w:tr w:rsidR="00EA0366" w:rsidRPr="00D7715A" w14:paraId="615B42B5" w14:textId="08F78611" w:rsidTr="0083753D">
        <w:trPr>
          <w:trHeight w:val="619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779603" w14:textId="77777777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TOP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5C2E5AD" w14:textId="77777777" w:rsidR="00EA0366" w:rsidRPr="00D7715A" w:rsidRDefault="00EA0366" w:rsidP="00EA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Inhalt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41B535" w14:textId="3AE7D76F" w:rsidR="00EA0366" w:rsidRPr="00D7715A" w:rsidRDefault="00EA0366" w:rsidP="00EA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0F20FF8" w14:textId="3BC1E462" w:rsidR="00EA0366" w:rsidRPr="00D7715A" w:rsidRDefault="00EA0366" w:rsidP="00EA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zuständig</w:t>
            </w:r>
          </w:p>
        </w:tc>
      </w:tr>
      <w:tr w:rsidR="00EA0366" w:rsidRPr="00D7715A" w14:paraId="245B5E2E" w14:textId="74C317AD" w:rsidTr="0083753D">
        <w:trPr>
          <w:trHeight w:val="1089"/>
          <w:jc w:val="center"/>
        </w:trPr>
        <w:tc>
          <w:tcPr>
            <w:tcW w:w="1276" w:type="dxa"/>
            <w:vAlign w:val="center"/>
          </w:tcPr>
          <w:p w14:paraId="051AFAA4" w14:textId="77777777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14:paraId="776FB470" w14:textId="77777777" w:rsidR="0083753D" w:rsidRDefault="0083753D" w:rsidP="004A12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Begrüßung</w:t>
            </w:r>
          </w:p>
          <w:p w14:paraId="770E1F32" w14:textId="755FCE06" w:rsidR="00EA0366" w:rsidRPr="00D7715A" w:rsidRDefault="00EA0366" w:rsidP="004A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Genehmigung des Protokolls der letzten Biga-Konferenz vom ...</w:t>
            </w:r>
          </w:p>
          <w:p w14:paraId="73CFB526" w14:textId="77777777" w:rsidR="00EA0366" w:rsidRPr="00D7715A" w:rsidRDefault="00EA0366" w:rsidP="004A12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25994" w14:textId="516A4446" w:rsidR="00EA0366" w:rsidRPr="00D7715A" w:rsidRDefault="00EA0366" w:rsidP="00B32CFF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89D69" w14:textId="26EE222E" w:rsidR="00EA0366" w:rsidRPr="00D7715A" w:rsidRDefault="00EA0366" w:rsidP="00B3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15A">
              <w:rPr>
                <w:rFonts w:ascii="Arial" w:hAnsi="Arial" w:cs="Arial"/>
                <w:sz w:val="24"/>
                <w:szCs w:val="24"/>
              </w:rPr>
              <w:t>5`</w:t>
            </w:r>
          </w:p>
        </w:tc>
        <w:tc>
          <w:tcPr>
            <w:tcW w:w="1488" w:type="dxa"/>
            <w:vAlign w:val="center"/>
          </w:tcPr>
          <w:p w14:paraId="17334143" w14:textId="40D17EC2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6" w:rsidRPr="00D7715A" w14:paraId="5FB7D7E9" w14:textId="193BFDEE" w:rsidTr="0083753D">
        <w:trPr>
          <w:trHeight w:val="1089"/>
          <w:jc w:val="center"/>
        </w:trPr>
        <w:tc>
          <w:tcPr>
            <w:tcW w:w="1276" w:type="dxa"/>
            <w:vAlign w:val="center"/>
          </w:tcPr>
          <w:p w14:paraId="6038D3CD" w14:textId="09E21C6B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11E7C7DA" w14:textId="5F1112FF" w:rsidR="00EA0366" w:rsidRPr="00D7715A" w:rsidRDefault="0083753D" w:rsidP="00B32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Wahl der Vorsitzenden/des Vorsitzenden der Bildungsgangkonferenz</w:t>
            </w:r>
          </w:p>
        </w:tc>
        <w:tc>
          <w:tcPr>
            <w:tcW w:w="850" w:type="dxa"/>
          </w:tcPr>
          <w:p w14:paraId="1C6FF3FB" w14:textId="77777777" w:rsidR="00EA0366" w:rsidRPr="00D7715A" w:rsidRDefault="00EA0366" w:rsidP="001F6AB8">
            <w:pPr>
              <w:ind w:left="377" w:hanging="3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3EABF41" w14:textId="3FBBA32E" w:rsidR="00EA0366" w:rsidRPr="00D7715A" w:rsidRDefault="00EA0366" w:rsidP="001F6AB8">
            <w:pPr>
              <w:ind w:left="377" w:hanging="3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6" w:rsidRPr="00D7715A" w14:paraId="4391F0F1" w14:textId="0736AE12" w:rsidTr="0083753D">
        <w:trPr>
          <w:trHeight w:val="1089"/>
          <w:jc w:val="center"/>
        </w:trPr>
        <w:tc>
          <w:tcPr>
            <w:tcW w:w="1276" w:type="dxa"/>
            <w:vAlign w:val="center"/>
          </w:tcPr>
          <w:p w14:paraId="2AE2E16F" w14:textId="32738763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4A34E74D" w14:textId="77777777" w:rsidR="00EA0366" w:rsidRPr="00D7715A" w:rsidRDefault="00EA0366" w:rsidP="00A733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71F60" w14:textId="2C28C69A" w:rsidR="00EA0366" w:rsidRPr="00D7715A" w:rsidRDefault="00EA0366" w:rsidP="00B32CFF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1C1E1" w14:textId="77777777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FC2144F" w14:textId="0DEF969D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6" w:rsidRPr="00D7715A" w14:paraId="3B6F666B" w14:textId="115C6C14" w:rsidTr="0083753D">
        <w:trPr>
          <w:trHeight w:val="1089"/>
          <w:jc w:val="center"/>
        </w:trPr>
        <w:tc>
          <w:tcPr>
            <w:tcW w:w="1276" w:type="dxa"/>
            <w:vAlign w:val="center"/>
          </w:tcPr>
          <w:p w14:paraId="50D52A03" w14:textId="77777777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47B02541" w14:textId="52FE5A46" w:rsidR="00EA0366" w:rsidRPr="00D7715A" w:rsidRDefault="00EA0366" w:rsidP="00B32C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75D711" w14:textId="77777777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B92024F" w14:textId="16279B19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6" w:rsidRPr="00D7715A" w14:paraId="6EBF2436" w14:textId="37D4A6D5" w:rsidTr="0083753D">
        <w:trPr>
          <w:trHeight w:val="1089"/>
          <w:jc w:val="center"/>
        </w:trPr>
        <w:tc>
          <w:tcPr>
            <w:tcW w:w="1276" w:type="dxa"/>
            <w:vAlign w:val="center"/>
          </w:tcPr>
          <w:p w14:paraId="3BB8E8EB" w14:textId="44E203CE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12E9EDA" w14:textId="05400419" w:rsidR="00EA0366" w:rsidRPr="00D7715A" w:rsidRDefault="00EA0366" w:rsidP="00B32C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D1CFC6" w14:textId="77777777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490B6BB" w14:textId="2BC85782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6" w:rsidRPr="00D7715A" w14:paraId="363678F8" w14:textId="4B40FDDD" w:rsidTr="0083753D">
        <w:trPr>
          <w:trHeight w:val="1089"/>
          <w:jc w:val="center"/>
        </w:trPr>
        <w:tc>
          <w:tcPr>
            <w:tcW w:w="1276" w:type="dxa"/>
            <w:vAlign w:val="center"/>
          </w:tcPr>
          <w:p w14:paraId="35DD0FCC" w14:textId="21DC07EB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1AA82B86" w14:textId="41894A3C" w:rsidR="00EA0366" w:rsidRPr="00D7715A" w:rsidRDefault="00EA0366" w:rsidP="00A733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D6881" w14:textId="77777777" w:rsidR="00EA0366" w:rsidRPr="00D7715A" w:rsidRDefault="00EA0366" w:rsidP="00A733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83F57" w14:textId="77777777" w:rsidR="00EA0366" w:rsidRPr="00D7715A" w:rsidRDefault="00EA0366" w:rsidP="00B32C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95059" w14:textId="77777777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342D6C8" w14:textId="6F1CA596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66" w:rsidRPr="00D7715A" w14:paraId="23FD1769" w14:textId="4DE17D9D" w:rsidTr="0083753D">
        <w:trPr>
          <w:trHeight w:val="774"/>
          <w:jc w:val="center"/>
        </w:trPr>
        <w:tc>
          <w:tcPr>
            <w:tcW w:w="1276" w:type="dxa"/>
            <w:vAlign w:val="center"/>
          </w:tcPr>
          <w:p w14:paraId="0DB450F0" w14:textId="0B2D4E3E" w:rsidR="00EA0366" w:rsidRPr="00D7715A" w:rsidRDefault="00EA0366" w:rsidP="009B4E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5991AEF9" w14:textId="4B544712" w:rsidR="00EA0366" w:rsidRPr="00D7715A" w:rsidRDefault="00EA0366" w:rsidP="00B32C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15A">
              <w:rPr>
                <w:rFonts w:ascii="Arial" w:hAnsi="Arial" w:cs="Arial"/>
                <w:b/>
                <w:sz w:val="24"/>
                <w:szCs w:val="24"/>
              </w:rPr>
              <w:t>Verschiedenes</w:t>
            </w:r>
          </w:p>
        </w:tc>
        <w:tc>
          <w:tcPr>
            <w:tcW w:w="850" w:type="dxa"/>
          </w:tcPr>
          <w:p w14:paraId="0DDF67BE" w14:textId="77777777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4F2719B" w14:textId="13F3DFDA" w:rsidR="00EA0366" w:rsidRPr="00D7715A" w:rsidRDefault="00EA0366" w:rsidP="004114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8EA86" w14:textId="5C58F263" w:rsidR="00EA0366" w:rsidRPr="00D7715A" w:rsidRDefault="00EA0366" w:rsidP="009C5E7F">
      <w:pPr>
        <w:rPr>
          <w:rFonts w:ascii="Arial" w:hAnsi="Arial" w:cs="Arial"/>
          <w:sz w:val="24"/>
          <w:szCs w:val="24"/>
        </w:rPr>
      </w:pPr>
    </w:p>
    <w:sectPr w:rsidR="00EA0366" w:rsidRPr="00D7715A" w:rsidSect="00D34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23B54" w14:textId="77777777" w:rsidR="00AE4CBA" w:rsidRDefault="00AE4CBA" w:rsidP="00BE3A65">
      <w:pPr>
        <w:spacing w:after="0" w:line="240" w:lineRule="auto"/>
      </w:pPr>
      <w:r>
        <w:separator/>
      </w:r>
    </w:p>
  </w:endnote>
  <w:endnote w:type="continuationSeparator" w:id="0">
    <w:p w14:paraId="4CDA4D33" w14:textId="77777777" w:rsidR="00AE4CBA" w:rsidRDefault="00AE4CBA" w:rsidP="00BE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7033" w14:textId="77777777" w:rsidR="00960550" w:rsidRDefault="009605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690E" w14:textId="77777777" w:rsidR="00960550" w:rsidRDefault="009605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8BDB" w14:textId="77777777" w:rsidR="00960550" w:rsidRDefault="009605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24DDE" w14:textId="77777777" w:rsidR="00AE4CBA" w:rsidRDefault="00AE4CBA" w:rsidP="00BE3A65">
      <w:pPr>
        <w:spacing w:after="0" w:line="240" w:lineRule="auto"/>
      </w:pPr>
      <w:r>
        <w:separator/>
      </w:r>
    </w:p>
  </w:footnote>
  <w:footnote w:type="continuationSeparator" w:id="0">
    <w:p w14:paraId="515B50BF" w14:textId="77777777" w:rsidR="00AE4CBA" w:rsidRDefault="00AE4CBA" w:rsidP="00BE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83CC" w14:textId="77777777" w:rsidR="00960550" w:rsidRDefault="009605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060480C7">
              <wp:simplePos x="0" y="0"/>
              <wp:positionH relativeFrom="column">
                <wp:posOffset>41910</wp:posOffset>
              </wp:positionH>
              <wp:positionV relativeFrom="paragraph">
                <wp:posOffset>-88265</wp:posOffset>
              </wp:positionV>
              <wp:extent cx="1914525" cy="50482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Pr="0083753D" w:rsidRDefault="00B32CFF" w:rsidP="0083753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83753D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.3pt;margin-top:-6.95pt;width:150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" fillcolor="white [3201]" strokeweight=".5pt">
              <v:textbox>
                <w:txbxContent>
                  <w:p w14:paraId="1CAD35BA" w14:textId="40A6E203" w:rsidR="00B32CFF" w:rsidRPr="0083753D" w:rsidRDefault="00B32CFF" w:rsidP="0083753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83753D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7B20A18B" w14:textId="47E3C192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662B" w14:textId="77777777" w:rsidR="00960550" w:rsidRDefault="009605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48"/>
    <w:rsid w:val="00046FE6"/>
    <w:rsid w:val="0006018E"/>
    <w:rsid w:val="000854D5"/>
    <w:rsid w:val="000C04A2"/>
    <w:rsid w:val="000F44B3"/>
    <w:rsid w:val="00104CC3"/>
    <w:rsid w:val="001205BA"/>
    <w:rsid w:val="00140D83"/>
    <w:rsid w:val="00142BA6"/>
    <w:rsid w:val="001D0448"/>
    <w:rsid w:val="001F0DD9"/>
    <w:rsid w:val="001F297A"/>
    <w:rsid w:val="001F6AB8"/>
    <w:rsid w:val="00211505"/>
    <w:rsid w:val="002405A0"/>
    <w:rsid w:val="002A7D01"/>
    <w:rsid w:val="00350040"/>
    <w:rsid w:val="00382965"/>
    <w:rsid w:val="00411421"/>
    <w:rsid w:val="00413B99"/>
    <w:rsid w:val="004932C5"/>
    <w:rsid w:val="00493845"/>
    <w:rsid w:val="004A1237"/>
    <w:rsid w:val="004F61B3"/>
    <w:rsid w:val="00524FBA"/>
    <w:rsid w:val="00533010"/>
    <w:rsid w:val="00537071"/>
    <w:rsid w:val="00670F96"/>
    <w:rsid w:val="006E0746"/>
    <w:rsid w:val="00755B08"/>
    <w:rsid w:val="007D5B83"/>
    <w:rsid w:val="00800622"/>
    <w:rsid w:val="008177A4"/>
    <w:rsid w:val="0083753D"/>
    <w:rsid w:val="00894DA7"/>
    <w:rsid w:val="008B06A6"/>
    <w:rsid w:val="008F1583"/>
    <w:rsid w:val="00942F78"/>
    <w:rsid w:val="00960550"/>
    <w:rsid w:val="009A74C5"/>
    <w:rsid w:val="009B4E4B"/>
    <w:rsid w:val="009C5E7F"/>
    <w:rsid w:val="00A03393"/>
    <w:rsid w:val="00A258EA"/>
    <w:rsid w:val="00A36278"/>
    <w:rsid w:val="00A733AC"/>
    <w:rsid w:val="00AD65E0"/>
    <w:rsid w:val="00AE4CBA"/>
    <w:rsid w:val="00AE7929"/>
    <w:rsid w:val="00B32CFF"/>
    <w:rsid w:val="00B42007"/>
    <w:rsid w:val="00B656A5"/>
    <w:rsid w:val="00BE3A65"/>
    <w:rsid w:val="00BF03E7"/>
    <w:rsid w:val="00C1741F"/>
    <w:rsid w:val="00C72AB7"/>
    <w:rsid w:val="00CA0660"/>
    <w:rsid w:val="00D31B5A"/>
    <w:rsid w:val="00D34039"/>
    <w:rsid w:val="00D57230"/>
    <w:rsid w:val="00D7715A"/>
    <w:rsid w:val="00DF2D35"/>
    <w:rsid w:val="00E215E1"/>
    <w:rsid w:val="00EA0366"/>
    <w:rsid w:val="00ED3FBD"/>
    <w:rsid w:val="00F41BBB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2023-06-14T12:43:00Z</dcterms:created>
  <dcterms:modified xsi:type="dcterms:W3CDTF">2023-06-14T12:43:00Z</dcterms:modified>
</cp:coreProperties>
</file>