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F3926" w14:textId="77777777" w:rsidR="000A0F1A" w:rsidRDefault="000A0F1A" w:rsidP="00DE54E9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5E44C97A" w14:textId="023A9AD1" w:rsidR="00D918DD" w:rsidRPr="00721311" w:rsidRDefault="00D918DD" w:rsidP="00D918DD">
      <w:pPr>
        <w:pStyle w:val="Kopfzeile"/>
        <w:rPr>
          <w:rFonts w:ascii="Arial" w:hAnsi="Arial" w:cs="Arial"/>
          <w:sz w:val="28"/>
          <w:szCs w:val="28"/>
        </w:rPr>
      </w:pPr>
      <w:r w:rsidRPr="00721311">
        <w:rPr>
          <w:rFonts w:ascii="Arial" w:hAnsi="Arial" w:cs="Arial"/>
          <w:b/>
          <w:sz w:val="28"/>
          <w:szCs w:val="28"/>
        </w:rPr>
        <w:t>Bildungsgang:</w:t>
      </w:r>
      <w:r w:rsidRPr="00721311">
        <w:rPr>
          <w:rFonts w:ascii="Arial" w:hAnsi="Arial" w:cs="Arial"/>
          <w:sz w:val="28"/>
          <w:szCs w:val="28"/>
        </w:rPr>
        <w:t xml:space="preserve"> </w:t>
      </w:r>
      <w:r w:rsidRPr="00721311">
        <w:rPr>
          <w:rFonts w:ascii="Arial" w:hAnsi="Arial" w:cs="Arial"/>
          <w:b/>
          <w:sz w:val="28"/>
          <w:szCs w:val="28"/>
        </w:rPr>
        <w:t>Arbeits</w:t>
      </w:r>
      <w:r w:rsidR="003F573C">
        <w:rPr>
          <w:rFonts w:ascii="Arial" w:hAnsi="Arial" w:cs="Arial"/>
          <w:b/>
          <w:sz w:val="28"/>
          <w:szCs w:val="28"/>
        </w:rPr>
        <w:t>schwerpunkte</w:t>
      </w:r>
      <w:r w:rsidRPr="00721311">
        <w:rPr>
          <w:rFonts w:ascii="Arial" w:hAnsi="Arial" w:cs="Arial"/>
          <w:b/>
          <w:sz w:val="28"/>
          <w:szCs w:val="28"/>
        </w:rPr>
        <w:t xml:space="preserve"> im Bildungsgang</w:t>
      </w:r>
      <w:r w:rsidR="003F573C">
        <w:rPr>
          <w:rFonts w:ascii="Arial" w:hAnsi="Arial" w:cs="Arial"/>
          <w:b/>
          <w:sz w:val="28"/>
          <w:szCs w:val="28"/>
        </w:rPr>
        <w:t xml:space="preserve"> XX im Schuljahr XX</w:t>
      </w:r>
    </w:p>
    <w:p w14:paraId="5D1AB8FD" w14:textId="77777777" w:rsidR="000A0F1A" w:rsidRPr="00891C14" w:rsidRDefault="000A0F1A" w:rsidP="00DE54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716"/>
        <w:gridCol w:w="3764"/>
        <w:gridCol w:w="3304"/>
        <w:gridCol w:w="2410"/>
        <w:gridCol w:w="3685"/>
      </w:tblGrid>
      <w:tr w:rsidR="00E66F95" w:rsidRPr="00E66F95" w14:paraId="65E49D8A" w14:textId="77777777" w:rsidTr="00721311">
        <w:tc>
          <w:tcPr>
            <w:tcW w:w="14879" w:type="dxa"/>
            <w:gridSpan w:val="5"/>
            <w:shd w:val="clear" w:color="auto" w:fill="A8D08D" w:themeFill="accent6" w:themeFillTint="99"/>
          </w:tcPr>
          <w:p w14:paraId="6537AFAE" w14:textId="0B3AE335" w:rsid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Anlage A</w:t>
            </w:r>
            <w:r>
              <w:rPr>
                <w:rFonts w:ascii="Arial" w:hAnsi="Arial" w:cs="Arial"/>
                <w:b/>
                <w:sz w:val="24"/>
                <w:szCs w:val="24"/>
              </w:rPr>
              <w:t>-APO-BK-</w:t>
            </w:r>
            <w:r w:rsidR="002A4613">
              <w:rPr>
                <w:rFonts w:ascii="Arial" w:hAnsi="Arial" w:cs="Arial"/>
                <w:b/>
                <w:sz w:val="24"/>
                <w:szCs w:val="24"/>
              </w:rPr>
              <w:t xml:space="preserve"> Bildungsgang XX</w:t>
            </w:r>
          </w:p>
          <w:p w14:paraId="245B8406" w14:textId="77777777" w:rsidR="000A0F1A" w:rsidRPr="00E66F95" w:rsidRDefault="000A0F1A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107" w:rsidRPr="00E66F95" w14:paraId="1EA6C818" w14:textId="77777777" w:rsidTr="00721311">
        <w:tc>
          <w:tcPr>
            <w:tcW w:w="1716" w:type="dxa"/>
            <w:shd w:val="clear" w:color="auto" w:fill="C5E0B3" w:themeFill="accent6" w:themeFillTint="66"/>
          </w:tcPr>
          <w:p w14:paraId="0E7C9C4A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Zielsetzung</w:t>
            </w:r>
          </w:p>
        </w:tc>
        <w:tc>
          <w:tcPr>
            <w:tcW w:w="3764" w:type="dxa"/>
            <w:shd w:val="clear" w:color="auto" w:fill="C5E0B3" w:themeFill="accent6" w:themeFillTint="66"/>
          </w:tcPr>
          <w:p w14:paraId="5D847E99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 xml:space="preserve">Maßnahmen zur </w:t>
            </w:r>
          </w:p>
          <w:p w14:paraId="3EF9AADE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Erreichung der Ziele</w:t>
            </w:r>
          </w:p>
        </w:tc>
        <w:tc>
          <w:tcPr>
            <w:tcW w:w="3304" w:type="dxa"/>
            <w:shd w:val="clear" w:color="auto" w:fill="C5E0B3" w:themeFill="accent6" w:themeFillTint="66"/>
          </w:tcPr>
          <w:p w14:paraId="0B1CE716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Indikatoren zur Messung des Erfolges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ED9E1B3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Zuständigkeiten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37B47E66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Überprüfung</w:t>
            </w:r>
          </w:p>
          <w:p w14:paraId="2261D7F6" w14:textId="77777777" w:rsidR="00E66F95" w:rsidRPr="00E66F95" w:rsidRDefault="00E66F95" w:rsidP="00415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F95">
              <w:rPr>
                <w:rFonts w:ascii="Arial" w:hAnsi="Arial" w:cs="Arial"/>
                <w:b/>
                <w:sz w:val="24"/>
                <w:szCs w:val="24"/>
              </w:rPr>
              <w:t>am/durch</w:t>
            </w:r>
          </w:p>
        </w:tc>
      </w:tr>
      <w:tr w:rsidR="00233107" w:rsidRPr="00E66F95" w14:paraId="7C2490D8" w14:textId="77777777" w:rsidTr="00233107">
        <w:tc>
          <w:tcPr>
            <w:tcW w:w="1716" w:type="dxa"/>
          </w:tcPr>
          <w:p w14:paraId="7F56FE62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9E23F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  <w:r w:rsidRPr="00E66F95">
              <w:rPr>
                <w:rFonts w:ascii="Arial" w:hAnsi="Arial" w:cs="Arial"/>
                <w:sz w:val="24"/>
                <w:szCs w:val="24"/>
              </w:rPr>
              <w:t>Stö</w:t>
            </w:r>
            <w:r>
              <w:rPr>
                <w:rFonts w:ascii="Arial" w:hAnsi="Arial" w:cs="Arial"/>
                <w:sz w:val="24"/>
                <w:szCs w:val="24"/>
              </w:rPr>
              <w:t xml:space="preserve">rungen während des  Unterrichts </w:t>
            </w:r>
            <w:r w:rsidR="0098390B">
              <w:rPr>
                <w:rFonts w:ascii="Arial" w:hAnsi="Arial" w:cs="Arial"/>
                <w:sz w:val="24"/>
                <w:szCs w:val="24"/>
              </w:rPr>
              <w:t>werden vermieden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97369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D6BE6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1077C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8EAFA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4" w:type="dxa"/>
          </w:tcPr>
          <w:p w14:paraId="67FB44DF" w14:textId="77777777" w:rsidR="00E66F95" w:rsidRPr="00E66F95" w:rsidRDefault="00E66F95" w:rsidP="0041558A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D8E06DD" w14:textId="77777777" w:rsidR="00E66F95" w:rsidRPr="0083599E" w:rsidRDefault="00E66F95" w:rsidP="0083599E">
            <w:pPr>
              <w:rPr>
                <w:rFonts w:ascii="Arial" w:hAnsi="Arial" w:cs="Arial"/>
                <w:sz w:val="24"/>
                <w:szCs w:val="24"/>
              </w:rPr>
            </w:pPr>
            <w:r w:rsidRPr="0083599E">
              <w:rPr>
                <w:rFonts w:ascii="Arial" w:hAnsi="Arial" w:cs="Arial"/>
                <w:sz w:val="24"/>
                <w:szCs w:val="24"/>
              </w:rPr>
              <w:t>Entwicklung eines Konze</w:t>
            </w:r>
            <w:r w:rsidR="00233107" w:rsidRPr="0083599E">
              <w:rPr>
                <w:rFonts w:ascii="Arial" w:hAnsi="Arial" w:cs="Arial"/>
                <w:sz w:val="24"/>
                <w:szCs w:val="24"/>
              </w:rPr>
              <w:t>ptes zum Umgang mit Störungen:</w:t>
            </w:r>
          </w:p>
          <w:p w14:paraId="3CAA1CAF" w14:textId="77777777" w:rsidR="00E66F95" w:rsidRPr="00E66F95" w:rsidRDefault="00233107" w:rsidP="00E66F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3599E">
              <w:rPr>
                <w:rFonts w:ascii="Arial" w:hAnsi="Arial" w:cs="Arial"/>
                <w:sz w:val="24"/>
                <w:szCs w:val="24"/>
              </w:rPr>
              <w:t>st-Zustand-</w:t>
            </w:r>
            <w:r>
              <w:rPr>
                <w:rFonts w:ascii="Arial" w:hAnsi="Arial" w:cs="Arial"/>
                <w:sz w:val="24"/>
                <w:szCs w:val="24"/>
              </w:rPr>
              <w:t>Analyse</w:t>
            </w:r>
            <w:r w:rsidR="00E66F95" w:rsidRPr="00E66F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1B3B97" w14:textId="77777777" w:rsidR="00E66F95" w:rsidRDefault="00E66F95" w:rsidP="0023310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33107">
              <w:rPr>
                <w:rFonts w:ascii="Arial" w:hAnsi="Arial" w:cs="Arial"/>
                <w:sz w:val="24"/>
                <w:szCs w:val="24"/>
              </w:rPr>
              <w:t xml:space="preserve">Entwicklung eines 4-Stufen-Modells im Umgang mit Störungen </w:t>
            </w:r>
          </w:p>
          <w:p w14:paraId="60C9FDC6" w14:textId="77777777" w:rsidR="00233107" w:rsidRDefault="00233107" w:rsidP="0023310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Erprobung des Modells im 1. HJ</w:t>
            </w:r>
          </w:p>
          <w:p w14:paraId="401980AD" w14:textId="77777777" w:rsidR="00233107" w:rsidRDefault="00233107" w:rsidP="0023310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Planung weiterer Schritte/Weiterentwicklung des Modells</w:t>
            </w:r>
          </w:p>
          <w:p w14:paraId="2D6A4E55" w14:textId="77777777" w:rsidR="00233107" w:rsidRPr="00233107" w:rsidRDefault="00233107" w:rsidP="00233107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24BD26B" w14:textId="77777777" w:rsidR="00E66F95" w:rsidRPr="00E66F95" w:rsidRDefault="00E66F95" w:rsidP="0041558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1D42DEA" w14:textId="77777777" w:rsidR="00E66F95" w:rsidRPr="00E66F95" w:rsidRDefault="00E66F95" w:rsidP="0023310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F95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 w:rsidRPr="00E66F95">
              <w:rPr>
                <w:rFonts w:ascii="Arial" w:hAnsi="Arial" w:cs="Arial"/>
                <w:sz w:val="24"/>
                <w:szCs w:val="24"/>
              </w:rPr>
              <w:t xml:space="preserve"> erkennen </w:t>
            </w:r>
            <w:r w:rsidR="00006667">
              <w:rPr>
                <w:rFonts w:ascii="Arial" w:hAnsi="Arial" w:cs="Arial"/>
                <w:sz w:val="24"/>
                <w:szCs w:val="24"/>
              </w:rPr>
              <w:t xml:space="preserve">selber </w:t>
            </w:r>
            <w:r w:rsidRPr="00E66F95">
              <w:rPr>
                <w:rFonts w:ascii="Arial" w:hAnsi="Arial" w:cs="Arial"/>
                <w:sz w:val="24"/>
                <w:szCs w:val="24"/>
              </w:rPr>
              <w:t xml:space="preserve">Störungen im Unterricht </w:t>
            </w:r>
          </w:p>
          <w:p w14:paraId="13F211B9" w14:textId="77777777" w:rsidR="00E66F95" w:rsidRPr="00E66F95" w:rsidRDefault="00E66F95" w:rsidP="0000666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66F95">
              <w:rPr>
                <w:rFonts w:ascii="Arial" w:hAnsi="Arial" w:cs="Arial"/>
                <w:sz w:val="24"/>
                <w:szCs w:val="24"/>
              </w:rPr>
              <w:t xml:space="preserve">Störungen während des Unterrichts nehmen </w:t>
            </w:r>
            <w:r w:rsidR="004D2089">
              <w:rPr>
                <w:rFonts w:ascii="Arial" w:hAnsi="Arial" w:cs="Arial"/>
                <w:sz w:val="24"/>
                <w:szCs w:val="24"/>
              </w:rPr>
              <w:t>mess</w:t>
            </w:r>
            <w:r w:rsidR="00006667">
              <w:rPr>
                <w:rFonts w:ascii="Arial" w:hAnsi="Arial" w:cs="Arial"/>
                <w:sz w:val="24"/>
                <w:szCs w:val="24"/>
              </w:rPr>
              <w:t>bar</w:t>
            </w:r>
            <w:r w:rsidRPr="00E66F95">
              <w:rPr>
                <w:rFonts w:ascii="Arial" w:hAnsi="Arial" w:cs="Arial"/>
                <w:sz w:val="24"/>
                <w:szCs w:val="24"/>
              </w:rPr>
              <w:t xml:space="preserve"> ab</w:t>
            </w:r>
          </w:p>
        </w:tc>
        <w:tc>
          <w:tcPr>
            <w:tcW w:w="2410" w:type="dxa"/>
          </w:tcPr>
          <w:p w14:paraId="489EA406" w14:textId="77777777" w:rsidR="00E66F95" w:rsidRPr="00E66F95" w:rsidRDefault="00E66F95" w:rsidP="00415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74E67" w14:textId="77777777" w:rsidR="00E66F95" w:rsidRPr="00E66F95" w:rsidRDefault="00233107" w:rsidP="00415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multiprofessionelles Team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78577F2F" w14:textId="77777777" w:rsidR="00E66F95" w:rsidRDefault="00E66F95" w:rsidP="002331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73000" w14:textId="77777777" w:rsidR="00233107" w:rsidRDefault="00233107" w:rsidP="0023310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Klassenlehrerinnen/</w:t>
            </w:r>
          </w:p>
          <w:p w14:paraId="41B948A4" w14:textId="77777777" w:rsidR="00233107" w:rsidRPr="00233107" w:rsidRDefault="00233107" w:rsidP="00233107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Klassenlehrer durch Befragung bei Fachlehrerinnen/Fach-lehrern und Schülerinnen/Schüler</w:t>
            </w:r>
          </w:p>
        </w:tc>
      </w:tr>
      <w:tr w:rsidR="00233107" w:rsidRPr="00233107" w14:paraId="19D46641" w14:textId="77777777" w:rsidTr="00233107">
        <w:tc>
          <w:tcPr>
            <w:tcW w:w="1716" w:type="dxa"/>
          </w:tcPr>
          <w:p w14:paraId="21D5A36F" w14:textId="77777777" w:rsidR="00E66F95" w:rsidRPr="00233107" w:rsidRDefault="00233107" w:rsidP="00E66F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107">
              <w:rPr>
                <w:rFonts w:ascii="Arial" w:hAnsi="Arial" w:cs="Arial"/>
                <w:b/>
                <w:sz w:val="24"/>
                <w:szCs w:val="24"/>
              </w:rPr>
              <w:t>...</w:t>
            </w:r>
          </w:p>
        </w:tc>
        <w:tc>
          <w:tcPr>
            <w:tcW w:w="3764" w:type="dxa"/>
          </w:tcPr>
          <w:p w14:paraId="1BEBA1A2" w14:textId="77777777" w:rsidR="00E66F95" w:rsidRPr="00233107" w:rsidRDefault="00233107" w:rsidP="00415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</w:p>
          <w:p w14:paraId="39A48231" w14:textId="77777777" w:rsidR="00E66F95" w:rsidRPr="00233107" w:rsidRDefault="00E66F95" w:rsidP="00E66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14:paraId="7723706F" w14:textId="77777777" w:rsidR="00E66F95" w:rsidRPr="00233107" w:rsidRDefault="00233107" w:rsidP="002331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</w:p>
          <w:p w14:paraId="259D3BFA" w14:textId="77777777" w:rsidR="00E66F95" w:rsidRPr="00233107" w:rsidRDefault="00E66F95" w:rsidP="00E66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29DCB" w14:textId="77777777" w:rsidR="00E66F95" w:rsidRPr="00233107" w:rsidRDefault="00535063" w:rsidP="00415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3685" w:type="dxa"/>
          </w:tcPr>
          <w:p w14:paraId="113C4286" w14:textId="77777777" w:rsidR="00E66F95" w:rsidRPr="00233107" w:rsidRDefault="00233107" w:rsidP="00415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</w:p>
          <w:p w14:paraId="4FD0D6FC" w14:textId="77777777" w:rsidR="00E66F95" w:rsidRPr="00233107" w:rsidRDefault="00E66F95" w:rsidP="00415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6383E3" w14:textId="77777777" w:rsidR="00DE54E9" w:rsidRPr="00D0103D" w:rsidRDefault="00D0103D" w:rsidP="00D0103D">
      <w:pPr>
        <w:tabs>
          <w:tab w:val="left" w:pos="1470"/>
        </w:tabs>
        <w:rPr>
          <w:sz w:val="20"/>
          <w:szCs w:val="20"/>
        </w:rPr>
      </w:pPr>
      <w:r w:rsidRPr="00891C14">
        <w:rPr>
          <w:rFonts w:ascii="Arial" w:hAnsi="Arial" w:cs="Arial"/>
        </w:rPr>
        <w:tab/>
      </w:r>
    </w:p>
    <w:sectPr w:rsidR="00DE54E9" w:rsidRPr="00D0103D" w:rsidSect="00DE5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BF640" w14:textId="77777777" w:rsidR="00534082" w:rsidRDefault="00534082" w:rsidP="00DE54E9">
      <w:pPr>
        <w:spacing w:after="0" w:line="240" w:lineRule="auto"/>
      </w:pPr>
      <w:r>
        <w:separator/>
      </w:r>
    </w:p>
  </w:endnote>
  <w:endnote w:type="continuationSeparator" w:id="0">
    <w:p w14:paraId="2224442A" w14:textId="77777777" w:rsidR="00534082" w:rsidRDefault="00534082" w:rsidP="00DE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57F1" w14:textId="77777777" w:rsidR="0018195A" w:rsidRDefault="001819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3303" w14:textId="179DC3E2" w:rsidR="00256BE1" w:rsidRDefault="00256BE1">
    <w:pPr>
      <w:pStyle w:val="Fuzeile"/>
    </w:pPr>
    <w:r>
      <w:t>Stand: 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EFA9" w14:textId="77777777" w:rsidR="0018195A" w:rsidRDefault="001819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FA32" w14:textId="77777777" w:rsidR="00534082" w:rsidRDefault="00534082" w:rsidP="00DE54E9">
      <w:pPr>
        <w:spacing w:after="0" w:line="240" w:lineRule="auto"/>
      </w:pPr>
      <w:r>
        <w:separator/>
      </w:r>
    </w:p>
  </w:footnote>
  <w:footnote w:type="continuationSeparator" w:id="0">
    <w:p w14:paraId="3BB41AC6" w14:textId="77777777" w:rsidR="00534082" w:rsidRDefault="00534082" w:rsidP="00DE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A579D" w14:textId="77777777" w:rsidR="0018195A" w:rsidRDefault="001819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3EA3" w14:textId="6F982D8A" w:rsidR="002A4613" w:rsidRDefault="00BD46F6">
    <w:pPr>
      <w:pStyle w:val="Kopfzeile"/>
      <w:rPr>
        <w:rFonts w:ascii="Arial" w:hAnsi="Arial" w:cs="Arial"/>
      </w:rPr>
    </w:pPr>
    <w:r w:rsidRPr="00BD46F6">
      <w:rPr>
        <w:rFonts w:ascii="Calibri" w:eastAsia="Times New Roman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47C853" wp14:editId="26378D3F">
              <wp:simplePos x="0" y="0"/>
              <wp:positionH relativeFrom="margin">
                <wp:align>left</wp:align>
              </wp:positionH>
              <wp:positionV relativeFrom="paragraph">
                <wp:posOffset>-26035</wp:posOffset>
              </wp:positionV>
              <wp:extent cx="4705350" cy="73152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0" cy="731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DCD957" w14:textId="77777777" w:rsidR="00BD46F6" w:rsidRPr="00202920" w:rsidRDefault="00BD46F6" w:rsidP="00BD46F6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14:paraId="2A8AB97F" w14:textId="77777777" w:rsidR="00BD46F6" w:rsidRPr="00202920" w:rsidRDefault="00BD46F6" w:rsidP="00BD46F6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28"/>
                              <w:szCs w:val="28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color w:val="A6A6A6"/>
                              <w:sz w:val="28"/>
                              <w:szCs w:val="28"/>
                            </w:rPr>
                            <w:t xml:space="preserve">Bildungsgangarbeit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7C8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2.05pt;width:370.5pt;height:57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" fillcolor="window" stroked="f" strokeweight=".5pt">
              <v:path arrowok="t"/>
              <v:textbox>
                <w:txbxContent>
                  <w:p w14:paraId="63DCD957" w14:textId="77777777" w:rsidR="00BD46F6" w:rsidRPr="00202920" w:rsidRDefault="00BD46F6" w:rsidP="00BD46F6">
                    <w:pPr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</w:pPr>
                    <w:r w:rsidRPr="00202920"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  <w:t>Unterstützungsmaterial AV_B1_B2</w:t>
                    </w:r>
                  </w:p>
                  <w:p w14:paraId="2A8AB97F" w14:textId="77777777" w:rsidR="00BD46F6" w:rsidRPr="00202920" w:rsidRDefault="00BD46F6" w:rsidP="00BD46F6">
                    <w:pPr>
                      <w:rPr>
                        <w:rFonts w:ascii="Arial" w:hAnsi="Arial" w:cs="Arial"/>
                        <w:b/>
                        <w:color w:val="A6A6A6"/>
                        <w:sz w:val="28"/>
                        <w:szCs w:val="28"/>
                      </w:rPr>
                    </w:pPr>
                    <w:r w:rsidRPr="00202920">
                      <w:rPr>
                        <w:rFonts w:ascii="Arial" w:hAnsi="Arial" w:cs="Arial"/>
                        <w:color w:val="A6A6A6"/>
                        <w:sz w:val="28"/>
                        <w:szCs w:val="28"/>
                      </w:rPr>
                      <w:t xml:space="preserve">Bildungsgangarbeit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EDECA9" w14:textId="77777777" w:rsidR="002A4613" w:rsidRDefault="002A4613">
    <w:pPr>
      <w:pStyle w:val="Kopfzeile"/>
      <w:rPr>
        <w:rFonts w:ascii="Arial" w:hAnsi="Arial" w:cs="Arial"/>
      </w:rPr>
    </w:pPr>
  </w:p>
  <w:p w14:paraId="7525D415" w14:textId="49893174" w:rsidR="00BD46F6" w:rsidRDefault="00256BE1" w:rsidP="00BD46F6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</w:p>
  <w:p w14:paraId="2046E4D4" w14:textId="0866C4C1" w:rsidR="00DE54E9" w:rsidRPr="00891C14" w:rsidRDefault="00BD46F6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6D1A4" wp14:editId="7B236B44">
              <wp:simplePos x="0" y="0"/>
              <wp:positionH relativeFrom="margin">
                <wp:align>left</wp:align>
              </wp:positionH>
              <wp:positionV relativeFrom="paragraph">
                <wp:posOffset>135255</wp:posOffset>
              </wp:positionV>
              <wp:extent cx="9423400" cy="6350"/>
              <wp:effectExtent l="0" t="0" r="25400" b="317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3400" cy="635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79EDB" id="Gerader Verbinder 3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0.65pt" to="74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" strokecolor="#a5a5a5 [2092]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5B90" w14:textId="77777777" w:rsidR="0018195A" w:rsidRDefault="001819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DB9"/>
    <w:multiLevelType w:val="hybridMultilevel"/>
    <w:tmpl w:val="05C6E562"/>
    <w:lvl w:ilvl="0" w:tplc="7ECA9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D05"/>
    <w:multiLevelType w:val="hybridMultilevel"/>
    <w:tmpl w:val="A7E0C6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4"/>
    <w:rsid w:val="00006667"/>
    <w:rsid w:val="000848D3"/>
    <w:rsid w:val="000A0F1A"/>
    <w:rsid w:val="000A4BF7"/>
    <w:rsid w:val="000B4673"/>
    <w:rsid w:val="0018195A"/>
    <w:rsid w:val="00233107"/>
    <w:rsid w:val="00253CDF"/>
    <w:rsid w:val="00256BE1"/>
    <w:rsid w:val="00277C30"/>
    <w:rsid w:val="00292896"/>
    <w:rsid w:val="002A4613"/>
    <w:rsid w:val="00375926"/>
    <w:rsid w:val="00381E1B"/>
    <w:rsid w:val="003A208F"/>
    <w:rsid w:val="003B65E2"/>
    <w:rsid w:val="003F17E3"/>
    <w:rsid w:val="003F573C"/>
    <w:rsid w:val="00432AD3"/>
    <w:rsid w:val="00435F3A"/>
    <w:rsid w:val="004671A3"/>
    <w:rsid w:val="004D2089"/>
    <w:rsid w:val="00534082"/>
    <w:rsid w:val="00535063"/>
    <w:rsid w:val="005C7FBC"/>
    <w:rsid w:val="006034A0"/>
    <w:rsid w:val="006E4206"/>
    <w:rsid w:val="00705B52"/>
    <w:rsid w:val="00713F14"/>
    <w:rsid w:val="00721311"/>
    <w:rsid w:val="007959AE"/>
    <w:rsid w:val="0083599E"/>
    <w:rsid w:val="00854FFD"/>
    <w:rsid w:val="00891C14"/>
    <w:rsid w:val="0098390B"/>
    <w:rsid w:val="00AB13F3"/>
    <w:rsid w:val="00BD46F6"/>
    <w:rsid w:val="00C6256D"/>
    <w:rsid w:val="00CE6041"/>
    <w:rsid w:val="00D0103D"/>
    <w:rsid w:val="00D12ADA"/>
    <w:rsid w:val="00D918DD"/>
    <w:rsid w:val="00DE54E9"/>
    <w:rsid w:val="00E60E53"/>
    <w:rsid w:val="00E66F95"/>
    <w:rsid w:val="00E73871"/>
    <w:rsid w:val="00F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907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F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4E9"/>
  </w:style>
  <w:style w:type="paragraph" w:styleId="Fuzeile">
    <w:name w:val="footer"/>
    <w:basedOn w:val="Standard"/>
    <w:link w:val="FuzeileZchn"/>
    <w:uiPriority w:val="99"/>
    <w:unhideWhenUsed/>
    <w:rsid w:val="00DE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4E9"/>
  </w:style>
  <w:style w:type="table" w:styleId="Tabellenraster">
    <w:name w:val="Table Grid"/>
    <w:basedOn w:val="NormaleTabelle"/>
    <w:uiPriority w:val="59"/>
    <w:rsid w:val="00DE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81E1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2023-06-12T14:53:00Z</dcterms:created>
  <dcterms:modified xsi:type="dcterms:W3CDTF">2023-06-12T14:53:00Z</dcterms:modified>
</cp:coreProperties>
</file>