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302"/>
      </w:tblGrid>
      <w:tr w:rsidR="00861495" w:rsidRPr="007511B2" w14:paraId="1D02EF42" w14:textId="77777777" w:rsidTr="00652EC9">
        <w:trPr>
          <w:trHeight w:val="397"/>
          <w:jc w:val="center"/>
        </w:trPr>
        <w:tc>
          <w:tcPr>
            <w:tcW w:w="3260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2B4BFAFD" w14:textId="035CDFEE" w:rsidR="00861495" w:rsidRPr="007511B2" w:rsidRDefault="00861495" w:rsidP="00FB70E5">
            <w:pPr>
              <w:rPr>
                <w:rFonts w:ascii="Arial" w:hAnsi="Arial" w:cs="Arial"/>
                <w:b/>
              </w:rPr>
            </w:pPr>
            <w:r w:rsidRPr="0086149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</w:t>
            </w:r>
            <w:r w:rsidRPr="00861495">
              <w:rPr>
                <w:rFonts w:ascii="Arial" w:hAnsi="Arial" w:cs="Arial"/>
                <w:b/>
              </w:rPr>
              <w:t xml:space="preserve"> Ausbildungsjahr</w:t>
            </w:r>
          </w:p>
        </w:tc>
        <w:tc>
          <w:tcPr>
            <w:tcW w:w="11336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CE875FB" w14:textId="2EDF7784" w:rsidR="00861495" w:rsidRPr="007511B2" w:rsidRDefault="00861495" w:rsidP="00FB70E5">
            <w:pPr>
              <w:rPr>
                <w:rFonts w:ascii="Arial" w:hAnsi="Arial" w:cs="Arial"/>
              </w:rPr>
            </w:pPr>
            <w:r w:rsidRPr="00861495">
              <w:rPr>
                <w:rFonts w:ascii="Arial" w:hAnsi="Arial" w:cs="Arial"/>
              </w:rPr>
              <w:t>Sattlerin/Sattler</w:t>
            </w:r>
          </w:p>
        </w:tc>
      </w:tr>
      <w:tr w:rsidR="00861495" w:rsidRPr="007511B2" w14:paraId="6C121BFE" w14:textId="77777777" w:rsidTr="00652EC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14A17EFC" w14:textId="77777777" w:rsidR="00861495" w:rsidRPr="007511B2" w:rsidRDefault="00861495" w:rsidP="00FB70E5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36" w:type="dxa"/>
            <w:gridSpan w:val="2"/>
            <w:shd w:val="clear" w:color="auto" w:fill="auto"/>
          </w:tcPr>
          <w:p w14:paraId="12915261" w14:textId="67E87C64" w:rsidR="00861495" w:rsidRPr="007511B2" w:rsidRDefault="00861495" w:rsidP="00FB70E5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861495">
              <w:rPr>
                <w:rFonts w:ascii="Arial" w:hAnsi="Arial" w:cs="Arial"/>
                <w:i/>
              </w:rPr>
              <w:t>Lederverarbeitung</w:t>
            </w:r>
          </w:p>
        </w:tc>
      </w:tr>
      <w:tr w:rsidR="00861495" w:rsidRPr="007511B2" w14:paraId="4D4A0E80" w14:textId="77777777" w:rsidTr="00652EC9">
        <w:trPr>
          <w:trHeight w:val="396"/>
          <w:jc w:val="center"/>
        </w:trPr>
        <w:tc>
          <w:tcPr>
            <w:tcW w:w="3260" w:type="dxa"/>
            <w:shd w:val="clear" w:color="auto" w:fill="auto"/>
          </w:tcPr>
          <w:p w14:paraId="0DC8C76D" w14:textId="52A8EAC8" w:rsidR="00861495" w:rsidRPr="007511B2" w:rsidRDefault="00861495" w:rsidP="00FB70E5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Pr="00B92E56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1336" w:type="dxa"/>
            <w:gridSpan w:val="2"/>
            <w:shd w:val="clear" w:color="auto" w:fill="auto"/>
          </w:tcPr>
          <w:p w14:paraId="6A9766A7" w14:textId="44294C17" w:rsidR="00861495" w:rsidRPr="004544AB" w:rsidRDefault="00861495" w:rsidP="00FB70E5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861495">
              <w:rPr>
                <w:rFonts w:ascii="Arial" w:hAnsi="Arial" w:cs="Arial"/>
                <w:i/>
              </w:rPr>
              <w:t>Herstellen von Lederprodukten mit handgeführten Werkzeugen (80 UStd.)</w:t>
            </w:r>
          </w:p>
        </w:tc>
      </w:tr>
      <w:tr w:rsidR="00861495" w:rsidRPr="007511B2" w14:paraId="6CFD7616" w14:textId="77777777" w:rsidTr="00652EC9">
        <w:trPr>
          <w:trHeight w:val="396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E90D" w14:textId="161003BB" w:rsidR="00861495" w:rsidRPr="007511B2" w:rsidRDefault="00861495" w:rsidP="00FB70E5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B92E56" w:rsidRPr="00B92E56">
              <w:rPr>
                <w:rFonts w:ascii="Arial" w:hAnsi="Arial" w:cs="Arial"/>
                <w:b/>
                <w:i/>
              </w:rPr>
              <w:t>2.2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6FC4" w14:textId="00D4D292" w:rsidR="00861495" w:rsidRPr="00F565CB" w:rsidRDefault="00B92E56" w:rsidP="00AA0152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bookmarkStart w:id="0" w:name="_GoBack"/>
            <w:r w:rsidRPr="00B92E56">
              <w:rPr>
                <w:rFonts w:ascii="Arial" w:hAnsi="Arial" w:cs="Arial"/>
                <w:i/>
              </w:rPr>
              <w:t xml:space="preserve">Fertigen eines </w:t>
            </w:r>
            <w:r w:rsidR="00AA0152" w:rsidRPr="00B92E56">
              <w:rPr>
                <w:rFonts w:ascii="Arial" w:hAnsi="Arial" w:cs="Arial"/>
                <w:i/>
              </w:rPr>
              <w:t>Hundehalsband</w:t>
            </w:r>
            <w:r w:rsidR="00AA0152">
              <w:rPr>
                <w:rFonts w:ascii="Arial" w:hAnsi="Arial" w:cs="Arial"/>
                <w:i/>
              </w:rPr>
              <w:t>s nach</w:t>
            </w:r>
            <w:r w:rsidR="00AA0152" w:rsidRPr="00B92E56">
              <w:rPr>
                <w:rFonts w:ascii="Arial" w:hAnsi="Arial" w:cs="Arial"/>
                <w:i/>
              </w:rPr>
              <w:t xml:space="preserve"> </w:t>
            </w:r>
            <w:r w:rsidR="00AA0152">
              <w:rPr>
                <w:rFonts w:ascii="Arial" w:hAnsi="Arial" w:cs="Arial"/>
                <w:i/>
              </w:rPr>
              <w:t>Kundenauftrag</w:t>
            </w:r>
            <w:r w:rsidRPr="00B92E56">
              <w:rPr>
                <w:rFonts w:ascii="Arial" w:hAnsi="Arial" w:cs="Arial"/>
                <w:i/>
              </w:rPr>
              <w:t xml:space="preserve"> </w:t>
            </w:r>
            <w:bookmarkEnd w:id="0"/>
            <w:r w:rsidRPr="00B92E56">
              <w:rPr>
                <w:rFonts w:ascii="Arial" w:hAnsi="Arial" w:cs="Arial"/>
                <w:i/>
              </w:rPr>
              <w:t>(40 UStd.)</w:t>
            </w:r>
          </w:p>
        </w:tc>
      </w:tr>
      <w:tr w:rsidR="00861495" w:rsidRPr="007511B2" w14:paraId="0B5F0335" w14:textId="77777777" w:rsidTr="00652EC9">
        <w:trPr>
          <w:trHeight w:val="1298"/>
          <w:jc w:val="center"/>
        </w:trPr>
        <w:tc>
          <w:tcPr>
            <w:tcW w:w="7294" w:type="dxa"/>
            <w:gridSpan w:val="2"/>
            <w:shd w:val="clear" w:color="auto" w:fill="auto"/>
          </w:tcPr>
          <w:p w14:paraId="05EAF1E0" w14:textId="77777777" w:rsidR="00B92E56" w:rsidRPr="00244D6F" w:rsidRDefault="00B92E56" w:rsidP="00B92E5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Einstiegsszenario:</w:t>
            </w:r>
          </w:p>
          <w:p w14:paraId="3F11458B" w14:textId="7457C381" w:rsidR="00B92E56" w:rsidRPr="00244D6F" w:rsidRDefault="00B92E56" w:rsidP="00B92E56">
            <w:pPr>
              <w:pStyle w:val="StandardWeb"/>
              <w:spacing w:before="0" w:after="0"/>
              <w:jc w:val="left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Für eine Hundeschule und dem „Mantrailing“ werden qualitativ hochwertige Hundehalsbänder benötigt.</w:t>
            </w:r>
          </w:p>
          <w:p w14:paraId="14A5BE70" w14:textId="77777777" w:rsidR="00B92E56" w:rsidRPr="00244D6F" w:rsidRDefault="00B92E56" w:rsidP="00B92E56">
            <w:pPr>
              <w:pStyle w:val="StandardWeb"/>
              <w:spacing w:before="0" w:after="0"/>
              <w:jc w:val="left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Da dieser Hundesport von unterschiedlichen Hunderassen betrieben werden kann, sind Hundehalsbänder unterschiedlicher Größe erwünscht.</w:t>
            </w:r>
          </w:p>
          <w:p w14:paraId="36ECBFDB" w14:textId="25B8CA5E" w:rsidR="00EC0814" w:rsidRPr="007511B2" w:rsidRDefault="00B92E56" w:rsidP="00754732">
            <w:pPr>
              <w:pStyle w:val="Tabellentext"/>
              <w:spacing w:before="0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Eine zum Hundehalsband und dem Hundesport passende kleine Verzierung in Form einer Handziernaht ist zu berücksichtigen.</w:t>
            </w:r>
          </w:p>
        </w:tc>
        <w:tc>
          <w:tcPr>
            <w:tcW w:w="7302" w:type="dxa"/>
            <w:shd w:val="clear" w:color="auto" w:fill="auto"/>
          </w:tcPr>
          <w:p w14:paraId="2C42D953" w14:textId="77777777" w:rsidR="00A03946" w:rsidRPr="00244D6F" w:rsidRDefault="00A03946" w:rsidP="00A03946">
            <w:pPr>
              <w:pStyle w:val="Tabellenberschrift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Handlungsprodukt/Lernergebnis</w:t>
            </w:r>
          </w:p>
          <w:p w14:paraId="1B97FCE7" w14:textId="1C752D31" w:rsidR="00A03946" w:rsidRDefault="00A03946" w:rsidP="002B24F0">
            <w:pPr>
              <w:pStyle w:val="Tabellentext"/>
              <w:spacing w:before="0"/>
              <w:ind w:right="223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Die Schülerinnen und Schüler stellen lederne Kleinteile her (z.</w:t>
            </w:r>
            <w:r w:rsidR="004457A7">
              <w:rPr>
                <w:rFonts w:ascii="Arial" w:hAnsi="Arial" w:cs="Arial"/>
              </w:rPr>
              <w:t xml:space="preserve"> </w:t>
            </w:r>
            <w:r w:rsidRPr="00244D6F">
              <w:rPr>
                <w:rFonts w:ascii="Arial" w:hAnsi="Arial" w:cs="Arial"/>
              </w:rPr>
              <w:t>B. Portemonnaie) und in der LS 2 Hundehalsbänder nach Vorgabe eines Kundenauftrags</w:t>
            </w:r>
            <w:r w:rsidR="004457A7">
              <w:rPr>
                <w:rFonts w:ascii="Arial" w:hAnsi="Arial" w:cs="Arial"/>
              </w:rPr>
              <w:t>.</w:t>
            </w:r>
          </w:p>
          <w:p w14:paraId="30CDE2CA" w14:textId="77777777" w:rsidR="00A03946" w:rsidRPr="00244D6F" w:rsidRDefault="00A03946" w:rsidP="00A03946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6582340D" w14:textId="77777777" w:rsidR="00A03946" w:rsidRPr="00244D6F" w:rsidRDefault="00A03946" w:rsidP="00A03946">
            <w:pPr>
              <w:pStyle w:val="Tabellenberschrift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ggf. Hinweise zur Lernerfolgsüberprüfung und Leistungsbewertung</w:t>
            </w:r>
          </w:p>
          <w:p w14:paraId="2D720CBA" w14:textId="3D382EC6" w:rsidR="00EA613C" w:rsidRPr="00754732" w:rsidRDefault="00A03946" w:rsidP="00A03946">
            <w:pPr>
              <w:pStyle w:val="Tabellenberschrift"/>
              <w:rPr>
                <w:rFonts w:ascii="Arial" w:hAnsi="Arial" w:cs="Arial"/>
                <w:b w:val="0"/>
                <w:bCs/>
              </w:rPr>
            </w:pPr>
            <w:r w:rsidRPr="00244D6F">
              <w:rPr>
                <w:rFonts w:ascii="Arial" w:hAnsi="Arial" w:cs="Arial"/>
                <w:b w:val="0"/>
                <w:bCs/>
              </w:rPr>
              <w:t>Fertigungsqualitätskriterienkatalog</w:t>
            </w:r>
            <w:r w:rsidR="00EA613C">
              <w:rPr>
                <w:rFonts w:ascii="Arial" w:hAnsi="Arial" w:cs="Arial"/>
                <w:b w:val="0"/>
                <w:bCs/>
              </w:rPr>
              <w:t xml:space="preserve"> (FQK)</w:t>
            </w:r>
          </w:p>
        </w:tc>
      </w:tr>
      <w:tr w:rsidR="00B92E56" w:rsidRPr="007511B2" w14:paraId="56C263B0" w14:textId="77777777" w:rsidTr="00652EC9">
        <w:trPr>
          <w:trHeight w:val="1298"/>
          <w:jc w:val="center"/>
        </w:trPr>
        <w:tc>
          <w:tcPr>
            <w:tcW w:w="7294" w:type="dxa"/>
            <w:gridSpan w:val="2"/>
            <w:shd w:val="clear" w:color="auto" w:fill="auto"/>
          </w:tcPr>
          <w:p w14:paraId="2CDE5FB5" w14:textId="77777777" w:rsidR="00B92E56" w:rsidRPr="00244D6F" w:rsidRDefault="00B92E56" w:rsidP="00E25A4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Wesentliche Kompetenzen</w:t>
            </w:r>
          </w:p>
          <w:p w14:paraId="6A0A74E0" w14:textId="6B9CFD56" w:rsidR="00B92E56" w:rsidRPr="00244D6F" w:rsidRDefault="00B92E56" w:rsidP="00E25A4C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</w:rPr>
            </w:pPr>
            <w:r w:rsidRPr="00244D6F">
              <w:rPr>
                <w:rFonts w:ascii="Arial" w:hAnsi="Arial"/>
              </w:rPr>
              <w:t xml:space="preserve">Die </w:t>
            </w:r>
            <w:r w:rsidR="001528D5">
              <w:rPr>
                <w:rFonts w:ascii="Arial" w:hAnsi="Arial"/>
              </w:rPr>
              <w:t>Schülerinnen und Schüler können</w:t>
            </w:r>
          </w:p>
          <w:p w14:paraId="2E329236" w14:textId="4FB70C13" w:rsidR="00B92E56" w:rsidRPr="00241383" w:rsidRDefault="001528D5" w:rsidP="00754732">
            <w:pPr>
              <w:pStyle w:val="Tabellenspiegelstrich"/>
              <w:ind w:right="154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d</w:t>
            </w:r>
            <w:r w:rsidR="00B92E56" w:rsidRPr="00241383">
              <w:rPr>
                <w:rFonts w:ascii="Arial" w:hAnsi="Arial"/>
              </w:rPr>
              <w:t>ie Nutzungsordnung für die Arbeit in der Werkstatt verstehen und einhalten.</w:t>
            </w:r>
          </w:p>
          <w:p w14:paraId="651FFD7A" w14:textId="77777777" w:rsidR="00B92E56" w:rsidRPr="00E25A4C" w:rsidRDefault="00B92E56" w:rsidP="00754732">
            <w:pPr>
              <w:pStyle w:val="Tabellenspiegelstrich"/>
              <w:ind w:right="154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E25A4C">
              <w:rPr>
                <w:rFonts w:ascii="Arial" w:eastAsia="Times New Roman" w:hAnsi="Arial"/>
                <w:bCs/>
                <w:color w:val="007EC5"/>
              </w:rPr>
              <w:t>Word für die Erstellung von Tabellen nutzen.</w:t>
            </w:r>
          </w:p>
          <w:p w14:paraId="174C25B0" w14:textId="5E63E54D" w:rsidR="00B92E56" w:rsidRPr="00E25A4C" w:rsidRDefault="001528D5" w:rsidP="00754732">
            <w:pPr>
              <w:pStyle w:val="Tabellenspiegelstrich"/>
              <w:ind w:right="154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E25A4C">
              <w:rPr>
                <w:rFonts w:ascii="Arial" w:eastAsia="Times New Roman" w:hAnsi="Arial"/>
                <w:bCs/>
                <w:color w:val="007EC5"/>
              </w:rPr>
              <w:t>d</w:t>
            </w:r>
            <w:r w:rsidR="00B92E56" w:rsidRPr="00E25A4C">
              <w:rPr>
                <w:rFonts w:ascii="Arial" w:eastAsia="Times New Roman" w:hAnsi="Arial"/>
                <w:bCs/>
                <w:color w:val="007EC5"/>
              </w:rPr>
              <w:t>ie Grundfunktionen von Power Point aufgabenbezogen anwenden und Bildschirmpräsentationen durchführen, erstellen, benutzerdefinierte Animationen erstellen, z.</w:t>
            </w:r>
            <w:r w:rsidR="002B0EB5" w:rsidRPr="00E25A4C">
              <w:rPr>
                <w:rFonts w:ascii="Arial" w:eastAsia="Times New Roman" w:hAnsi="Arial"/>
                <w:bCs/>
                <w:color w:val="007EC5"/>
              </w:rPr>
              <w:t xml:space="preserve"> </w:t>
            </w:r>
            <w:r w:rsidR="00B92E56" w:rsidRPr="00E25A4C">
              <w:rPr>
                <w:rFonts w:ascii="Arial" w:eastAsia="Times New Roman" w:hAnsi="Arial"/>
                <w:bCs/>
                <w:color w:val="007EC5"/>
              </w:rPr>
              <w:t>B. Grafiken einfügen.</w:t>
            </w:r>
          </w:p>
          <w:p w14:paraId="5F4E87C9" w14:textId="77777777" w:rsidR="00B92E56" w:rsidRPr="00E25A4C" w:rsidRDefault="00B92E56" w:rsidP="00754732">
            <w:pPr>
              <w:pStyle w:val="Tabellenspiegelstrich"/>
              <w:ind w:right="154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E25A4C">
              <w:rPr>
                <w:rFonts w:ascii="Arial" w:eastAsia="Times New Roman" w:hAnsi="Arial"/>
                <w:bCs/>
                <w:color w:val="007EC5"/>
              </w:rPr>
              <w:t>Grundfunktionen von Illustrator aufgabenbezogen anwenden.</w:t>
            </w:r>
          </w:p>
          <w:p w14:paraId="62BC025C" w14:textId="77777777" w:rsidR="00B92E56" w:rsidRPr="00241383" w:rsidRDefault="00B92E56" w:rsidP="00754732">
            <w:pPr>
              <w:pStyle w:val="Tabellenspiegelstrich"/>
              <w:ind w:right="296"/>
              <w:jc w:val="left"/>
              <w:rPr>
                <w:rFonts w:ascii="Arial" w:hAnsi="Arial"/>
              </w:rPr>
            </w:pPr>
            <w:r w:rsidRPr="00E25A4C">
              <w:rPr>
                <w:rFonts w:ascii="Arial" w:eastAsia="Times New Roman" w:hAnsi="Arial"/>
                <w:bCs/>
                <w:color w:val="007EC5"/>
              </w:rPr>
              <w:t>Internet und Intranet für die Fachrecherche verwenden</w:t>
            </w:r>
            <w:r w:rsidRPr="00241383">
              <w:rPr>
                <w:rFonts w:ascii="Arial" w:hAnsi="Arial"/>
                <w:color w:val="548DD4" w:themeColor="text2" w:themeTint="99"/>
              </w:rPr>
              <w:t xml:space="preserve"> </w:t>
            </w:r>
            <w:r w:rsidRPr="00E25A4C">
              <w:rPr>
                <w:rFonts w:ascii="Arial" w:eastAsia="Times New Roman" w:hAnsi="Arial"/>
                <w:bCs/>
                <w:color w:val="F36E21"/>
              </w:rPr>
              <w:t>und deren Richtigkeit, Aktualität und Anwendbarkeit reflektieren</w:t>
            </w:r>
            <w:r w:rsidRPr="00E25A4C">
              <w:rPr>
                <w:rFonts w:ascii="Arial" w:eastAsia="Times New Roman" w:hAnsi="Arial"/>
                <w:bCs/>
              </w:rPr>
              <w:t>.</w:t>
            </w:r>
          </w:p>
          <w:p w14:paraId="61B3632E" w14:textId="48D1F41A" w:rsidR="00B92E56" w:rsidRPr="00241383" w:rsidRDefault="002B0EB5" w:rsidP="00754732">
            <w:pPr>
              <w:pStyle w:val="Tabellenspiegelstrich"/>
              <w:ind w:right="154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e</w:t>
            </w:r>
            <w:r w:rsidR="00B92E56" w:rsidRPr="00241383">
              <w:rPr>
                <w:rFonts w:ascii="Arial" w:hAnsi="Arial"/>
              </w:rPr>
              <w:t>infache technische Zeichnungen fachgerecht erstellen.</w:t>
            </w:r>
          </w:p>
          <w:p w14:paraId="39F0BACC" w14:textId="77777777" w:rsidR="00B92E56" w:rsidRPr="00241383" w:rsidRDefault="00B92E56" w:rsidP="00754732">
            <w:pPr>
              <w:pStyle w:val="Tabellenspiegelstrich"/>
              <w:ind w:right="154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Bemaßungsregeln fachgerecht anwenden.</w:t>
            </w:r>
          </w:p>
          <w:p w14:paraId="633AEAD7" w14:textId="77777777" w:rsidR="00B92E56" w:rsidRPr="00241383" w:rsidRDefault="00B92E56" w:rsidP="00754732">
            <w:pPr>
              <w:pStyle w:val="Tabellenspiegelstrich"/>
              <w:ind w:right="154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 xml:space="preserve">Nähwerkzeuge aufgabenbezogen auswählen und sachgerecht einsetzen </w:t>
            </w:r>
          </w:p>
          <w:p w14:paraId="665025ED" w14:textId="77777777" w:rsidR="00B92E56" w:rsidRPr="00241383" w:rsidRDefault="00B92E56" w:rsidP="00E25A4C">
            <w:pPr>
              <w:pStyle w:val="Tabellenspiegelstrich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lastRenderedPageBreak/>
              <w:t>Trennwerkzeuge material- und aufgabenbezogen auswählen und sachgerecht einsetzen</w:t>
            </w:r>
          </w:p>
          <w:p w14:paraId="2BCBDD8D" w14:textId="0FF64004" w:rsidR="00B92E56" w:rsidRPr="00241383" w:rsidRDefault="002B0EB5" w:rsidP="00E25A4C">
            <w:pPr>
              <w:pStyle w:val="Tabellenspiegelstrich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 xml:space="preserve">Handnähte kennen, </w:t>
            </w:r>
            <w:r w:rsidR="00B92E56" w:rsidRPr="00241383">
              <w:rPr>
                <w:rFonts w:ascii="Arial" w:hAnsi="Arial"/>
              </w:rPr>
              <w:t>sachgerecht einsetzen und ausführen</w:t>
            </w:r>
            <w:r w:rsidRPr="00241383">
              <w:rPr>
                <w:rFonts w:ascii="Arial" w:hAnsi="Arial"/>
              </w:rPr>
              <w:t>.</w:t>
            </w:r>
          </w:p>
          <w:p w14:paraId="46FF25A4" w14:textId="24587BA7" w:rsidR="00B92E56" w:rsidRPr="00241383" w:rsidRDefault="00B92E56" w:rsidP="00E25A4C">
            <w:pPr>
              <w:pStyle w:val="Tabellenspiegelstrich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Werkzeuge sachgerecht auswählen</w:t>
            </w:r>
            <w:r w:rsidR="002B0EB5" w:rsidRPr="00241383">
              <w:rPr>
                <w:rFonts w:ascii="Arial" w:hAnsi="Arial"/>
              </w:rPr>
              <w:t>.</w:t>
            </w:r>
          </w:p>
          <w:p w14:paraId="374B42E4" w14:textId="6EDB241C" w:rsidR="00B92E56" w:rsidRPr="007511B2" w:rsidRDefault="002B0EB5" w:rsidP="00E25A4C">
            <w:pPr>
              <w:pStyle w:val="Tabellenspiegelstrich"/>
              <w:jc w:val="left"/>
            </w:pPr>
            <w:r w:rsidRPr="00241383">
              <w:rPr>
                <w:rFonts w:ascii="Arial" w:hAnsi="Arial"/>
              </w:rPr>
              <w:t>t</w:t>
            </w:r>
            <w:r w:rsidR="00B92E56" w:rsidRPr="00241383">
              <w:rPr>
                <w:rFonts w:ascii="Arial" w:hAnsi="Arial"/>
              </w:rPr>
              <w:t>extile Garne unter besonderer Berücksichtigung ihres Einsatzes als Nähgarn in der Sattlerei</w:t>
            </w:r>
            <w:r w:rsidR="00EC0814">
              <w:rPr>
                <w:rFonts w:ascii="Arial" w:hAnsi="Arial"/>
              </w:rPr>
              <w:t xml:space="preserve"> einsetzen</w:t>
            </w:r>
          </w:p>
        </w:tc>
        <w:tc>
          <w:tcPr>
            <w:tcW w:w="7302" w:type="dxa"/>
            <w:shd w:val="clear" w:color="auto" w:fill="auto"/>
          </w:tcPr>
          <w:p w14:paraId="09875FF1" w14:textId="77777777" w:rsidR="00A03946" w:rsidRPr="00244D6F" w:rsidRDefault="00A03946" w:rsidP="00E25A4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lastRenderedPageBreak/>
              <w:t>Konkretisierung der Inhalte</w:t>
            </w:r>
          </w:p>
          <w:p w14:paraId="297844D1" w14:textId="0A405A63" w:rsidR="00A03946" w:rsidRPr="00241383" w:rsidRDefault="00494999" w:rsidP="00E25A4C">
            <w:pPr>
              <w:pStyle w:val="Tabellenspiegelstrich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 xml:space="preserve">Erforderliche Maße ermitteln, </w:t>
            </w:r>
            <w:r w:rsidR="00A03946" w:rsidRPr="00241383">
              <w:rPr>
                <w:rFonts w:ascii="Arial" w:hAnsi="Arial"/>
              </w:rPr>
              <w:t>auf Schablonen übertragen und Materialbedarf berechnen.</w:t>
            </w:r>
          </w:p>
          <w:p w14:paraId="05F4DC79" w14:textId="70D69427" w:rsidR="00A03946" w:rsidRPr="00241383" w:rsidRDefault="00A03946" w:rsidP="00E25A4C">
            <w:pPr>
              <w:pStyle w:val="Tabellenspiegelstrich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Einen Kundenauftrag entsprechend der Vorgaben erfüllen.</w:t>
            </w:r>
          </w:p>
          <w:p w14:paraId="76ECAC2B" w14:textId="11C6F2CE" w:rsidR="00B92E56" w:rsidRPr="00241383" w:rsidRDefault="00A03946" w:rsidP="00E25A4C">
            <w:pPr>
              <w:pStyle w:val="Tabellenspiegelstrich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Softwareunterstützes Darstellen von technischen Zeichnungen (L</w:t>
            </w:r>
            <w:r w:rsidR="00FD0CA3" w:rsidRPr="00241383">
              <w:rPr>
                <w:rFonts w:ascii="Arial" w:hAnsi="Arial"/>
              </w:rPr>
              <w:t>inienstärke/-form/</w:t>
            </w:r>
            <w:r w:rsidRPr="00241383">
              <w:rPr>
                <w:rFonts w:ascii="Arial" w:hAnsi="Arial"/>
              </w:rPr>
              <w:t>-farbe verändern)</w:t>
            </w:r>
          </w:p>
          <w:p w14:paraId="0126AAA9" w14:textId="77777777" w:rsidR="00A03946" w:rsidRPr="00241383" w:rsidRDefault="00A03946" w:rsidP="00E25A4C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14:paraId="39218A46" w14:textId="7EA45390" w:rsidR="00A03946" w:rsidRPr="007511B2" w:rsidRDefault="00A03946" w:rsidP="00E015EA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52EC9" w:rsidRPr="00F636C8" w14:paraId="4B98DDA1" w14:textId="77777777" w:rsidTr="00652EC9">
        <w:trPr>
          <w:trHeight w:val="618"/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51D6E277" w14:textId="77777777" w:rsidR="00652EC9" w:rsidRPr="00652EC9" w:rsidRDefault="00652EC9" w:rsidP="00652EC9">
            <w:pPr>
              <w:pStyle w:val="Tabellentext"/>
              <w:spacing w:before="0"/>
              <w:rPr>
                <w:rFonts w:ascii="Arial" w:hAnsi="Arial" w:cs="Arial"/>
              </w:rPr>
            </w:pPr>
            <w:r w:rsidRPr="00652EC9">
              <w:rPr>
                <w:rFonts w:ascii="Arial" w:hAnsi="Arial" w:cs="Arial"/>
                <w:b/>
              </w:rPr>
              <w:t>Lern- und Arbeitstechniken</w:t>
            </w:r>
          </w:p>
          <w:p w14:paraId="7D8BA454" w14:textId="77777777" w:rsidR="00241383" w:rsidRDefault="00652EC9" w:rsidP="00241383">
            <w:pPr>
              <w:pStyle w:val="Tabellenspiegelstrich"/>
              <w:ind w:right="81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 xml:space="preserve">Umgang mit Hard- und Software, Textverarbeitungsprogramm (z. B. Word), Präsentationsprogramm (z. B. PowerPoint, Prezi), </w:t>
            </w:r>
          </w:p>
          <w:p w14:paraId="3BBAC5B3" w14:textId="0FE5F661" w:rsidR="00652EC9" w:rsidRPr="00241383" w:rsidRDefault="00652EC9" w:rsidP="00241383">
            <w:pPr>
              <w:pStyle w:val="Tabellenspiegelstrich"/>
              <w:ind w:right="81"/>
              <w:jc w:val="left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Internetrecherche, Zeichentechniken</w:t>
            </w:r>
          </w:p>
          <w:p w14:paraId="073F2F09" w14:textId="77777777" w:rsidR="00652EC9" w:rsidRPr="00241383" w:rsidRDefault="00652EC9" w:rsidP="00241383">
            <w:pPr>
              <w:pStyle w:val="Tabellenspiegelstrich"/>
              <w:rPr>
                <w:rFonts w:ascii="Arial" w:hAnsi="Arial"/>
              </w:rPr>
            </w:pPr>
            <w:r w:rsidRPr="00241383">
              <w:rPr>
                <w:rFonts w:ascii="Arial" w:hAnsi="Arial"/>
              </w:rPr>
              <w:t>Fachlektüre lesen/verwenden</w:t>
            </w:r>
          </w:p>
          <w:p w14:paraId="47E587D5" w14:textId="1DFC18EE" w:rsidR="00652EC9" w:rsidRPr="00F636C8" w:rsidRDefault="00652EC9" w:rsidP="00241383">
            <w:pPr>
              <w:pStyle w:val="Tabellenspiegelstrich"/>
            </w:pPr>
            <w:r w:rsidRPr="00241383">
              <w:rPr>
                <w:rFonts w:ascii="Arial" w:hAnsi="Arial"/>
              </w:rPr>
              <w:t>Einzelarbeit, Partnerarbeit, Gruppenarbeit</w:t>
            </w:r>
          </w:p>
        </w:tc>
      </w:tr>
      <w:tr w:rsidR="00652EC9" w:rsidRPr="007511B2" w14:paraId="3F5920FD" w14:textId="77777777" w:rsidTr="00652EC9">
        <w:trPr>
          <w:trHeight w:val="543"/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33871E5E" w14:textId="77777777" w:rsidR="00652EC9" w:rsidRPr="00244D6F" w:rsidRDefault="00652EC9" w:rsidP="00652EC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Unterrichtsmaterialien/Fundstelle</w:t>
            </w:r>
          </w:p>
          <w:p w14:paraId="0F8D6B46" w14:textId="61825626" w:rsidR="00652EC9" w:rsidRPr="007511B2" w:rsidRDefault="00652EC9" w:rsidP="00E25A4C">
            <w:pPr>
              <w:pStyle w:val="Tabellentext"/>
              <w:spacing w:before="0"/>
              <w:ind w:right="81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Leder, Schnallen, Internet, Intranet, Textverarbeitungsprogramme zur Erstellung der Arbeitsablaufpläne und Fertigungsqualitätskriterienkataloge (Office</w:t>
            </w:r>
            <w:r>
              <w:rPr>
                <w:rFonts w:ascii="Arial" w:hAnsi="Arial" w:cs="Arial"/>
              </w:rPr>
              <w:t>-A</w:t>
            </w:r>
            <w:r w:rsidRPr="00244D6F">
              <w:rPr>
                <w:rFonts w:ascii="Arial" w:hAnsi="Arial" w:cs="Arial"/>
              </w:rPr>
              <w:t>nwendungen), Material zum technischen Zeichnen (Bleistift, Geodreieck, Tasc</w:t>
            </w:r>
            <w:r w:rsidR="00E25A4C">
              <w:rPr>
                <w:rFonts w:ascii="Arial" w:hAnsi="Arial" w:cs="Arial"/>
              </w:rPr>
              <w:t>henrechner), Kalkulationsplan, v</w:t>
            </w:r>
            <w:r w:rsidRPr="00244D6F">
              <w:rPr>
                <w:rFonts w:ascii="Arial" w:hAnsi="Arial" w:cs="Arial"/>
              </w:rPr>
              <w:t>on der Lehrkraft bereitgestellte Informationsblätter</w:t>
            </w:r>
          </w:p>
        </w:tc>
      </w:tr>
      <w:tr w:rsidR="00652EC9" w:rsidRPr="007511B2" w14:paraId="45B0733C" w14:textId="77777777" w:rsidTr="00652EC9">
        <w:trPr>
          <w:trHeight w:val="482"/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5C4BF612" w14:textId="77777777" w:rsidR="00652EC9" w:rsidRPr="00244D6F" w:rsidRDefault="00652EC9" w:rsidP="00652EC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</w:rPr>
              <w:t>Organisatorische Hinweise</w:t>
            </w:r>
          </w:p>
          <w:p w14:paraId="1387395D" w14:textId="692BE7AE" w:rsidR="00652EC9" w:rsidRPr="007511B2" w:rsidRDefault="00652EC9" w:rsidP="00652EC9">
            <w:pPr>
              <w:pStyle w:val="Tabellentext"/>
              <w:spacing w:before="0"/>
              <w:rPr>
                <w:rFonts w:ascii="Arial" w:hAnsi="Arial" w:cs="Arial"/>
              </w:rPr>
            </w:pPr>
            <w:r w:rsidRPr="00244D6F">
              <w:rPr>
                <w:rFonts w:ascii="Arial" w:hAnsi="Arial" w:cs="Arial"/>
                <w:i/>
              </w:rPr>
              <w:t>Werkstatt, Klassenraum, PC-Raum</w:t>
            </w:r>
          </w:p>
        </w:tc>
      </w:tr>
    </w:tbl>
    <w:p w14:paraId="7C122F8C" w14:textId="6620AE2A" w:rsidR="007244A4" w:rsidRPr="00244D6F" w:rsidRDefault="007244A4" w:rsidP="00244D6F">
      <w:pPr>
        <w:spacing w:before="0" w:after="0"/>
        <w:jc w:val="left"/>
        <w:rPr>
          <w:rFonts w:ascii="Arial" w:hAnsi="Arial" w:cs="Arial"/>
          <w:bCs/>
        </w:rPr>
      </w:pPr>
      <w:bookmarkStart w:id="1" w:name="_Hlk22989298"/>
      <w:r w:rsidRPr="00244D6F">
        <w:rPr>
          <w:rFonts w:ascii="Arial" w:hAnsi="Arial" w:cs="Arial"/>
          <w:bCs/>
          <w:color w:val="F36E21"/>
        </w:rPr>
        <w:t>Medienkompetenz</w:t>
      </w:r>
      <w:r w:rsidRPr="00244D6F">
        <w:rPr>
          <w:rFonts w:ascii="Arial" w:hAnsi="Arial" w:cs="Arial"/>
          <w:bCs/>
          <w:color w:val="000000"/>
        </w:rPr>
        <w:t xml:space="preserve">, </w:t>
      </w:r>
      <w:r w:rsidRPr="00244D6F">
        <w:rPr>
          <w:rFonts w:ascii="Arial" w:hAnsi="Arial" w:cs="Arial"/>
          <w:bCs/>
          <w:color w:val="007EC5"/>
        </w:rPr>
        <w:t>Anwendungs-Know-how</w:t>
      </w:r>
      <w:r w:rsidRPr="00244D6F">
        <w:rPr>
          <w:rFonts w:ascii="Arial" w:hAnsi="Arial" w:cs="Arial"/>
          <w:bCs/>
          <w:color w:val="000000"/>
        </w:rPr>
        <w:t xml:space="preserve">, </w:t>
      </w:r>
      <w:r w:rsidRPr="00244D6F">
        <w:rPr>
          <w:rFonts w:ascii="Arial" w:hAnsi="Arial" w:cs="Arial"/>
          <w:bCs/>
          <w:color w:val="4CB848"/>
        </w:rPr>
        <w:t xml:space="preserve">Informatische Grundkenntnisse </w:t>
      </w:r>
      <w:r w:rsidRPr="00244D6F">
        <w:rPr>
          <w:rFonts w:ascii="Arial" w:hAnsi="Arial" w:cs="Arial"/>
          <w:bCs/>
        </w:rPr>
        <w:t>(Bitte markieren Sie alle Aussagen zu diesen drei Kompetenzbereichen in den entsprechenden Farben.)</w:t>
      </w:r>
    </w:p>
    <w:p w14:paraId="60B6FCAD" w14:textId="77777777" w:rsidR="007244A4" w:rsidRPr="00244D6F" w:rsidRDefault="007244A4" w:rsidP="00244D6F">
      <w:pPr>
        <w:spacing w:before="0" w:after="0"/>
        <w:jc w:val="left"/>
        <w:rPr>
          <w:rFonts w:ascii="Arial" w:hAnsi="Arial" w:cs="Arial"/>
          <w:bCs/>
        </w:rPr>
      </w:pPr>
    </w:p>
    <w:p w14:paraId="67086B90" w14:textId="77777777" w:rsidR="007244A4" w:rsidRPr="00244D6F" w:rsidRDefault="007244A4" w:rsidP="00244D6F">
      <w:pPr>
        <w:spacing w:before="0" w:after="0"/>
        <w:jc w:val="left"/>
        <w:rPr>
          <w:rFonts w:ascii="Arial" w:hAnsi="Arial" w:cs="Arial"/>
          <w:bCs/>
        </w:rPr>
      </w:pPr>
    </w:p>
    <w:p w14:paraId="491350AC" w14:textId="77777777" w:rsidR="007244A4" w:rsidRPr="00244D6F" w:rsidRDefault="007244A4" w:rsidP="00244D6F">
      <w:pPr>
        <w:spacing w:before="0" w:after="0"/>
        <w:jc w:val="left"/>
        <w:rPr>
          <w:rFonts w:ascii="Arial" w:hAnsi="Arial" w:cs="Arial"/>
          <w:b/>
          <w:bCs/>
        </w:rPr>
      </w:pPr>
      <w:r w:rsidRPr="00244D6F">
        <w:rPr>
          <w:rFonts w:ascii="Arial" w:hAnsi="Arial" w:cs="Arial"/>
          <w:b/>
          <w:bCs/>
        </w:rPr>
        <w:t>Name des Berufskollegs: Anna-Siemsen-Berufskolleg</w:t>
      </w:r>
    </w:p>
    <w:p w14:paraId="050ABCC4" w14:textId="77777777" w:rsidR="0027406F" w:rsidRPr="00244D6F" w:rsidRDefault="007244A4" w:rsidP="00244D6F">
      <w:pPr>
        <w:spacing w:before="0" w:after="0"/>
        <w:jc w:val="left"/>
      </w:pPr>
      <w:r w:rsidRPr="00244D6F">
        <w:rPr>
          <w:rFonts w:ascii="Arial" w:hAnsi="Arial" w:cs="Arial"/>
          <w:b/>
          <w:bCs/>
        </w:rPr>
        <w:t>Autorin/Autor/Autorenteam: Holger Prescher</w:t>
      </w:r>
      <w:bookmarkEnd w:id="1"/>
    </w:p>
    <w:sectPr w:rsidR="0027406F" w:rsidRPr="00244D6F" w:rsidSect="00861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245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34486" w14:textId="77777777" w:rsidR="0007455B" w:rsidRDefault="0007455B">
      <w:r>
        <w:separator/>
      </w:r>
    </w:p>
    <w:p w14:paraId="7FD89A46" w14:textId="77777777" w:rsidR="0007455B" w:rsidRDefault="0007455B"/>
    <w:p w14:paraId="33A36837" w14:textId="77777777" w:rsidR="0007455B" w:rsidRDefault="0007455B"/>
  </w:endnote>
  <w:endnote w:type="continuationSeparator" w:id="0">
    <w:p w14:paraId="5934D9E4" w14:textId="77777777" w:rsidR="0007455B" w:rsidRDefault="0007455B">
      <w:r>
        <w:continuationSeparator/>
      </w:r>
    </w:p>
    <w:p w14:paraId="5B97F5B0" w14:textId="77777777" w:rsidR="0007455B" w:rsidRDefault="0007455B"/>
    <w:p w14:paraId="6FB9566C" w14:textId="77777777" w:rsidR="0007455B" w:rsidRDefault="00074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11EC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41B52" w14:textId="2F726E8D" w:rsidR="00607C63" w:rsidRPr="0075473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Cs w:val="20"/>
      </w:rPr>
    </w:pPr>
    <w:r w:rsidRPr="00754732">
      <w:rPr>
        <w:rFonts w:ascii="Arial" w:hAnsi="Arial" w:cs="Arial"/>
      </w:rPr>
      <w:t>Quelle: www.berufsbildun</w:t>
    </w:r>
    <w:r w:rsidR="00D225C5" w:rsidRPr="00754732">
      <w:rPr>
        <w:rFonts w:ascii="Arial" w:hAnsi="Arial" w:cs="Arial"/>
      </w:rPr>
      <w:t>g.nrw.de</w:t>
    </w:r>
    <w:r w:rsidRPr="00754732">
      <w:rPr>
        <w:rFonts w:ascii="Arial" w:hAnsi="Arial" w:cs="Arial"/>
      </w:rPr>
      <w:tab/>
      <w:t xml:space="preserve">Seite </w:t>
    </w:r>
    <w:r w:rsidRPr="00754732">
      <w:rPr>
        <w:rFonts w:ascii="Arial" w:hAnsi="Arial" w:cs="Arial"/>
      </w:rPr>
      <w:fldChar w:fldCharType="begin"/>
    </w:r>
    <w:r w:rsidRPr="00754732">
      <w:rPr>
        <w:rFonts w:ascii="Arial" w:hAnsi="Arial" w:cs="Arial"/>
      </w:rPr>
      <w:instrText xml:space="preserve"> PAGE  \* Arabic  \* MERGEFORMAT </w:instrText>
    </w:r>
    <w:r w:rsidRPr="00754732">
      <w:rPr>
        <w:rFonts w:ascii="Arial" w:hAnsi="Arial" w:cs="Arial"/>
      </w:rPr>
      <w:fldChar w:fldCharType="separate"/>
    </w:r>
    <w:r w:rsidR="00AA0152">
      <w:rPr>
        <w:rFonts w:ascii="Arial" w:hAnsi="Arial" w:cs="Arial"/>
        <w:noProof/>
      </w:rPr>
      <w:t>2</w:t>
    </w:r>
    <w:r w:rsidRPr="00754732">
      <w:rPr>
        <w:rFonts w:ascii="Arial" w:hAnsi="Arial" w:cs="Arial"/>
      </w:rPr>
      <w:fldChar w:fldCharType="end"/>
    </w:r>
    <w:r w:rsidRPr="00754732">
      <w:rPr>
        <w:rFonts w:ascii="Arial" w:hAnsi="Arial" w:cs="Arial"/>
      </w:rPr>
      <w:t xml:space="preserve"> von </w:t>
    </w:r>
    <w:r w:rsidR="00B878A8" w:rsidRPr="00754732">
      <w:rPr>
        <w:rFonts w:ascii="Arial" w:hAnsi="Arial" w:cs="Arial"/>
        <w:noProof/>
      </w:rPr>
      <w:fldChar w:fldCharType="begin"/>
    </w:r>
    <w:r w:rsidR="00B878A8" w:rsidRPr="00754732">
      <w:rPr>
        <w:rFonts w:ascii="Arial" w:hAnsi="Arial" w:cs="Arial"/>
        <w:noProof/>
      </w:rPr>
      <w:instrText xml:space="preserve"> NUMPAGES  \* Arabic  \* MERGEFORMAT </w:instrText>
    </w:r>
    <w:r w:rsidR="00B878A8" w:rsidRPr="00754732">
      <w:rPr>
        <w:rFonts w:ascii="Arial" w:hAnsi="Arial" w:cs="Arial"/>
        <w:noProof/>
      </w:rPr>
      <w:fldChar w:fldCharType="separate"/>
    </w:r>
    <w:r w:rsidR="00AA0152">
      <w:rPr>
        <w:rFonts w:ascii="Arial" w:hAnsi="Arial" w:cs="Arial"/>
        <w:noProof/>
      </w:rPr>
      <w:t>2</w:t>
    </w:r>
    <w:r w:rsidR="00B878A8" w:rsidRPr="00754732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4278D" w14:textId="77777777" w:rsidR="00754732" w:rsidRDefault="007547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0B5D" w14:textId="77777777" w:rsidR="0007455B" w:rsidRDefault="0007455B">
      <w:r>
        <w:separator/>
      </w:r>
    </w:p>
  </w:footnote>
  <w:footnote w:type="continuationSeparator" w:id="0">
    <w:p w14:paraId="76064E61" w14:textId="77777777" w:rsidR="0007455B" w:rsidRDefault="0007455B">
      <w:r>
        <w:continuationSeparator/>
      </w:r>
    </w:p>
    <w:p w14:paraId="6AF9E907" w14:textId="77777777" w:rsidR="0007455B" w:rsidRDefault="0007455B"/>
    <w:p w14:paraId="106DB33F" w14:textId="77777777" w:rsidR="0007455B" w:rsidRDefault="000745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FAE4F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70AC79" wp14:editId="40955EFF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83F7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70AC7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68283F7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6A2997" wp14:editId="2CCA4E3D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52AD6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B878A8">
                            <w:rPr>
                              <w:noProof/>
                            </w:rPr>
                            <w:fldChar w:fldCharType="begin"/>
                          </w:r>
                          <w:r w:rsidR="00B878A8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B878A8">
                            <w:rPr>
                              <w:noProof/>
                            </w:rPr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B878A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6A2997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08252AD6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317859">
                      <w:fldChar w:fldCharType="begin"/>
                    </w:r>
                    <w:r w:rsidR="00317859">
                      <w:instrText xml:space="preserve"> NUMPAGES  \* Arabic  \* MERGEFORMAT </w:instrText>
                    </w:r>
                    <w:r w:rsidR="00317859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317859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48D5" w14:textId="2BFF295B" w:rsidR="007244A4" w:rsidRPr="00754732" w:rsidRDefault="007244A4">
    <w:pPr>
      <w:pStyle w:val="Kopfzeile"/>
      <w:rPr>
        <w:rFonts w:ascii="Arial" w:hAnsi="Arial" w:cs="Arial"/>
        <w:b/>
        <w:sz w:val="28"/>
        <w:u w:val="single"/>
      </w:rPr>
    </w:pPr>
    <w:r w:rsidRPr="00754732">
      <w:rPr>
        <w:rFonts w:ascii="Arial" w:hAnsi="Arial" w:cs="Arial"/>
        <w:b/>
        <w:sz w:val="28"/>
        <w:u w:val="single"/>
      </w:rPr>
      <w:t xml:space="preserve">Stand: </w:t>
    </w:r>
    <w:r w:rsidR="00754732">
      <w:rPr>
        <w:rFonts w:ascii="Arial" w:hAnsi="Arial" w:cs="Arial"/>
        <w:b/>
        <w:sz w:val="28"/>
        <w:u w:val="single"/>
      </w:rPr>
      <w:t>November</w:t>
    </w:r>
    <w:r w:rsidRPr="00754732">
      <w:rPr>
        <w:rFonts w:ascii="Arial" w:hAnsi="Arial" w:cs="Arial"/>
        <w:b/>
        <w:sz w:val="28"/>
        <w:u w:val="single"/>
      </w:rPr>
      <w:t xml:space="preserve">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D0304" w14:textId="77777777" w:rsidR="00754732" w:rsidRDefault="0075473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1710C"/>
    <w:multiLevelType w:val="hybridMultilevel"/>
    <w:tmpl w:val="5F34B540"/>
    <w:lvl w:ilvl="0" w:tplc="6CB258E2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871120"/>
    <w:multiLevelType w:val="hybridMultilevel"/>
    <w:tmpl w:val="AD5E890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C19"/>
    <w:rsid w:val="00012714"/>
    <w:rsid w:val="00013372"/>
    <w:rsid w:val="00031C21"/>
    <w:rsid w:val="00031D50"/>
    <w:rsid w:val="00032A8E"/>
    <w:rsid w:val="00035708"/>
    <w:rsid w:val="00036AAB"/>
    <w:rsid w:val="00037792"/>
    <w:rsid w:val="000404DD"/>
    <w:rsid w:val="00040731"/>
    <w:rsid w:val="00040CC9"/>
    <w:rsid w:val="00041F81"/>
    <w:rsid w:val="0004258C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455B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17E"/>
    <w:rsid w:val="000E3236"/>
    <w:rsid w:val="000E380A"/>
    <w:rsid w:val="000E7771"/>
    <w:rsid w:val="000F1481"/>
    <w:rsid w:val="000F1E1C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8D5"/>
    <w:rsid w:val="00152F57"/>
    <w:rsid w:val="001550C4"/>
    <w:rsid w:val="0016148C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0F4"/>
    <w:rsid w:val="001D71C5"/>
    <w:rsid w:val="001E01A7"/>
    <w:rsid w:val="001E6496"/>
    <w:rsid w:val="001F0132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383"/>
    <w:rsid w:val="002414B2"/>
    <w:rsid w:val="00244D6F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724"/>
    <w:rsid w:val="002A53F8"/>
    <w:rsid w:val="002A622A"/>
    <w:rsid w:val="002A7006"/>
    <w:rsid w:val="002A7A4B"/>
    <w:rsid w:val="002B0EB5"/>
    <w:rsid w:val="002B24F0"/>
    <w:rsid w:val="002B49E5"/>
    <w:rsid w:val="002B4B14"/>
    <w:rsid w:val="002C0860"/>
    <w:rsid w:val="002C411A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5F72"/>
    <w:rsid w:val="002E63EB"/>
    <w:rsid w:val="002F6E52"/>
    <w:rsid w:val="002F7193"/>
    <w:rsid w:val="003000E0"/>
    <w:rsid w:val="003010A3"/>
    <w:rsid w:val="003038C9"/>
    <w:rsid w:val="00304506"/>
    <w:rsid w:val="00305CB6"/>
    <w:rsid w:val="00310BF1"/>
    <w:rsid w:val="00314C2A"/>
    <w:rsid w:val="00317859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11E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57A7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4999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527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093E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403A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2953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0DFF"/>
    <w:rsid w:val="0062143A"/>
    <w:rsid w:val="00621DCC"/>
    <w:rsid w:val="00623A27"/>
    <w:rsid w:val="00624459"/>
    <w:rsid w:val="00624D6F"/>
    <w:rsid w:val="00626025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2EC9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4A4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6E2"/>
    <w:rsid w:val="0075467A"/>
    <w:rsid w:val="00754732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86737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49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1AF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3AE9"/>
    <w:rsid w:val="009F4622"/>
    <w:rsid w:val="009F5497"/>
    <w:rsid w:val="009F7449"/>
    <w:rsid w:val="00A0077A"/>
    <w:rsid w:val="00A02561"/>
    <w:rsid w:val="00A02E3A"/>
    <w:rsid w:val="00A03946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152"/>
    <w:rsid w:val="00AA0F77"/>
    <w:rsid w:val="00AA35F7"/>
    <w:rsid w:val="00AA54B2"/>
    <w:rsid w:val="00AA5FD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12DD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878A8"/>
    <w:rsid w:val="00B912AB"/>
    <w:rsid w:val="00B92E56"/>
    <w:rsid w:val="00B94DE7"/>
    <w:rsid w:val="00B94E35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091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58A1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3598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D57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3DD4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15EA"/>
    <w:rsid w:val="00E024E7"/>
    <w:rsid w:val="00E1171D"/>
    <w:rsid w:val="00E134F4"/>
    <w:rsid w:val="00E161E8"/>
    <w:rsid w:val="00E16485"/>
    <w:rsid w:val="00E22069"/>
    <w:rsid w:val="00E22185"/>
    <w:rsid w:val="00E22570"/>
    <w:rsid w:val="00E22795"/>
    <w:rsid w:val="00E22BC7"/>
    <w:rsid w:val="00E23215"/>
    <w:rsid w:val="00E25A4C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51B4"/>
    <w:rsid w:val="00E66950"/>
    <w:rsid w:val="00E71F2C"/>
    <w:rsid w:val="00E72E5A"/>
    <w:rsid w:val="00E774D2"/>
    <w:rsid w:val="00E77FC5"/>
    <w:rsid w:val="00E839F4"/>
    <w:rsid w:val="00E85CD1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A613C"/>
    <w:rsid w:val="00EB0A80"/>
    <w:rsid w:val="00EB10CE"/>
    <w:rsid w:val="00EC0814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6953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095D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150"/>
    <w:rsid w:val="00FC4AAA"/>
    <w:rsid w:val="00FD0CA3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9E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8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16148C"/>
    <w:pPr>
      <w:spacing w:before="0" w:after="0"/>
      <w:ind w:left="720"/>
      <w:contextualSpacing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4A4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AB25-E0A5-4845-BFA5-47B7908A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2020-01-16T13:53:00Z</dcterms:created>
  <dcterms:modified xsi:type="dcterms:W3CDTF">2020-01-16T13:57:00Z</dcterms:modified>
</cp:coreProperties>
</file>